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A6D8F" w14:textId="660D2B69" w:rsidR="00803554" w:rsidRPr="00803554" w:rsidRDefault="00803554" w:rsidP="00803554">
      <w:pPr>
        <w:pStyle w:val="ListParagraph"/>
        <w:numPr>
          <w:ilvl w:val="0"/>
          <w:numId w:val="1"/>
        </w:numPr>
        <w:rPr>
          <w:b/>
          <w:bCs/>
        </w:rPr>
      </w:pPr>
      <w:r w:rsidRPr="00803554">
        <w:rPr>
          <w:b/>
          <w:bCs/>
        </w:rPr>
        <w:t xml:space="preserve">Capture a screenshot of VMWare Workstation Player after running it. </w:t>
      </w:r>
    </w:p>
    <w:p w14:paraId="412C4607" w14:textId="2F9D25DB" w:rsidR="00803554" w:rsidRPr="00803554" w:rsidRDefault="00803554" w:rsidP="00803554">
      <w:pPr>
        <w:pStyle w:val="ListParagraph"/>
        <w:numPr>
          <w:ilvl w:val="0"/>
          <w:numId w:val="1"/>
        </w:numPr>
        <w:rPr>
          <w:b/>
          <w:bCs/>
        </w:rPr>
      </w:pPr>
      <w:r w:rsidRPr="00803554">
        <w:rPr>
          <w:b/>
          <w:bCs/>
        </w:rPr>
        <w:t xml:space="preserve">Capture the screenshot of Ubuntu after it starts successfully.   (10 points) </w:t>
      </w:r>
    </w:p>
    <w:p w14:paraId="245D6FF7" w14:textId="194EB08D" w:rsidR="00803554" w:rsidRDefault="00803554" w:rsidP="00803554">
      <w:r>
        <w:rPr>
          <w:noProof/>
        </w:rPr>
        <w:drawing>
          <wp:inline distT="0" distB="0" distL="0" distR="0" wp14:anchorId="7AD7DAF3" wp14:editId="241E1660">
            <wp:extent cx="5943600" cy="3360420"/>
            <wp:effectExtent l="0" t="0" r="0" b="0"/>
            <wp:docPr id="101639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9843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556E" w14:textId="1F67680F" w:rsidR="00803554" w:rsidRDefault="00803554" w:rsidP="00803554">
      <w:pPr>
        <w:pStyle w:val="ListParagraph"/>
        <w:numPr>
          <w:ilvl w:val="0"/>
          <w:numId w:val="1"/>
        </w:numPr>
      </w:pPr>
      <w:r>
        <w:t xml:space="preserve">List all contents of your current working directory. </w:t>
      </w:r>
    </w:p>
    <w:p w14:paraId="764064C9" w14:textId="560C97A0" w:rsidR="00803554" w:rsidRDefault="00803554" w:rsidP="00803554">
      <w:r>
        <w:rPr>
          <w:noProof/>
        </w:rPr>
        <w:drawing>
          <wp:inline distT="0" distB="0" distL="0" distR="0" wp14:anchorId="3C21BDE0" wp14:editId="12466772">
            <wp:extent cx="5943600" cy="3115310"/>
            <wp:effectExtent l="0" t="0" r="0" b="8890"/>
            <wp:docPr id="833663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639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4377" w14:textId="094DC550" w:rsidR="00803554" w:rsidRDefault="00803554" w:rsidP="00803554">
      <w:pPr>
        <w:pStyle w:val="ListParagraph"/>
        <w:numPr>
          <w:ilvl w:val="0"/>
          <w:numId w:val="1"/>
        </w:numPr>
      </w:pPr>
      <w:r>
        <w:t xml:space="preserve">List all contents of your current working directory, including hidden files. </w:t>
      </w:r>
    </w:p>
    <w:p w14:paraId="0C252D76" w14:textId="6A1CE729" w:rsidR="00803554" w:rsidRDefault="00803554" w:rsidP="00803554">
      <w:r>
        <w:rPr>
          <w:noProof/>
        </w:rPr>
        <w:lastRenderedPageBreak/>
        <w:drawing>
          <wp:inline distT="0" distB="0" distL="0" distR="0" wp14:anchorId="71DD036E" wp14:editId="0FD625EE">
            <wp:extent cx="5943600" cy="2416175"/>
            <wp:effectExtent l="0" t="0" r="0" b="3175"/>
            <wp:docPr id="15131202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2022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F24A" w14:textId="1598E6F7" w:rsidR="00803554" w:rsidRDefault="00803554" w:rsidP="00803554">
      <w:pPr>
        <w:pStyle w:val="ListParagraph"/>
        <w:numPr>
          <w:ilvl w:val="0"/>
          <w:numId w:val="1"/>
        </w:numPr>
      </w:pPr>
      <w:r>
        <w:t xml:space="preserve">Create a directory named as “CSE302”. </w:t>
      </w:r>
    </w:p>
    <w:p w14:paraId="4FB95FB1" w14:textId="025799E0" w:rsidR="00803554" w:rsidRDefault="00803554" w:rsidP="00803554">
      <w:r>
        <w:rPr>
          <w:noProof/>
        </w:rPr>
        <w:drawing>
          <wp:inline distT="0" distB="0" distL="0" distR="0" wp14:anchorId="75B6CFA8" wp14:editId="4CD347D6">
            <wp:extent cx="5943600" cy="1913890"/>
            <wp:effectExtent l="0" t="0" r="0" b="0"/>
            <wp:docPr id="59223550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5505" name="Picture 1" descr="A computer screen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D45B" w14:textId="1D213DBC" w:rsidR="00803554" w:rsidRDefault="00803554" w:rsidP="00803554">
      <w:pPr>
        <w:pStyle w:val="ListParagraph"/>
        <w:numPr>
          <w:ilvl w:val="0"/>
          <w:numId w:val="1"/>
        </w:numPr>
      </w:pPr>
      <w:r>
        <w:t xml:space="preserve">View the directory. </w:t>
      </w:r>
    </w:p>
    <w:p w14:paraId="6F0B3C9D" w14:textId="755B1F41" w:rsidR="00803554" w:rsidRDefault="000116C3" w:rsidP="00803554">
      <w:r>
        <w:rPr>
          <w:noProof/>
        </w:rPr>
        <w:drawing>
          <wp:inline distT="0" distB="0" distL="0" distR="0" wp14:anchorId="43CAF73A" wp14:editId="5231C785">
            <wp:extent cx="5943600" cy="2019300"/>
            <wp:effectExtent l="0" t="0" r="0" b="0"/>
            <wp:docPr id="162647932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9322" name="Picture 1" descr="A computer screen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7DF" w14:textId="751DA9AE" w:rsidR="00803554" w:rsidRDefault="00803554" w:rsidP="000116C3">
      <w:pPr>
        <w:pStyle w:val="ListParagraph"/>
        <w:numPr>
          <w:ilvl w:val="0"/>
          <w:numId w:val="1"/>
        </w:numPr>
      </w:pPr>
      <w:r>
        <w:t xml:space="preserve">Change your current directory towards “CSE302”. </w:t>
      </w:r>
    </w:p>
    <w:p w14:paraId="18EA71D5" w14:textId="09C4FF09" w:rsidR="000116C3" w:rsidRDefault="000116C3" w:rsidP="000116C3">
      <w:r>
        <w:rPr>
          <w:noProof/>
        </w:rPr>
        <w:drawing>
          <wp:inline distT="0" distB="0" distL="0" distR="0" wp14:anchorId="6578AEB2" wp14:editId="64279827">
            <wp:extent cx="5943600" cy="1793875"/>
            <wp:effectExtent l="0" t="0" r="0" b="0"/>
            <wp:docPr id="199379133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91332" name="Picture 1" descr="A computer screen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B46C" w14:textId="10780827" w:rsidR="00803554" w:rsidRDefault="00803554" w:rsidP="000116C3">
      <w:pPr>
        <w:pStyle w:val="ListParagraph"/>
        <w:numPr>
          <w:ilvl w:val="0"/>
          <w:numId w:val="1"/>
        </w:numPr>
      </w:pPr>
      <w:r>
        <w:t xml:space="preserve">Return from “CSE302” directory towards your home directory. </w:t>
      </w:r>
    </w:p>
    <w:p w14:paraId="02BC64EA" w14:textId="72D54D8A" w:rsidR="000116C3" w:rsidRDefault="000116C3" w:rsidP="000116C3">
      <w:r>
        <w:rPr>
          <w:noProof/>
        </w:rPr>
        <w:drawing>
          <wp:inline distT="0" distB="0" distL="0" distR="0" wp14:anchorId="7C0CAAA1" wp14:editId="79177850">
            <wp:extent cx="5943600" cy="1945640"/>
            <wp:effectExtent l="0" t="0" r="0" b="0"/>
            <wp:docPr id="18276796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796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3A32" w14:textId="77777777" w:rsidR="000116C3" w:rsidRDefault="000116C3" w:rsidP="000116C3"/>
    <w:p w14:paraId="21A667FB" w14:textId="3BC5A000" w:rsidR="00803554" w:rsidRDefault="00803554" w:rsidP="000116C3">
      <w:pPr>
        <w:pStyle w:val="ListParagraph"/>
        <w:numPr>
          <w:ilvl w:val="0"/>
          <w:numId w:val="1"/>
        </w:numPr>
      </w:pPr>
      <w:r>
        <w:t xml:space="preserve">Create another directory named as “SCIT”. </w:t>
      </w:r>
    </w:p>
    <w:p w14:paraId="14C74598" w14:textId="1B2F03E2" w:rsidR="000116C3" w:rsidRDefault="000116C3" w:rsidP="000116C3">
      <w:r>
        <w:rPr>
          <w:noProof/>
        </w:rPr>
        <w:drawing>
          <wp:inline distT="0" distB="0" distL="0" distR="0" wp14:anchorId="75B4BCA8" wp14:editId="14830A54">
            <wp:extent cx="5943600" cy="3579495"/>
            <wp:effectExtent l="0" t="0" r="0" b="1905"/>
            <wp:docPr id="174273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381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CC5F" w14:textId="1FDCC14A" w:rsidR="00803554" w:rsidRDefault="00803554" w:rsidP="000116C3">
      <w:pPr>
        <w:pStyle w:val="ListParagraph"/>
        <w:numPr>
          <w:ilvl w:val="0"/>
          <w:numId w:val="1"/>
        </w:numPr>
      </w:pPr>
      <w:r>
        <w:t xml:space="preserve">View the directory. </w:t>
      </w:r>
    </w:p>
    <w:p w14:paraId="0799519E" w14:textId="3859F694" w:rsidR="000116C3" w:rsidRDefault="000116C3" w:rsidP="000116C3">
      <w:r>
        <w:rPr>
          <w:noProof/>
        </w:rPr>
        <w:drawing>
          <wp:inline distT="0" distB="0" distL="0" distR="0" wp14:anchorId="6E556A66" wp14:editId="7B3D7E24">
            <wp:extent cx="5943600" cy="3579495"/>
            <wp:effectExtent l="0" t="0" r="0" b="1905"/>
            <wp:docPr id="2357964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646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173B" w14:textId="48A2EF0F" w:rsidR="00803554" w:rsidRDefault="00803554" w:rsidP="000116C3">
      <w:pPr>
        <w:pStyle w:val="ListParagraph"/>
        <w:numPr>
          <w:ilvl w:val="0"/>
          <w:numId w:val="1"/>
        </w:numPr>
      </w:pPr>
      <w:r>
        <w:t xml:space="preserve">Change your current directory towards “SCIT”. </w:t>
      </w:r>
    </w:p>
    <w:p w14:paraId="53B101E7" w14:textId="0F69BC0C" w:rsidR="000116C3" w:rsidRDefault="000116C3" w:rsidP="000116C3">
      <w:r>
        <w:rPr>
          <w:noProof/>
        </w:rPr>
        <w:drawing>
          <wp:inline distT="0" distB="0" distL="0" distR="0" wp14:anchorId="665FC278" wp14:editId="696806A6">
            <wp:extent cx="5943600" cy="3579495"/>
            <wp:effectExtent l="0" t="0" r="0" b="1905"/>
            <wp:docPr id="1444947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4748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E72E" w14:textId="30809B0D" w:rsidR="00803554" w:rsidRDefault="00803554" w:rsidP="007D229D">
      <w:pPr>
        <w:pStyle w:val="ListParagraph"/>
        <w:numPr>
          <w:ilvl w:val="0"/>
          <w:numId w:val="1"/>
        </w:numPr>
      </w:pPr>
      <w:r>
        <w:t xml:space="preserve">Go to your home directory, and display full path of your current directory. </w:t>
      </w:r>
    </w:p>
    <w:p w14:paraId="79363AF4" w14:textId="6DD1DDE5" w:rsidR="007D229D" w:rsidRDefault="007D229D" w:rsidP="007D229D">
      <w:r>
        <w:rPr>
          <w:noProof/>
        </w:rPr>
        <w:drawing>
          <wp:inline distT="0" distB="0" distL="0" distR="0" wp14:anchorId="273A7921" wp14:editId="04B1B429">
            <wp:extent cx="5943600" cy="3395345"/>
            <wp:effectExtent l="0" t="0" r="0" b="0"/>
            <wp:docPr id="1123497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710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E0FE" w14:textId="6AD01B01" w:rsidR="007D229D" w:rsidRDefault="007D229D" w:rsidP="007D229D">
      <w:r>
        <w:rPr>
          <w:noProof/>
        </w:rPr>
        <w:drawing>
          <wp:inline distT="0" distB="0" distL="0" distR="0" wp14:anchorId="5739EC92" wp14:editId="5220ED99">
            <wp:extent cx="5943600" cy="4039235"/>
            <wp:effectExtent l="0" t="0" r="0" b="0"/>
            <wp:docPr id="20735500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5009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CB1E" w14:textId="2291FAF2" w:rsidR="00803554" w:rsidRDefault="00803554" w:rsidP="007D229D">
      <w:pPr>
        <w:pStyle w:val="ListParagraph"/>
        <w:numPr>
          <w:ilvl w:val="0"/>
          <w:numId w:val="1"/>
        </w:numPr>
      </w:pPr>
      <w:r>
        <w:t xml:space="preserve">Go to directory “CSE302” and create a file named as “Lab1”. </w:t>
      </w:r>
    </w:p>
    <w:p w14:paraId="0643CBA2" w14:textId="345906E7" w:rsidR="007D229D" w:rsidRDefault="007D229D" w:rsidP="007D229D">
      <w:r>
        <w:rPr>
          <w:noProof/>
        </w:rPr>
        <w:drawing>
          <wp:inline distT="0" distB="0" distL="0" distR="0" wp14:anchorId="566A9605" wp14:editId="5BAA5AFF">
            <wp:extent cx="5943600" cy="4113530"/>
            <wp:effectExtent l="0" t="0" r="0" b="1270"/>
            <wp:docPr id="855382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8280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B6E4" w14:textId="77777777" w:rsidR="007D229D" w:rsidRDefault="007D229D" w:rsidP="007D229D"/>
    <w:p w14:paraId="77491E07" w14:textId="27B9383E" w:rsidR="00803554" w:rsidRDefault="00803554" w:rsidP="007D229D">
      <w:pPr>
        <w:pStyle w:val="ListParagraph"/>
        <w:numPr>
          <w:ilvl w:val="0"/>
          <w:numId w:val="1"/>
        </w:numPr>
      </w:pPr>
      <w:r>
        <w:t xml:space="preserve">Copy “Lab1” towards another file named as “Lab2” in the same directory. </w:t>
      </w:r>
    </w:p>
    <w:p w14:paraId="73ABFA96" w14:textId="6183E45B" w:rsidR="007D229D" w:rsidRDefault="007D229D" w:rsidP="007D229D">
      <w:r>
        <w:rPr>
          <w:noProof/>
        </w:rPr>
        <w:drawing>
          <wp:inline distT="0" distB="0" distL="0" distR="0" wp14:anchorId="1BDC6222" wp14:editId="26403A15">
            <wp:extent cx="5943600" cy="4126230"/>
            <wp:effectExtent l="0" t="0" r="0" b="7620"/>
            <wp:docPr id="1901524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2444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F478" w14:textId="63B8CBEB" w:rsidR="00803554" w:rsidRDefault="00803554" w:rsidP="007D229D">
      <w:pPr>
        <w:pStyle w:val="ListParagraph"/>
        <w:numPr>
          <w:ilvl w:val="0"/>
          <w:numId w:val="1"/>
        </w:numPr>
      </w:pPr>
      <w:r>
        <w:t xml:space="preserve">Copy “Lab1” towards another file named as “Practice1” in another directory “SCIT”. </w:t>
      </w:r>
    </w:p>
    <w:p w14:paraId="03B57792" w14:textId="1A3FD22F" w:rsidR="007D229D" w:rsidRDefault="00BA3C22" w:rsidP="007D229D">
      <w:r>
        <w:rPr>
          <w:noProof/>
        </w:rPr>
        <w:drawing>
          <wp:inline distT="0" distB="0" distL="0" distR="0" wp14:anchorId="1D6F27F3" wp14:editId="77A5215C">
            <wp:extent cx="5943600" cy="3804285"/>
            <wp:effectExtent l="0" t="0" r="0" b="5715"/>
            <wp:docPr id="1356380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803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783D" w14:textId="4C140FAC" w:rsidR="00803554" w:rsidRDefault="00803554" w:rsidP="008F0EB8">
      <w:pPr>
        <w:pStyle w:val="ListParagraph"/>
        <w:numPr>
          <w:ilvl w:val="0"/>
          <w:numId w:val="1"/>
        </w:numPr>
      </w:pPr>
      <w:r>
        <w:t xml:space="preserve">Rename the file “Lab1” as “Practice Lab 1”. </w:t>
      </w:r>
    </w:p>
    <w:p w14:paraId="7947A1B8" w14:textId="1452152E" w:rsidR="008F0EB8" w:rsidRDefault="0031188A" w:rsidP="008F0EB8">
      <w:r>
        <w:rPr>
          <w:noProof/>
        </w:rPr>
        <w:drawing>
          <wp:inline distT="0" distB="0" distL="0" distR="0" wp14:anchorId="2C0331B2" wp14:editId="1919ED69">
            <wp:extent cx="5943600" cy="3184525"/>
            <wp:effectExtent l="0" t="0" r="0" b="0"/>
            <wp:docPr id="2009376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7688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6B11" w14:textId="26F9394A" w:rsidR="00803554" w:rsidRDefault="00803554" w:rsidP="0031188A">
      <w:pPr>
        <w:pStyle w:val="ListParagraph"/>
        <w:numPr>
          <w:ilvl w:val="0"/>
          <w:numId w:val="1"/>
        </w:numPr>
      </w:pPr>
      <w:r>
        <w:t xml:space="preserve">Delete the file “Lab2”. </w:t>
      </w:r>
    </w:p>
    <w:p w14:paraId="5CEA6388" w14:textId="77D020D1" w:rsidR="0031188A" w:rsidRDefault="0031188A" w:rsidP="0031188A">
      <w:r>
        <w:rPr>
          <w:noProof/>
        </w:rPr>
        <w:drawing>
          <wp:inline distT="0" distB="0" distL="0" distR="0" wp14:anchorId="0687EDC9" wp14:editId="02133E8B">
            <wp:extent cx="5943600" cy="4212590"/>
            <wp:effectExtent l="0" t="0" r="0" b="0"/>
            <wp:docPr id="18335462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4621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39C8" w14:textId="2C14CC29" w:rsidR="00803554" w:rsidRDefault="00803554" w:rsidP="0031188A">
      <w:pPr>
        <w:pStyle w:val="ListParagraph"/>
        <w:numPr>
          <w:ilvl w:val="0"/>
          <w:numId w:val="1"/>
        </w:numPr>
      </w:pPr>
      <w:r>
        <w:t xml:space="preserve">Delete the directory “SCIT”. </w:t>
      </w:r>
    </w:p>
    <w:p w14:paraId="0799A327" w14:textId="29227BE7" w:rsidR="0031188A" w:rsidRDefault="00E66DFF" w:rsidP="0031188A">
      <w:r>
        <w:rPr>
          <w:noProof/>
        </w:rPr>
        <w:drawing>
          <wp:inline distT="0" distB="0" distL="0" distR="0" wp14:anchorId="2AF8044B" wp14:editId="6567F9B6">
            <wp:extent cx="5943600" cy="4547870"/>
            <wp:effectExtent l="0" t="0" r="0" b="5080"/>
            <wp:docPr id="20344052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05219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4F86" w14:textId="64354631" w:rsidR="00803554" w:rsidRDefault="00803554" w:rsidP="00E66DFF">
      <w:pPr>
        <w:pStyle w:val="ListParagraph"/>
        <w:numPr>
          <w:ilvl w:val="0"/>
          <w:numId w:val="1"/>
        </w:numPr>
      </w:pPr>
      <w:r>
        <w:t xml:space="preserve">Read documentation on the command “ls”. </w:t>
      </w:r>
    </w:p>
    <w:p w14:paraId="1B2E8F1F" w14:textId="2C4AE93E" w:rsidR="00E66DFF" w:rsidRDefault="00E66DFF" w:rsidP="00E66DFF">
      <w:r>
        <w:rPr>
          <w:noProof/>
        </w:rPr>
        <w:drawing>
          <wp:inline distT="0" distB="0" distL="0" distR="0" wp14:anchorId="50E2C7A3" wp14:editId="1103166E">
            <wp:extent cx="5943600" cy="3430905"/>
            <wp:effectExtent l="0" t="0" r="0" b="0"/>
            <wp:docPr id="196488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301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F1D3" w14:textId="77777777" w:rsidR="00E66DFF" w:rsidRDefault="00E66DFF" w:rsidP="00E66DFF"/>
    <w:p w14:paraId="1681A56C" w14:textId="4E05FEC7" w:rsidR="00803554" w:rsidRDefault="00803554" w:rsidP="00E66DFF">
      <w:pPr>
        <w:pStyle w:val="ListParagraph"/>
        <w:numPr>
          <w:ilvl w:val="0"/>
          <w:numId w:val="1"/>
        </w:numPr>
      </w:pPr>
      <w:r>
        <w:t xml:space="preserve">Search document for the matching command that have something do with “sort”. </w:t>
      </w:r>
    </w:p>
    <w:p w14:paraId="55703DF7" w14:textId="5CA71BD4" w:rsidR="00E66DFF" w:rsidRDefault="00E66DFF" w:rsidP="00E66DFF">
      <w:r>
        <w:rPr>
          <w:noProof/>
        </w:rPr>
        <w:drawing>
          <wp:inline distT="0" distB="0" distL="0" distR="0" wp14:anchorId="11E379B2" wp14:editId="50D3C56C">
            <wp:extent cx="5943600" cy="5246370"/>
            <wp:effectExtent l="0" t="0" r="0" b="0"/>
            <wp:docPr id="946761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61329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CD45" w14:textId="14031607" w:rsidR="00803554" w:rsidRDefault="00803554" w:rsidP="00E66DFF">
      <w:pPr>
        <w:pStyle w:val="ListParagraph"/>
        <w:numPr>
          <w:ilvl w:val="0"/>
          <w:numId w:val="1"/>
        </w:numPr>
      </w:pPr>
      <w:r>
        <w:t xml:space="preserve">Install a software package named as “build-essential”. </w:t>
      </w:r>
    </w:p>
    <w:p w14:paraId="113AB374" w14:textId="1FF508C1" w:rsidR="00E66DFF" w:rsidRDefault="00593DE8" w:rsidP="00E66DFF">
      <w:r>
        <w:rPr>
          <w:noProof/>
        </w:rPr>
        <w:drawing>
          <wp:inline distT="0" distB="0" distL="0" distR="0" wp14:anchorId="165D9BF9" wp14:editId="00CB1D4A">
            <wp:extent cx="5943600" cy="3467735"/>
            <wp:effectExtent l="0" t="0" r="0" b="0"/>
            <wp:docPr id="204141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158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89E9" w14:textId="5EF81CDB" w:rsidR="00803554" w:rsidRDefault="00803554" w:rsidP="00593DE8">
      <w:pPr>
        <w:pStyle w:val="ListParagraph"/>
        <w:numPr>
          <w:ilvl w:val="0"/>
          <w:numId w:val="1"/>
        </w:numPr>
      </w:pPr>
      <w:r>
        <w:t xml:space="preserve">Print the version of “gcc” compiler. </w:t>
      </w:r>
    </w:p>
    <w:p w14:paraId="3113C84E" w14:textId="25440812" w:rsidR="00593DE8" w:rsidRDefault="00F43DD7" w:rsidP="00593DE8">
      <w:r>
        <w:rPr>
          <w:noProof/>
        </w:rPr>
        <w:drawing>
          <wp:inline distT="0" distB="0" distL="0" distR="0" wp14:anchorId="3DF64F10" wp14:editId="41E4185F">
            <wp:extent cx="5943600" cy="3919855"/>
            <wp:effectExtent l="0" t="0" r="0" b="4445"/>
            <wp:docPr id="100079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85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922D" w14:textId="77777777" w:rsidR="00803554" w:rsidRDefault="00803554" w:rsidP="00803554">
      <w:r>
        <w:t xml:space="preserve">23. Download the following file “https://cdn.kernel.org/pub/linux/kernel/v4.x/linux- </w:t>
      </w:r>
    </w:p>
    <w:p w14:paraId="60759CB7" w14:textId="77777777" w:rsidR="00803554" w:rsidRDefault="00803554" w:rsidP="00803554">
      <w:r>
        <w:t xml:space="preserve">4.17.2.tar.xz” from internet. </w:t>
      </w:r>
    </w:p>
    <w:p w14:paraId="555AA52A" w14:textId="6D76B30B" w:rsidR="00F43DD7" w:rsidRDefault="00FA26F3" w:rsidP="00803554">
      <w:r>
        <w:rPr>
          <w:noProof/>
        </w:rPr>
        <w:drawing>
          <wp:inline distT="0" distB="0" distL="0" distR="0" wp14:anchorId="5B7C510A" wp14:editId="581D0C88">
            <wp:extent cx="5943600" cy="3218815"/>
            <wp:effectExtent l="0" t="0" r="0" b="635"/>
            <wp:docPr id="49951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16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68D" w14:textId="042F8302" w:rsidR="00803554" w:rsidRDefault="00803554" w:rsidP="00FA26F3">
      <w:pPr>
        <w:pStyle w:val="ListParagraph"/>
        <w:numPr>
          <w:ilvl w:val="0"/>
          <w:numId w:val="1"/>
        </w:numPr>
      </w:pPr>
      <w:r>
        <w:t xml:space="preserve">Can you view the file inside your current directory? </w:t>
      </w:r>
    </w:p>
    <w:p w14:paraId="38A745DA" w14:textId="60AA9C55" w:rsidR="00FA26F3" w:rsidRDefault="00FA26F3" w:rsidP="00FA26F3">
      <w:r>
        <w:rPr>
          <w:noProof/>
        </w:rPr>
        <w:drawing>
          <wp:inline distT="0" distB="0" distL="0" distR="0" wp14:anchorId="0C3C5F45" wp14:editId="659C480C">
            <wp:extent cx="5943600" cy="2892425"/>
            <wp:effectExtent l="0" t="0" r="0" b="3175"/>
            <wp:docPr id="30682111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21118" name="Picture 1" descr="A computer screen shot of a black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228A" w14:textId="57C06FF5" w:rsidR="00803554" w:rsidRDefault="00803554" w:rsidP="00FA26F3">
      <w:pPr>
        <w:pStyle w:val="ListParagraph"/>
        <w:numPr>
          <w:ilvl w:val="0"/>
          <w:numId w:val="1"/>
        </w:numPr>
      </w:pPr>
      <w:r>
        <w:t xml:space="preserve">Edit the file “LabInstruction.txt”. </w:t>
      </w:r>
    </w:p>
    <w:p w14:paraId="7FFAE8C3" w14:textId="77777777" w:rsidR="00FA26F3" w:rsidRDefault="00FA26F3" w:rsidP="00FA26F3"/>
    <w:p w14:paraId="1BFC07BD" w14:textId="77777777" w:rsidR="00803554" w:rsidRDefault="00803554" w:rsidP="00803554">
      <w:r>
        <w:t xml:space="preserve">Place the following text in “LabInstruction.txt” and save it. </w:t>
      </w:r>
    </w:p>
    <w:p w14:paraId="2EC19DF3" w14:textId="77777777" w:rsidR="00803554" w:rsidRDefault="00803554" w:rsidP="00803554">
      <w:r>
        <w:t xml:space="preserve">The laboratory courses offered cover a wide range of disciplines and methodologies aimed at </w:t>
      </w:r>
    </w:p>
    <w:p w14:paraId="54D54745" w14:textId="77777777" w:rsidR="00803554" w:rsidRDefault="00803554" w:rsidP="00803554">
      <w:r>
        <w:t xml:space="preserve">providing students with the knowledge and practical skills required for advanced studies and </w:t>
      </w:r>
    </w:p>
    <w:p w14:paraId="151C13A9" w14:textId="77777777" w:rsidR="00803554" w:rsidRDefault="00803554" w:rsidP="00803554">
      <w:r>
        <w:t xml:space="preserve">future careers in biotechnology, biomedicine, and academia. </w:t>
      </w:r>
    </w:p>
    <w:p w14:paraId="1DEC6C59" w14:textId="60569E57" w:rsidR="00FA26F3" w:rsidRDefault="00FA26F3" w:rsidP="00803554">
      <w:r>
        <w:rPr>
          <w:noProof/>
        </w:rPr>
        <w:drawing>
          <wp:inline distT="0" distB="0" distL="0" distR="0" wp14:anchorId="746C9123" wp14:editId="4612F53A">
            <wp:extent cx="5943600" cy="3428365"/>
            <wp:effectExtent l="0" t="0" r="0" b="635"/>
            <wp:docPr id="45577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7784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FBF4" w14:textId="3D8C111B" w:rsidR="00803554" w:rsidRDefault="00803554" w:rsidP="00FA26F3">
      <w:pPr>
        <w:pStyle w:val="ListParagraph"/>
        <w:numPr>
          <w:ilvl w:val="0"/>
          <w:numId w:val="1"/>
        </w:numPr>
      </w:pPr>
      <w:r>
        <w:t xml:space="preserve">Count the number of characters, words, or lines in the file “LabInstruction.txt”. </w:t>
      </w:r>
    </w:p>
    <w:p w14:paraId="46942CEB" w14:textId="5B98B9CB" w:rsidR="00FA26F3" w:rsidRDefault="00E13238" w:rsidP="00FA26F3">
      <w:r>
        <w:rPr>
          <w:noProof/>
        </w:rPr>
        <w:drawing>
          <wp:inline distT="0" distB="0" distL="0" distR="0" wp14:anchorId="0D1C982F" wp14:editId="5DB4BF3F">
            <wp:extent cx="5943600" cy="1702435"/>
            <wp:effectExtent l="0" t="0" r="0" b="0"/>
            <wp:docPr id="12183561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6198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BD5F" w14:textId="5E8AE8E3" w:rsidR="00803554" w:rsidRDefault="00803554" w:rsidP="00E13238">
      <w:pPr>
        <w:pStyle w:val="ListParagraph"/>
        <w:numPr>
          <w:ilvl w:val="0"/>
          <w:numId w:val="1"/>
        </w:numPr>
      </w:pPr>
      <w:r>
        <w:t xml:space="preserve">View the content of the file “LabInstruction.txt” in the terminal. </w:t>
      </w:r>
    </w:p>
    <w:p w14:paraId="49FBDE45" w14:textId="16595E97" w:rsidR="00E13238" w:rsidRDefault="00E13238" w:rsidP="00E13238">
      <w:r>
        <w:rPr>
          <w:noProof/>
        </w:rPr>
        <w:drawing>
          <wp:inline distT="0" distB="0" distL="0" distR="0" wp14:anchorId="7D8E906E" wp14:editId="21428705">
            <wp:extent cx="5943600" cy="1501775"/>
            <wp:effectExtent l="0" t="0" r="0" b="3175"/>
            <wp:docPr id="2586295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959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B78F" w14:textId="77777777" w:rsidR="00803554" w:rsidRDefault="00803554" w:rsidP="00803554">
      <w:r>
        <w:t xml:space="preserve">28. Write the output of “man wc” towards a new file “docs_for_wc_program.txt”. [Hints: You </w:t>
      </w:r>
    </w:p>
    <w:p w14:paraId="04B7BED2" w14:textId="77777777" w:rsidR="00803554" w:rsidRDefault="00803554" w:rsidP="00803554">
      <w:r>
        <w:t xml:space="preserve">need to create the file “docs_for_wc_program.txt” first.] </w:t>
      </w:r>
    </w:p>
    <w:p w14:paraId="640A7CDD" w14:textId="3AD562F7" w:rsidR="00E13238" w:rsidRDefault="00E13238" w:rsidP="00803554">
      <w:r>
        <w:rPr>
          <w:noProof/>
        </w:rPr>
        <w:drawing>
          <wp:inline distT="0" distB="0" distL="0" distR="0" wp14:anchorId="27427D91" wp14:editId="78E0F1CE">
            <wp:extent cx="5943600" cy="3453130"/>
            <wp:effectExtent l="0" t="0" r="0" b="0"/>
            <wp:docPr id="1700889963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89963" name="Picture 1" descr="A computer screen with white text and green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37E9" w14:textId="77777777" w:rsidR="00803554" w:rsidRDefault="00803554" w:rsidP="00803554">
      <w:r>
        <w:t xml:space="preserve">29. View the content of the file “docs_for_wc_program.txt”. </w:t>
      </w:r>
    </w:p>
    <w:p w14:paraId="4477C66A" w14:textId="6EF38945" w:rsidR="00E13238" w:rsidRDefault="00E13238" w:rsidP="00803554">
      <w:r>
        <w:rPr>
          <w:noProof/>
        </w:rPr>
        <w:drawing>
          <wp:inline distT="0" distB="0" distL="0" distR="0" wp14:anchorId="0FE60199" wp14:editId="416C3479">
            <wp:extent cx="5943600" cy="3837305"/>
            <wp:effectExtent l="0" t="0" r="0" b="0"/>
            <wp:docPr id="1433365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65898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A4D7" w14:textId="77777777" w:rsidR="00E13238" w:rsidRDefault="00803554" w:rsidP="00803554">
      <w:r>
        <w:t>30. Append the output of “man ls” towards the file “docs_for_wc_program.txt”. Again, view the content of the file.</w:t>
      </w:r>
    </w:p>
    <w:p w14:paraId="53A33ECC" w14:textId="15279A51" w:rsidR="00803554" w:rsidRDefault="00E13238" w:rsidP="00803554">
      <w:r>
        <w:rPr>
          <w:noProof/>
        </w:rPr>
        <w:drawing>
          <wp:inline distT="0" distB="0" distL="0" distR="0" wp14:anchorId="2B57C90E" wp14:editId="3493305E">
            <wp:extent cx="5943600" cy="4074160"/>
            <wp:effectExtent l="0" t="0" r="0" b="2540"/>
            <wp:docPr id="376596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96011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554">
        <w:t xml:space="preserve"> </w:t>
      </w:r>
    </w:p>
    <w:p w14:paraId="38AD050E" w14:textId="77777777" w:rsidR="00803554" w:rsidRDefault="00803554" w:rsidP="00803554">
      <w:r>
        <w:t xml:space="preserve">31. Create a text file named “mylist.txt” that contains the following lines: </w:t>
      </w:r>
    </w:p>
    <w:p w14:paraId="60A7C7F8" w14:textId="77777777" w:rsidR="00803554" w:rsidRDefault="00803554" w:rsidP="00803554">
      <w:r>
        <w:t xml:space="preserve">cat  </w:t>
      </w:r>
    </w:p>
    <w:p w14:paraId="1FAF65CA" w14:textId="77777777" w:rsidR="00803554" w:rsidRDefault="00803554" w:rsidP="00803554">
      <w:r>
        <w:t xml:space="preserve">dog  </w:t>
      </w:r>
    </w:p>
    <w:p w14:paraId="26E0B10E" w14:textId="77777777" w:rsidR="00803554" w:rsidRDefault="00803554" w:rsidP="00803554">
      <w:r>
        <w:t xml:space="preserve">horse  </w:t>
      </w:r>
    </w:p>
    <w:p w14:paraId="14F5222E" w14:textId="77777777" w:rsidR="00803554" w:rsidRDefault="00803554" w:rsidP="00803554">
      <w:r>
        <w:t xml:space="preserve">cow </w:t>
      </w:r>
    </w:p>
    <w:p w14:paraId="1B2D0C1D" w14:textId="77777777" w:rsidR="00803554" w:rsidRDefault="00803554" w:rsidP="00803554">
      <w:r>
        <w:t xml:space="preserve">Observe that the animals are not listed in alphabetical order. </w:t>
      </w:r>
    </w:p>
    <w:p w14:paraId="2A36805D" w14:textId="77777777" w:rsidR="00803554" w:rsidRDefault="00803554" w:rsidP="00803554">
      <w:r>
        <w:t xml:space="preserve">What do if you need to list them in order? [Hints: You can pull the contents of the file into the </w:t>
      </w:r>
    </w:p>
    <w:p w14:paraId="33F38642" w14:textId="07E742BC" w:rsidR="00E15E04" w:rsidRDefault="00803554" w:rsidP="00803554">
      <w:r>
        <w:t>sort command by using the &lt; operator.</w:t>
      </w:r>
    </w:p>
    <w:p w14:paraId="3667B3B8" w14:textId="16708339" w:rsidR="00E13238" w:rsidRDefault="00E13238" w:rsidP="00803554">
      <w:r>
        <w:rPr>
          <w:noProof/>
        </w:rPr>
        <w:drawing>
          <wp:inline distT="0" distB="0" distL="0" distR="0" wp14:anchorId="7566E4FD" wp14:editId="4829F9E5">
            <wp:extent cx="5943600" cy="3205480"/>
            <wp:effectExtent l="0" t="0" r="0" b="0"/>
            <wp:docPr id="76741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88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F82E8C"/>
    <w:multiLevelType w:val="hybridMultilevel"/>
    <w:tmpl w:val="4BDED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457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1A6"/>
    <w:rsid w:val="000116C3"/>
    <w:rsid w:val="0031188A"/>
    <w:rsid w:val="00334CA7"/>
    <w:rsid w:val="00345093"/>
    <w:rsid w:val="00593DE8"/>
    <w:rsid w:val="007261A6"/>
    <w:rsid w:val="007D229D"/>
    <w:rsid w:val="00803554"/>
    <w:rsid w:val="008F0EB8"/>
    <w:rsid w:val="0092545B"/>
    <w:rsid w:val="00A343A5"/>
    <w:rsid w:val="00BA3C22"/>
    <w:rsid w:val="00E13238"/>
    <w:rsid w:val="00E15E04"/>
    <w:rsid w:val="00E66DFF"/>
    <w:rsid w:val="00F43DD7"/>
    <w:rsid w:val="00FA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8A9A3"/>
  <w15:chartTrackingRefBased/>
  <w15:docId w15:val="{6ED11E8C-9F46-48E2-8255-F9A5634E2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6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61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61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61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61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61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61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61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1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61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61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61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61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61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61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61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61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6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6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61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6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6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61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61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61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61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61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61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20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Hà</dc:creator>
  <cp:keywords/>
  <dc:description/>
  <cp:lastModifiedBy>Minh Hà</cp:lastModifiedBy>
  <cp:revision>5</cp:revision>
  <dcterms:created xsi:type="dcterms:W3CDTF">2025-01-09T04:33:00Z</dcterms:created>
  <dcterms:modified xsi:type="dcterms:W3CDTF">2025-01-10T06:29:00Z</dcterms:modified>
</cp:coreProperties>
</file>