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61D" w:rsidRDefault="00925FA7">
      <w:proofErr w:type="spellStart"/>
      <w:r>
        <w:t>Vào</w:t>
      </w:r>
      <w:proofErr w:type="spellEnd"/>
      <w:r>
        <w:t xml:space="preserve"> store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Microsolf</w:t>
      </w:r>
      <w:proofErr w:type="spellEnd"/>
      <w:r>
        <w:t xml:space="preserve"> Window </w:t>
      </w:r>
      <w:r>
        <w:sym w:font="Wingdings" w:char="F0E0"/>
      </w:r>
      <w:r>
        <w:t xml:space="preserve"> download Ubuntu 24.04.0.1 LTS </w:t>
      </w:r>
      <w:r>
        <w:sym w:font="Wingdings" w:char="F0E0"/>
      </w:r>
      <w:r>
        <w:t xml:space="preserve"> Done</w:t>
      </w:r>
    </w:p>
    <w:p w:rsidR="00925FA7" w:rsidRDefault="00925FA7"/>
    <w:p w:rsidR="00925FA7" w:rsidRDefault="00925FA7" w:rsidP="00925FA7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commands </w:t>
      </w:r>
      <w:proofErr w:type="gramStart"/>
      <w:r>
        <w:t>line :</w:t>
      </w:r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: </w:t>
      </w:r>
      <w:proofErr w:type="spellStart"/>
      <w:r>
        <w:t>wsl</w:t>
      </w:r>
      <w:proofErr w:type="spellEnd"/>
      <w:r>
        <w:t xml:space="preserve"> - -install</w:t>
      </w:r>
    </w:p>
    <w:p w:rsidR="00925FA7" w:rsidRDefault="00925FA7" w:rsidP="00925FA7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proofErr w:type="gramStart"/>
      <w:r>
        <w:t>lun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tách</w:t>
      </w:r>
      <w:proofErr w:type="spellEnd"/>
    </w:p>
    <w:p w:rsidR="00925FA7" w:rsidRDefault="00925FA7" w:rsidP="00925FA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925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3621"/>
    <w:multiLevelType w:val="hybridMultilevel"/>
    <w:tmpl w:val="2E143822"/>
    <w:lvl w:ilvl="0" w:tplc="DD1AD9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17855"/>
    <w:multiLevelType w:val="hybridMultilevel"/>
    <w:tmpl w:val="261ED928"/>
    <w:lvl w:ilvl="0" w:tplc="DF44D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7A"/>
    <w:rsid w:val="000D761D"/>
    <w:rsid w:val="00156C7A"/>
    <w:rsid w:val="00925FA7"/>
    <w:rsid w:val="00E6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E868"/>
  <w15:chartTrackingRefBased/>
  <w15:docId w15:val="{149FD83A-4729-4A2F-A3D4-3B4FE493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2025-01-08T02:24:00Z</dcterms:created>
  <dcterms:modified xsi:type="dcterms:W3CDTF">2025-01-08T02:26:00Z</dcterms:modified>
</cp:coreProperties>
</file>