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4BDD1" w14:textId="7D1A5D7B" w:rsidR="00895A7C" w:rsidRPr="008E3BAB" w:rsidRDefault="008E3BAB">
      <w:pPr>
        <w:rPr>
          <w:b/>
          <w:bCs/>
          <w:sz w:val="40"/>
          <w:szCs w:val="40"/>
        </w:rPr>
      </w:pPr>
      <w:r w:rsidRPr="008E3BAB">
        <w:rPr>
          <w:b/>
          <w:bCs/>
          <w:sz w:val="40"/>
          <w:szCs w:val="40"/>
        </w:rPr>
        <w:t>Assignment 1 :</w:t>
      </w:r>
    </w:p>
    <w:p w14:paraId="332D1282" w14:textId="53D6392E" w:rsidR="008E3BAB" w:rsidRPr="008E3BAB" w:rsidRDefault="00735B29">
      <w:pPr>
        <w:rPr>
          <w:sz w:val="26"/>
          <w:szCs w:val="26"/>
        </w:rPr>
      </w:pPr>
      <w:r w:rsidRPr="00735B29">
        <w:rPr>
          <w:b/>
          <w:bCs/>
          <w:i/>
          <w:iCs/>
          <w:sz w:val="36"/>
          <w:szCs w:val="36"/>
        </w:rPr>
        <w:t>Question 1:</w:t>
      </w:r>
      <w:r>
        <w:rPr>
          <w:sz w:val="26"/>
          <w:szCs w:val="26"/>
        </w:rPr>
        <w:t xml:space="preserve">  </w:t>
      </w:r>
      <w:r w:rsidR="008E3BAB" w:rsidRPr="008E3BAB">
        <w:rPr>
          <w:sz w:val="26"/>
          <w:szCs w:val="26"/>
        </w:rPr>
        <w:t xml:space="preserve">Tại sao luôn chạy ra giá trị bằng 0 </w:t>
      </w:r>
    </w:p>
    <w:p w14:paraId="35F41C7D" w14:textId="537F7645" w:rsidR="008E3BAB" w:rsidRDefault="008E3BAB">
      <w:r w:rsidRPr="008E3BAB">
        <w:t xml:space="preserve">Thread 1 </w:t>
      </w:r>
      <w:r w:rsidRPr="008E3BAB">
        <w:rPr>
          <w:b/>
          <w:bCs/>
        </w:rPr>
        <w:t>tăng giá trị</w:t>
      </w:r>
      <w:r w:rsidRPr="008E3BAB">
        <w:t xml:space="preserve"> biến toàn cục value lên 1 triệu lần.</w:t>
      </w:r>
    </w:p>
    <w:p w14:paraId="29A9D78B" w14:textId="499D3835" w:rsidR="008E3BAB" w:rsidRDefault="008E3BAB">
      <w:r w:rsidRPr="008E3BAB">
        <w:t xml:space="preserve">Thread 2 </w:t>
      </w:r>
      <w:r w:rsidRPr="008E3BAB">
        <w:rPr>
          <w:b/>
          <w:bCs/>
        </w:rPr>
        <w:t>giảm giá trị</w:t>
      </w:r>
      <w:r w:rsidRPr="008E3BAB">
        <w:t xml:space="preserve"> biến toàn cục value xuống 1 triệu lần.</w:t>
      </w:r>
    </w:p>
    <w:p w14:paraId="47D3A16E" w14:textId="094F1283" w:rsidR="008E3BAB" w:rsidRDefault="008E3BAB">
      <w:r>
        <w:t xml:space="preserve">Thì </w:t>
      </w:r>
      <w:r w:rsidRPr="008E3BAB">
        <w:t>luôn luôn ra giá trị bằng 0:</w:t>
      </w:r>
    </w:p>
    <w:p w14:paraId="323FF61F" w14:textId="4E99DF3A" w:rsidR="008E3BAB" w:rsidRPr="008E3BAB" w:rsidRDefault="008E3BAB" w:rsidP="008E3BAB">
      <w:pPr>
        <w:spacing w:line="360" w:lineRule="auto"/>
        <w:rPr>
          <w:sz w:val="26"/>
          <w:szCs w:val="26"/>
        </w:rPr>
      </w:pPr>
      <w:r w:rsidRPr="008E3BAB">
        <w:rPr>
          <w:b/>
          <w:bCs/>
          <w:sz w:val="26"/>
          <w:szCs w:val="26"/>
        </w:rPr>
        <w:t xml:space="preserve">Vì </w:t>
      </w:r>
      <w:r w:rsidRPr="008E3BAB">
        <w:rPr>
          <w:sz w:val="26"/>
          <w:szCs w:val="26"/>
        </w:rPr>
        <w:t xml:space="preserve">: Chạy tuần tự : </w:t>
      </w:r>
      <w:r w:rsidRPr="008E3BAB">
        <w:rPr>
          <w:sz w:val="26"/>
          <w:szCs w:val="26"/>
        </w:rPr>
        <w:t xml:space="preserve">Thread 1 hoàn thành toàn bộ công việc </w:t>
      </w:r>
      <w:r w:rsidRPr="008E3BAB">
        <w:rPr>
          <w:b/>
          <w:bCs/>
          <w:sz w:val="26"/>
          <w:szCs w:val="26"/>
        </w:rPr>
        <w:t>tăng giá trị</w:t>
      </w:r>
      <w:r w:rsidRPr="008E3BAB">
        <w:rPr>
          <w:sz w:val="26"/>
          <w:szCs w:val="26"/>
        </w:rPr>
        <w:t xml:space="preserve"> trước.</w:t>
      </w:r>
      <w:r w:rsidRPr="008E3BAB">
        <w:rPr>
          <w:sz w:val="26"/>
          <w:szCs w:val="26"/>
        </w:rPr>
        <w:t xml:space="preserve"> </w:t>
      </w:r>
      <w:r w:rsidRPr="008E3BAB">
        <w:rPr>
          <w:sz w:val="26"/>
          <w:szCs w:val="26"/>
        </w:rPr>
        <w:t xml:space="preserve">Sau đó, Thread 2 bắt đầu và </w:t>
      </w:r>
      <w:r w:rsidRPr="008E3BAB">
        <w:rPr>
          <w:b/>
          <w:bCs/>
          <w:sz w:val="26"/>
          <w:szCs w:val="26"/>
        </w:rPr>
        <w:t>giảm giá trị</w:t>
      </w:r>
      <w:r w:rsidRPr="008E3BAB">
        <w:rPr>
          <w:sz w:val="26"/>
          <w:szCs w:val="26"/>
        </w:rPr>
        <w:t xml:space="preserve"> xuống đúng bằng số lượng đã tăng.</w:t>
      </w:r>
      <w:r w:rsidRPr="008E3BAB">
        <w:rPr>
          <w:sz w:val="26"/>
          <w:szCs w:val="26"/>
        </w:rPr>
        <w:t xml:space="preserve"> Vì vậy </w:t>
      </w:r>
      <w:r w:rsidRPr="008E3BAB">
        <w:rPr>
          <w:sz w:val="26"/>
          <w:szCs w:val="26"/>
        </w:rPr>
        <w:t xml:space="preserve">Số lần tăng và giảm </w:t>
      </w:r>
      <w:r w:rsidRPr="008E3BAB">
        <w:rPr>
          <w:b/>
          <w:bCs/>
          <w:sz w:val="26"/>
          <w:szCs w:val="26"/>
        </w:rPr>
        <w:t>cân bằng tuyệt đối</w:t>
      </w:r>
      <w:r w:rsidRPr="008E3BAB">
        <w:rPr>
          <w:sz w:val="26"/>
          <w:szCs w:val="26"/>
        </w:rPr>
        <w:t>, vì cả hai thực hiện cùng số lần (1 triệu lần).</w:t>
      </w:r>
    </w:p>
    <w:p w14:paraId="4256948C" w14:textId="02D3F776" w:rsidR="008E3BAB" w:rsidRPr="008E3BAB" w:rsidRDefault="008E3BAB" w:rsidP="008E3BAB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Không có sự chồng chéo : </w:t>
      </w:r>
      <w:r w:rsidRPr="008E3BAB">
        <w:rPr>
          <w:sz w:val="26"/>
          <w:szCs w:val="26"/>
        </w:rPr>
        <w:t>Khi chỉ có một thread chạy tại một thời điểm, không có tranh chấp tài nguyên.</w:t>
      </w:r>
      <w:r>
        <w:rPr>
          <w:sz w:val="26"/>
          <w:szCs w:val="26"/>
        </w:rPr>
        <w:t xml:space="preserve"> </w:t>
      </w:r>
      <w:r w:rsidRPr="008E3BAB">
        <w:rPr>
          <w:sz w:val="26"/>
          <w:szCs w:val="26"/>
        </w:rPr>
        <w:t>Do đó, giá trị biến luôn chính xác và không bị ảnh hưởng bởi lỗi đồng bộ.</w:t>
      </w:r>
    </w:p>
    <w:p w14:paraId="1B09F3B5" w14:textId="4ABB47D9" w:rsidR="008E3BAB" w:rsidRPr="008E3BAB" w:rsidRDefault="008E3BAB" w:rsidP="008E3BAB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Cơ chế đồng bộ tự nhiên : </w:t>
      </w:r>
      <w:r w:rsidRPr="008E3BAB">
        <w:rPr>
          <w:sz w:val="26"/>
          <w:szCs w:val="26"/>
        </w:rPr>
        <w:t>join() đảm bảo rằng Thread 1 phải hoàn thành trước khi Thread 2 bắt đầu.</w:t>
      </w:r>
      <w:r>
        <w:rPr>
          <w:sz w:val="26"/>
          <w:szCs w:val="26"/>
        </w:rPr>
        <w:t xml:space="preserve"> </w:t>
      </w:r>
      <w:r w:rsidRPr="008E3BAB">
        <w:rPr>
          <w:sz w:val="26"/>
          <w:szCs w:val="26"/>
        </w:rPr>
        <w:t>Điều này giúp quá trình chạy tuần tự, không có tác động chồng chéo lên biến value.</w:t>
      </w:r>
      <w:r>
        <w:rPr>
          <w:sz w:val="26"/>
          <w:szCs w:val="26"/>
        </w:rPr>
        <w:t xml:space="preserve"> </w:t>
      </w:r>
    </w:p>
    <w:p w14:paraId="422D1A12" w14:textId="77777777" w:rsidR="008E3BAB" w:rsidRDefault="008E3BAB">
      <w:pPr>
        <w:rPr>
          <w:sz w:val="26"/>
          <w:szCs w:val="26"/>
        </w:rPr>
      </w:pPr>
    </w:p>
    <w:p w14:paraId="7407FD8A" w14:textId="3FF3A861" w:rsidR="00735B29" w:rsidRDefault="00FF0B8F">
      <w:pPr>
        <w:rPr>
          <w:sz w:val="26"/>
          <w:szCs w:val="26"/>
        </w:rPr>
      </w:pPr>
      <w:r w:rsidRPr="0079547B">
        <w:rPr>
          <w:b/>
          <w:bCs/>
          <w:i/>
          <w:iCs/>
          <w:sz w:val="36"/>
          <w:szCs w:val="36"/>
        </w:rPr>
        <w:t>Question 2 :</w:t>
      </w:r>
      <w:r>
        <w:rPr>
          <w:sz w:val="26"/>
          <w:szCs w:val="26"/>
        </w:rPr>
        <w:t xml:space="preserve"> Tại sao luôn chạy ra giá trị khác đáp án </w:t>
      </w:r>
    </w:p>
    <w:p w14:paraId="74A18BB2" w14:textId="406AC58E" w:rsidR="00FF0B8F" w:rsidRPr="007C0454" w:rsidRDefault="007C0454" w:rsidP="00AF5132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Điều kiện tranh chấp : </w:t>
      </w:r>
      <w:r w:rsidRPr="007C0454">
        <w:rPr>
          <w:sz w:val="26"/>
          <w:szCs w:val="26"/>
        </w:rPr>
        <w:t>Cả hai thread cùng truy cập và sửa đổi biến value tại cùng thời điểm</w:t>
      </w:r>
      <w:r>
        <w:rPr>
          <w:sz w:val="26"/>
          <w:szCs w:val="26"/>
        </w:rPr>
        <w:t xml:space="preserve"> , </w:t>
      </w:r>
      <w:r w:rsidRPr="007C0454">
        <w:rPr>
          <w:sz w:val="26"/>
          <w:szCs w:val="26"/>
        </w:rPr>
        <w:t xml:space="preserve">Khi Thread 1 đọc giá trị value, Thread 2 có thể đã sửa đổi giá trị đó </w:t>
      </w:r>
      <w:r w:rsidRPr="007C0454">
        <w:rPr>
          <w:b/>
          <w:bCs/>
          <w:sz w:val="26"/>
          <w:szCs w:val="26"/>
        </w:rPr>
        <w:t>trước khi Thread 1 ghi lại</w:t>
      </w:r>
      <w:r w:rsidRPr="007C0454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7C0454">
        <w:rPr>
          <w:sz w:val="26"/>
          <w:szCs w:val="26"/>
        </w:rPr>
        <w:t xml:space="preserve">Điều này dẫn đến lỗi </w:t>
      </w:r>
      <w:r w:rsidRPr="007C0454">
        <w:rPr>
          <w:b/>
          <w:bCs/>
          <w:sz w:val="26"/>
          <w:szCs w:val="26"/>
        </w:rPr>
        <w:t>mất cập nhật</w:t>
      </w:r>
      <w:r w:rsidRPr="007C0454">
        <w:rPr>
          <w:sz w:val="26"/>
          <w:szCs w:val="26"/>
        </w:rPr>
        <w:t xml:space="preserve"> khiến tổng giá trị không chính xác.</w:t>
      </w:r>
    </w:p>
    <w:p w14:paraId="38EDD35A" w14:textId="5ADD5257" w:rsidR="00735B29" w:rsidRDefault="00AF5132" w:rsidP="00AF5132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Không có đồng bộ : </w:t>
      </w:r>
      <w:r w:rsidRPr="00AF5132">
        <w:rPr>
          <w:sz w:val="26"/>
          <w:szCs w:val="26"/>
        </w:rPr>
        <w:t>Hai thread không chờ nhau hoàn thành trước khi truy cập biến.</w:t>
      </w:r>
      <w:r>
        <w:rPr>
          <w:sz w:val="26"/>
          <w:szCs w:val="26"/>
        </w:rPr>
        <w:t xml:space="preserve"> </w:t>
      </w:r>
    </w:p>
    <w:p w14:paraId="66AA9268" w14:textId="77777777" w:rsidR="00AF5132" w:rsidRPr="00AF5132" w:rsidRDefault="00AF5132" w:rsidP="00AF5132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Lỗi ngẫu nhiên : </w:t>
      </w:r>
      <w:r w:rsidRPr="00AF5132">
        <w:rPr>
          <w:sz w:val="26"/>
          <w:szCs w:val="26"/>
        </w:rPr>
        <w:t>Kết quả phụ thuộc vào thứ tự thực thi của các thread, vốn không được đảm bảo.</w:t>
      </w:r>
      <w:r>
        <w:rPr>
          <w:sz w:val="26"/>
          <w:szCs w:val="26"/>
        </w:rPr>
        <w:t xml:space="preserve"> </w:t>
      </w:r>
    </w:p>
    <w:p w14:paraId="38BF835D" w14:textId="77777777" w:rsidR="00AF5132" w:rsidRPr="00AF5132" w:rsidRDefault="00AF5132" w:rsidP="00AF513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F5132">
        <w:rPr>
          <w:sz w:val="26"/>
          <w:szCs w:val="26"/>
        </w:rPr>
        <w:t>Vì vậy, mỗi lần chạy chương trình, kết quả có thể khác nhau.</w:t>
      </w:r>
    </w:p>
    <w:p w14:paraId="37BD321F" w14:textId="261F49A0" w:rsidR="00AF5132" w:rsidRPr="00E66C2A" w:rsidRDefault="00AF5132" w:rsidP="00E66C2A">
      <w:pPr>
        <w:rPr>
          <w:sz w:val="26"/>
          <w:szCs w:val="26"/>
        </w:rPr>
      </w:pPr>
    </w:p>
    <w:p w14:paraId="10C484C6" w14:textId="77777777" w:rsidR="00735B29" w:rsidRDefault="00735B29">
      <w:pPr>
        <w:rPr>
          <w:sz w:val="26"/>
          <w:szCs w:val="26"/>
        </w:rPr>
      </w:pPr>
    </w:p>
    <w:p w14:paraId="7EE7939F" w14:textId="77777777" w:rsidR="00735B29" w:rsidRPr="008E3BAB" w:rsidRDefault="00735B29">
      <w:pPr>
        <w:rPr>
          <w:sz w:val="26"/>
          <w:szCs w:val="26"/>
        </w:rPr>
      </w:pPr>
    </w:p>
    <w:p w14:paraId="66E2585F" w14:textId="77777777" w:rsidR="008E3BAB" w:rsidRPr="008E3BAB" w:rsidRDefault="008E3BAB">
      <w:pPr>
        <w:rPr>
          <w:sz w:val="26"/>
          <w:szCs w:val="26"/>
        </w:rPr>
      </w:pPr>
    </w:p>
    <w:p w14:paraId="090EA8E2" w14:textId="77777777" w:rsidR="008E3BAB" w:rsidRPr="008E3BAB" w:rsidRDefault="008E3BAB">
      <w:pPr>
        <w:rPr>
          <w:sz w:val="26"/>
          <w:szCs w:val="26"/>
        </w:rPr>
      </w:pPr>
    </w:p>
    <w:p w14:paraId="28AAF0A2" w14:textId="77777777" w:rsidR="008E3BAB" w:rsidRPr="008E3BAB" w:rsidRDefault="008E3BAB">
      <w:pPr>
        <w:rPr>
          <w:sz w:val="26"/>
          <w:szCs w:val="26"/>
        </w:rPr>
      </w:pPr>
    </w:p>
    <w:p w14:paraId="28608F4A" w14:textId="77777777" w:rsidR="008E3BAB" w:rsidRPr="008E3BAB" w:rsidRDefault="008E3BAB">
      <w:pPr>
        <w:rPr>
          <w:sz w:val="26"/>
          <w:szCs w:val="26"/>
        </w:rPr>
      </w:pPr>
    </w:p>
    <w:p w14:paraId="20C3D2C5" w14:textId="77777777" w:rsidR="008E3BAB" w:rsidRPr="008E3BAB" w:rsidRDefault="008E3BAB">
      <w:pPr>
        <w:rPr>
          <w:sz w:val="26"/>
          <w:szCs w:val="26"/>
        </w:rPr>
      </w:pPr>
    </w:p>
    <w:p w14:paraId="3A3FF0AA" w14:textId="77777777" w:rsidR="008E3BAB" w:rsidRPr="008E3BAB" w:rsidRDefault="008E3BAB">
      <w:pPr>
        <w:rPr>
          <w:sz w:val="26"/>
          <w:szCs w:val="26"/>
        </w:rPr>
      </w:pPr>
    </w:p>
    <w:p w14:paraId="292711DC" w14:textId="77777777" w:rsidR="008E3BAB" w:rsidRPr="008E3BAB" w:rsidRDefault="008E3BAB">
      <w:pPr>
        <w:rPr>
          <w:sz w:val="26"/>
          <w:szCs w:val="26"/>
        </w:rPr>
      </w:pPr>
    </w:p>
    <w:p w14:paraId="1A3CFC7C" w14:textId="77777777" w:rsidR="008E3BAB" w:rsidRPr="008E3BAB" w:rsidRDefault="008E3BAB">
      <w:pPr>
        <w:rPr>
          <w:sz w:val="26"/>
          <w:szCs w:val="26"/>
        </w:rPr>
      </w:pPr>
    </w:p>
    <w:p w14:paraId="410D0878" w14:textId="77777777" w:rsidR="008E3BAB" w:rsidRPr="008E3BAB" w:rsidRDefault="008E3BAB">
      <w:pPr>
        <w:rPr>
          <w:sz w:val="26"/>
          <w:szCs w:val="26"/>
        </w:rPr>
      </w:pPr>
    </w:p>
    <w:p w14:paraId="322C2758" w14:textId="77777777" w:rsidR="008E3BAB" w:rsidRDefault="008E3BAB"/>
    <w:p w14:paraId="6505968B" w14:textId="77777777" w:rsidR="008E3BAB" w:rsidRDefault="008E3BAB"/>
    <w:sectPr w:rsidR="008E3BAB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0B277E"/>
    <w:multiLevelType w:val="hybridMultilevel"/>
    <w:tmpl w:val="52CCE5A4"/>
    <w:lvl w:ilvl="0" w:tplc="994A26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E4642"/>
    <w:multiLevelType w:val="multilevel"/>
    <w:tmpl w:val="333AC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9646145">
    <w:abstractNumId w:val="0"/>
  </w:num>
  <w:num w:numId="2" w16cid:durableId="715854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50"/>
    <w:rsid w:val="001064D4"/>
    <w:rsid w:val="00113518"/>
    <w:rsid w:val="00124850"/>
    <w:rsid w:val="006A0E7B"/>
    <w:rsid w:val="00735B29"/>
    <w:rsid w:val="0079547B"/>
    <w:rsid w:val="007C0454"/>
    <w:rsid w:val="00891378"/>
    <w:rsid w:val="00895A7C"/>
    <w:rsid w:val="008E3BAB"/>
    <w:rsid w:val="009328EA"/>
    <w:rsid w:val="00AF5132"/>
    <w:rsid w:val="00B67A55"/>
    <w:rsid w:val="00C90D1D"/>
    <w:rsid w:val="00D6109B"/>
    <w:rsid w:val="00E66C2A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724E"/>
  <w15:chartTrackingRefBased/>
  <w15:docId w15:val="{2C9C332A-EA44-4AF8-A6E4-424B49D7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8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8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8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8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8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8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8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8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85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85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85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8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8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8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8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8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8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8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8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8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0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Hà</dc:creator>
  <cp:keywords/>
  <dc:description/>
  <cp:lastModifiedBy>Minh Hà</cp:lastModifiedBy>
  <cp:revision>12</cp:revision>
  <dcterms:created xsi:type="dcterms:W3CDTF">2025-01-19T05:26:00Z</dcterms:created>
  <dcterms:modified xsi:type="dcterms:W3CDTF">2025-01-19T05:44:00Z</dcterms:modified>
</cp:coreProperties>
</file>