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C776D2" w:rsidRDefault="00C776D2" w14:paraId="5FEDE5C2" w14:textId="6E878D34"/>
    <w:p w:rsidR="00C776D2" w:rsidP="5FE8BBC2" w:rsidRDefault="00C776D2" w14:paraId="44941CA4" w14:textId="3DA912F0">
      <w:pPr>
        <w:pStyle w:val="Normal"/>
        <w:rPr>
          <w:rFonts w:ascii="Times New Roman" w:hAnsi="Times New Roman" w:eastAsia="Times New Roman" w:cs="Times New Roman"/>
          <w:noProof w:val="0"/>
          <w:sz w:val="36"/>
          <w:szCs w:val="36"/>
          <w:lang w:val="en-GB"/>
        </w:rPr>
      </w:pPr>
      <w:r w:rsidRPr="5FE8BBC2" w:rsidR="52195040">
        <w:rPr>
          <w:rFonts w:ascii="Times New Roman" w:hAnsi="Times New Roman" w:eastAsia="Times New Roman" w:cs="Times New Roman"/>
          <w:noProof w:val="0"/>
          <w:sz w:val="36"/>
          <w:szCs w:val="36"/>
          <w:lang w:val="en-GB"/>
        </w:rPr>
        <w:t>1.</w:t>
      </w:r>
      <w:r w:rsidRPr="5FE8BBC2" w:rsidR="7CD55A8F">
        <w:rPr>
          <w:rFonts w:ascii="Times New Roman" w:hAnsi="Times New Roman" w:eastAsia="Times New Roman" w:cs="Times New Roman"/>
          <w:noProof w:val="0"/>
          <w:sz w:val="36"/>
          <w:szCs w:val="36"/>
          <w:lang w:val="en-GB"/>
        </w:rPr>
        <w:t>Vulnerability Scanning</w:t>
      </w:r>
    </w:p>
    <w:p w:rsidR="00C776D2" w:rsidP="5FE8BBC2" w:rsidRDefault="00C776D2" w14:paraId="4ED4D2EC" w14:textId="3E3F2464">
      <w:pPr>
        <w:pStyle w:val="Normal"/>
        <w:rPr>
          <w:rFonts w:ascii="Times New Roman" w:hAnsi="Times New Roman" w:eastAsia="Times New Roman" w:cs="Times New Roman"/>
          <w:noProof w:val="0"/>
          <w:sz w:val="36"/>
          <w:szCs w:val="36"/>
          <w:lang w:val="en-GB"/>
        </w:rPr>
      </w:pPr>
    </w:p>
    <w:p w:rsidR="00C776D2" w:rsidP="5FE8BBC2" w:rsidRDefault="00C776D2" w14:paraId="2DACB64A" w14:textId="193868D2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5FE8BBC2" w:rsidR="7906847C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nmap</w:t>
      </w:r>
      <w:r w:rsidRPr="5FE8BBC2" w:rsidR="7906847C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-</w:t>
      </w:r>
      <w:r w:rsidRPr="5FE8BBC2" w:rsidR="7906847C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sV</w:t>
      </w:r>
      <w:r w:rsidRPr="5FE8BBC2" w:rsidR="7906847C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-</w:t>
      </w:r>
      <w:r w:rsidRPr="5FE8BBC2" w:rsidR="7906847C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sC</w:t>
      </w:r>
      <w:r w:rsidRPr="5FE8BBC2" w:rsidR="7906847C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-A 192.168.1.9</w:t>
      </w:r>
    </w:p>
    <w:p w:rsidR="00C776D2" w:rsidP="5FE8BBC2" w:rsidRDefault="00C776D2" w14:paraId="44141665" w14:textId="3AF27DE5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</w:p>
    <w:p w:rsidR="00C776D2" w:rsidP="5FE8BBC2" w:rsidRDefault="00C776D2" w14:paraId="44DE347B" w14:textId="4C2C8C4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="7906847C">
        <w:drawing>
          <wp:inline wp14:editId="3490B91D" wp14:anchorId="6AAF93ED">
            <wp:extent cx="5724525" cy="5476875"/>
            <wp:effectExtent l="0" t="0" r="0" b="0"/>
            <wp:docPr id="16381355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8135564" name="Picture 1638135564"/>
                    <pic:cNvPicPr/>
                  </pic:nvPicPr>
                  <pic:blipFill>
                    <a:blip xmlns:r="http://schemas.openxmlformats.org/officeDocument/2006/relationships" r:embed="rId19325216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6D2" w:rsidP="5FE8BBC2" w:rsidRDefault="00C776D2" w14:paraId="3B0F2F5C" w14:textId="78833FF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</w:p>
    <w:p w:rsidR="00C776D2" w:rsidP="5FE8BBC2" w:rsidRDefault="00C776D2" w14:paraId="26971A86" w14:textId="0CBF12B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</w:p>
    <w:p w:rsidR="00C776D2" w:rsidP="5FE8BBC2" w:rsidRDefault="00C776D2" w14:paraId="55A5DEEB" w14:textId="28A5ADA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</w:p>
    <w:p w:rsidR="00C776D2" w:rsidP="5FE8BBC2" w:rsidRDefault="00C776D2" w14:paraId="5A377C31" w14:textId="44B97A6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</w:p>
    <w:p w:rsidR="00C776D2" w:rsidP="5FE8BBC2" w:rsidRDefault="00C776D2" w14:paraId="2D7EE45F" w14:textId="20EEA47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="7906847C">
        <w:drawing>
          <wp:inline wp14:editId="2964F549" wp14:anchorId="692D77A2">
            <wp:extent cx="5724525" cy="2667000"/>
            <wp:effectExtent l="0" t="0" r="0" b="0"/>
            <wp:docPr id="20865213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6521309" name="Picture 2086521309"/>
                    <pic:cNvPicPr/>
                  </pic:nvPicPr>
                  <pic:blipFill>
                    <a:blip xmlns:r="http://schemas.openxmlformats.org/officeDocument/2006/relationships" r:embed="rId20720639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6D2" w:rsidP="5FE8BBC2" w:rsidRDefault="00C776D2" w14:paraId="223E4753" w14:textId="70E8B044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="7906847C">
        <w:drawing>
          <wp:inline wp14:editId="17A83909" wp14:anchorId="0253745F">
            <wp:extent cx="5724525" cy="4038600"/>
            <wp:effectExtent l="0" t="0" r="0" b="0"/>
            <wp:docPr id="9158176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5817612" name="Picture 915817612"/>
                    <pic:cNvPicPr/>
                  </pic:nvPicPr>
                  <pic:blipFill>
                    <a:blip xmlns:r="http://schemas.openxmlformats.org/officeDocument/2006/relationships" r:embed="rId2604158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FE8BBC2" w:rsidR="7906847C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Nmap Scan results</w:t>
      </w:r>
    </w:p>
    <w:p w:rsidR="00C776D2" w:rsidP="5FE8BBC2" w:rsidRDefault="00C776D2" w14:paraId="7905684F" w14:textId="0797086A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</w:p>
    <w:p w:rsidR="00C776D2" w:rsidP="5FE8BBC2" w:rsidRDefault="00C776D2" w14:paraId="29009E73" w14:textId="0C322CE3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</w:p>
    <w:p w:rsidR="00C776D2" w:rsidP="5FE8BBC2" w:rsidRDefault="00C776D2" w14:paraId="3C0CA2B2" w14:textId="1248A9BD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</w:p>
    <w:p w:rsidR="00C776D2" w:rsidP="5FE8BBC2" w:rsidRDefault="00C776D2" w14:paraId="011B9F44" w14:textId="3FCC5678">
      <w:pPr>
        <w:pStyle w:val="Normal"/>
      </w:pPr>
      <w:r w:rsidRPr="5FE8BBC2" w:rsidR="66624BAF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Risk Summary</w:t>
      </w:r>
    </w:p>
    <w:p w:rsidR="5FE8BBC2" w:rsidP="5FE8BBC2" w:rsidRDefault="5FE8BBC2" w14:paraId="28AA71A9" w14:textId="12C89E06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014"/>
        <w:gridCol w:w="1087"/>
        <w:gridCol w:w="1986"/>
        <w:gridCol w:w="914"/>
        <w:gridCol w:w="3154"/>
      </w:tblGrid>
      <w:tr w:rsidR="5FE8BBC2" w:rsidTr="5FE8BBC2" w14:paraId="38F9450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4" w:type="dxa"/>
            <w:tcMar/>
          </w:tcPr>
          <w:p w:rsidR="5FE8BBC2" w:rsidP="5FE8BBC2" w:rsidRDefault="5FE8BBC2" w14:paraId="14877E09" w14:textId="268300F1">
            <w:pPr>
              <w:spacing w:before="0" w:beforeAutospacing="off" w:after="0" w:afterAutospacing="off"/>
              <w:jc w:val="center"/>
            </w:pPr>
            <w:r w:rsidRPr="5FE8BBC2" w:rsidR="5FE8BBC2">
              <w:rPr>
                <w:b w:val="1"/>
                <w:bCs w:val="1"/>
              </w:rPr>
              <w:t>Service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7" w:type="dxa"/>
            <w:tcMar/>
          </w:tcPr>
          <w:p w:rsidR="5FE8BBC2" w:rsidP="5FE8BBC2" w:rsidRDefault="5FE8BBC2" w14:paraId="6EDF8355" w14:textId="4824944F">
            <w:pPr>
              <w:spacing w:before="0" w:beforeAutospacing="off" w:after="0" w:afterAutospacing="off"/>
              <w:jc w:val="center"/>
            </w:pPr>
            <w:r w:rsidRPr="5FE8BBC2" w:rsidR="5FE8BBC2">
              <w:rPr>
                <w:b w:val="1"/>
                <w:bCs w:val="1"/>
              </w:rPr>
              <w:t>Port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6" w:type="dxa"/>
            <w:tcMar/>
          </w:tcPr>
          <w:p w:rsidR="5FE8BBC2" w:rsidP="5FE8BBC2" w:rsidRDefault="5FE8BBC2" w14:paraId="7149AFA0" w14:textId="4B2C6F86">
            <w:pPr>
              <w:spacing w:before="0" w:beforeAutospacing="off" w:after="0" w:afterAutospacing="off"/>
              <w:jc w:val="center"/>
            </w:pPr>
            <w:r w:rsidRPr="5FE8BBC2" w:rsidR="5FE8BBC2">
              <w:rPr>
                <w:b w:val="1"/>
                <w:bCs w:val="1"/>
              </w:rPr>
              <w:t>CVE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14" w:type="dxa"/>
            <w:tcMar/>
          </w:tcPr>
          <w:p w:rsidR="5FE8BBC2" w:rsidP="5FE8BBC2" w:rsidRDefault="5FE8BBC2" w14:paraId="40B289FD" w14:textId="363189DC">
            <w:pPr>
              <w:spacing w:before="0" w:beforeAutospacing="off" w:after="0" w:afterAutospacing="off"/>
              <w:jc w:val="center"/>
            </w:pPr>
            <w:r w:rsidRPr="5FE8BBC2" w:rsidR="5FE8BBC2">
              <w:rPr>
                <w:b w:val="1"/>
                <w:bCs w:val="1"/>
              </w:rPr>
              <w:t>CVSS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54" w:type="dxa"/>
            <w:tcMar/>
          </w:tcPr>
          <w:p w:rsidR="5FE8BBC2" w:rsidP="5FE8BBC2" w:rsidRDefault="5FE8BBC2" w14:paraId="543499EB" w14:textId="4ABF56B9">
            <w:pPr>
              <w:spacing w:before="0" w:beforeAutospacing="off" w:after="0" w:afterAutospacing="off"/>
              <w:jc w:val="center"/>
            </w:pPr>
            <w:r w:rsidRPr="5FE8BBC2" w:rsidR="5FE8BBC2">
              <w:rPr>
                <w:b w:val="1"/>
                <w:bCs w:val="1"/>
              </w:rPr>
              <w:t>Severity</w:t>
            </w:r>
          </w:p>
        </w:tc>
      </w:tr>
      <w:tr w:rsidR="5FE8BBC2" w:rsidTr="5FE8BBC2" w14:paraId="1DE14273">
        <w:trPr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4" w:type="dxa"/>
            <w:tcMar/>
          </w:tcPr>
          <w:p w:rsidR="5FE8BBC2" w:rsidP="5FE8BBC2" w:rsidRDefault="5FE8BBC2" w14:paraId="190D1295" w14:textId="5F87CC9B">
            <w:pPr>
              <w:spacing w:before="0" w:beforeAutospacing="off" w:after="0" w:afterAutospacing="off"/>
            </w:pPr>
            <w:r w:rsidR="5FE8BBC2">
              <w:rPr/>
              <w:t>vsFTPd 2.3.4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7" w:type="dxa"/>
            <w:tcMar/>
          </w:tcPr>
          <w:p w:rsidR="5FE8BBC2" w:rsidP="5FE8BBC2" w:rsidRDefault="5FE8BBC2" w14:paraId="62354F44" w14:textId="214D9843">
            <w:pPr>
              <w:spacing w:before="0" w:beforeAutospacing="off" w:after="0" w:afterAutospacing="off"/>
            </w:pPr>
            <w:r w:rsidR="5FE8BBC2">
              <w:rPr/>
              <w:t>21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6" w:type="dxa"/>
            <w:tcMar/>
          </w:tcPr>
          <w:p w:rsidR="5FE8BBC2" w:rsidP="5FE8BBC2" w:rsidRDefault="5FE8BBC2" w14:paraId="25BDFC13" w14:textId="7C7A2F2C">
            <w:pPr>
              <w:spacing w:before="0" w:beforeAutospacing="off" w:after="0" w:afterAutospacing="off"/>
            </w:pPr>
            <w:r w:rsidR="5FE8BBC2">
              <w:rPr/>
              <w:t>CVE-2011-2523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14" w:type="dxa"/>
            <w:tcMar/>
          </w:tcPr>
          <w:p w:rsidR="5FE8BBC2" w:rsidP="5FE8BBC2" w:rsidRDefault="5FE8BBC2" w14:paraId="37804A76" w14:textId="2C761DA9">
            <w:pPr>
              <w:spacing w:before="0" w:beforeAutospacing="off" w:after="0" w:afterAutospacing="off"/>
            </w:pPr>
            <w:r w:rsidR="5FE8BBC2">
              <w:rPr/>
              <w:t>9.8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54" w:type="dxa"/>
            <w:tcMar/>
          </w:tcPr>
          <w:p w:rsidR="5FE8BBC2" w:rsidP="5FE8BBC2" w:rsidRDefault="5FE8BBC2" w14:paraId="7990D9FA" w14:textId="1181C437">
            <w:pPr>
              <w:spacing w:before="0" w:beforeAutospacing="off" w:after="0" w:afterAutospacing="off"/>
            </w:pPr>
            <w:r w:rsidR="5FE8BBC2">
              <w:rPr/>
              <w:t>Critical</w:t>
            </w:r>
          </w:p>
        </w:tc>
      </w:tr>
      <w:tr w:rsidR="5FE8BBC2" w:rsidTr="5FE8BBC2" w14:paraId="63BBE803">
        <w:trPr>
          <w:trHeight w:val="8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4" w:type="dxa"/>
            <w:tcMar/>
          </w:tcPr>
          <w:p w:rsidR="5FE8BBC2" w:rsidP="5FE8BBC2" w:rsidRDefault="5FE8BBC2" w14:paraId="6F577FDD" w14:textId="2159A6DB">
            <w:pPr>
              <w:spacing w:before="0" w:beforeAutospacing="off" w:after="0" w:afterAutospacing="off"/>
            </w:pPr>
            <w:r w:rsidR="5FE8BBC2">
              <w:rPr/>
              <w:t>Samba 3.0.20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7" w:type="dxa"/>
            <w:tcMar/>
          </w:tcPr>
          <w:p w:rsidR="5FE8BBC2" w:rsidP="5FE8BBC2" w:rsidRDefault="5FE8BBC2" w14:paraId="1AEE5FF3" w14:textId="1D4EE365">
            <w:pPr>
              <w:spacing w:before="0" w:beforeAutospacing="off" w:after="0" w:afterAutospacing="off"/>
            </w:pPr>
            <w:r w:rsidR="5FE8BBC2">
              <w:rPr/>
              <w:t>445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6" w:type="dxa"/>
            <w:tcMar/>
          </w:tcPr>
          <w:p w:rsidR="5FE8BBC2" w:rsidP="5FE8BBC2" w:rsidRDefault="5FE8BBC2" w14:paraId="4A3F3175" w14:textId="395D3231">
            <w:pPr>
              <w:spacing w:before="0" w:beforeAutospacing="off" w:after="0" w:afterAutospacing="off"/>
            </w:pPr>
            <w:r w:rsidR="5FE8BBC2">
              <w:rPr/>
              <w:t>CVE-2007-2447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14" w:type="dxa"/>
            <w:tcMar/>
          </w:tcPr>
          <w:p w:rsidR="5FE8BBC2" w:rsidP="5FE8BBC2" w:rsidRDefault="5FE8BBC2" w14:paraId="3F86839F" w14:textId="114568D7">
            <w:pPr>
              <w:spacing w:before="0" w:beforeAutospacing="off" w:after="0" w:afterAutospacing="off"/>
            </w:pPr>
            <w:r w:rsidR="5FE8BBC2">
              <w:rPr/>
              <w:t>10.0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54" w:type="dxa"/>
            <w:tcMar/>
          </w:tcPr>
          <w:p w:rsidR="5FE8BBC2" w:rsidP="5FE8BBC2" w:rsidRDefault="5FE8BBC2" w14:paraId="66F29A00" w14:textId="50248BA8">
            <w:pPr>
              <w:spacing w:before="0" w:beforeAutospacing="off" w:after="0" w:afterAutospacing="off"/>
            </w:pPr>
            <w:r w:rsidR="5FE8BBC2">
              <w:rPr/>
              <w:t>Critical</w:t>
            </w:r>
          </w:p>
        </w:tc>
      </w:tr>
      <w:tr w:rsidR="5FE8BBC2" w:rsidTr="5FE8BBC2" w14:paraId="1B47C4E7">
        <w:trPr>
          <w:trHeight w:val="8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4" w:type="dxa"/>
            <w:tcMar/>
          </w:tcPr>
          <w:p w:rsidR="5FE8BBC2" w:rsidP="5FE8BBC2" w:rsidRDefault="5FE8BBC2" w14:paraId="4DDDE829" w14:textId="6F3EEB5D">
            <w:pPr>
              <w:spacing w:before="0" w:beforeAutospacing="off" w:after="0" w:afterAutospacing="off"/>
            </w:pPr>
            <w:r w:rsidR="5FE8BBC2">
              <w:rPr/>
              <w:t>Apache 2.2.8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7" w:type="dxa"/>
            <w:tcMar/>
          </w:tcPr>
          <w:p w:rsidR="5FE8BBC2" w:rsidP="5FE8BBC2" w:rsidRDefault="5FE8BBC2" w14:paraId="0ADE1452" w14:textId="5D52BF07">
            <w:pPr>
              <w:spacing w:before="0" w:beforeAutospacing="off" w:after="0" w:afterAutospacing="off"/>
            </w:pPr>
            <w:r w:rsidR="5FE8BBC2">
              <w:rPr/>
              <w:t>80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6" w:type="dxa"/>
            <w:tcMar/>
          </w:tcPr>
          <w:p w:rsidR="5FE8BBC2" w:rsidP="5FE8BBC2" w:rsidRDefault="5FE8BBC2" w14:paraId="587F786D" w14:textId="34481AB3">
            <w:pPr>
              <w:spacing w:before="0" w:beforeAutospacing="off" w:after="0" w:afterAutospacing="off"/>
            </w:pPr>
            <w:r w:rsidR="5FE8BBC2">
              <w:rPr/>
              <w:t>Multiple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14" w:type="dxa"/>
            <w:tcMar/>
          </w:tcPr>
          <w:p w:rsidR="5FE8BBC2" w:rsidP="5FE8BBC2" w:rsidRDefault="5FE8BBC2" w14:paraId="60574DE1" w14:textId="37E33665">
            <w:pPr>
              <w:spacing w:before="0" w:beforeAutospacing="off" w:after="0" w:afterAutospacing="off"/>
            </w:pPr>
            <w:r w:rsidR="5FE8BBC2">
              <w:rPr/>
              <w:t>8.0+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54" w:type="dxa"/>
            <w:tcMar/>
          </w:tcPr>
          <w:p w:rsidR="5FE8BBC2" w:rsidP="5FE8BBC2" w:rsidRDefault="5FE8BBC2" w14:paraId="2A64A388" w14:textId="15FBF374">
            <w:pPr>
              <w:spacing w:before="0" w:beforeAutospacing="off" w:after="0" w:afterAutospacing="off"/>
            </w:pPr>
            <w:r w:rsidR="5FE8BBC2">
              <w:rPr/>
              <w:t>High</w:t>
            </w:r>
          </w:p>
        </w:tc>
      </w:tr>
      <w:tr w:rsidR="5FE8BBC2" w:rsidTr="5FE8BBC2" w14:paraId="559B3F34">
        <w:trPr>
          <w:trHeight w:val="9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4" w:type="dxa"/>
            <w:tcMar/>
          </w:tcPr>
          <w:p w:rsidR="5FE8BBC2" w:rsidP="5FE8BBC2" w:rsidRDefault="5FE8BBC2" w14:paraId="5900C4C1" w14:textId="325318B9">
            <w:pPr>
              <w:spacing w:before="0" w:beforeAutospacing="off" w:after="0" w:afterAutospacing="off"/>
            </w:pPr>
            <w:r w:rsidR="5FE8BBC2">
              <w:rPr/>
              <w:t>MySQL 5.0.51a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7" w:type="dxa"/>
            <w:tcMar/>
          </w:tcPr>
          <w:p w:rsidR="5FE8BBC2" w:rsidP="5FE8BBC2" w:rsidRDefault="5FE8BBC2" w14:paraId="711D3CD6" w14:textId="348015E9">
            <w:pPr>
              <w:spacing w:before="0" w:beforeAutospacing="off" w:after="0" w:afterAutospacing="off"/>
            </w:pPr>
            <w:r w:rsidR="5FE8BBC2">
              <w:rPr/>
              <w:t>3306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6" w:type="dxa"/>
            <w:tcMar/>
          </w:tcPr>
          <w:p w:rsidR="5FE8BBC2" w:rsidP="5FE8BBC2" w:rsidRDefault="5FE8BBC2" w14:paraId="73F023B7" w14:textId="327094DF">
            <w:pPr>
              <w:spacing w:before="0" w:beforeAutospacing="off" w:after="0" w:afterAutospacing="off"/>
            </w:pPr>
            <w:r w:rsidR="5FE8BBC2">
              <w:rPr/>
              <w:t>Multiple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14" w:type="dxa"/>
            <w:tcMar/>
          </w:tcPr>
          <w:p w:rsidR="5FE8BBC2" w:rsidP="5FE8BBC2" w:rsidRDefault="5FE8BBC2" w14:paraId="32E51280" w14:textId="31C137EF">
            <w:pPr>
              <w:spacing w:before="0" w:beforeAutospacing="off" w:after="0" w:afterAutospacing="off"/>
            </w:pPr>
            <w:r w:rsidR="5FE8BBC2">
              <w:rPr/>
              <w:t>7.5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54" w:type="dxa"/>
            <w:tcMar/>
          </w:tcPr>
          <w:p w:rsidR="5FE8BBC2" w:rsidP="5FE8BBC2" w:rsidRDefault="5FE8BBC2" w14:paraId="4675523F" w14:textId="4EAE8B8F">
            <w:pPr>
              <w:spacing w:before="0" w:beforeAutospacing="off" w:after="0" w:afterAutospacing="off"/>
            </w:pPr>
            <w:r w:rsidR="5FE8BBC2">
              <w:rPr/>
              <w:t>High</w:t>
            </w:r>
          </w:p>
        </w:tc>
      </w:tr>
      <w:tr w:rsidR="5FE8BBC2" w:rsidTr="5FE8BBC2" w14:paraId="503C300C">
        <w:trPr>
          <w:trHeight w:val="7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4" w:type="dxa"/>
            <w:tcMar/>
          </w:tcPr>
          <w:p w:rsidR="5FE8BBC2" w:rsidP="5FE8BBC2" w:rsidRDefault="5FE8BBC2" w14:paraId="041D87B9" w14:textId="6768B436">
            <w:pPr>
              <w:spacing w:before="0" w:beforeAutospacing="off" w:after="0" w:afterAutospacing="off"/>
            </w:pPr>
            <w:r w:rsidR="5FE8BBC2">
              <w:rPr/>
              <w:t>Telnet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7" w:type="dxa"/>
            <w:tcMar/>
          </w:tcPr>
          <w:p w:rsidR="5FE8BBC2" w:rsidP="5FE8BBC2" w:rsidRDefault="5FE8BBC2" w14:paraId="13D4EF00" w14:textId="3FA9BD13">
            <w:pPr>
              <w:spacing w:before="0" w:beforeAutospacing="off" w:after="0" w:afterAutospacing="off"/>
            </w:pPr>
            <w:r w:rsidR="5FE8BBC2">
              <w:rPr/>
              <w:t>23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6" w:type="dxa"/>
            <w:tcMar/>
          </w:tcPr>
          <w:p w:rsidR="5FE8BBC2" w:rsidP="5FE8BBC2" w:rsidRDefault="5FE8BBC2" w14:paraId="21F3E0F8" w14:textId="569A8294">
            <w:pPr>
              <w:spacing w:before="0" w:beforeAutospacing="off" w:after="0" w:afterAutospacing="off"/>
            </w:pPr>
            <w:r w:rsidR="5FE8BBC2">
              <w:rPr/>
              <w:t>Insecure Protocol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14" w:type="dxa"/>
            <w:tcMar/>
          </w:tcPr>
          <w:p w:rsidR="5FE8BBC2" w:rsidP="5FE8BBC2" w:rsidRDefault="5FE8BBC2" w14:paraId="1106C7AE" w14:textId="775947A9">
            <w:pPr>
              <w:spacing w:before="0" w:beforeAutospacing="off" w:after="0" w:afterAutospacing="off"/>
            </w:pPr>
            <w:r w:rsidR="5FE8BBC2">
              <w:rPr/>
              <w:t>7.5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54" w:type="dxa"/>
            <w:tcMar/>
          </w:tcPr>
          <w:p w:rsidR="5FE8BBC2" w:rsidP="5FE8BBC2" w:rsidRDefault="5FE8BBC2" w14:paraId="2F0DBED9" w14:textId="57F578A2">
            <w:pPr>
              <w:spacing w:before="0" w:beforeAutospacing="off" w:after="0" w:afterAutospacing="off"/>
            </w:pPr>
            <w:r w:rsidR="5FE8BBC2">
              <w:rPr/>
              <w:t>High</w:t>
            </w:r>
          </w:p>
        </w:tc>
      </w:tr>
      <w:tr w:rsidR="5FE8BBC2" w:rsidTr="5FE8BBC2" w14:paraId="775C8DC7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4" w:type="dxa"/>
            <w:tcMar/>
          </w:tcPr>
          <w:p w:rsidR="5FE8BBC2" w:rsidP="5FE8BBC2" w:rsidRDefault="5FE8BBC2" w14:paraId="4D41A43F" w14:textId="26F76DD4">
            <w:pPr>
              <w:spacing w:before="0" w:beforeAutospacing="off" w:after="0" w:afterAutospacing="off"/>
            </w:pPr>
            <w:r w:rsidR="5FE8BBC2">
              <w:rPr/>
              <w:t>SSL Weak Cipher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7" w:type="dxa"/>
            <w:tcMar/>
          </w:tcPr>
          <w:p w:rsidR="5FE8BBC2" w:rsidP="5FE8BBC2" w:rsidRDefault="5FE8BBC2" w14:paraId="73C31892" w14:textId="31C92841">
            <w:pPr>
              <w:spacing w:before="0" w:beforeAutospacing="off" w:after="0" w:afterAutospacing="off"/>
            </w:pPr>
            <w:r w:rsidR="5FE8BBC2">
              <w:rPr/>
              <w:t>25/5432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6" w:type="dxa"/>
            <w:tcMar/>
          </w:tcPr>
          <w:p w:rsidR="5FE8BBC2" w:rsidP="5FE8BBC2" w:rsidRDefault="5FE8BBC2" w14:paraId="3182D9C2" w14:textId="3FF36874">
            <w:pPr>
              <w:spacing w:before="0" w:beforeAutospacing="off" w:after="0" w:afterAutospacing="off"/>
            </w:pPr>
            <w:r w:rsidR="5FE8BBC2">
              <w:rPr/>
              <w:t>Weak Crypto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14" w:type="dxa"/>
            <w:tcMar/>
          </w:tcPr>
          <w:p w:rsidR="5FE8BBC2" w:rsidP="5FE8BBC2" w:rsidRDefault="5FE8BBC2" w14:paraId="4C8E5D4B" w14:textId="48D1112D">
            <w:pPr>
              <w:spacing w:before="0" w:beforeAutospacing="off" w:after="0" w:afterAutospacing="off"/>
            </w:pPr>
            <w:r w:rsidR="5FE8BBC2">
              <w:rPr/>
              <w:t>6.0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54" w:type="dxa"/>
            <w:tcMar/>
          </w:tcPr>
          <w:p w:rsidR="5FE8BBC2" w:rsidP="5FE8BBC2" w:rsidRDefault="5FE8BBC2" w14:paraId="445CD9BC" w14:textId="29DDB8FA">
            <w:pPr>
              <w:spacing w:before="0" w:beforeAutospacing="off" w:after="0" w:afterAutospacing="off"/>
            </w:pPr>
            <w:r w:rsidR="5FE8BBC2">
              <w:rPr/>
              <w:t>Medium</w:t>
            </w:r>
          </w:p>
        </w:tc>
      </w:tr>
    </w:tbl>
    <w:p w:rsidR="5FE8BBC2" w:rsidRDefault="5FE8BBC2" w14:paraId="68D75A02" w14:textId="0BAD76BB"/>
    <w:p w:rsidR="00C776D2" w:rsidRDefault="00C776D2" w14:paraId="1BB9A575" w14:textId="77777777"/>
    <w:p w:rsidR="43A777BB" w:rsidP="5FE8BBC2" w:rsidRDefault="43A777BB" w14:paraId="5FEFD2F5" w14:textId="2B5238B6">
      <w:pPr>
        <w:pStyle w:val="Normal"/>
        <w:rPr>
          <w:rFonts w:ascii="Times New Roman" w:hAnsi="Times New Roman" w:eastAsia="Times New Roman" w:cs="Times New Roman"/>
          <w:noProof w:val="0"/>
          <w:sz w:val="36"/>
          <w:szCs w:val="36"/>
          <w:lang w:val="en-GB"/>
        </w:rPr>
      </w:pPr>
      <w:r w:rsidRPr="5FE8BBC2" w:rsidR="43A777BB">
        <w:rPr>
          <w:rFonts w:ascii="Times New Roman" w:hAnsi="Times New Roman" w:eastAsia="Times New Roman" w:cs="Times New Roman"/>
          <w:noProof w:val="0"/>
          <w:sz w:val="36"/>
          <w:szCs w:val="36"/>
          <w:lang w:val="en-GB"/>
        </w:rPr>
        <w:t>Critical Findings from Scan (192.168.1.9 – Metasploitable2)</w:t>
      </w:r>
    </w:p>
    <w:p w:rsidR="5FE8BBC2" w:rsidP="5FE8BBC2" w:rsidRDefault="5FE8BBC2" w14:paraId="33BE315D" w14:textId="59F47AF9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5FE8BBC2" w:rsidR="5FE8BBC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1. </w:t>
      </w:r>
      <w:r w:rsidRPr="5FE8BBC2" w:rsidR="7E83403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vsFTPd 2.3.4 (Port 21)</w:t>
      </w:r>
    </w:p>
    <w:p w:rsidR="7E83403C" w:rsidP="5FE8BBC2" w:rsidRDefault="7E83403C" w14:paraId="114C2C31" w14:textId="1CE7964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FE8BBC2" w:rsidR="7E83403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Service:</w:t>
      </w:r>
      <w:r w:rsidRPr="5FE8BBC2" w:rsidR="7E83403C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5FE8BBC2" w:rsidR="7E83403C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vsFTPd</w:t>
      </w:r>
      <w:r w:rsidRPr="5FE8BBC2" w:rsidR="7E83403C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2.3.4</w:t>
      </w:r>
      <w:r>
        <w:br/>
      </w:r>
      <w:r w:rsidRPr="5FE8BBC2" w:rsidR="7E83403C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5FE8BBC2" w:rsidR="7E83403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Issue:</w:t>
      </w:r>
      <w:r w:rsidRPr="5FE8BBC2" w:rsidR="7E83403C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Backdoor vulnerability</w:t>
      </w:r>
      <w:r>
        <w:br/>
      </w:r>
      <w:r w:rsidRPr="5FE8BBC2" w:rsidR="7E83403C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5FE8BBC2" w:rsidR="7E83403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CVE:</w:t>
      </w:r>
      <w:r w:rsidRPr="5FE8BBC2" w:rsidR="7E83403C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CVE-2011-2523</w:t>
      </w:r>
      <w:r>
        <w:br/>
      </w:r>
      <w:r w:rsidRPr="5FE8BBC2" w:rsidR="7E83403C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5FE8BBC2" w:rsidR="7E83403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CVSS v3.1 </w:t>
      </w:r>
      <w:r w:rsidRPr="5FE8BBC2" w:rsidR="7E83403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Score</w:t>
      </w:r>
      <w:r w:rsidRPr="5FE8BBC2" w:rsidR="7E83403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:</w:t>
      </w:r>
      <w:r w:rsidRPr="5FE8BBC2" w:rsidR="7E83403C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9.8 (Critical)</w:t>
      </w:r>
    </w:p>
    <w:p w:rsidR="7E83403C" w:rsidP="5FE8BBC2" w:rsidRDefault="7E83403C" w14:paraId="1FE02F41" w14:textId="79593B0D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5FE8BBC2" w:rsidR="7E83403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Why Critical?</w:t>
      </w:r>
    </w:p>
    <w:p w:rsidR="7E83403C" w:rsidP="5FE8BBC2" w:rsidRDefault="7E83403C" w14:paraId="4487D2EA" w14:textId="030E4BA5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FE8BBC2" w:rsidR="7E83403C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Known backdoor allows remote command execution</w:t>
      </w:r>
    </w:p>
    <w:p w:rsidR="7E83403C" w:rsidP="5FE8BBC2" w:rsidRDefault="7E83403C" w14:paraId="3A3A44E9" w14:textId="7880E4BC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FE8BBC2" w:rsidR="7E83403C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No authentication </w:t>
      </w:r>
      <w:r w:rsidRPr="5FE8BBC2" w:rsidR="7E83403C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required</w:t>
      </w:r>
    </w:p>
    <w:p w:rsidR="7E83403C" w:rsidP="5FE8BBC2" w:rsidRDefault="7E83403C" w14:paraId="438CE865" w14:textId="479D34A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FE8BBC2" w:rsidR="7E83403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Impact:</w:t>
      </w:r>
      <w:r>
        <w:br/>
      </w:r>
      <w:r w:rsidRPr="5FE8BBC2" w:rsidR="7E83403C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Attacker can gain remote shell access.</w:t>
      </w:r>
    </w:p>
    <w:p w:rsidR="7E83403C" w:rsidP="5FE8BBC2" w:rsidRDefault="7E83403C" w14:paraId="3C8B49FE" w14:textId="30A21DC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FE8BBC2" w:rsidR="7E83403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Remediation:</w:t>
      </w:r>
      <w:r>
        <w:br/>
      </w:r>
      <w:r w:rsidRPr="5FE8BBC2" w:rsidR="7E83403C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Upgrade FTP server </w:t>
      </w:r>
      <w:r w:rsidRPr="5FE8BBC2" w:rsidR="7E83403C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immediately</w:t>
      </w:r>
      <w:r w:rsidRPr="5FE8BBC2" w:rsidR="7E83403C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or disable FTP service.</w:t>
      </w:r>
    </w:p>
    <w:p w:rsidR="218F6815" w:rsidP="5FE8BBC2" w:rsidRDefault="218F6815" w14:paraId="20CEE5A3" w14:textId="6AEA8555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5FE8BBC2" w:rsidR="218F681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2. SMB (Port 139, 445)</w:t>
      </w:r>
    </w:p>
    <w:p w:rsidR="218F6815" w:rsidP="5FE8BBC2" w:rsidRDefault="218F6815" w14:paraId="08EFF982" w14:textId="0440AE7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FE8BBC2" w:rsidR="218F681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Service:</w:t>
      </w:r>
      <w:r w:rsidRPr="5FE8BBC2" w:rsidR="218F681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Samba 3.0.20</w:t>
      </w:r>
      <w:r>
        <w:br/>
      </w:r>
      <w:r w:rsidRPr="5FE8BBC2" w:rsidR="218F681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5FE8BBC2" w:rsidR="218F681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Likely CVE:</w:t>
      </w:r>
      <w:r w:rsidRPr="5FE8BBC2" w:rsidR="218F681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CVE-2007-2447 (Username Map Script RCE)</w:t>
      </w:r>
      <w:r>
        <w:br/>
      </w:r>
      <w:r w:rsidRPr="5FE8BBC2" w:rsidR="218F681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5FE8BBC2" w:rsidR="218F681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CVSS Score:</w:t>
      </w:r>
      <w:r w:rsidRPr="5FE8BBC2" w:rsidR="218F681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10.0 (Critical)</w:t>
      </w:r>
    </w:p>
    <w:p w:rsidR="218F6815" w:rsidP="5FE8BBC2" w:rsidRDefault="218F6815" w14:paraId="0E8A59D7" w14:textId="233E5545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5FE8BBC2" w:rsidR="218F681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Issues Found in Scan:</w:t>
      </w:r>
    </w:p>
    <w:p w:rsidR="218F6815" w:rsidP="5FE8BBC2" w:rsidRDefault="218F6815" w14:paraId="79334CFA" w14:textId="6F08FEDA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FE8BBC2" w:rsidR="218F681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Message signing disabled</w:t>
      </w:r>
    </w:p>
    <w:p w:rsidR="218F6815" w:rsidP="5FE8BBC2" w:rsidRDefault="218F6815" w14:paraId="61A73ADC" w14:textId="796C9529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FE8BBC2" w:rsidR="218F681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Old Samba version</w:t>
      </w:r>
    </w:p>
    <w:p w:rsidR="218F6815" w:rsidP="5FE8BBC2" w:rsidRDefault="218F6815" w14:paraId="1CDAC204" w14:textId="68459650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FE8BBC2" w:rsidR="218F681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SMBv1 </w:t>
      </w:r>
      <w:r w:rsidRPr="5FE8BBC2" w:rsidR="218F681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likely enabled</w:t>
      </w:r>
    </w:p>
    <w:p w:rsidR="218F6815" w:rsidP="5FE8BBC2" w:rsidRDefault="218F6815" w14:paraId="4925F396" w14:textId="6BC1B48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FE8BBC2" w:rsidR="218F681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Impact:</w:t>
      </w:r>
      <w:r>
        <w:br/>
      </w:r>
      <w:r w:rsidRPr="5FE8BBC2" w:rsidR="218F681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Remote command execution without authentication.</w:t>
      </w:r>
    </w:p>
    <w:p w:rsidR="218F6815" w:rsidP="5FE8BBC2" w:rsidRDefault="218F6815" w14:paraId="5161C142" w14:textId="43235A5C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5FE8BBC2" w:rsidR="218F681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Remediation:</w:t>
      </w:r>
    </w:p>
    <w:p w:rsidR="218F6815" w:rsidP="5FE8BBC2" w:rsidRDefault="218F6815" w14:paraId="2F91AB66" w14:textId="5CB597C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FE8BBC2" w:rsidR="218F681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Disable SMBv1</w:t>
      </w:r>
    </w:p>
    <w:p w:rsidR="218F6815" w:rsidP="5FE8BBC2" w:rsidRDefault="218F6815" w14:paraId="5AF72325" w14:textId="306811A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FE8BBC2" w:rsidR="218F681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Enable message signing</w:t>
      </w:r>
    </w:p>
    <w:p w:rsidR="218F6815" w:rsidP="5FE8BBC2" w:rsidRDefault="218F6815" w14:paraId="6186C505" w14:textId="46A44FE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FE8BBC2" w:rsidR="218F681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Patch or remove Samba service</w:t>
      </w:r>
    </w:p>
    <w:p w:rsidR="5FE8BBC2" w:rsidP="5FE8BBC2" w:rsidRDefault="5FE8BBC2" w14:paraId="15CCACC8" w14:textId="50069FC9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218F6815" w:rsidP="5FE8BBC2" w:rsidRDefault="218F6815" w14:paraId="6FB428B6" w14:textId="59B7AFD0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5FE8BBC2" w:rsidR="218F681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3</w:t>
      </w:r>
      <w:r w:rsidRPr="5FE8BBC2" w:rsidR="218F6815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.</w:t>
      </w:r>
      <w:r w:rsidRPr="5FE8BBC2" w:rsidR="218F681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Apache 2.2.8 (Port 80)</w:t>
      </w:r>
    </w:p>
    <w:p w:rsidR="218F6815" w:rsidP="5FE8BBC2" w:rsidRDefault="218F6815" w14:paraId="3986E3B2" w14:textId="0C28040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FE8BBC2" w:rsidR="218F681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Service:</w:t>
      </w:r>
      <w:r w:rsidRPr="5FE8BBC2" w:rsidR="218F681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Apache httpd 2.2.8</w:t>
      </w:r>
      <w:r>
        <w:br/>
      </w:r>
      <w:r w:rsidRPr="5FE8BBC2" w:rsidR="218F681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5FE8BBC2" w:rsidR="218F681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Known Issues:</w:t>
      </w:r>
      <w:r w:rsidRPr="5FE8BBC2" w:rsidR="218F681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Multiple RCE &amp; DoS vulnerabilities</w:t>
      </w:r>
      <w:r>
        <w:br/>
      </w:r>
      <w:r w:rsidRPr="5FE8BBC2" w:rsidR="218F681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5FE8BBC2" w:rsidR="218F681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Example CVE:</w:t>
      </w:r>
      <w:r w:rsidRPr="5FE8BBC2" w:rsidR="218F681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CVE-2011-3192</w:t>
      </w:r>
      <w:r>
        <w:br/>
      </w:r>
      <w:r w:rsidRPr="5FE8BBC2" w:rsidR="218F681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5FE8BBC2" w:rsidR="218F681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CVSS Score:</w:t>
      </w:r>
      <w:r w:rsidRPr="5FE8BBC2" w:rsidR="218F681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7.5 – 9.0 (High)</w:t>
      </w:r>
    </w:p>
    <w:p w:rsidR="218F6815" w:rsidP="5FE8BBC2" w:rsidRDefault="218F6815" w14:paraId="535BF79A" w14:textId="487C14AC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5FE8BBC2" w:rsidR="218F681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Risk:</w:t>
      </w:r>
    </w:p>
    <w:p w:rsidR="218F6815" w:rsidP="5FE8BBC2" w:rsidRDefault="218F6815" w14:paraId="398F9D8E" w14:textId="4F614CD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FE8BBC2" w:rsidR="218F681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Outdated version</w:t>
      </w:r>
    </w:p>
    <w:p w:rsidR="218F6815" w:rsidP="5FE8BBC2" w:rsidRDefault="218F6815" w14:paraId="079FE31C" w14:textId="17DA95A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FE8BBC2" w:rsidR="218F681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Likely vulnerable</w:t>
      </w:r>
      <w:r w:rsidRPr="5FE8BBC2" w:rsidR="218F681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to multiple exploits</w:t>
      </w:r>
    </w:p>
    <w:p w:rsidR="218F6815" w:rsidP="5FE8BBC2" w:rsidRDefault="218F6815" w14:paraId="50D1E729" w14:textId="5B0A9BF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FE8BBC2" w:rsidR="218F681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Remediation:</w:t>
      </w:r>
      <w:r>
        <w:br/>
      </w:r>
      <w:r w:rsidRPr="5FE8BBC2" w:rsidR="218F681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Upgrade to latest Apache version.</w:t>
      </w:r>
    </w:p>
    <w:p w:rsidR="5FE8BBC2" w:rsidP="5FE8BBC2" w:rsidRDefault="5FE8BBC2" w14:paraId="6E5F639E" w14:textId="2DF0F5A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72259811" w:rsidP="5FE8BBC2" w:rsidRDefault="72259811" w14:paraId="6306420E" w14:textId="1F0FB740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5FE8BBC2" w:rsidR="7225981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3. </w:t>
      </w:r>
      <w:r w:rsidRPr="5FE8BBC2" w:rsidR="218F681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MySQL 5.0.51a (Port 3306)</w:t>
      </w:r>
    </w:p>
    <w:p w:rsidR="218F6815" w:rsidP="5FE8BBC2" w:rsidRDefault="218F6815" w14:paraId="5F5DE3F0" w14:textId="461108F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5FE8BBC2" w:rsidR="218F681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Service:</w:t>
      </w:r>
      <w:r w:rsidRPr="5FE8BBC2" w:rsidR="218F681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MySQL 5.0.51a</w:t>
      </w:r>
      <w:r>
        <w:br/>
      </w:r>
      <w:r w:rsidRPr="5FE8BBC2" w:rsidR="218F681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5FE8BBC2" w:rsidR="218F681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CVSS Score:</w:t>
      </w:r>
      <w:r w:rsidRPr="5FE8BBC2" w:rsidR="218F681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7.5 (High)</w:t>
      </w:r>
      <w:r>
        <w:br/>
      </w:r>
      <w:r w:rsidRPr="5FE8BBC2" w:rsidR="218F681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5FE8BBC2" w:rsidR="218F681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Risk:</w:t>
      </w:r>
    </w:p>
    <w:p w:rsidR="218F6815" w:rsidP="5FE8BBC2" w:rsidRDefault="218F6815" w14:paraId="19795D71" w14:textId="31BED7C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FE8BBC2" w:rsidR="218F681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Old version</w:t>
      </w:r>
    </w:p>
    <w:p w:rsidR="218F6815" w:rsidP="5FE8BBC2" w:rsidRDefault="218F6815" w14:paraId="43361C4D" w14:textId="5ADBF6D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FE8BBC2" w:rsidR="218F681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Possible authentication</w:t>
      </w:r>
      <w:r w:rsidRPr="5FE8BBC2" w:rsidR="218F681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bypass &amp; privilege escalation</w:t>
      </w:r>
    </w:p>
    <w:p w:rsidR="218F6815" w:rsidP="5FE8BBC2" w:rsidRDefault="218F6815" w14:paraId="0107EEFC" w14:textId="6B7244F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FE8BBC2" w:rsidR="218F681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Remediation:</w:t>
      </w:r>
      <w:r>
        <w:br/>
      </w:r>
      <w:r w:rsidRPr="5FE8BBC2" w:rsidR="218F681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Upgrade DB version</w:t>
      </w:r>
      <w:r>
        <w:br/>
      </w:r>
      <w:r w:rsidRPr="5FE8BBC2" w:rsidR="218F681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Restrict remote access</w:t>
      </w:r>
    </w:p>
    <w:p w:rsidR="18820F44" w:rsidP="5FE8BBC2" w:rsidRDefault="18820F44" w14:paraId="321B95F3" w14:textId="6442F688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5FE8BBC2" w:rsidR="18820F4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4.Telnet (Port 23)</w:t>
      </w:r>
    </w:p>
    <w:p w:rsidR="18820F44" w:rsidP="5FE8BBC2" w:rsidRDefault="18820F44" w14:paraId="1BB6FADB" w14:textId="63BB253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FE8BBC2" w:rsidR="18820F4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Risk Level:</w:t>
      </w:r>
      <w:r w:rsidRPr="5FE8BBC2" w:rsidR="18820F4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High</w:t>
      </w:r>
      <w:r>
        <w:br/>
      </w:r>
      <w:r w:rsidRPr="5FE8BBC2" w:rsidR="18820F4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5FE8BBC2" w:rsidR="18820F4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CVSS Equivalent Risk:</w:t>
      </w:r>
      <w:r w:rsidRPr="5FE8BBC2" w:rsidR="18820F4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~7.5</w:t>
      </w:r>
    </w:p>
    <w:p w:rsidR="18820F44" w:rsidP="5FE8BBC2" w:rsidRDefault="18820F44" w14:paraId="04CC3C3D" w14:textId="393087D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5FE8BBC2" w:rsidR="18820F4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Problem:</w:t>
      </w:r>
    </w:p>
    <w:p w:rsidR="18820F44" w:rsidP="5FE8BBC2" w:rsidRDefault="18820F44" w14:paraId="3C5C86ED" w14:textId="2C5D884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FE8BBC2" w:rsidR="18820F4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Plaintext authentication</w:t>
      </w:r>
    </w:p>
    <w:p w:rsidR="18820F44" w:rsidP="5FE8BBC2" w:rsidRDefault="18820F44" w14:paraId="2BE8465A" w14:textId="7BA12DD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FE8BBC2" w:rsidR="18820F4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Credentials can be sniffed</w:t>
      </w:r>
    </w:p>
    <w:p w:rsidR="18820F44" w:rsidP="5FE8BBC2" w:rsidRDefault="18820F44" w14:paraId="595B5EA1" w14:textId="546136D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FE8BBC2" w:rsidR="18820F4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Remediation:</w:t>
      </w:r>
      <w:r>
        <w:br/>
      </w:r>
      <w:r w:rsidRPr="5FE8BBC2" w:rsidR="18820F4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Disable Telnet, use SSH only.</w:t>
      </w:r>
    </w:p>
    <w:p w:rsidR="18820F44" w:rsidP="5FE8BBC2" w:rsidRDefault="18820F44" w14:paraId="7BA90C0B" w14:textId="46D1C4AD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5FE8BBC2" w:rsidR="18820F4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5.SSL Weak Ciphers (SMTP / PostgreSQL)</w:t>
      </w:r>
    </w:p>
    <w:p w:rsidR="18820F44" w:rsidP="5FE8BBC2" w:rsidRDefault="18820F44" w14:paraId="387B0CEB" w14:textId="4553302E">
      <w:pPr>
        <w:spacing w:before="240" w:beforeAutospacing="off" w:after="240" w:afterAutospacing="off"/>
      </w:pPr>
      <w:r w:rsidRPr="5FE8BBC2" w:rsidR="18820F4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You have:</w:t>
      </w:r>
    </w:p>
    <w:p w:rsidR="18820F44" w:rsidP="5FE8BBC2" w:rsidRDefault="18820F44" w14:paraId="7AFEA898" w14:textId="5A025238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FE8BBC2" w:rsidR="18820F4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SSLv2 supported</w:t>
      </w:r>
    </w:p>
    <w:p w:rsidR="18820F44" w:rsidP="5FE8BBC2" w:rsidRDefault="18820F44" w14:paraId="4EE1F4C9" w14:textId="4E69916C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FE8BBC2" w:rsidR="18820F4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Weak MD5 ciphers</w:t>
      </w:r>
    </w:p>
    <w:p w:rsidR="18820F44" w:rsidP="5FE8BBC2" w:rsidRDefault="18820F44" w14:paraId="22535A66" w14:textId="52D0205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FE8BBC2" w:rsidR="18820F4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Expired certificate (2010)</w:t>
      </w:r>
    </w:p>
    <w:p w:rsidR="18820F44" w:rsidP="5FE8BBC2" w:rsidRDefault="18820F44" w14:paraId="48664240" w14:textId="3ECE5DDA">
      <w:pPr>
        <w:spacing w:before="240" w:beforeAutospacing="off" w:after="240" w:afterAutospacing="off"/>
      </w:pPr>
      <w:r w:rsidRPr="5FE8BBC2" w:rsidR="18820F4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CVSS Score:</w:t>
      </w:r>
      <w:r w:rsidRPr="5FE8BBC2" w:rsidR="18820F4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5.0 – 6.5 (Medium)</w:t>
      </w:r>
    </w:p>
    <w:p w:rsidR="18820F44" w:rsidP="5FE8BBC2" w:rsidRDefault="18820F44" w14:paraId="26D0E8CA" w14:textId="4E1A0741">
      <w:pPr>
        <w:spacing w:before="240" w:beforeAutospacing="off" w:after="240" w:afterAutospacing="off"/>
      </w:pPr>
      <w:r w:rsidRPr="5FE8BBC2" w:rsidR="18820F4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Risk:</w:t>
      </w:r>
      <w:r>
        <w:br/>
      </w:r>
      <w:r w:rsidRPr="5FE8BBC2" w:rsidR="18820F4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Encryption can be broken.</w:t>
      </w:r>
    </w:p>
    <w:p w:rsidR="18820F44" w:rsidP="5FE8BBC2" w:rsidRDefault="18820F44" w14:paraId="33671C2B" w14:textId="066E3B65">
      <w:pPr>
        <w:spacing w:before="240" w:beforeAutospacing="off" w:after="240" w:afterAutospacing="off"/>
      </w:pPr>
      <w:r w:rsidRPr="5FE8BBC2" w:rsidR="18820F4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Remediation:</w:t>
      </w:r>
      <w:r>
        <w:br/>
      </w:r>
      <w:r w:rsidRPr="5FE8BBC2" w:rsidR="18820F4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Disable SSLv2</w:t>
      </w:r>
      <w:r>
        <w:br/>
      </w:r>
      <w:r w:rsidRPr="5FE8BBC2" w:rsidR="18820F4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Enable TLS 1.2+</w:t>
      </w:r>
      <w:r>
        <w:br/>
      </w:r>
      <w:r w:rsidRPr="5FE8BBC2" w:rsidR="18820F4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Replace certificate</w:t>
      </w:r>
    </w:p>
    <w:p w:rsidR="5FE8BBC2" w:rsidP="5FE8BBC2" w:rsidRDefault="5FE8BBC2" w14:paraId="7DC53DB0" w14:textId="0792DC6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6"/>
          <w:szCs w:val="36"/>
          <w:lang w:val="en-GB"/>
        </w:rPr>
      </w:pPr>
    </w:p>
    <w:p w:rsidR="494B75F7" w:rsidP="5FE8BBC2" w:rsidRDefault="494B75F7" w14:paraId="71BD1155" w14:textId="59C247D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6"/>
          <w:szCs w:val="36"/>
          <w:lang w:val="en-GB"/>
        </w:rPr>
      </w:pPr>
      <w:r w:rsidRPr="5FE8BBC2" w:rsidR="494B75F7">
        <w:rPr>
          <w:rFonts w:ascii="Times New Roman" w:hAnsi="Times New Roman" w:eastAsia="Times New Roman" w:cs="Times New Roman"/>
          <w:noProof w:val="0"/>
          <w:sz w:val="36"/>
          <w:szCs w:val="36"/>
          <w:lang w:val="en-GB"/>
        </w:rPr>
        <w:t>Mail to developers about the vulnerabilities found.</w:t>
      </w:r>
    </w:p>
    <w:p w:rsidR="494B75F7" w:rsidP="5FE8BBC2" w:rsidRDefault="494B75F7" w14:paraId="0ABF2F3E" w14:textId="488333DA">
      <w:pPr>
        <w:pStyle w:val="Normal"/>
        <w:spacing w:before="240" w:beforeAutospacing="off" w:after="240" w:afterAutospacing="off"/>
      </w:pPr>
      <w:r w:rsidRPr="5FE8BBC2" w:rsidR="494B75F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Subject- SSL Weak Ciphers (SMTP / PostgreSQL)</w:t>
      </w:r>
    </w:p>
    <w:p w:rsidR="494B75F7" w:rsidP="5FE8BBC2" w:rsidRDefault="494B75F7" w14:paraId="18C436BC" w14:textId="73F74FCC">
      <w:pPr>
        <w:spacing w:before="240" w:beforeAutospacing="off" w:after="240" w:afterAutospacing="off"/>
      </w:pPr>
      <w:r w:rsidRPr="5FE8BBC2" w:rsidR="494B75F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Hi Team,</w:t>
      </w:r>
    </w:p>
    <w:p w:rsidR="494B75F7" w:rsidP="5FE8BBC2" w:rsidRDefault="494B75F7" w14:paraId="1266F416" w14:textId="0F5C1E43">
      <w:pPr>
        <w:spacing w:before="240" w:beforeAutospacing="off" w:after="240" w:afterAutospacing="off"/>
      </w:pPr>
      <w:r w:rsidRPr="5FE8BBC2" w:rsidR="494B75F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During the recent vulnerability assessment of host 192.168.1.9 (Metasploitable2 lab), we successfully validated proof of concept (PoC) for critical findings.</w:t>
      </w:r>
    </w:p>
    <w:p w:rsidR="494B75F7" w:rsidP="5FE8BBC2" w:rsidRDefault="494B75F7" w14:paraId="2409DE56" w14:textId="41B4728C">
      <w:pPr>
        <w:spacing w:before="240" w:beforeAutospacing="off" w:after="240" w:afterAutospacing="off"/>
      </w:pPr>
      <w:r w:rsidRPr="5FE8BBC2" w:rsidR="494B75F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The vsFTPd 2.3.4 service (CVE-2011-2523) was confirmed vulnerable to a backdoor that allows remote command execution without authentication. Additionally, the Samba 3.0.20 service (CVE-2007-2447) was identified as susceptible to remote command execution via username map script exploitation.</w:t>
      </w:r>
    </w:p>
    <w:p w:rsidR="494B75F7" w:rsidP="5FE8BBC2" w:rsidRDefault="494B75F7" w14:paraId="6FE4ECDD" w14:textId="48A64B12">
      <w:pPr>
        <w:spacing w:before="240" w:beforeAutospacing="off" w:after="240" w:afterAutospacing="off"/>
      </w:pPr>
      <w:r w:rsidRPr="5FE8BBC2" w:rsidR="494B75F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These vulnerabilities are rated Critical (CVSS 9.8–10.0) and could allow an attacker to gain unauthorized shell access and compromise the system.</w:t>
      </w:r>
    </w:p>
    <w:p w:rsidR="494B75F7" w:rsidP="5FE8BBC2" w:rsidRDefault="494B75F7" w14:paraId="2728D961" w14:textId="59BC0298">
      <w:pPr>
        <w:spacing w:before="240" w:beforeAutospacing="off" w:after="240" w:afterAutospacing="off"/>
      </w:pPr>
      <w:r w:rsidRPr="5FE8BBC2" w:rsidR="494B75F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Immediate remediation is recommended, including patching or disabling affected services and restricting unnecessary network exposure.</w:t>
      </w:r>
    </w:p>
    <w:p w:rsidR="494B75F7" w:rsidP="5FE8BBC2" w:rsidRDefault="494B75F7" w14:paraId="4951DA67" w14:textId="74934C80">
      <w:pPr>
        <w:spacing w:before="240" w:beforeAutospacing="off" w:after="240" w:afterAutospacing="off"/>
      </w:pPr>
      <w:r w:rsidRPr="5FE8BBC2" w:rsidR="494B75F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Please prioritize this issue for urgent resolution.</w:t>
      </w:r>
    </w:p>
    <w:p w:rsidR="494B75F7" w:rsidP="5FE8BBC2" w:rsidRDefault="494B75F7" w14:paraId="451717BB" w14:textId="0CCC1CA3">
      <w:pPr>
        <w:spacing w:before="240" w:beforeAutospacing="off" w:after="240" w:afterAutospacing="off"/>
      </w:pPr>
      <w:r w:rsidRPr="5FE8BBC2" w:rsidR="494B75F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Regards,</w:t>
      </w:r>
    </w:p>
    <w:p w:rsidR="494B75F7" w:rsidP="5FE8BBC2" w:rsidRDefault="494B75F7" w14:paraId="2EEAC970" w14:textId="34DD96FB">
      <w:pPr>
        <w:spacing w:before="240" w:beforeAutospacing="off" w:after="240" w:afterAutospacing="off"/>
      </w:pPr>
      <w:r w:rsidRPr="5FE8BBC2" w:rsidR="494B75F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Security Team</w:t>
      </w:r>
    </w:p>
    <w:p w:rsidR="5FE8BBC2" w:rsidP="5FE8BBC2" w:rsidRDefault="5FE8BBC2" w14:paraId="6BC9FECD" w14:textId="6BCE67A7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5FE8BBC2" w:rsidP="5FE8BBC2" w:rsidRDefault="5FE8BBC2" w14:paraId="4E377076" w14:textId="20CE85D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5FE8BBC2" w:rsidP="5FE8BBC2" w:rsidRDefault="5FE8BBC2" w14:paraId="1CDEE70E" w14:textId="2DAE2F5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5FE8BBC2" w:rsidP="5FE8BBC2" w:rsidRDefault="5FE8BBC2" w14:paraId="295AE704" w14:textId="37C7C7D1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6"/>
          <w:szCs w:val="36"/>
          <w:lang w:val="en-GB"/>
        </w:rPr>
      </w:pPr>
    </w:p>
    <w:p w:rsidR="5FE8BBC2" w:rsidP="5FE8BBC2" w:rsidRDefault="5FE8BBC2" w14:paraId="348FFE35" w14:textId="7E9049EF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6"/>
          <w:szCs w:val="36"/>
          <w:lang w:val="en-GB"/>
        </w:rPr>
      </w:pPr>
    </w:p>
    <w:p w:rsidR="5FE8BBC2" w:rsidP="5FE8BBC2" w:rsidRDefault="5FE8BBC2" w14:paraId="5EF9BE18" w14:textId="0F8F513B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6"/>
          <w:szCs w:val="36"/>
          <w:lang w:val="en-GB"/>
        </w:rPr>
      </w:pPr>
    </w:p>
    <w:p w:rsidR="5FE8BBC2" w:rsidP="5FE8BBC2" w:rsidRDefault="5FE8BBC2" w14:paraId="080FF09A" w14:textId="47635642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6"/>
          <w:szCs w:val="36"/>
          <w:lang w:val="en-GB"/>
        </w:rPr>
      </w:pPr>
    </w:p>
    <w:p w:rsidR="5FE8BBC2" w:rsidP="5FE8BBC2" w:rsidRDefault="5FE8BBC2" w14:paraId="6CABA160" w14:textId="23F242C0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6"/>
          <w:szCs w:val="36"/>
          <w:lang w:val="en-GB"/>
        </w:rPr>
      </w:pPr>
    </w:p>
    <w:p w:rsidR="78A1CDF1" w:rsidP="5FE8BBC2" w:rsidRDefault="78A1CDF1" w14:paraId="0660C1B7" w14:textId="01DF6B8B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FE8BBC2" w:rsidR="78A1CDF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2.</w:t>
      </w:r>
      <w:r w:rsidRPr="5FE8BBC2" w:rsidR="03849FE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</w:p>
    <w:p w:rsidR="5FE8BBC2" w:rsidP="5FE8BBC2" w:rsidRDefault="5FE8BBC2" w14:paraId="127193CE" w14:textId="54F5BD58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03849FE7" w:rsidP="5FE8BBC2" w:rsidRDefault="03849FE7" w14:paraId="27567392" w14:textId="585D602F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FE8BBC2" w:rsidR="03849FE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RECON REPORT</w:t>
      </w:r>
    </w:p>
    <w:p w:rsidR="03849FE7" w:rsidP="5FE8BBC2" w:rsidRDefault="03849FE7" w14:paraId="5995C957" w14:textId="148A4790">
      <w:pPr>
        <w:pStyle w:val="Heading3"/>
        <w:spacing w:before="281" w:beforeAutospacing="off" w:after="281" w:afterAutospacing="off"/>
      </w:pPr>
      <w:r w:rsidRPr="5FE8BBC2" w:rsidR="03849FE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Domain: vulnweb.com</w:t>
      </w:r>
    </w:p>
    <w:p w:rsidR="03849FE7" w:rsidP="5FE8BBC2" w:rsidRDefault="03849FE7" w14:paraId="16C33074" w14:textId="744D9F68">
      <w:pPr>
        <w:spacing w:before="240" w:beforeAutospacing="off" w:after="240" w:afterAutospacing="off"/>
      </w:pPr>
      <w:r w:rsidRPr="5FE8BBC2" w:rsidR="03849FE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Registrar:</w:t>
      </w:r>
      <w:r w:rsidRPr="5FE8BBC2" w:rsidR="03849FE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Gandi SAS</w:t>
      </w:r>
      <w:r>
        <w:br/>
      </w:r>
      <w:r w:rsidRPr="5FE8BBC2" w:rsidR="03849FE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5FE8BBC2" w:rsidR="03849FE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Registrar WHOIS Server:</w:t>
      </w:r>
      <w:r w:rsidRPr="5FE8BBC2" w:rsidR="03849FE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whois.gandi.net</w:t>
      </w:r>
      <w:r>
        <w:br/>
      </w:r>
      <w:r w:rsidRPr="5FE8BBC2" w:rsidR="03849FE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5FE8BBC2" w:rsidR="03849FE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Creation Date:</w:t>
      </w:r>
      <w:r w:rsidRPr="5FE8BBC2" w:rsidR="03849FE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2010-06-14</w:t>
      </w:r>
      <w:r>
        <w:br/>
      </w:r>
      <w:r w:rsidRPr="5FE8BBC2" w:rsidR="03849FE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5FE8BBC2" w:rsidR="03849FE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Last Updated:</w:t>
      </w:r>
      <w:r w:rsidRPr="5FE8BBC2" w:rsidR="03849FE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2025-11-17</w:t>
      </w:r>
      <w:r>
        <w:br/>
      </w:r>
      <w:r w:rsidRPr="5FE8BBC2" w:rsidR="03849FE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5FE8BBC2" w:rsidR="03849FE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Expiry Date:</w:t>
      </w:r>
      <w:r w:rsidRPr="5FE8BBC2" w:rsidR="03849FE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2027-06-14</w:t>
      </w:r>
      <w:r>
        <w:br/>
      </w:r>
      <w:r w:rsidRPr="5FE8BBC2" w:rsidR="03849FE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5FE8BBC2" w:rsidR="03849FE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Domain Status:</w:t>
      </w:r>
      <w:r w:rsidRPr="5FE8BBC2" w:rsidR="03849FE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clientTransferProhibited</w:t>
      </w:r>
      <w:r>
        <w:br/>
      </w:r>
      <w:r w:rsidRPr="5FE8BBC2" w:rsidR="03849FE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5FE8BBC2" w:rsidR="03849FE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DNSSEC:</w:t>
      </w:r>
      <w:r w:rsidRPr="5FE8BBC2" w:rsidR="03849FE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Unsigned</w:t>
      </w:r>
    </w:p>
    <w:p w:rsidR="03849FE7" w:rsidP="5FE8BBC2" w:rsidRDefault="03849FE7" w14:paraId="0F78B31F" w14:textId="04B86C0A">
      <w:pPr>
        <w:spacing w:before="240" w:beforeAutospacing="off" w:after="240" w:afterAutospacing="off"/>
      </w:pPr>
      <w:r w:rsidRPr="5FE8BBC2" w:rsidR="03849FE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Name Servers:</w:t>
      </w:r>
    </w:p>
    <w:p w:rsidR="03849FE7" w:rsidP="5FE8BBC2" w:rsidRDefault="03849FE7" w14:paraId="13D6BAAB" w14:textId="40678CED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FE8BBC2" w:rsidR="03849FE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ns-105-a.gandi.net</w:t>
      </w:r>
    </w:p>
    <w:p w:rsidR="03849FE7" w:rsidP="5FE8BBC2" w:rsidRDefault="03849FE7" w14:paraId="3B5979A3" w14:textId="11FF47A8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FE8BBC2" w:rsidR="03849FE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ns-11-b.gandi.net</w:t>
      </w:r>
    </w:p>
    <w:p w:rsidR="03849FE7" w:rsidP="5FE8BBC2" w:rsidRDefault="03849FE7" w14:paraId="2FD87BD8" w14:textId="3A0941F8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FE8BBC2" w:rsidR="03849FE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ns-140-c.gandi.net</w:t>
      </w:r>
    </w:p>
    <w:p w:rsidR="550634E0" w:rsidP="5FE8BBC2" w:rsidRDefault="550634E0" w14:paraId="6D58B70D" w14:textId="4C52A010">
      <w:pPr>
        <w:pStyle w:val="Heading3"/>
        <w:spacing w:before="281" w:beforeAutospacing="off" w:after="281" w:afterAutospacing="off"/>
      </w:pPr>
      <w:r w:rsidRPr="5FE8BBC2" w:rsidR="550634E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IP Address:</w:t>
      </w:r>
    </w:p>
    <w:p w:rsidR="550634E0" w:rsidP="5FE8BBC2" w:rsidRDefault="550634E0" w14:paraId="093F8BB6" w14:textId="598749B6">
      <w:pPr>
        <w:spacing w:before="240" w:beforeAutospacing="off" w:after="240" w:afterAutospacing="off"/>
      </w:pPr>
      <w:r w:rsidRPr="5FE8BBC2" w:rsidR="550634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104.236.251.120</w:t>
      </w:r>
    </w:p>
    <w:p w:rsidR="550634E0" w:rsidP="5FE8BBC2" w:rsidRDefault="550634E0" w14:paraId="48D9CDD3" w14:textId="0ABD0164">
      <w:pPr>
        <w:pStyle w:val="Heading3"/>
        <w:spacing w:before="281" w:beforeAutospacing="off" w:after="281" w:afterAutospacing="off"/>
      </w:pPr>
      <w:r w:rsidRPr="5FE8BBC2" w:rsidR="550634E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Organization:</w:t>
      </w:r>
    </w:p>
    <w:p w:rsidR="550634E0" w:rsidP="5FE8BBC2" w:rsidRDefault="550634E0" w14:paraId="0B7AA97B" w14:textId="64A20A81">
      <w:pPr>
        <w:spacing w:before="240" w:beforeAutospacing="off" w:after="240" w:afterAutospacing="off"/>
      </w:pPr>
      <w:r w:rsidRPr="5FE8BBC2" w:rsidR="550634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DigitalOcean, LLC</w:t>
      </w:r>
    </w:p>
    <w:p w:rsidR="550634E0" w:rsidP="5FE8BBC2" w:rsidRDefault="550634E0" w14:paraId="5BD333F5" w14:textId="18B716EC">
      <w:pPr>
        <w:pStyle w:val="Heading3"/>
        <w:spacing w:before="281" w:beforeAutospacing="off" w:after="281" w:afterAutospacing="off"/>
      </w:pPr>
      <w:r w:rsidRPr="5FE8BBC2" w:rsidR="550634E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Location:</w:t>
      </w:r>
    </w:p>
    <w:p w:rsidR="550634E0" w:rsidP="5FE8BBC2" w:rsidRDefault="550634E0" w14:paraId="51D8FC22" w14:textId="132D4922">
      <w:pPr>
        <w:spacing w:before="240" w:beforeAutospacing="off" w:after="240" w:afterAutospacing="off"/>
      </w:pPr>
      <w:r w:rsidRPr="5FE8BBC2" w:rsidR="550634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United States</w:t>
      </w:r>
    </w:p>
    <w:p w:rsidR="550634E0" w:rsidP="5FE8BBC2" w:rsidRDefault="550634E0" w14:paraId="787ACC06" w14:textId="2F7107DD">
      <w:pPr>
        <w:pStyle w:val="Heading3"/>
        <w:spacing w:before="281" w:beforeAutospacing="off" w:after="281" w:afterAutospacing="off"/>
      </w:pPr>
      <w:r w:rsidRPr="5FE8BBC2" w:rsidR="550634E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Open Port:</w:t>
      </w:r>
    </w:p>
    <w:p w:rsidR="550634E0" w:rsidP="5FE8BBC2" w:rsidRDefault="550634E0" w14:paraId="1FF04E3E" w14:textId="6BEC46E6">
      <w:pPr>
        <w:spacing w:before="240" w:beforeAutospacing="off" w:after="240" w:afterAutospacing="off"/>
      </w:pPr>
      <w:r w:rsidRPr="5FE8BBC2" w:rsidR="550634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1337</w:t>
      </w:r>
    </w:p>
    <w:p w:rsidR="550634E0" w:rsidP="5FE8BBC2" w:rsidRDefault="550634E0" w14:paraId="5111D0B4" w14:textId="0D60AF31">
      <w:pPr>
        <w:pStyle w:val="Heading3"/>
        <w:spacing w:before="281" w:beforeAutospacing="off" w:after="281" w:afterAutospacing="off"/>
      </w:pPr>
      <w:r w:rsidRPr="5FE8BBC2" w:rsidR="550634E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Hosting:</w:t>
      </w:r>
    </w:p>
    <w:p w:rsidR="550634E0" w:rsidP="5FE8BBC2" w:rsidRDefault="550634E0" w14:paraId="7B01866F" w14:textId="24B7609D">
      <w:pPr>
        <w:spacing w:before="240" w:beforeAutospacing="off" w:after="240" w:afterAutospacing="off"/>
      </w:pPr>
      <w:r w:rsidRPr="5FE8BBC2" w:rsidR="550634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Cloud (DigitalOcean VPS)</w:t>
      </w:r>
    </w:p>
    <w:p w:rsidR="550634E0" w:rsidP="5FE8BBC2" w:rsidRDefault="550634E0" w14:paraId="67A06362" w14:textId="7A3D2C4C">
      <w:pPr>
        <w:pStyle w:val="Heading3"/>
        <w:spacing w:before="281" w:beforeAutospacing="off" w:after="281" w:afterAutospacing="off"/>
      </w:pPr>
      <w:r w:rsidRPr="5FE8BBC2" w:rsidR="550634E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Server Header:</w:t>
      </w:r>
    </w:p>
    <w:p w:rsidR="550634E0" w:rsidP="5FE8BBC2" w:rsidRDefault="550634E0" w14:paraId="370E37E4" w14:textId="352241BA">
      <w:pPr>
        <w:spacing w:before="240" w:beforeAutospacing="off" w:after="240" w:afterAutospacing="off"/>
      </w:pPr>
      <w:r w:rsidRPr="5FE8BBC2" w:rsidR="550634E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SimpleHTTP/0.6 Python/3.12.3</w:t>
      </w:r>
    </w:p>
    <w:p w:rsidR="5FE8BBC2" w:rsidP="5FE8BBC2" w:rsidRDefault="5FE8BBC2" w14:paraId="2DA65CD9" w14:textId="020B99EC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5FE8BBC2" w:rsidP="5FE8BBC2" w:rsidRDefault="5FE8BBC2" w14:paraId="7EC57EE7" w14:textId="016D0C1E">
      <w:pPr>
        <w:pStyle w:val="Normal"/>
        <w:rPr>
          <w:rFonts w:ascii="Times New Roman" w:hAnsi="Times New Roman" w:eastAsia="Times New Roman" w:cs="Times New Roman"/>
          <w:noProof w:val="0"/>
          <w:sz w:val="36"/>
          <w:szCs w:val="36"/>
          <w:lang w:val="en-GB"/>
        </w:rPr>
      </w:pPr>
    </w:p>
    <w:p w:rsidR="00C776D2" w:rsidRDefault="00C776D2" w14:paraId="64044E01" w14:textId="77777777"/>
    <w:p w:rsidR="00C776D2" w:rsidRDefault="00C776D2" w14:paraId="143176F3" w14:textId="77777777"/>
    <w:p w:rsidR="00C776D2" w:rsidRDefault="00C776D2" w14:paraId="48AD020C" w14:textId="77777777"/>
    <w:p w:rsidR="00C776D2" w:rsidRDefault="00C776D2" w14:paraId="303461EC" w14:textId="77777777"/>
    <w:p w:rsidR="00C776D2" w:rsidRDefault="00C776D2" w14:paraId="649D7339" w14:textId="77777777"/>
    <w:p w:rsidR="00C776D2" w:rsidRDefault="00C776D2" w14:paraId="075A3F68" w14:textId="77777777"/>
    <w:p w:rsidR="00C776D2" w:rsidRDefault="00C776D2" w14:paraId="2C3F2943" w14:textId="77777777"/>
    <w:p w:rsidR="00C776D2" w:rsidRDefault="00C776D2" w14:paraId="0E1EB6D3" w14:textId="77777777"/>
    <w:p w:rsidR="00C776D2" w:rsidRDefault="00C776D2" w14:paraId="4B587B11" w14:textId="77777777"/>
    <w:p w:rsidR="00C776D2" w:rsidRDefault="00C776D2" w14:paraId="1C7620C8" w14:textId="77777777"/>
    <w:p w:rsidR="00C776D2" w:rsidRDefault="00C776D2" w14:paraId="7AD457D1" w14:textId="77777777"/>
    <w:p w:rsidR="00C776D2" w:rsidRDefault="00C776D2" w14:paraId="3F39F1D9" w14:textId="77777777"/>
    <w:p w:rsidR="00C776D2" w:rsidRDefault="00C776D2" w14:paraId="2CFFF4AA" w14:textId="77777777"/>
    <w:p w:rsidR="00C776D2" w:rsidRDefault="00C776D2" w14:paraId="7259E7A2" w14:textId="77777777"/>
    <w:p w:rsidR="00C776D2" w:rsidRDefault="00C776D2" w14:paraId="7E1835CC" w14:textId="77777777"/>
    <w:p w:rsidR="00C776D2" w:rsidRDefault="00C776D2" w14:paraId="01D4CE5F" w14:textId="77777777"/>
    <w:p w:rsidR="00C776D2" w:rsidRDefault="00C776D2" w14:paraId="5BFDBE58" w14:textId="77777777"/>
    <w:p w:rsidR="00C776D2" w:rsidRDefault="00C776D2" w14:paraId="307C19C7" w14:textId="77777777"/>
    <w:p w:rsidR="00C776D2" w:rsidRDefault="00C776D2" w14:paraId="23F5AFAD" w14:textId="77777777"/>
    <w:p w:rsidR="00C776D2" w:rsidRDefault="00C776D2" w14:paraId="23614529" w14:textId="77777777"/>
    <w:p w:rsidR="00C776D2" w:rsidRDefault="00C776D2" w14:paraId="65A6EA0B" w14:textId="77777777"/>
    <w:p w:rsidR="00C776D2" w:rsidRDefault="00C776D2" w14:paraId="4F6D9205" w14:textId="77777777"/>
    <w:p w:rsidR="00C776D2" w:rsidRDefault="00C776D2" w14:paraId="3987A47B" w14:textId="77777777"/>
    <w:p w:rsidR="00C776D2" w:rsidRDefault="00C776D2" w14:paraId="23BDD448" w14:textId="77777777"/>
    <w:p w:rsidR="00C776D2" w:rsidRDefault="00C776D2" w14:paraId="4485A094" w14:textId="77777777"/>
    <w:p w:rsidR="00C776D2" w:rsidRDefault="00C776D2" w14:paraId="556E201C" w14:textId="77777777"/>
    <w:p w:rsidR="00C776D2" w:rsidRDefault="00C776D2" w14:paraId="7CD2C3E9" w14:textId="77777777"/>
    <w:p w:rsidR="00C776D2" w:rsidRDefault="00C776D2" w14:paraId="3CB2B782" w14:textId="77777777"/>
    <w:p w:rsidR="00C776D2" w:rsidRDefault="00C776D2" w14:paraId="2F36C56D" w14:textId="77777777"/>
    <w:p w:rsidR="00C776D2" w:rsidRDefault="00C776D2" w14:paraId="6340C036" w14:textId="77777777"/>
    <w:p w:rsidR="00C776D2" w:rsidRDefault="00C776D2" w14:paraId="461ABABF" w14:textId="77777777"/>
    <w:p w:rsidR="00C776D2" w:rsidRDefault="00C776D2" w14:paraId="0A7B1725" w14:textId="77777777"/>
    <w:p w:rsidR="00C776D2" w:rsidRDefault="00C776D2" w14:paraId="2F338D2E" w14:textId="77777777"/>
    <w:p w:rsidR="00C776D2" w:rsidRDefault="00C776D2" w14:paraId="67BBF407" w14:textId="77777777"/>
    <w:p w:rsidR="00C776D2" w:rsidRDefault="00C776D2" w14:paraId="308D93F9" w14:textId="77777777"/>
    <w:p w:rsidR="00C776D2" w:rsidRDefault="00C776D2" w14:paraId="427292B8" w14:textId="77777777"/>
    <w:p w:rsidR="00C776D2" w:rsidRDefault="00C776D2" w14:paraId="40737FD3" w14:textId="77777777"/>
    <w:p w:rsidR="00C776D2" w:rsidRDefault="00C776D2" w14:paraId="29FB9978" w14:textId="77777777"/>
    <w:p w:rsidR="00C776D2" w:rsidRDefault="00C776D2" w14:paraId="343B65F0" w14:textId="77777777"/>
    <w:sectPr w:rsidR="00C776D2" w:rsidSect="003B4604">
      <w:headerReference w:type="default" r:id="rId6"/>
      <w:footerReference w:type="default" r:id="rId7"/>
      <w:pgSz w:w="11909" w:h="16834" w:orient="portrait"/>
      <w:pgMar w:top="1440" w:right="1440" w:bottom="1440" w:left="1440" w:header="576" w:footer="432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413A1" w:rsidRDefault="00F413A1" w14:paraId="4D2113D1" w14:textId="77777777">
      <w:pPr>
        <w:spacing w:line="240" w:lineRule="auto"/>
      </w:pPr>
      <w:r>
        <w:separator/>
      </w:r>
    </w:p>
  </w:endnote>
  <w:endnote w:type="continuationSeparator" w:id="0">
    <w:p w:rsidR="00F413A1" w:rsidRDefault="00F413A1" w14:paraId="316B45CC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776D2" w:rsidRDefault="00000000" w14:paraId="5356DC92" w14:textId="77777777">
    <w:pPr>
      <w:jc w:val="center"/>
    </w:pPr>
    <w:r>
      <w:pict w14:anchorId="67EEA394">
        <v:rect id="_x0000_i1032" style="width:0;height:1.5pt" o:hr="t" o:hrstd="t" o:hralign="center" fillcolor="#a0a0a0" stroked="f"/>
      </w:pict>
    </w:r>
  </w:p>
  <w:p w:rsidR="00C776D2" w:rsidP="003B4604" w:rsidRDefault="003B4604" w14:paraId="4658A5C1" w14:textId="14EF469B">
    <w:pPr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413A1" w:rsidRDefault="00F413A1" w14:paraId="499A79ED" w14:textId="77777777">
      <w:pPr>
        <w:spacing w:line="240" w:lineRule="auto"/>
      </w:pPr>
      <w:r>
        <w:separator/>
      </w:r>
    </w:p>
  </w:footnote>
  <w:footnote w:type="continuationSeparator" w:id="0">
    <w:p w:rsidR="00F413A1" w:rsidRDefault="00F413A1" w14:paraId="46B5ACC8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776D2" w:rsidRDefault="00000000" w14:paraId="40951FCB" w14:textId="68D5EA92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5E4292F4" wp14:editId="53EC3593">
          <wp:simplePos x="0" y="0"/>
          <wp:positionH relativeFrom="column">
            <wp:posOffset>-1444461</wp:posOffset>
          </wp:positionH>
          <wp:positionV relativeFrom="paragraph">
            <wp:posOffset>-342899</wp:posOffset>
          </wp:positionV>
          <wp:extent cx="7979408" cy="1023938"/>
          <wp:effectExtent l="0" t="0" r="3175" b="5080"/>
          <wp:wrapTopAndBottom distT="114300" distB="114300"/>
          <wp:docPr id="1" name="image1.png"/>
          <wp:cNvGraphicFramePr/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xmlns:r="http://schemas.openxmlformats.org/officeDocument/2006/relationships" r:embed="rId1"/>
                  <a:srcRect t="6796"/>
                  <a:stretch>
                    <a:fillRect/>
                  </a:stretch>
                </pic:blipFill>
                <pic:spPr>
                  <a:xfrm>
                    <a:off x="0" y="0"/>
                    <a:ext cx="7979408" cy="10239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715866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48c3d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e931d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b5382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8d65d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8f53e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dd369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ac45d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e0cd1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535e3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f4095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cd30c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51cd9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6D2"/>
    <w:rsid w:val="0000430C"/>
    <w:rsid w:val="003B4604"/>
    <w:rsid w:val="00C776D2"/>
    <w:rsid w:val="00F413A1"/>
    <w:rsid w:val="01592BF9"/>
    <w:rsid w:val="03849FE7"/>
    <w:rsid w:val="06B7ED89"/>
    <w:rsid w:val="0A158922"/>
    <w:rsid w:val="0A158922"/>
    <w:rsid w:val="0C725512"/>
    <w:rsid w:val="0C725512"/>
    <w:rsid w:val="14858E1F"/>
    <w:rsid w:val="14858E1F"/>
    <w:rsid w:val="16B21770"/>
    <w:rsid w:val="17C6A33C"/>
    <w:rsid w:val="18820F44"/>
    <w:rsid w:val="1F59EF3B"/>
    <w:rsid w:val="218F6815"/>
    <w:rsid w:val="23227F13"/>
    <w:rsid w:val="25EFC13F"/>
    <w:rsid w:val="26B331E4"/>
    <w:rsid w:val="26C2E524"/>
    <w:rsid w:val="26C2E524"/>
    <w:rsid w:val="26CE9559"/>
    <w:rsid w:val="27AC5614"/>
    <w:rsid w:val="2B0DB858"/>
    <w:rsid w:val="2CF96972"/>
    <w:rsid w:val="2F144BA7"/>
    <w:rsid w:val="37241035"/>
    <w:rsid w:val="37D464FF"/>
    <w:rsid w:val="385A3EDA"/>
    <w:rsid w:val="3A7480B2"/>
    <w:rsid w:val="3AE06691"/>
    <w:rsid w:val="3B291831"/>
    <w:rsid w:val="3DF1B435"/>
    <w:rsid w:val="3DF1B435"/>
    <w:rsid w:val="43A777BB"/>
    <w:rsid w:val="46C37D1E"/>
    <w:rsid w:val="4734C6B9"/>
    <w:rsid w:val="491BCB6F"/>
    <w:rsid w:val="494B75F7"/>
    <w:rsid w:val="52195040"/>
    <w:rsid w:val="550634E0"/>
    <w:rsid w:val="58920BBC"/>
    <w:rsid w:val="58920BBC"/>
    <w:rsid w:val="5DE3A3FD"/>
    <w:rsid w:val="5DFF2C09"/>
    <w:rsid w:val="5FE8BBC2"/>
    <w:rsid w:val="602BC6DB"/>
    <w:rsid w:val="66624BAF"/>
    <w:rsid w:val="6AEA7CB2"/>
    <w:rsid w:val="6C88782F"/>
    <w:rsid w:val="6DA93B5A"/>
    <w:rsid w:val="71519353"/>
    <w:rsid w:val="72259811"/>
    <w:rsid w:val="75D0D58F"/>
    <w:rsid w:val="78A1CDF1"/>
    <w:rsid w:val="7906847C"/>
    <w:rsid w:val="7CD55A8F"/>
    <w:rsid w:val="7E834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967B39"/>
  <w15:docId w15:val="{12E79056-DB07-44CB-B4D1-13A6888AD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3B4604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B4604"/>
  </w:style>
  <w:style w:type="paragraph" w:styleId="Footer">
    <w:name w:val="footer"/>
    <w:basedOn w:val="Normal"/>
    <w:link w:val="FooterChar"/>
    <w:uiPriority w:val="99"/>
    <w:unhideWhenUsed/>
    <w:rsid w:val="003B4604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B4604"/>
  </w:style>
  <w:style w:type="paragraph" w:styleId="ListParagraph">
    <w:uiPriority w:val="34"/>
    <w:name w:val="List Paragraph"/>
    <w:basedOn w:val="Normal"/>
    <w:qFormat/>
    <w:rsid w:val="5FE8BBC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footer" Target="footer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Relationship Type="http://schemas.openxmlformats.org/officeDocument/2006/relationships/image" Target="/media/image2.png" Id="rId1932521650" /><Relationship Type="http://schemas.openxmlformats.org/officeDocument/2006/relationships/image" Target="/media/image3.png" Id="rId2072063915" /><Relationship Type="http://schemas.openxmlformats.org/officeDocument/2006/relationships/image" Target="/media/image4.png" Id="rId260415814" /><Relationship Type="http://schemas.openxmlformats.org/officeDocument/2006/relationships/numbering" Target="numbering.xml" Id="Rdfba2d868c3645a0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Harish Sonawane</lastModifiedBy>
  <revision>3</revision>
  <dcterms:created xsi:type="dcterms:W3CDTF">2025-07-21T00:34:00.0000000Z</dcterms:created>
  <dcterms:modified xsi:type="dcterms:W3CDTF">2026-03-03T15:12:21.3675551Z</dcterms:modified>
</coreProperties>
</file>