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75E8" w14:textId="225F366D" w:rsidR="004E2686" w:rsidRDefault="004E2686">
      <w:r>
        <w:rPr>
          <w:rFonts w:hint="eastAsia"/>
        </w:rPr>
        <w:t>选取天数：</w:t>
      </w:r>
    </w:p>
    <w:p w14:paraId="67082F15" w14:textId="7F9AA853" w:rsidR="004E2686" w:rsidRDefault="004E2686">
      <w:r>
        <w:tab/>
        <w:t>2020</w:t>
      </w:r>
      <w:r>
        <w:rPr>
          <w:rFonts w:hint="eastAsia"/>
        </w:rPr>
        <w:t>年的【</w:t>
      </w:r>
      <w:r>
        <w:t>45</w:t>
      </w:r>
      <w:r>
        <w:rPr>
          <w:rFonts w:hint="eastAsia"/>
        </w:rPr>
        <w:t xml:space="preserve">， </w:t>
      </w:r>
      <w:r>
        <w:t>95</w:t>
      </w:r>
      <w:r>
        <w:rPr>
          <w:rFonts w:hint="eastAsia"/>
        </w:rPr>
        <w:t>】 =</w:t>
      </w:r>
      <w:r>
        <w:t xml:space="preserve"> 2020.2.15 – 2020.4.4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yyyy</w:t>
      </w:r>
      <w:r>
        <w:t>.mm.dd</w:t>
      </w:r>
    </w:p>
    <w:p w14:paraId="39B7CA24" w14:textId="28C6A081" w:rsidR="004E2686" w:rsidRDefault="004E2686">
      <w:pPr>
        <w:rPr>
          <w:rFonts w:hint="eastAsia"/>
        </w:rPr>
      </w:pPr>
      <w:r w:rsidRPr="004E2686">
        <w:drawing>
          <wp:inline distT="0" distB="0" distL="0" distR="0" wp14:anchorId="3883142C" wp14:editId="7B146DB7">
            <wp:extent cx="5274310" cy="3898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AA78" w14:textId="77777777" w:rsidR="009F1144" w:rsidRDefault="009F1144" w:rsidP="004E2686">
      <w:r>
        <w:separator/>
      </w:r>
    </w:p>
  </w:endnote>
  <w:endnote w:type="continuationSeparator" w:id="0">
    <w:p w14:paraId="1441A1E1" w14:textId="77777777" w:rsidR="009F1144" w:rsidRDefault="009F1144" w:rsidP="004E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A665" w14:textId="77777777" w:rsidR="009F1144" w:rsidRDefault="009F1144" w:rsidP="004E2686">
      <w:r>
        <w:separator/>
      </w:r>
    </w:p>
  </w:footnote>
  <w:footnote w:type="continuationSeparator" w:id="0">
    <w:p w14:paraId="23D11600" w14:textId="77777777" w:rsidR="009F1144" w:rsidRDefault="009F1144" w:rsidP="004E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8D"/>
    <w:rsid w:val="004E2686"/>
    <w:rsid w:val="0062608D"/>
    <w:rsid w:val="00873616"/>
    <w:rsid w:val="009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9595"/>
  <w15:chartTrackingRefBased/>
  <w15:docId w15:val="{9CC6FF8A-310F-475E-9107-C82B6AD9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Kaihang</dc:creator>
  <cp:keywords/>
  <dc:description/>
  <cp:lastModifiedBy>Zhang, Kaihang</cp:lastModifiedBy>
  <cp:revision>2</cp:revision>
  <dcterms:created xsi:type="dcterms:W3CDTF">2021-10-04T08:10:00Z</dcterms:created>
  <dcterms:modified xsi:type="dcterms:W3CDTF">2021-10-04T08:12:00Z</dcterms:modified>
</cp:coreProperties>
</file>