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5E8" w14:textId="225F366D" w:rsidR="004E2686" w:rsidRDefault="004E2686">
      <w:r>
        <w:rPr>
          <w:rFonts w:hint="eastAsia"/>
        </w:rPr>
        <w:t>选取天数：</w:t>
      </w:r>
    </w:p>
    <w:p w14:paraId="67082F15" w14:textId="5297F55A" w:rsidR="004E2686" w:rsidRDefault="004E2686">
      <w:r>
        <w:tab/>
        <w:t>2020</w:t>
      </w:r>
      <w:r>
        <w:rPr>
          <w:rFonts w:hint="eastAsia"/>
        </w:rPr>
        <w:t>年的【</w:t>
      </w:r>
      <w:r w:rsidR="00516CF6">
        <w:t>5</w:t>
      </w:r>
      <w:r>
        <w:t>5</w:t>
      </w:r>
      <w:r>
        <w:rPr>
          <w:rFonts w:hint="eastAsia"/>
        </w:rPr>
        <w:t xml:space="preserve">， </w:t>
      </w:r>
      <w:r w:rsidR="00516CF6">
        <w:t>67</w:t>
      </w:r>
      <w:r>
        <w:rPr>
          <w:rFonts w:hint="eastAsia"/>
        </w:rPr>
        <w:t>】 =</w:t>
      </w:r>
      <w:r>
        <w:t xml:space="preserve"> 2020.2.</w:t>
      </w:r>
      <w:r w:rsidR="00516CF6">
        <w:t>2</w:t>
      </w:r>
      <w:r>
        <w:t>5 – 2020.</w:t>
      </w:r>
      <w:r w:rsidR="00516CF6">
        <w:t>3</w:t>
      </w:r>
      <w:r>
        <w:t>.</w:t>
      </w:r>
      <w:r w:rsidR="00516CF6">
        <w:t>8</w:t>
      </w:r>
      <w:r w:rsidR="00516CF6">
        <w:rPr>
          <w:rFonts w:hint="eastAsia"/>
        </w:rPr>
        <w:t>（不含）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yyyy</w:t>
      </w:r>
      <w:r>
        <w:t>.mm.dd</w:t>
      </w:r>
    </w:p>
    <w:p w14:paraId="39B7CA24" w14:textId="2B9F2F4B" w:rsidR="004E2686" w:rsidRDefault="00F17593">
      <w:r w:rsidRPr="00F17593">
        <w:drawing>
          <wp:inline distT="0" distB="0" distL="0" distR="0" wp14:anchorId="2C666761" wp14:editId="1DE9C109">
            <wp:extent cx="5274310" cy="274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C7E" w14:textId="3D10351E" w:rsidR="00F17593" w:rsidRDefault="00F17593">
      <w:pPr>
        <w:rPr>
          <w:rFonts w:hint="eastAsia"/>
        </w:rPr>
      </w:pPr>
      <w:r w:rsidRPr="00F17593">
        <w:drawing>
          <wp:inline distT="0" distB="0" distL="0" distR="0" wp14:anchorId="31D299BD" wp14:editId="5741BCDE">
            <wp:extent cx="5274310" cy="964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30C6" w14:textId="77777777" w:rsidR="002F6239" w:rsidRDefault="002F6239" w:rsidP="004E2686">
      <w:r>
        <w:separator/>
      </w:r>
    </w:p>
  </w:endnote>
  <w:endnote w:type="continuationSeparator" w:id="0">
    <w:p w14:paraId="481482D4" w14:textId="77777777" w:rsidR="002F6239" w:rsidRDefault="002F6239" w:rsidP="004E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2876" w14:textId="77777777" w:rsidR="002F6239" w:rsidRDefault="002F6239" w:rsidP="004E2686">
      <w:r>
        <w:separator/>
      </w:r>
    </w:p>
  </w:footnote>
  <w:footnote w:type="continuationSeparator" w:id="0">
    <w:p w14:paraId="45A75E0C" w14:textId="77777777" w:rsidR="002F6239" w:rsidRDefault="002F6239" w:rsidP="004E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8D"/>
    <w:rsid w:val="002F6239"/>
    <w:rsid w:val="004E2686"/>
    <w:rsid w:val="00516CF6"/>
    <w:rsid w:val="0062608D"/>
    <w:rsid w:val="00873616"/>
    <w:rsid w:val="00F1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9595"/>
  <w15:chartTrackingRefBased/>
  <w15:docId w15:val="{9CC6FF8A-310F-475E-9107-C82B6AD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Kaihang</dc:creator>
  <cp:keywords/>
  <dc:description/>
  <cp:lastModifiedBy>Zhang, Kaihang</cp:lastModifiedBy>
  <cp:revision>3</cp:revision>
  <dcterms:created xsi:type="dcterms:W3CDTF">2021-10-04T08:10:00Z</dcterms:created>
  <dcterms:modified xsi:type="dcterms:W3CDTF">2021-10-05T11:52:00Z</dcterms:modified>
</cp:coreProperties>
</file>