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E4" w:rsidRDefault="00026D3A">
      <w:r>
        <w:t>Quan Vĩ Hào</w:t>
      </w:r>
    </w:p>
    <w:p w:rsidR="00026D3A" w:rsidRDefault="00026D3A">
      <w:r>
        <w:rPr>
          <w:noProof/>
        </w:rPr>
        <w:lastRenderedPageBreak/>
        <w:drawing>
          <wp:inline distT="0" distB="0" distL="0" distR="0">
            <wp:extent cx="496252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3A" w:rsidRDefault="00026D3A">
      <w:r>
        <w:rPr>
          <w:noProof/>
        </w:rPr>
        <w:lastRenderedPageBreak/>
        <w:drawing>
          <wp:inline distT="0" distB="0" distL="0" distR="0">
            <wp:extent cx="50863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5E" w:rsidRDefault="00D3734C">
      <w:r>
        <w:rPr>
          <w:noProof/>
        </w:rPr>
        <w:lastRenderedPageBreak/>
        <w:drawing>
          <wp:inline distT="0" distB="0" distL="0" distR="0">
            <wp:extent cx="4754880" cy="81381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5E" w:rsidRDefault="002F45A1">
      <w:r>
        <w:rPr>
          <w:noProof/>
        </w:rPr>
        <w:lastRenderedPageBreak/>
        <w:drawing>
          <wp:inline distT="0" distB="0" distL="0" distR="0">
            <wp:extent cx="4924425" cy="822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3A" w:rsidRDefault="00B55333">
      <w:r>
        <w:lastRenderedPageBreak/>
        <w:t>Hà Thanh Dũng</w:t>
      </w:r>
    </w:p>
    <w:p w:rsidR="00B55333" w:rsidRDefault="00B55333">
      <w:r>
        <w:rPr>
          <w:noProof/>
        </w:rPr>
        <w:drawing>
          <wp:inline distT="0" distB="0" distL="0" distR="0">
            <wp:extent cx="4207776" cy="6724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18" cy="673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E4" w:rsidRDefault="00C033E4">
      <w:r>
        <w:rPr>
          <w:noProof/>
        </w:rPr>
        <w:lastRenderedPageBreak/>
        <w:drawing>
          <wp:inline distT="0" distB="0" distL="0" distR="0">
            <wp:extent cx="49720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FA" w:rsidRDefault="00C70FFA">
      <w:r>
        <w:rPr>
          <w:noProof/>
        </w:rPr>
        <w:lastRenderedPageBreak/>
        <w:drawing>
          <wp:inline distT="0" distB="0" distL="0" distR="0">
            <wp:extent cx="4914900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FA" w:rsidRDefault="00C70FFA">
      <w:r>
        <w:rPr>
          <w:noProof/>
        </w:rPr>
        <w:lastRenderedPageBreak/>
        <w:drawing>
          <wp:inline distT="0" distB="0" distL="0" distR="0">
            <wp:extent cx="4914900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AEA" w:rsidRDefault="00563AEA">
      <w:r>
        <w:lastRenderedPageBreak/>
        <w:t>Hoang Nghia Huy</w:t>
      </w:r>
    </w:p>
    <w:p w:rsidR="00563AEA" w:rsidRDefault="00563AEA">
      <w:r>
        <w:rPr>
          <w:noProof/>
        </w:rPr>
        <w:lastRenderedPageBreak/>
        <w:drawing>
          <wp:inline distT="0" distB="0" distL="0" distR="0">
            <wp:extent cx="5000625" cy="822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EA" w:rsidRDefault="00563AEA">
      <w:r>
        <w:rPr>
          <w:noProof/>
        </w:rPr>
        <w:lastRenderedPageBreak/>
        <w:drawing>
          <wp:inline distT="0" distB="0" distL="0" distR="0">
            <wp:extent cx="50292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A1" w:rsidRDefault="002F45A1">
      <w:r>
        <w:rPr>
          <w:noProof/>
        </w:rPr>
        <w:lastRenderedPageBreak/>
        <w:drawing>
          <wp:inline distT="0" distB="0" distL="0" distR="0">
            <wp:extent cx="4937760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FA" w:rsidRDefault="00C70FFA">
      <w:r>
        <w:rPr>
          <w:noProof/>
        </w:rPr>
        <w:lastRenderedPageBreak/>
        <w:drawing>
          <wp:inline distT="0" distB="0" distL="0" distR="0">
            <wp:extent cx="4943475" cy="8220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3A"/>
    <w:rsid w:val="00026D3A"/>
    <w:rsid w:val="002F45A1"/>
    <w:rsid w:val="00461D8F"/>
    <w:rsid w:val="00563AEA"/>
    <w:rsid w:val="00A82A5E"/>
    <w:rsid w:val="00B55333"/>
    <w:rsid w:val="00B92B3A"/>
    <w:rsid w:val="00C033E4"/>
    <w:rsid w:val="00C70FFA"/>
    <w:rsid w:val="00D3734C"/>
    <w:rsid w:val="00E0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59BC"/>
  <w15:chartTrackingRefBased/>
  <w15:docId w15:val="{7DBA451D-FF41-48BE-87AB-CE302E01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hathanhdung1995@gmail.com</dc:creator>
  <cp:keywords/>
  <dc:description/>
  <cp:lastModifiedBy>hathanhdung1995@gmail.com</cp:lastModifiedBy>
  <cp:revision>11</cp:revision>
  <dcterms:created xsi:type="dcterms:W3CDTF">2019-03-25T08:09:00Z</dcterms:created>
  <dcterms:modified xsi:type="dcterms:W3CDTF">2019-03-25T09:53:00Z</dcterms:modified>
</cp:coreProperties>
</file>