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addview() {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r>
        <w:rPr>
          <w:rFonts w:ascii="Consolas" w:hAnsi="Consolas" w:cs="Consolas"/>
          <w:color w:val="0000FF"/>
          <w:sz w:val="19"/>
          <w:szCs w:val="19"/>
        </w:rPr>
        <w:t>myModal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'show'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2E4" w:rsidRDefault="00D03D64" w:rsidP="00D03D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03D64" w:rsidRDefault="00D03D64" w:rsidP="00D03D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addview()</w:t>
      </w:r>
      <w:r>
        <w:rPr>
          <w:rFonts w:ascii="Consolas" w:hAnsi="Consolas" w:cs="Consolas"/>
          <w:color w:val="0000FF"/>
          <w:sz w:val="19"/>
          <w:szCs w:val="19"/>
        </w:rPr>
        <w:t>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="dialog"&gt;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Modal content--&gt;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="modal-header"&gt;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  <w:r>
        <w:rPr>
          <w:rFonts w:ascii="Consolas" w:hAnsi="Consolas" w:cs="Consolas"/>
          <w:color w:val="8AAE91"/>
          <w:sz w:val="19"/>
          <w:szCs w:val="19"/>
        </w:rPr>
        <w:t>&amp;times;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="modal-title"&gt;</w:t>
      </w:r>
      <w:r>
        <w:rPr>
          <w:rFonts w:ascii="Consolas" w:hAnsi="Consolas" w:cs="Consolas"/>
          <w:color w:val="000000"/>
          <w:sz w:val="19"/>
          <w:szCs w:val="19"/>
        </w:rPr>
        <w:t>Modal Header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 Form--&gt;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SubmitForm()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SubmitForm()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D64" w:rsidRDefault="00D03D64" w:rsidP="00D0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D64" w:rsidRDefault="00D03D64" w:rsidP="00D03D64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0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64"/>
    <w:rsid w:val="00B92B3A"/>
    <w:rsid w:val="00D03D64"/>
    <w:rsid w:val="00E0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8375"/>
  <w15:chartTrackingRefBased/>
  <w15:docId w15:val="{DAF81DE8-DD99-47B3-B97B-24867EF6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hathanhdung1995@gmail.com</dc:creator>
  <cp:keywords/>
  <dc:description/>
  <cp:lastModifiedBy>hathanhdung1995@gmail.com</cp:lastModifiedBy>
  <cp:revision>1</cp:revision>
  <dcterms:created xsi:type="dcterms:W3CDTF">2019-01-19T09:10:00Z</dcterms:created>
  <dcterms:modified xsi:type="dcterms:W3CDTF">2019-01-19T09:11:00Z</dcterms:modified>
</cp:coreProperties>
</file>