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36EED" w14:textId="3C901319" w:rsidR="002224C0" w:rsidRPr="006206B0" w:rsidRDefault="006206B0" w:rsidP="00C774A8">
      <w:pPr>
        <w:rPr>
          <w:lang w:val="vi-VN"/>
        </w:rPr>
      </w:pPr>
      <w:r>
        <w:t>Hợp</w:t>
      </w:r>
      <w:r>
        <w:rPr>
          <w:lang w:val="vi-VN"/>
        </w:rPr>
        <w:t xml:space="preserve"> đồng thực tập </w:t>
      </w:r>
    </w:p>
    <w:sectPr w:rsidR="002224C0" w:rsidRPr="006206B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4A8"/>
    <w:rsid w:val="002224C0"/>
    <w:rsid w:val="0026289F"/>
    <w:rsid w:val="002802F9"/>
    <w:rsid w:val="002E2B2A"/>
    <w:rsid w:val="00312EBA"/>
    <w:rsid w:val="006206B0"/>
    <w:rsid w:val="009D1717"/>
    <w:rsid w:val="00C53934"/>
    <w:rsid w:val="00C774A8"/>
    <w:rsid w:val="00E06A29"/>
    <w:rsid w:val="00ED5229"/>
    <w:rsid w:val="00FA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22522"/>
  <w15:chartTrackingRefBased/>
  <w15:docId w15:val="{C5A0E53F-5894-4484-8A87-9E5CF295A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77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77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774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774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774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774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774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774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774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774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774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774A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774A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774A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774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774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774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774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77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77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774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774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77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774A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774A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774A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774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774A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774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Bình</dc:creator>
  <cp:keywords/>
  <dc:description/>
  <cp:lastModifiedBy>Hà Bình</cp:lastModifiedBy>
  <cp:revision>1</cp:revision>
  <dcterms:created xsi:type="dcterms:W3CDTF">2026-10-02T12:24:00Z</dcterms:created>
  <dcterms:modified xsi:type="dcterms:W3CDTF">2026-10-02T13:12:00Z</dcterms:modified>
</cp:coreProperties>
</file>