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F2338" w14:textId="4F60E274" w:rsidR="00051E66" w:rsidRDefault="001B292E">
      <w:r w:rsidRPr="001B292E">
        <w:drawing>
          <wp:inline distT="0" distB="0" distL="0" distR="0" wp14:anchorId="52DC608B" wp14:editId="584ADC62">
            <wp:extent cx="5943600" cy="3236595"/>
            <wp:effectExtent l="0" t="0" r="0" b="1905"/>
            <wp:docPr id="121181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16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64D2" w14:textId="3BB911F0" w:rsidR="001B292E" w:rsidRDefault="001B292E">
      <w:r w:rsidRPr="001B292E">
        <w:drawing>
          <wp:inline distT="0" distB="0" distL="0" distR="0" wp14:anchorId="45F1EB98" wp14:editId="1BEF6A45">
            <wp:extent cx="5820587" cy="3886742"/>
            <wp:effectExtent l="0" t="0" r="8890" b="0"/>
            <wp:docPr id="120741801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18011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D3F1" w14:textId="653F8525" w:rsidR="001B292E" w:rsidRDefault="001B292E">
      <w:r w:rsidRPr="001B292E">
        <w:lastRenderedPageBreak/>
        <w:drawing>
          <wp:inline distT="0" distB="0" distL="0" distR="0" wp14:anchorId="50E3CD5C" wp14:editId="3CC0255F">
            <wp:extent cx="5943600" cy="2844800"/>
            <wp:effectExtent l="0" t="0" r="0" b="0"/>
            <wp:docPr id="1587855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557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8500" w14:textId="424C9666" w:rsidR="001B292E" w:rsidRDefault="001B292E">
      <w:r w:rsidRPr="001B292E">
        <w:drawing>
          <wp:inline distT="0" distB="0" distL="0" distR="0" wp14:anchorId="0F3298F4" wp14:editId="29CFB972">
            <wp:extent cx="5943600" cy="2821940"/>
            <wp:effectExtent l="0" t="0" r="0" b="0"/>
            <wp:docPr id="2123210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108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E9A2" w14:textId="77777777" w:rsidR="00182308" w:rsidRDefault="00182308" w:rsidP="00182308">
      <w:r>
        <w:t>Tổng số lượng block traffic</w:t>
      </w:r>
    </w:p>
    <w:p w14:paraId="0B48822F" w14:textId="0F32DDD2" w:rsidR="00182308" w:rsidRDefault="00182308" w:rsidP="00182308">
      <w:r>
        <w:t>source="udp:514" sourcetype="*" | stats count as "Total Blocked Traffic"</w:t>
      </w:r>
    </w:p>
    <w:p w14:paraId="68EB66B2" w14:textId="14C27AD5" w:rsidR="001B292E" w:rsidRDefault="00182308">
      <w:r w:rsidRPr="00182308">
        <w:lastRenderedPageBreak/>
        <w:drawing>
          <wp:inline distT="0" distB="0" distL="0" distR="0" wp14:anchorId="03EF023E" wp14:editId="6A6ADE57">
            <wp:extent cx="5943600" cy="2070735"/>
            <wp:effectExtent l="0" t="0" r="0" b="5715"/>
            <wp:docPr id="1709563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632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940B" w14:textId="62647FC5" w:rsidR="00652954" w:rsidRDefault="00652954">
      <w:r w:rsidRPr="00652954">
        <w:drawing>
          <wp:inline distT="0" distB="0" distL="0" distR="0" wp14:anchorId="4486998F" wp14:editId="604D88BE">
            <wp:extent cx="2781688" cy="3286584"/>
            <wp:effectExtent l="0" t="0" r="0" b="9525"/>
            <wp:docPr id="428033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333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525D" w14:textId="1309C9AC" w:rsidR="00652954" w:rsidRDefault="00182308" w:rsidP="00182308">
      <w:r>
        <w:t xml:space="preserve">Block traffic theo thời </w:t>
      </w:r>
      <w:proofErr w:type="gramStart"/>
      <w:r>
        <w:t>gian</w:t>
      </w:r>
      <w:proofErr w:type="gramEnd"/>
    </w:p>
    <w:p w14:paraId="32E0EC6D" w14:textId="77777777" w:rsidR="00182308" w:rsidRDefault="00182308" w:rsidP="00182308">
      <w:r>
        <w:t>source="udp:514" sourcetype="*" | timechart span=1s count as "Blocked Traffic"</w:t>
      </w:r>
    </w:p>
    <w:p w14:paraId="79DAEA9C" w14:textId="69B9C3DF" w:rsidR="00182308" w:rsidRDefault="00182308" w:rsidP="00182308">
      <w:r w:rsidRPr="00182308">
        <w:lastRenderedPageBreak/>
        <w:drawing>
          <wp:inline distT="0" distB="0" distL="0" distR="0" wp14:anchorId="169C35B4" wp14:editId="4DC478D8">
            <wp:extent cx="5943600" cy="2142490"/>
            <wp:effectExtent l="0" t="0" r="0" b="0"/>
            <wp:docPr id="172441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14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5AC8" w14:textId="77777777" w:rsidR="00182308" w:rsidRDefault="00182308" w:rsidP="00182308">
      <w:r>
        <w:t xml:space="preserve">Block traffic theo IP </w:t>
      </w:r>
      <w:proofErr w:type="gramStart"/>
      <w:r>
        <w:t>nguồn</w:t>
      </w:r>
      <w:proofErr w:type="gramEnd"/>
    </w:p>
    <w:p w14:paraId="3E128B17" w14:textId="77777777" w:rsidR="00182308" w:rsidRDefault="00182308" w:rsidP="00182308">
      <w:r>
        <w:t>source="udp:514" sourcetype="*" | top limit=10 src_ip</w:t>
      </w:r>
    </w:p>
    <w:p w14:paraId="686EC26D" w14:textId="77777777" w:rsidR="00182308" w:rsidRDefault="00182308" w:rsidP="00182308"/>
    <w:p w14:paraId="7C25BDF7" w14:textId="77777777" w:rsidR="00182308" w:rsidRDefault="00182308" w:rsidP="00182308">
      <w:r>
        <w:t xml:space="preserve">Block traffic theo giao </w:t>
      </w:r>
      <w:proofErr w:type="gramStart"/>
      <w:r>
        <w:t>thức</w:t>
      </w:r>
      <w:proofErr w:type="gramEnd"/>
    </w:p>
    <w:p w14:paraId="4EF59BEC" w14:textId="77777777" w:rsidR="00182308" w:rsidRDefault="00182308" w:rsidP="00182308">
      <w:r>
        <w:t>source="udp:514" sourcetype="*" | stats count by protocol</w:t>
      </w:r>
    </w:p>
    <w:p w14:paraId="3F6B9BDA" w14:textId="77777777" w:rsidR="00182308" w:rsidRDefault="00182308" w:rsidP="00182308"/>
    <w:p w14:paraId="1E46E259" w14:textId="77777777" w:rsidR="00182308" w:rsidRDefault="00182308" w:rsidP="00182308">
      <w:r>
        <w:t>Tổng số lượng block traffic theo thời gian:</w:t>
      </w:r>
    </w:p>
    <w:p w14:paraId="641668C7" w14:textId="2066363E" w:rsidR="00182308" w:rsidRDefault="00182308" w:rsidP="00182308">
      <w:r>
        <w:t>source="udp:514" sourcetype="pfsense" action="block" | timechart span=1h count as "Blocked Traffic"</w:t>
      </w:r>
    </w:p>
    <w:p w14:paraId="54FB4996" w14:textId="1551795A" w:rsidR="00652954" w:rsidRDefault="00D8332E" w:rsidP="00182308">
      <w:r w:rsidRPr="00D8332E">
        <w:drawing>
          <wp:inline distT="0" distB="0" distL="0" distR="0" wp14:anchorId="71A937C0" wp14:editId="39E45301">
            <wp:extent cx="5943600" cy="2828290"/>
            <wp:effectExtent l="0" t="0" r="0" b="0"/>
            <wp:docPr id="2060457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5774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3E96" w14:textId="73EA74F8" w:rsidR="00D8332E" w:rsidRDefault="00D8332E" w:rsidP="00182308">
      <w:r w:rsidRPr="00D8332E">
        <w:lastRenderedPageBreak/>
        <w:drawing>
          <wp:inline distT="0" distB="0" distL="0" distR="0" wp14:anchorId="049653B2" wp14:editId="05EB7043">
            <wp:extent cx="5943600" cy="2499995"/>
            <wp:effectExtent l="0" t="0" r="0" b="0"/>
            <wp:docPr id="1757757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573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BBB1" w14:textId="21B6ACB5" w:rsidR="00D8332E" w:rsidRDefault="00D8332E" w:rsidP="00182308">
      <w:r w:rsidRPr="00D8332E">
        <w:drawing>
          <wp:inline distT="0" distB="0" distL="0" distR="0" wp14:anchorId="780C6362" wp14:editId="37C4D98B">
            <wp:extent cx="5943600" cy="2747010"/>
            <wp:effectExtent l="0" t="0" r="0" b="0"/>
            <wp:docPr id="348666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6695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75EC" w14:textId="51D8743B" w:rsidR="00D8332E" w:rsidRDefault="00D8332E" w:rsidP="00182308"/>
    <w:p w14:paraId="728EAC31" w14:textId="34821876" w:rsidR="00652954" w:rsidRDefault="00652954" w:rsidP="00182308"/>
    <w:p w14:paraId="0FE72BC7" w14:textId="7DF12461" w:rsidR="00D8332E" w:rsidRDefault="00D8332E" w:rsidP="00182308"/>
    <w:sectPr w:rsidR="00D8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2E"/>
    <w:rsid w:val="00051E66"/>
    <w:rsid w:val="00182308"/>
    <w:rsid w:val="001B292E"/>
    <w:rsid w:val="00652954"/>
    <w:rsid w:val="00C9256E"/>
    <w:rsid w:val="00CB6FC6"/>
    <w:rsid w:val="00D8332E"/>
    <w:rsid w:val="00D84C3E"/>
    <w:rsid w:val="00FB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1E833"/>
  <w15:chartTrackingRefBased/>
  <w15:docId w15:val="{0F4CA725-A8BE-4B4B-81FD-CBE5547F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69</Words>
  <Characters>453</Characters>
  <Application>Microsoft Office Word</Application>
  <DocSecurity>0</DocSecurity>
  <Lines>25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Thị Thu Hiền</dc:creator>
  <cp:keywords/>
  <dc:description/>
  <cp:lastModifiedBy>Hà Thị Thu Hiền</cp:lastModifiedBy>
  <cp:revision>1</cp:revision>
  <dcterms:created xsi:type="dcterms:W3CDTF">2024-05-23T03:14:00Z</dcterms:created>
  <dcterms:modified xsi:type="dcterms:W3CDTF">2024-05-23T04:52:00Z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16e324cd-035f-4af3-bea8-a542f87c7bd7</vt:lpwstr>
  </property>
</Properties>
</file>