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1263" w14:textId="77777777" w:rsidR="001676D0" w:rsidRPr="001676D0" w:rsidRDefault="001676D0">
      <w:pPr>
        <w:rPr>
          <w:b/>
          <w:bCs/>
        </w:rPr>
      </w:pPr>
      <w:r w:rsidRPr="001676D0">
        <w:rPr>
          <w:b/>
          <w:bCs/>
        </w:rPr>
        <w:t xml:space="preserve">Kịch bản 04. Thực hiện phân tích: - Tài nguyên: kb04-session02.bin.gz - Tìm thông tin có liên quan đến từ khóa “key” trong dữ liệu được cung cấp. Gợi ý: Tìm hiểu các Master File Table (MFT), mmls, dd, strings, foremost/scalpel </w:t>
      </w:r>
    </w:p>
    <w:p w14:paraId="10AECCE7" w14:textId="40660A7C" w:rsidR="00051E66" w:rsidRDefault="001676D0">
      <w:r>
        <w:t>Đáp án:</w:t>
      </w:r>
    </w:p>
    <w:p w14:paraId="39EA5816" w14:textId="58903F9B" w:rsidR="001676D0" w:rsidRDefault="001676D0" w:rsidP="001676D0">
      <w:pPr>
        <w:pStyle w:val="ListParagraph"/>
        <w:numPr>
          <w:ilvl w:val="0"/>
          <w:numId w:val="1"/>
        </w:numPr>
      </w:pPr>
      <w:r>
        <w:t>Giải nén tệp:</w:t>
      </w:r>
    </w:p>
    <w:p w14:paraId="5E039AC8" w14:textId="08211815" w:rsidR="001676D0" w:rsidRDefault="001676D0" w:rsidP="001676D0">
      <w:pPr>
        <w:jc w:val="center"/>
      </w:pPr>
      <w:r w:rsidRPr="001676D0">
        <w:drawing>
          <wp:inline distT="0" distB="0" distL="0" distR="0" wp14:anchorId="78A5A33C" wp14:editId="05742B30">
            <wp:extent cx="4848902" cy="2762636"/>
            <wp:effectExtent l="0" t="0" r="8890" b="0"/>
            <wp:docPr id="1480844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41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87A8" w14:textId="20FEAE9C" w:rsidR="001676D0" w:rsidRPr="001676D0" w:rsidRDefault="001676D0" w:rsidP="001676D0">
      <w:pPr>
        <w:pStyle w:val="ListParagraph"/>
        <w:numPr>
          <w:ilvl w:val="0"/>
          <w:numId w:val="1"/>
        </w:numPr>
        <w:jc w:val="both"/>
      </w:pPr>
      <w:r w:rsidRPr="001676D0">
        <w:t>Sử dụng dd để sao chép dữ liệu từ tệp này vào một tệp mới</w:t>
      </w:r>
    </w:p>
    <w:p w14:paraId="062AFA33" w14:textId="3D0C246A" w:rsidR="001676D0" w:rsidRDefault="001676D0" w:rsidP="001676D0">
      <w:pPr>
        <w:ind w:left="360"/>
        <w:jc w:val="center"/>
      </w:pPr>
      <w:r w:rsidRPr="001676D0">
        <w:drawing>
          <wp:inline distT="0" distB="0" distL="0" distR="0" wp14:anchorId="15DDCC87" wp14:editId="78FC1E99">
            <wp:extent cx="4772691" cy="1038370"/>
            <wp:effectExtent l="0" t="0" r="8890" b="9525"/>
            <wp:docPr id="137567213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72134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CB4B" w14:textId="77777777" w:rsidR="001676D0" w:rsidRPr="001676D0" w:rsidRDefault="001676D0" w:rsidP="001676D0">
      <w:pPr>
        <w:pStyle w:val="ListParagraph"/>
        <w:numPr>
          <w:ilvl w:val="0"/>
          <w:numId w:val="1"/>
        </w:numPr>
        <w:jc w:val="both"/>
      </w:pPr>
      <w:r w:rsidRPr="001676D0">
        <w:t>Sử dụng strings để tìm các chuỗi có liên quan đến từ khóa "key"</w:t>
      </w:r>
    </w:p>
    <w:p w14:paraId="4B6EDB26" w14:textId="252BE910" w:rsidR="001676D0" w:rsidRDefault="001676D0" w:rsidP="001676D0">
      <w:pPr>
        <w:ind w:left="360"/>
        <w:jc w:val="center"/>
      </w:pPr>
      <w:r w:rsidRPr="001676D0">
        <w:drawing>
          <wp:inline distT="0" distB="0" distL="0" distR="0" wp14:anchorId="2098D465" wp14:editId="2218E868">
            <wp:extent cx="2905530" cy="685896"/>
            <wp:effectExtent l="0" t="0" r="0" b="0"/>
            <wp:docPr id="7447013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132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5230" w14:textId="77777777" w:rsidR="001676D0" w:rsidRPr="001676D0" w:rsidRDefault="001676D0" w:rsidP="001676D0">
      <w:pPr>
        <w:pStyle w:val="ListParagraph"/>
        <w:numPr>
          <w:ilvl w:val="0"/>
          <w:numId w:val="1"/>
        </w:numPr>
        <w:jc w:val="both"/>
      </w:pPr>
      <w:r w:rsidRPr="001676D0">
        <w:t>Sử dụng foremost để phục hồi tệp</w:t>
      </w:r>
    </w:p>
    <w:p w14:paraId="69C12EDC" w14:textId="718E5B9E" w:rsidR="001676D0" w:rsidRDefault="005B3826" w:rsidP="005B3826">
      <w:pPr>
        <w:ind w:left="360"/>
        <w:jc w:val="center"/>
      </w:pPr>
      <w:r w:rsidRPr="005B3826">
        <w:lastRenderedPageBreak/>
        <w:drawing>
          <wp:inline distT="0" distB="0" distL="0" distR="0" wp14:anchorId="7D5DB255" wp14:editId="0E8F637D">
            <wp:extent cx="3724795" cy="1467055"/>
            <wp:effectExtent l="0" t="0" r="9525" b="0"/>
            <wp:docPr id="7039248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4840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9B6C" w14:textId="0D42EC73" w:rsidR="005B3826" w:rsidRDefault="005B3826" w:rsidP="005B3826">
      <w:pPr>
        <w:ind w:left="360"/>
        <w:jc w:val="center"/>
      </w:pPr>
      <w:r w:rsidRPr="005B3826">
        <w:drawing>
          <wp:inline distT="0" distB="0" distL="0" distR="0" wp14:anchorId="5B759EAA" wp14:editId="4A54C403">
            <wp:extent cx="5525271" cy="4772691"/>
            <wp:effectExtent l="0" t="0" r="0" b="8890"/>
            <wp:docPr id="940267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71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A7B" w14:textId="140B4374" w:rsidR="005B3826" w:rsidRDefault="005B3826" w:rsidP="005B3826">
      <w:pPr>
        <w:pStyle w:val="ListParagraph"/>
        <w:numPr>
          <w:ilvl w:val="0"/>
          <w:numId w:val="1"/>
        </w:numPr>
        <w:jc w:val="both"/>
      </w:pPr>
      <w:r>
        <w:t>Có vẻ như không có thứ mà chúng ta muốn tìm</w:t>
      </w:r>
    </w:p>
    <w:p w14:paraId="4801027B" w14:textId="15391BDA" w:rsidR="005B3826" w:rsidRDefault="005B3826" w:rsidP="005B3826">
      <w:pPr>
        <w:ind w:left="360"/>
        <w:jc w:val="center"/>
      </w:pPr>
      <w:r w:rsidRPr="005B3826">
        <w:drawing>
          <wp:inline distT="0" distB="0" distL="0" distR="0" wp14:anchorId="4AEE2940" wp14:editId="2DB158CA">
            <wp:extent cx="3143689" cy="981212"/>
            <wp:effectExtent l="0" t="0" r="0" b="9525"/>
            <wp:docPr id="201069639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6398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F77" w14:textId="42C522AB" w:rsidR="005B3826" w:rsidRDefault="005B3826" w:rsidP="005B3826">
      <w:pPr>
        <w:pStyle w:val="ListParagraph"/>
        <w:numPr>
          <w:ilvl w:val="0"/>
          <w:numId w:val="1"/>
        </w:numPr>
        <w:jc w:val="both"/>
      </w:pPr>
      <w:r>
        <w:t>Thử dùng mm</w:t>
      </w:r>
      <w:r w:rsidR="0034167C">
        <w:t xml:space="preserve">ls để xem phân vùng </w:t>
      </w:r>
    </w:p>
    <w:p w14:paraId="0031D681" w14:textId="0ECFF92F" w:rsidR="0034167C" w:rsidRDefault="0034167C" w:rsidP="0034167C">
      <w:pPr>
        <w:ind w:left="360"/>
        <w:jc w:val="center"/>
      </w:pPr>
      <w:r w:rsidRPr="0034167C">
        <w:lastRenderedPageBreak/>
        <w:drawing>
          <wp:inline distT="0" distB="0" distL="0" distR="0" wp14:anchorId="5B972889" wp14:editId="50FAECE8">
            <wp:extent cx="5887272" cy="1914792"/>
            <wp:effectExtent l="0" t="0" r="0" b="9525"/>
            <wp:docPr id="34723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380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03FF" w14:textId="565B852A" w:rsidR="005B3826" w:rsidRDefault="005B3826" w:rsidP="005B3826">
      <w:pPr>
        <w:pStyle w:val="ListParagraph"/>
        <w:numPr>
          <w:ilvl w:val="0"/>
          <w:numId w:val="1"/>
        </w:numPr>
        <w:jc w:val="both"/>
      </w:pPr>
      <w:r w:rsidRPr="005B3826">
        <w:t>Dựa trên kết quả của lệnh mmls, có vẻ như newfile.bin chứa một bảng phân vùng DOS với một phân vùng NTFS / exFAT. Phân vùng này bắt đầu từ sector 31 và kết thúc ở sector 31588.</w:t>
      </w:r>
    </w:p>
    <w:p w14:paraId="7D75367B" w14:textId="0FDD5836" w:rsidR="005B3826" w:rsidRDefault="005B3826" w:rsidP="005B3826">
      <w:pPr>
        <w:pStyle w:val="ListParagraph"/>
        <w:numPr>
          <w:ilvl w:val="0"/>
          <w:numId w:val="1"/>
        </w:numPr>
        <w:jc w:val="both"/>
      </w:pPr>
      <w:r w:rsidRPr="005B3826">
        <w:t xml:space="preserve">Để tiếp tục phân tích, </w:t>
      </w:r>
      <w:r>
        <w:t>ta</w:t>
      </w:r>
      <w:r w:rsidRPr="005B3826">
        <w:t xml:space="preserve"> có thể trích xuất phân vùng này bằng cách sử dụng dd.</w:t>
      </w:r>
    </w:p>
    <w:p w14:paraId="0F5CB791" w14:textId="237CB7A8" w:rsidR="005B3826" w:rsidRDefault="0034167C" w:rsidP="0034167C">
      <w:pPr>
        <w:ind w:left="360"/>
        <w:jc w:val="center"/>
      </w:pPr>
      <w:r w:rsidRPr="0034167C">
        <w:drawing>
          <wp:inline distT="0" distB="0" distL="0" distR="0" wp14:anchorId="029E6F5E" wp14:editId="132319A1">
            <wp:extent cx="5210902" cy="1143160"/>
            <wp:effectExtent l="0" t="0" r="0" b="0"/>
            <wp:docPr id="15748966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9669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B1E1" w14:textId="1E7C6C79" w:rsidR="0034167C" w:rsidRDefault="0034167C" w:rsidP="0034167C">
      <w:pPr>
        <w:pStyle w:val="ListParagraph"/>
        <w:numPr>
          <w:ilvl w:val="0"/>
          <w:numId w:val="1"/>
        </w:numPr>
        <w:jc w:val="both"/>
      </w:pPr>
      <w:r w:rsidRPr="0034167C">
        <w:t>Lệnh trên sẽ sao chép dữ liệu bắt đầu từ sector 31 và kéo dài 31558 sectors từ newfile.bin vào tệp mới có tên là partition1.bin.</w:t>
      </w:r>
    </w:p>
    <w:p w14:paraId="53EEAE80" w14:textId="2F3422DB" w:rsidR="0034167C" w:rsidRDefault="0034167C" w:rsidP="0034167C">
      <w:pPr>
        <w:pStyle w:val="ListParagraph"/>
        <w:numPr>
          <w:ilvl w:val="0"/>
          <w:numId w:val="1"/>
        </w:numPr>
        <w:jc w:val="both"/>
      </w:pPr>
      <w:r>
        <w:t>Không tìm thấy ‘key’ ở phân vùng này.</w:t>
      </w:r>
    </w:p>
    <w:p w14:paraId="52B53AE6" w14:textId="2934251A" w:rsidR="0034167C" w:rsidRDefault="0034167C" w:rsidP="0034167C">
      <w:pPr>
        <w:ind w:left="360"/>
        <w:jc w:val="center"/>
      </w:pPr>
      <w:r w:rsidRPr="0034167C">
        <w:drawing>
          <wp:inline distT="0" distB="0" distL="0" distR="0" wp14:anchorId="5080220C" wp14:editId="5EA70AC3">
            <wp:extent cx="3400900" cy="543001"/>
            <wp:effectExtent l="0" t="0" r="0" b="9525"/>
            <wp:docPr id="1703524961" name="Picture 1" descr="A computer code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4961" name="Picture 1" descr="A computer code on a dar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657A" w14:textId="417C65ED" w:rsidR="00330EE6" w:rsidRDefault="00330EE6" w:rsidP="00330EE6">
      <w:pPr>
        <w:pStyle w:val="ListParagraph"/>
        <w:numPr>
          <w:ilvl w:val="0"/>
          <w:numId w:val="1"/>
        </w:numPr>
        <w:jc w:val="both"/>
      </w:pPr>
      <w:r>
        <w:t>Tương tự, tìm cấc phân vùng còn lại cũng không có phát hiện gì.</w:t>
      </w:r>
    </w:p>
    <w:p w14:paraId="44C18AE3" w14:textId="6C282B73" w:rsidR="00330EE6" w:rsidRDefault="00330EE6" w:rsidP="00330EE6">
      <w:pPr>
        <w:pStyle w:val="ListParagraph"/>
        <w:numPr>
          <w:ilvl w:val="0"/>
          <w:numId w:val="1"/>
        </w:numPr>
        <w:jc w:val="both"/>
      </w:pPr>
      <w:r>
        <w:t>Tiến hành dùng Autospy</w:t>
      </w:r>
    </w:p>
    <w:p w14:paraId="1544FA0A" w14:textId="5EA07A1C" w:rsidR="00330EE6" w:rsidRDefault="0064694C" w:rsidP="0064694C">
      <w:pPr>
        <w:ind w:left="360"/>
        <w:jc w:val="center"/>
      </w:pPr>
      <w:r w:rsidRPr="0064694C">
        <w:lastRenderedPageBreak/>
        <w:drawing>
          <wp:inline distT="0" distB="0" distL="0" distR="0" wp14:anchorId="4D796282" wp14:editId="4CCFBE49">
            <wp:extent cx="5943600" cy="3541395"/>
            <wp:effectExtent l="0" t="0" r="0" b="1905"/>
            <wp:docPr id="189728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19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FCE" w14:textId="614DF36B" w:rsidR="0064694C" w:rsidRDefault="0064694C" w:rsidP="0064694C">
      <w:pPr>
        <w:ind w:left="360"/>
        <w:jc w:val="center"/>
      </w:pPr>
      <w:r>
        <w:t xml:space="preserve"> </w:t>
      </w:r>
      <w:r>
        <w:tab/>
      </w:r>
      <w:r w:rsidR="00EF6778" w:rsidRPr="00EF6778">
        <w:lastRenderedPageBreak/>
        <w:drawing>
          <wp:inline distT="0" distB="0" distL="0" distR="0" wp14:anchorId="1A183DC9" wp14:editId="26FCF083">
            <wp:extent cx="5943600" cy="3779520"/>
            <wp:effectExtent l="0" t="0" r="0" b="0"/>
            <wp:docPr id="147948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74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BA" w:rsidRPr="00D52EBA">
        <w:drawing>
          <wp:inline distT="0" distB="0" distL="0" distR="0" wp14:anchorId="06802E3F" wp14:editId="2A57719E">
            <wp:extent cx="5943600" cy="2568575"/>
            <wp:effectExtent l="0" t="0" r="0" b="3175"/>
            <wp:docPr id="141337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89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C6E6" w14:textId="57C1E267" w:rsidR="008E0883" w:rsidRDefault="008E0883" w:rsidP="008E0883">
      <w:pPr>
        <w:pStyle w:val="ListParagraph"/>
        <w:numPr>
          <w:ilvl w:val="0"/>
          <w:numId w:val="1"/>
        </w:numPr>
        <w:jc w:val="both"/>
      </w:pPr>
      <w:r w:rsidRPr="008E0883">
        <w:t>Phát hiện file key đã bị xóa</w:t>
      </w:r>
    </w:p>
    <w:p w14:paraId="2BDEDA15" w14:textId="1E8C844E" w:rsidR="0034167C" w:rsidRDefault="00802CB3" w:rsidP="0034167C">
      <w:pPr>
        <w:ind w:left="360"/>
        <w:jc w:val="both"/>
      </w:pPr>
      <w:r w:rsidRPr="00802CB3">
        <w:lastRenderedPageBreak/>
        <w:drawing>
          <wp:inline distT="0" distB="0" distL="0" distR="0" wp14:anchorId="0FBC7423" wp14:editId="6BEAB0FD">
            <wp:extent cx="5943600" cy="2553970"/>
            <wp:effectExtent l="0" t="0" r="0" b="0"/>
            <wp:docPr id="929526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688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632" w14:textId="18686805" w:rsidR="008E0883" w:rsidRDefault="00F1374F" w:rsidP="00B25706">
      <w:pPr>
        <w:pStyle w:val="ListParagraph"/>
        <w:numPr>
          <w:ilvl w:val="0"/>
          <w:numId w:val="1"/>
        </w:numPr>
        <w:jc w:val="both"/>
      </w:pPr>
      <w:r w:rsidRPr="00F1374F">
        <w:t>Tuy nhiên, NTFS có một thành phần thú vị: Master File Table (MFT) , được hiển thị trong hệ thống tệp NTFS dưới dạng $ MFT . Tiến hành xem xét nó vì nó có thể vẫn chứa các phần của tệp đã xóa.</w:t>
      </w:r>
    </w:p>
    <w:p w14:paraId="203A54F4" w14:textId="5ED8DE42" w:rsidR="00B25706" w:rsidRDefault="00B25706" w:rsidP="0034167C">
      <w:pPr>
        <w:ind w:left="360"/>
        <w:jc w:val="both"/>
      </w:pPr>
      <w:r w:rsidRPr="00B25706">
        <w:drawing>
          <wp:inline distT="0" distB="0" distL="0" distR="0" wp14:anchorId="40D3841C" wp14:editId="3D7C7B5E">
            <wp:extent cx="5943600" cy="2872740"/>
            <wp:effectExtent l="0" t="0" r="0" b="3810"/>
            <wp:docPr id="67357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7216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1D1" w14:textId="61A722C7" w:rsidR="00F1374F" w:rsidRDefault="00F1374F" w:rsidP="00F1374F">
      <w:pPr>
        <w:pStyle w:val="ListParagraph"/>
        <w:numPr>
          <w:ilvl w:val="0"/>
          <w:numId w:val="1"/>
        </w:numPr>
        <w:jc w:val="both"/>
      </w:pPr>
      <w:r>
        <w:t>Tìm kiếm Key xem sao</w:t>
      </w:r>
    </w:p>
    <w:p w14:paraId="3FE67B92" w14:textId="7A1F76C9" w:rsidR="00F1374F" w:rsidRDefault="00885148" w:rsidP="00F1374F">
      <w:pPr>
        <w:ind w:left="360"/>
        <w:jc w:val="both"/>
      </w:pPr>
      <w:r w:rsidRPr="00885148">
        <w:lastRenderedPageBreak/>
        <w:drawing>
          <wp:inline distT="0" distB="0" distL="0" distR="0" wp14:anchorId="241CF788" wp14:editId="6D0D5964">
            <wp:extent cx="5943600" cy="3400425"/>
            <wp:effectExtent l="0" t="0" r="0" b="9525"/>
            <wp:docPr id="1535869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971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4A0D" w14:textId="53CBBB68" w:rsidR="00885148" w:rsidRDefault="00290EEB" w:rsidP="00290EEB">
      <w:pPr>
        <w:pStyle w:val="ListParagraph"/>
        <w:numPr>
          <w:ilvl w:val="0"/>
          <w:numId w:val="1"/>
        </w:numPr>
        <w:jc w:val="both"/>
      </w:pPr>
      <w:r>
        <w:t>T</w:t>
      </w:r>
      <w:r w:rsidRPr="00290EEB">
        <w:t>ìm được nội dung của file key: “notdeleted, neverexisted”</w:t>
      </w:r>
    </w:p>
    <w:sectPr w:rsidR="0088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0CE7"/>
    <w:multiLevelType w:val="hybridMultilevel"/>
    <w:tmpl w:val="29DC3CEE"/>
    <w:lvl w:ilvl="0" w:tplc="EB969E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D0"/>
    <w:rsid w:val="00051E66"/>
    <w:rsid w:val="001676D0"/>
    <w:rsid w:val="00290EEB"/>
    <w:rsid w:val="002A714E"/>
    <w:rsid w:val="00330EE6"/>
    <w:rsid w:val="0034167C"/>
    <w:rsid w:val="005941BE"/>
    <w:rsid w:val="005B3826"/>
    <w:rsid w:val="00624331"/>
    <w:rsid w:val="0064694C"/>
    <w:rsid w:val="00802CB3"/>
    <w:rsid w:val="00885148"/>
    <w:rsid w:val="008E0883"/>
    <w:rsid w:val="00B25706"/>
    <w:rsid w:val="00CB6FC6"/>
    <w:rsid w:val="00D05954"/>
    <w:rsid w:val="00D52EBA"/>
    <w:rsid w:val="00EF6778"/>
    <w:rsid w:val="00F1374F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4B30C"/>
  <w15:chartTrackingRefBased/>
  <w15:docId w15:val="{F5D2AFB0-A3AE-4D8C-AEC4-9B91BC11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00ab4daf79bc96f76e9ce126bd4f6db2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cbfe2f6e1194d44f93e3a4e1ba5449c1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513BE611-BFED-4E46-85FC-F310AF3E0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B7BAF-0D65-4187-91E8-E9057F726F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112E0-F0A9-4478-ACAA-D5FD4F0BF412}">
  <ds:schemaRefs>
    <ds:schemaRef ds:uri="http://www.w3.org/XML/1998/namespace"/>
    <ds:schemaRef ds:uri="http://purl.org/dc/dcmitype/"/>
    <ds:schemaRef ds:uri="http://purl.org/dc/elements/1.1/"/>
    <ds:schemaRef ds:uri="86b2c21e-bc8a-47d8-90cc-43181eba94ed"/>
    <ds:schemaRef ds:uri="81e90ab8-9e7d-4b67-ba12-d147179b0223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 Hiền</dc:creator>
  <cp:keywords/>
  <dc:description/>
  <cp:lastModifiedBy>Hà Thị Thu Hiền</cp:lastModifiedBy>
  <cp:revision>2</cp:revision>
  <dcterms:created xsi:type="dcterms:W3CDTF">2024-03-31T05:13:00Z</dcterms:created>
  <dcterms:modified xsi:type="dcterms:W3CDTF">2024-03-31T05:13:00Z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a073eb98-2f22-430b-ac3a-aeea0beba2b6</vt:lpwstr>
  </property>
  <property fmtid="{D5CDD505-2E9C-101B-9397-08002B2CF9AE}" pid="3" name="ContentTypeId">
    <vt:lpwstr>0x010100597AE72EEA79B74DA5C86E3CA8C98E55</vt:lpwstr>
  </property>
</Properties>
</file>