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925"/>
        <w:gridCol w:w="3625"/>
      </w:tblGrid>
      <w:tr w:rsidR="0038668F" w14:paraId="4CF511B2" w14:textId="77777777" w:rsidTr="004B217E">
        <w:trPr>
          <w:tblCellSpacing w:w="15" w:type="dxa"/>
          <w:jc w:val="center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ACCDD" w14:textId="023B9363" w:rsidR="0038668F" w:rsidRPr="004F5A57" w:rsidRDefault="002C55F0" w:rsidP="00E309D4">
            <w:pPr>
              <w:tabs>
                <w:tab w:val="right" w:leader="underscore" w:pos="3218"/>
              </w:tabs>
              <w:rPr>
                <w:lang w:val="en-US"/>
              </w:rPr>
            </w:pPr>
            <w:r>
              <w:rPr>
                <w:lang w:val="en-US"/>
              </w:rPr>
              <w:t>{seller.name}</w:t>
            </w:r>
          </w:p>
          <w:p w14:paraId="43D529AE" w14:textId="63ACD771" w:rsidR="005B2B10" w:rsidRPr="005B2B10" w:rsidRDefault="005B2B10" w:rsidP="005B2B10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(Seller Name)</w:t>
            </w:r>
          </w:p>
          <w:p w14:paraId="1986FC5E" w14:textId="7F9D1FFB" w:rsidR="0038668F" w:rsidRPr="00E309D4" w:rsidRDefault="005B2B10" w:rsidP="00E309D4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Address: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seller.address</w:t>
            </w:r>
            <w:proofErr w:type="spell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</w:p>
          <w:p w14:paraId="12A04472" w14:textId="20F92DA6" w:rsidR="0038668F" w:rsidRPr="00E309D4" w:rsidRDefault="0038668F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{seller.tel}</w:t>
            </w:r>
          </w:p>
          <w:p w14:paraId="4595B412" w14:textId="24133886" w:rsidR="002C55F0" w:rsidRDefault="005B2B10" w:rsidP="002C55F0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Fax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{seller.fax}</w:t>
            </w:r>
          </w:p>
          <w:p w14:paraId="28F39C4D" w14:textId="6918D32C" w:rsidR="005B2B10" w:rsidRPr="00E309D4" w:rsidRDefault="005B2B10" w:rsidP="002C55F0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Email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gramStart"/>
            <w:r w:rsidR="002C55F0">
              <w:rPr>
                <w:rFonts w:ascii="Arial" w:eastAsia="Arial" w:hAnsi="Arial" w:cs="Arial"/>
                <w:sz w:val="18"/>
                <w:szCs w:val="18"/>
              </w:rPr>
              <w:t>seller.emal</w:t>
            </w:r>
            <w:proofErr w:type="gramEnd"/>
            <w:r w:rsidR="002C55F0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00480" w14:textId="77777777" w:rsidR="0038668F" w:rsidRDefault="0038668F" w:rsidP="00726B03">
            <w:pPr>
              <w:jc w:val="right"/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963C2" w14:textId="77777777" w:rsidR="0038668F" w:rsidRDefault="0038668F" w:rsidP="00726B03">
            <w:pPr>
              <w:jc w:val="right"/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INVOICE</w:t>
            </w:r>
          </w:p>
        </w:tc>
      </w:tr>
      <w:tr w:rsidR="0038668F" w14:paraId="2662B5A1" w14:textId="77777777" w:rsidTr="004B217E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70B4BC31" w14:textId="77777777" w:rsidR="0038668F" w:rsidRDefault="0038668F" w:rsidP="00726B03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35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B2A33" w14:textId="09A191A6" w:rsidR="004B217E" w:rsidRDefault="00E309D4" w:rsidP="004B217E">
            <w:pPr>
              <w:tabs>
                <w:tab w:val="left" w:leader="underscore" w:pos="2946"/>
              </w:tabs>
              <w:jc w:val="righ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Date: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invoice.date</w:t>
            </w:r>
            <w:proofErr w:type="spell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  <w:r w:rsidR="004B217E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CB1E7E7" w14:textId="4C641FDB" w:rsidR="004B217E" w:rsidRDefault="00E309D4" w:rsidP="004B217E">
            <w:pPr>
              <w:tabs>
                <w:tab w:val="left" w:leader="underscore" w:pos="3827"/>
              </w:tabs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09D4">
              <w:rPr>
                <w:rFonts w:ascii="Arial" w:hAnsi="Arial" w:cs="Arial"/>
                <w:sz w:val="18"/>
                <w:szCs w:val="18"/>
                <w:lang w:val="en-US"/>
              </w:rPr>
              <w:t xml:space="preserve">Invoice </w:t>
            </w:r>
            <w:proofErr w:type="gramStart"/>
            <w:r w:rsidRPr="00E309D4">
              <w:rPr>
                <w:rFonts w:ascii="Arial" w:hAnsi="Arial" w:cs="Arial"/>
                <w:sz w:val="18"/>
                <w:szCs w:val="18"/>
                <w:lang w:val="en-US"/>
              </w:rPr>
              <w:t>Number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invoice.number</w:t>
            </w:r>
            <w:proofErr w:type="spell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="004B217E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  <w:p w14:paraId="60A49E88" w14:textId="276F39C9" w:rsidR="0038668F" w:rsidRPr="00E309D4" w:rsidRDefault="004B217E" w:rsidP="004B217E">
            <w:pPr>
              <w:tabs>
                <w:tab w:val="left" w:leader="underscore" w:pos="348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Account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no: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invoice.account</w:t>
            </w:r>
            <w:r w:rsidR="009F2261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o</w:t>
            </w:r>
            <w:proofErr w:type="spell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</w:tc>
      </w:tr>
    </w:tbl>
    <w:p w14:paraId="33DE9C62" w14:textId="77777777" w:rsidR="0038668F" w:rsidRDefault="0038668F" w:rsidP="0038668F">
      <w:pPr>
        <w:spacing w:line="264" w:lineRule="atLeast"/>
      </w:pPr>
    </w:p>
    <w:p w14:paraId="7E222C98" w14:textId="77777777" w:rsidR="0038668F" w:rsidRDefault="0038668F" w:rsidP="0038668F"/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1373"/>
        <w:gridCol w:w="3625"/>
      </w:tblGrid>
      <w:tr w:rsidR="0038668F" w14:paraId="19DD4B9A" w14:textId="77777777" w:rsidTr="00726B03">
        <w:trPr>
          <w:tblCellSpacing w:w="15" w:type="dxa"/>
          <w:jc w:val="center"/>
        </w:trPr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5D0FD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Billing Address</w:t>
            </w:r>
            <w:r>
              <w:rPr>
                <w:rFonts w:ascii="Arial" w:eastAsia="Arial" w:hAnsi="Arial" w:cs="Arial"/>
                <w:sz w:val="23"/>
                <w:szCs w:val="23"/>
              </w:rPr>
              <w:t> </w:t>
            </w:r>
          </w:p>
          <w:p w14:paraId="5FFF207F" w14:textId="77777777" w:rsidR="0038668F" w:rsidRDefault="0038668F" w:rsidP="00726B03"/>
          <w:p w14:paraId="38C3FB99" w14:textId="30655EF2" w:rsidR="002C55F0" w:rsidRDefault="005B2B10" w:rsidP="002C55F0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{billing.</w:t>
            </w:r>
            <w:r w:rsidR="00536CE9">
              <w:rPr>
                <w:rFonts w:ascii="Arial" w:eastAsia="Arial" w:hAnsi="Arial" w:cs="Arial"/>
                <w:sz w:val="18"/>
                <w:szCs w:val="18"/>
                <w:lang w:val="en-US"/>
              </w:rPr>
              <w:t>name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</w:p>
          <w:p w14:paraId="4E3F2F0C" w14:textId="4AD2C204" w:rsidR="0038668F" w:rsidRPr="005B2B10" w:rsidRDefault="0038668F" w:rsidP="002C55F0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Attn: 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{billing.attn}</w:t>
            </w:r>
          </w:p>
          <w:p w14:paraId="6642BD7F" w14:textId="65A13C9C" w:rsidR="002C55F0" w:rsidRDefault="005B2B10" w:rsidP="002C55F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Address: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{billing.address}</w:t>
            </w:r>
          </w:p>
          <w:p w14:paraId="51C3BEA7" w14:textId="2F94320E" w:rsidR="0038668F" w:rsidRPr="005B2B10" w:rsidRDefault="005B2B10" w:rsidP="002C55F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{billing.tel}</w:t>
            </w: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5E981" w14:textId="77777777" w:rsidR="0038668F" w:rsidRDefault="0038668F" w:rsidP="00726B03"/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BD5BB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Delivery Address</w:t>
            </w:r>
          </w:p>
          <w:p w14:paraId="02930E93" w14:textId="77777777" w:rsidR="0038668F" w:rsidRDefault="0038668F" w:rsidP="00726B03"/>
          <w:p w14:paraId="1127171E" w14:textId="06D95664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{delivery.name}</w:t>
            </w:r>
          </w:p>
          <w:p w14:paraId="23AE88F5" w14:textId="371D4AB1" w:rsidR="005B2B10" w:rsidRP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 xml:space="preserve">Attn: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{delivery.attn}</w:t>
            </w:r>
          </w:p>
          <w:p w14:paraId="28A705B4" w14:textId="718E1B70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: {delivery.address}</w:t>
            </w:r>
          </w:p>
          <w:p w14:paraId="486BEDCA" w14:textId="590D4410" w:rsidR="002C55F0" w:rsidRDefault="005B2B10" w:rsidP="002C55F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{delivery.tel}</w:t>
            </w:r>
          </w:p>
          <w:p w14:paraId="53E88258" w14:textId="664973B4" w:rsidR="0038668F" w:rsidRDefault="0038668F" w:rsidP="002C55F0">
            <w:r>
              <w:rPr>
                <w:rFonts w:ascii="Arial" w:eastAsia="Arial" w:hAnsi="Arial" w:cs="Arial"/>
                <w:sz w:val="18"/>
                <w:szCs w:val="18"/>
              </w:rPr>
              <w:t xml:space="preserve">Shipping Date: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{delivery.date}</w:t>
            </w:r>
          </w:p>
        </w:tc>
      </w:tr>
    </w:tbl>
    <w:p w14:paraId="59AA206C" w14:textId="77777777" w:rsidR="0038668F" w:rsidRDefault="0038668F" w:rsidP="0038668F"/>
    <w:p w14:paraId="6EAAA207" w14:textId="77777777" w:rsidR="0038668F" w:rsidRDefault="0038668F" w:rsidP="0038668F"/>
    <w:tbl>
      <w:tblPr>
        <w:tblW w:w="905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438"/>
        <w:gridCol w:w="2258"/>
        <w:gridCol w:w="1873"/>
      </w:tblGrid>
      <w:tr w:rsidR="002C55F0" w14:paraId="4DE1DE63" w14:textId="77777777" w:rsidTr="005B2B10">
        <w:trPr>
          <w:tblHeader/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6DBBC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87212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CEDE9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FE787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2C55F0" w14:paraId="2F19D1D6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6C94" w14:textId="082B98EF" w:rsidR="0038668F" w:rsidRPr="005B2B10" w:rsidRDefault="002C55F0" w:rsidP="004B217E">
            <w:pPr>
              <w:tabs>
                <w:tab w:val="left" w:leader="underscore" w:pos="4672"/>
              </w:tabs>
              <w:rPr>
                <w:lang w:val="en-US"/>
              </w:rPr>
            </w:pPr>
            <w:r>
              <w:rPr>
                <w:lang w:val="en-US"/>
              </w:rPr>
              <w:t xml:space="preserve">{for </w:t>
            </w:r>
            <w:proofErr w:type="spellStart"/>
            <w:r>
              <w:rPr>
                <w:lang w:val="en-US"/>
              </w:rPr>
              <w:t>payment</w:t>
            </w:r>
            <w:r w:rsidR="00530208">
              <w:rPr>
                <w:lang w:val="en-US"/>
              </w:rPr>
              <w:t>Item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payment</w:t>
            </w:r>
            <w:r w:rsidR="00530208">
              <w:rPr>
                <w:lang w:val="en-US"/>
              </w:rPr>
              <w:t>Item</w:t>
            </w:r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B6A32" w14:textId="22F93F36" w:rsidR="0038668F" w:rsidRDefault="0038668F" w:rsidP="00726B03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5C087" w14:textId="682B1B1C" w:rsidR="0038668F" w:rsidRDefault="0038668F" w:rsidP="00726B03">
            <w:pPr>
              <w:jc w:val="center"/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7D602" w14:textId="41E4234D" w:rsidR="0038668F" w:rsidRDefault="0038668F" w:rsidP="00726B03">
            <w:pPr>
              <w:jc w:val="center"/>
            </w:pPr>
          </w:p>
        </w:tc>
      </w:tr>
      <w:tr w:rsidR="002C55F0" w14:paraId="50F0039A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54F84" w14:textId="1D6CF3C6" w:rsidR="002C55F0" w:rsidRDefault="002C55F0" w:rsidP="005B2B10">
            <w:r>
              <w:t>{ins $payment</w:t>
            </w:r>
            <w:r w:rsidR="00530208">
              <w:t>Item</w:t>
            </w:r>
            <w:r>
              <w:t>.description}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8401C" w14:textId="6139965C" w:rsidR="002C55F0" w:rsidRDefault="002C55F0" w:rsidP="005B2B10">
            <w:pPr>
              <w:jc w:val="center"/>
            </w:pPr>
            <w:r>
              <w:t>{ins $payment</w:t>
            </w:r>
            <w:r w:rsidR="00530208">
              <w:t>Item</w:t>
            </w:r>
            <w:r>
              <w:t>.quantity}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651C" w14:textId="4DD05BF0" w:rsidR="002C55F0" w:rsidRDefault="002C55F0" w:rsidP="005B2B1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{ins 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payment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>Item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.unitPrice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D570" w14:textId="07DC6E21" w:rsidR="002C55F0" w:rsidRDefault="002C55F0" w:rsidP="005B2B1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{ins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payment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>Item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.total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C55F0" w14:paraId="73DFB4B4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3C0AF" w14:textId="05E61892" w:rsidR="005B2B10" w:rsidRDefault="002C55F0" w:rsidP="005B2B10">
            <w:r>
              <w:t>{end-for payment</w:t>
            </w:r>
            <w:r w:rsidR="00DE27D4">
              <w:t>Item</w:t>
            </w:r>
            <w:r>
              <w:t>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3A70F" w14:textId="0A43CB84" w:rsidR="005B2B10" w:rsidRDefault="005B2B10" w:rsidP="005B2B10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CA7BD" w14:textId="5FD23FFC" w:rsidR="005B2B10" w:rsidRDefault="005B2B10" w:rsidP="005B2B10">
            <w:pPr>
              <w:jc w:val="center"/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EDD3" w14:textId="72988279" w:rsidR="005B2B10" w:rsidRDefault="005B2B10" w:rsidP="005B2B10">
            <w:pPr>
              <w:jc w:val="center"/>
            </w:pPr>
          </w:p>
        </w:tc>
      </w:tr>
    </w:tbl>
    <w:p w14:paraId="149FD0DF" w14:textId="122403CD" w:rsidR="0038668F" w:rsidRDefault="0038668F" w:rsidP="0038668F">
      <w:r>
        <w:rPr>
          <w:rFonts w:ascii="Arial" w:eastAsia="Arial" w:hAnsi="Arial" w:cs="Arial"/>
          <w:sz w:val="20"/>
          <w:szCs w:val="20"/>
        </w:rPr>
        <w:t>     </w:t>
      </w:r>
    </w:p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842"/>
        <w:gridCol w:w="1754"/>
        <w:gridCol w:w="1775"/>
      </w:tblGrid>
      <w:tr w:rsidR="0038668F" w14:paraId="51DD3622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CA9B1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CB5C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45D05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13F11" w14:textId="024F661A" w:rsidR="0038668F" w:rsidRPr="005B2B10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  <w:tr w:rsidR="0038668F" w14:paraId="08E5A15D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90B7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989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7D594" w14:textId="3B0C9E15" w:rsidR="0038668F" w:rsidRDefault="0038668F" w:rsidP="00726B03">
            <w:r>
              <w:rPr>
                <w:rFonts w:ascii="Arial" w:eastAsia="Arial" w:hAnsi="Arial" w:cs="Arial"/>
                <w:sz w:val="20"/>
                <w:szCs w:val="20"/>
              </w:rPr>
              <w:t>@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__________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%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985F9" w14:textId="0CAF1CB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</w:t>
            </w:r>
          </w:p>
        </w:tc>
      </w:tr>
      <w:tr w:rsidR="0038668F" w14:paraId="0FCE2641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C22A8" w14:textId="77777777" w:rsidR="0038668F" w:rsidRDefault="0038668F" w:rsidP="00726B03"/>
        </w:tc>
        <w:tc>
          <w:tcPr>
            <w:tcW w:w="2865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A77E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 </w:t>
            </w:r>
          </w:p>
          <w:p w14:paraId="74559521" w14:textId="3EFCF0ED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Other: ________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</w:p>
          <w:p w14:paraId="1246FB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(Discount)  </w:t>
            </w:r>
          </w:p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D5A23" w14:textId="77777777" w:rsidR="0038668F" w:rsidRDefault="0038668F" w:rsidP="00726B03"/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C430" w14:textId="510685A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__________)  </w:t>
            </w:r>
          </w:p>
        </w:tc>
      </w:tr>
      <w:tr w:rsidR="0038668F" w14:paraId="77E1CD05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43A8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67F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Payable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84C56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6B4B" w14:textId="2F17E4F7" w:rsidR="0038668F" w:rsidRPr="00553E49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53E49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</w:tbl>
    <w:p w14:paraId="2C834289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29C5637" w14:textId="77777777" w:rsidR="0038668F" w:rsidRDefault="0038668F" w:rsidP="0038668F"/>
    <w:p w14:paraId="02A44AA9" w14:textId="77777777" w:rsidR="0038668F" w:rsidRDefault="0038668F" w:rsidP="0038668F">
      <w:r>
        <w:rPr>
          <w:rFonts w:ascii="Arial" w:eastAsia="Arial" w:hAnsi="Arial" w:cs="Arial"/>
          <w:b/>
          <w:bCs/>
          <w:sz w:val="20"/>
          <w:szCs w:val="20"/>
        </w:rPr>
        <w:t>Payment Terms:</w:t>
      </w:r>
    </w:p>
    <w:p w14:paraId="73D0DE3A" w14:textId="4AF2D5C3" w:rsidR="0038668F" w:rsidRPr="00553E49" w:rsidRDefault="0038668F" w:rsidP="0038668F">
      <w:pPr>
        <w:rPr>
          <w:lang w:val="en-US"/>
        </w:rPr>
      </w:pPr>
      <w:r>
        <w:rPr>
          <w:rFonts w:ascii="Arial" w:eastAsia="Arial" w:hAnsi="Arial" w:cs="Arial"/>
          <w:sz w:val="20"/>
          <w:szCs w:val="20"/>
        </w:rPr>
        <w:t>Please make payment by one of the following methods: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all that apply)</w:t>
      </w:r>
    </w:p>
    <w:p w14:paraId="2EEA570D" w14:textId="7DFCDF33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375F897" w14:textId="77777777" w:rsidR="00553E49" w:rsidRDefault="00553E49" w:rsidP="00553E49">
      <w:pPr>
        <w:ind w:right="782"/>
        <w:rPr>
          <w:rFonts w:ascii="Arial" w:hAnsi="Arial" w:cs="Arial"/>
          <w:sz w:val="20"/>
          <w:szCs w:val="20"/>
        </w:rPr>
        <w:sectPr w:rsidR="00553E49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1A6191" w14:textId="4503CD10" w:rsidR="0038668F" w:rsidRDefault="003B15D5" w:rsidP="00553E49">
      <w:pPr>
        <w:ind w:left="-1276" w:right="782" w:firstLine="1276"/>
      </w:pPr>
      <w:r>
        <w:rPr>
          <w:rFonts w:ascii="Arial" w:hAnsi="Arial" w:cs="Arial"/>
          <w:sz w:val="20"/>
          <w:szCs w:val="20"/>
        </w:rPr>
        <w:t>{if isCard}</w:t>
      </w: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546B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rFonts w:ascii="Arial" w:hAnsi="Arial" w:cs="Arial"/>
          <w:sz w:val="20"/>
          <w:szCs w:val="20"/>
        </w:rPr>
        <w:t>{end-if}{if !isCard}</w:t>
      </w:r>
      <w:sdt>
        <w:sdtPr>
          <w:rPr>
            <w:rFonts w:ascii="Arial" w:hAnsi="Arial" w:cs="Arial"/>
            <w:sz w:val="20"/>
            <w:szCs w:val="20"/>
          </w:rPr>
          <w:id w:val="-971138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{end-if}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 </w:t>
      </w:r>
    </w:p>
    <w:p w14:paraId="621DDB54" w14:textId="150E27D5" w:rsidR="0038668F" w:rsidRDefault="002C55F0" w:rsidP="00553E49">
      <w:pPr>
        <w:ind w:left="-1276" w:right="782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P</w:t>
      </w:r>
      <w:r w:rsidR="0038668F">
        <w:rPr>
          <w:rFonts w:ascii="Arial" w:eastAsia="Arial" w:hAnsi="Arial" w:cs="Arial"/>
          <w:sz w:val="20"/>
          <w:szCs w:val="20"/>
        </w:rPr>
        <w:t>ersonal check </w:t>
      </w:r>
    </w:p>
    <w:p w14:paraId="2E7415D6" w14:textId="36EEA4C5" w:rsidR="0038668F" w:rsidRDefault="00553E49" w:rsidP="00553E49">
      <w:pPr>
        <w:ind w:left="-1276" w:right="782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ashier's check </w:t>
      </w:r>
    </w:p>
    <w:p w14:paraId="367670EF" w14:textId="402E2B26" w:rsidR="0038668F" w:rsidRDefault="00553E49" w:rsidP="00553E49">
      <w:pPr>
        <w:ind w:left="-1276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M</w:t>
      </w:r>
      <w:r w:rsidR="0038668F">
        <w:rPr>
          <w:rFonts w:ascii="Arial" w:eastAsia="Arial" w:hAnsi="Arial" w:cs="Arial"/>
          <w:sz w:val="20"/>
          <w:szCs w:val="20"/>
        </w:rPr>
        <w:t>oney order </w:t>
      </w:r>
    </w:p>
    <w:p w14:paraId="78D75185" w14:textId="44A2725F" w:rsidR="0038668F" w:rsidRDefault="00553E49" w:rsidP="00553E49">
      <w:pPr>
        <w:ind w:left="-1276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redit or debit card </w:t>
      </w:r>
    </w:p>
    <w:p w14:paraId="51129D07" w14:textId="29D276CF" w:rsidR="00553E49" w:rsidRPr="00553E49" w:rsidRDefault="00553E49" w:rsidP="00553E49">
      <w:pPr>
        <w:ind w:left="-1276" w:firstLine="1276"/>
        <w:rPr>
          <w:rFonts w:ascii="Arial" w:eastAsia="Arial" w:hAnsi="Arial" w:cs="Arial"/>
          <w:sz w:val="20"/>
          <w:szCs w:val="20"/>
          <w:lang w:val="en-US"/>
        </w:rPr>
        <w:sectPr w:rsidR="00553E49" w:rsidRPr="00553E49" w:rsidSect="00553E49">
          <w:type w:val="continuous"/>
          <w:pgSz w:w="12240" w:h="15840"/>
          <w:pgMar w:top="1440" w:right="1440" w:bottom="1440" w:left="1440" w:header="708" w:footer="708" w:gutter="0"/>
          <w:cols w:num="2" w:space="124"/>
          <w:docGrid w:linePitch="360"/>
        </w:sect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 w:rsidR="0038668F">
        <w:rPr>
          <w:rFonts w:ascii="Arial" w:eastAsia="Arial" w:hAnsi="Arial" w:cs="Arial"/>
          <w:sz w:val="20"/>
          <w:szCs w:val="20"/>
        </w:rPr>
        <w:t xml:space="preserve"> Pay</w:t>
      </w:r>
      <w:r>
        <w:rPr>
          <w:rFonts w:ascii="Arial" w:eastAsia="Arial" w:hAnsi="Arial" w:cs="Arial"/>
          <w:sz w:val="20"/>
          <w:szCs w:val="20"/>
          <w:lang w:val="en-US"/>
        </w:rPr>
        <w:t>Pal</w:t>
      </w:r>
    </w:p>
    <w:p w14:paraId="2D3A4E95" w14:textId="0BCA6D7F" w:rsidR="00553E49" w:rsidRPr="00553E49" w:rsidRDefault="00553E49" w:rsidP="0038668F">
      <w:pPr>
        <w:rPr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hAnsi="Arial" w:cs="Arial"/>
          <w:sz w:val="20"/>
          <w:szCs w:val="20"/>
          <w:lang w:val="en-US"/>
        </w:rPr>
        <w:t xml:space="preserve"> Other: _______________________</w:t>
      </w:r>
    </w:p>
    <w:p w14:paraId="1E21C7B1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  </w:t>
      </w:r>
    </w:p>
    <w:p w14:paraId="10F69843" w14:textId="39D81953" w:rsidR="0038668F" w:rsidRDefault="0038668F" w:rsidP="00553E49">
      <w:r>
        <w:rPr>
          <w:rFonts w:ascii="Arial" w:eastAsia="Arial" w:hAnsi="Arial" w:cs="Arial"/>
          <w:sz w:val="20"/>
          <w:szCs w:val="20"/>
        </w:rPr>
        <w:t>Total amount is due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one) </w:t>
      </w:r>
      <w:r w:rsidR="004B217E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>__________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days from the date of this invoice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A57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on or before 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553E49">
        <w:rPr>
          <w:rFonts w:ascii="Arial" w:eastAsia="Arial" w:hAnsi="Arial" w:cs="Arial"/>
          <w:bCs/>
          <w:sz w:val="20"/>
          <w:szCs w:val="20"/>
        </w:rPr>
        <w:t>____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553E49">
        <w:rPr>
          <w:rFonts w:ascii="Arial" w:eastAsia="Arial" w:hAnsi="Arial" w:cs="Arial"/>
          <w:bCs/>
          <w:sz w:val="20"/>
          <w:szCs w:val="20"/>
        </w:rPr>
        <w:t>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553E49">
        <w:rPr>
          <w:rFonts w:ascii="Arial" w:eastAsia="Arial" w:hAnsi="Arial" w:cs="Arial"/>
          <w:bCs/>
          <w:sz w:val="20"/>
          <w:szCs w:val="20"/>
        </w:rPr>
        <w:t>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4F5A57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hAnsi="Arial" w:cs="Arial"/>
          <w:sz w:val="20"/>
          <w:szCs w:val="20"/>
          <w:lang w:val="en-US"/>
        </w:rPr>
        <w:t xml:space="preserve"> N/A.</w:t>
      </w:r>
      <w:r>
        <w:rPr>
          <w:rFonts w:ascii="Arial" w:eastAsia="Arial" w:hAnsi="Arial" w:cs="Arial"/>
          <w:sz w:val="20"/>
          <w:szCs w:val="20"/>
        </w:rPr>
        <w:t> </w:t>
      </w:r>
    </w:p>
    <w:p w14:paraId="5F3BF657" w14:textId="77777777" w:rsidR="0038668F" w:rsidRDefault="0038668F" w:rsidP="0038668F"/>
    <w:p w14:paraId="36B48BFD" w14:textId="00FD5928" w:rsidR="00576A95" w:rsidRPr="00877AAD" w:rsidRDefault="0038668F" w:rsidP="00877AAD">
      <w:pPr>
        <w:rPr>
          <w:rFonts w:ascii="Noto Sans JP" w:eastAsia="Noto Sans JP" w:hAnsi="Noto Sans JP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Notes:</w:t>
      </w:r>
      <w:r w:rsidR="00553E49">
        <w:rPr>
          <w:lang w:val="en-US"/>
        </w:rPr>
        <w:t xml:space="preserve"> </w:t>
      </w:r>
      <w:r w:rsidR="004B217E" w:rsidRPr="00877AAD">
        <w:rPr>
          <w:rFonts w:ascii="Noto Sans JP" w:eastAsia="Noto Sans JP" w:hAnsi="Noto Sans JP"/>
          <w:lang w:val="en-US"/>
        </w:rPr>
        <w:t>{note}</w:t>
      </w:r>
    </w:p>
    <w:p w14:paraId="76A92152" w14:textId="657A8A9F" w:rsidR="00E80750" w:rsidRDefault="00E8075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19F5F3F4" w14:textId="2257ED30" w:rsidR="002D5664" w:rsidRPr="00163759" w:rsidRDefault="002D5664" w:rsidP="002D5664">
      <w:pPr>
        <w:rPr>
          <w:rFonts w:ascii="Noto Sans JP" w:eastAsia="Noto Sans JP" w:hAnsi="Noto Sans JP"/>
          <w:lang w:val="en-US"/>
        </w:rPr>
      </w:pPr>
    </w:p>
    <w:sectPr w:rsidR="002D5664" w:rsidRPr="00163759" w:rsidSect="00553E4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A12A1" w14:textId="77777777" w:rsidR="004306F5" w:rsidRDefault="004306F5" w:rsidP="0038668F">
      <w:r>
        <w:separator/>
      </w:r>
    </w:p>
  </w:endnote>
  <w:endnote w:type="continuationSeparator" w:id="0">
    <w:p w14:paraId="41B44FB7" w14:textId="77777777" w:rsidR="004306F5" w:rsidRDefault="004306F5" w:rsidP="0038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JP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0BFD1" w14:textId="3D9205C0" w:rsidR="0038668F" w:rsidRPr="0038668F" w:rsidRDefault="0038668F" w:rsidP="0038668F">
    <w:r>
      <w:rPr>
        <w:rFonts w:ascii="Arial" w:eastAsia="Arial" w:hAnsi="Arial" w:cs="Arial"/>
        <w:b/>
        <w:bCs/>
        <w:sz w:val="20"/>
        <w:szCs w:val="20"/>
      </w:rPr>
      <w:t>Invoice </w:t>
    </w:r>
    <w:r>
      <w:rPr>
        <w:rFonts w:ascii="Arial" w:eastAsia="Arial" w:hAnsi="Arial" w:cs="Arial"/>
        <w:sz w:val="20"/>
        <w:szCs w:val="20"/>
      </w:rPr>
      <w:t>(Rev. 133F009)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406F3" w14:textId="77777777" w:rsidR="004306F5" w:rsidRDefault="004306F5" w:rsidP="0038668F">
      <w:r>
        <w:separator/>
      </w:r>
    </w:p>
  </w:footnote>
  <w:footnote w:type="continuationSeparator" w:id="0">
    <w:p w14:paraId="0D525A13" w14:textId="77777777" w:rsidR="004306F5" w:rsidRDefault="004306F5" w:rsidP="00386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F"/>
    <w:rsid w:val="00027DE4"/>
    <w:rsid w:val="001263EC"/>
    <w:rsid w:val="00163759"/>
    <w:rsid w:val="001846C6"/>
    <w:rsid w:val="00186FBD"/>
    <w:rsid w:val="001B4459"/>
    <w:rsid w:val="001D1860"/>
    <w:rsid w:val="001F546B"/>
    <w:rsid w:val="00221A0E"/>
    <w:rsid w:val="00257475"/>
    <w:rsid w:val="002C55F0"/>
    <w:rsid w:val="002D5664"/>
    <w:rsid w:val="002E46D1"/>
    <w:rsid w:val="00335FC1"/>
    <w:rsid w:val="00374590"/>
    <w:rsid w:val="0038668F"/>
    <w:rsid w:val="003B15D5"/>
    <w:rsid w:val="003C1714"/>
    <w:rsid w:val="004306F5"/>
    <w:rsid w:val="004443AF"/>
    <w:rsid w:val="004B217E"/>
    <w:rsid w:val="004F5A57"/>
    <w:rsid w:val="00530208"/>
    <w:rsid w:val="00536CE9"/>
    <w:rsid w:val="00553E49"/>
    <w:rsid w:val="00576A95"/>
    <w:rsid w:val="005B2B10"/>
    <w:rsid w:val="0070488C"/>
    <w:rsid w:val="00706651"/>
    <w:rsid w:val="007D27A1"/>
    <w:rsid w:val="0081316A"/>
    <w:rsid w:val="00877AAD"/>
    <w:rsid w:val="009F2261"/>
    <w:rsid w:val="00A4464A"/>
    <w:rsid w:val="00AB5CAB"/>
    <w:rsid w:val="00AE5AC0"/>
    <w:rsid w:val="00B154B5"/>
    <w:rsid w:val="00B2255A"/>
    <w:rsid w:val="00BD456E"/>
    <w:rsid w:val="00BF3C03"/>
    <w:rsid w:val="00C309A5"/>
    <w:rsid w:val="00C66C57"/>
    <w:rsid w:val="00DE27D4"/>
    <w:rsid w:val="00E309D4"/>
    <w:rsid w:val="00E66B54"/>
    <w:rsid w:val="00E80750"/>
    <w:rsid w:val="00F32389"/>
    <w:rsid w:val="00F970EB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BFA15"/>
  <w15:chartTrackingRefBased/>
  <w15:docId w15:val="{CD710B3A-4077-1649-A292-CDC52992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8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B4459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8F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B4459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4459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Officer Tuan</cp:lastModifiedBy>
  <cp:revision>21</cp:revision>
  <dcterms:created xsi:type="dcterms:W3CDTF">2024-10-18T17:08:00Z</dcterms:created>
  <dcterms:modified xsi:type="dcterms:W3CDTF">2024-10-20T06:03:00Z</dcterms:modified>
</cp:coreProperties>
</file>