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C438" w14:textId="77777777" w:rsidR="00A27EF3" w:rsidRPr="00742938" w:rsidRDefault="00000000" w:rsidP="00742938">
      <w:pPr>
        <w:pStyle w:val="Title"/>
        <w:jc w:val="center"/>
        <w:rPr>
          <w:sz w:val="34"/>
          <w:szCs w:val="34"/>
        </w:rPr>
      </w:pPr>
      <w:bookmarkStart w:id="0" w:name="_yc2gi6mnlyoz" w:colFirst="0" w:colLast="0"/>
      <w:bookmarkEnd w:id="0"/>
      <w:r w:rsidRPr="00742938">
        <w:rPr>
          <w:sz w:val="34"/>
          <w:szCs w:val="34"/>
        </w:rPr>
        <w:t>ĐẶC TẢ NGHIỆP VỤ HỆ THỐNG DX-HELPDESK</w:t>
      </w:r>
    </w:p>
    <w:p w14:paraId="2513611A" w14:textId="77777777" w:rsidR="00A27EF3" w:rsidRDefault="00000000">
      <w:r>
        <w:rPr>
          <w:i/>
          <w:iCs/>
        </w:rPr>
        <w:t>Mô hình hóa theo Khung kiến trúc Hệ điều hành Doanh nghiệp số (DX-OS)</w:t>
      </w:r>
    </w:p>
    <w:p w14:paraId="7380E43B" w14:textId="77777777" w:rsidR="00A27EF3" w:rsidRDefault="00000000">
      <w:pPr>
        <w:pStyle w:val="Heading1"/>
      </w:pPr>
      <w:bookmarkStart w:id="1" w:name="_lrds7zeqanpb" w:colFirst="0" w:colLast="0"/>
      <w:bookmarkEnd w:id="1"/>
      <w:r>
        <w:t>1. Giới thiệu &amp; Định vị trong Kiến trúc DX-OS</w:t>
      </w:r>
    </w:p>
    <w:p w14:paraId="32C097B5" w14:textId="77777777" w:rsidR="00A27EF3" w:rsidRDefault="00000000">
      <w:r>
        <w:t>Ứng dụng DX-Helpdesk là ứng dụng nghiệp vụ Tầng 3 (Business Application), được xây dựng trên nền tảng PaaS vận hành bởi Open-Core Headless (Tầng 1) và khai thác trực tiếp 4 Không gian năng lực số H-P-D-I (Tầng 2):</w:t>
      </w:r>
    </w:p>
    <w:p w14:paraId="2188C05D" w14:textId="77777777" w:rsidR="00A27EF3" w:rsidRDefault="00A27E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487FD0" w14:textId="77777777" w:rsidR="00A27EF3" w:rsidRDefault="00000000">
      <w:pPr>
        <w:numPr>
          <w:ilvl w:val="0"/>
          <w:numId w:val="7"/>
        </w:numPr>
      </w:pPr>
      <w:r>
        <w:rPr>
          <w:b/>
          <w:bCs/>
        </w:rPr>
        <w:t>Tầng 1 - Open-Core Services (Headless):</w:t>
      </w:r>
      <w:r>
        <w:t xml:space="preserve"> Cung cấp các dịch vụ dùng chung qua API Gateway (APISIX): Xác thực/Định danh tập trung (Keycloak OIDC), Quản lý quy trình nghiệp vụ (Flowable REST), Lưu trữ dữ liệu cấu trúc (PostgreSQL) và Lưu trữ đối tượng phi cấu trúc (SeaweedFS).</w:t>
      </w:r>
    </w:p>
    <w:p w14:paraId="765C01BC" w14:textId="77777777" w:rsidR="00A27EF3" w:rsidRDefault="00000000">
      <w:pPr>
        <w:numPr>
          <w:ilvl w:val="0"/>
          <w:numId w:val="7"/>
        </w:numPr>
      </w:pPr>
      <w:r>
        <w:rPr>
          <w:b/>
          <w:bCs/>
        </w:rPr>
        <w:t>Tầng 2 - Không gian năng lực số (H-P-D-I Spaces):</w:t>
      </w:r>
    </w:p>
    <w:p w14:paraId="42BB8BD2" w14:textId="77777777" w:rsidR="00A27EF3" w:rsidRDefault="00000000">
      <w:pPr>
        <w:numPr>
          <w:ilvl w:val="1"/>
          <w:numId w:val="7"/>
        </w:numPr>
      </w:pPr>
      <w:r>
        <w:rPr>
          <w:b/>
          <w:bCs/>
        </w:rPr>
        <w:t>H (Human - Con người số):</w:t>
      </w:r>
      <w:r>
        <w:t xml:space="preserve"> Quản lý định danh nhân sự, tổ chức phòng ban/phòng máy, phân quyền dựa trên vai trò (RBAC) và Single Sign-On (SSO).</w:t>
      </w:r>
    </w:p>
    <w:p w14:paraId="2FEFE150" w14:textId="77777777" w:rsidR="00A27EF3" w:rsidRDefault="00000000">
      <w:pPr>
        <w:numPr>
          <w:ilvl w:val="1"/>
          <w:numId w:val="7"/>
        </w:numPr>
      </w:pPr>
      <w:r>
        <w:rPr>
          <w:b/>
          <w:bCs/>
        </w:rPr>
        <w:t>P (Process - Quy trình số):</w:t>
      </w:r>
      <w:r>
        <w:t xml:space="preserve"> Quản lý trạng thái vòng đời sự cố, định tuyến công việc, hàng đợi xử lý task và lịch sử kiểm toán (Audit Trail) dựa trên chuẩn BPMN 2.0.</w:t>
      </w:r>
    </w:p>
    <w:p w14:paraId="20A394BA" w14:textId="77777777" w:rsidR="00A27EF3" w:rsidRDefault="00000000">
      <w:pPr>
        <w:numPr>
          <w:ilvl w:val="1"/>
          <w:numId w:val="7"/>
        </w:numPr>
      </w:pPr>
      <w:r>
        <w:rPr>
          <w:b/>
          <w:bCs/>
        </w:rPr>
        <w:t>D (Data - Dữ liệu số):</w:t>
      </w:r>
      <w:r>
        <w:t xml:space="preserve"> Quản lý toàn vẹn dữ liệu sự cố, metadata/provenance, cung cấp API dữ liệu (FastAPI) và các chỉ số vận hành tổng hợp (Operational Dashboard).</w:t>
      </w:r>
    </w:p>
    <w:p w14:paraId="3E8D752B" w14:textId="77777777" w:rsidR="00A27EF3" w:rsidRDefault="00000000">
      <w:pPr>
        <w:numPr>
          <w:ilvl w:val="1"/>
          <w:numId w:val="7"/>
        </w:numPr>
      </w:pPr>
      <w:r>
        <w:rPr>
          <w:b/>
          <w:bCs/>
        </w:rPr>
        <w:t>I (Intelligence - Trí tuệ số):</w:t>
      </w:r>
      <w:r>
        <w:t xml:space="preserve"> Mô hình phân loại thông minh, gợi ý mức độ ưu tiên và hỗ trợ giải quyết sự cố theo cơ chế Human-in-the-loop (tích hợp phương án Fallback Rule-based).</w:t>
      </w:r>
    </w:p>
    <w:p w14:paraId="53D4C50B" w14:textId="77777777" w:rsidR="00A27EF3" w:rsidRDefault="00000000">
      <w:pPr>
        <w:numPr>
          <w:ilvl w:val="0"/>
          <w:numId w:val="7"/>
        </w:numPr>
      </w:pPr>
      <w:r>
        <w:rPr>
          <w:b/>
          <w:bCs/>
        </w:rPr>
        <w:t>Tầng 3 - Ứng dụng nghiệp vụ (DX-Helpdesk):</w:t>
      </w:r>
      <w:r>
        <w:t xml:space="preserve"> Giao diện người dùng cuối (Nuxt 3) kết nối xuyên suốt các không gian để giải quyết bài toán vận hành hỗ trợ kỹ thuật phòng máy/doanh nghiệp số.</w:t>
      </w:r>
    </w:p>
    <w:p w14:paraId="24980958" w14:textId="77777777" w:rsidR="00A27EF3" w:rsidRDefault="00000000">
      <w:pPr>
        <w:pStyle w:val="Heading1"/>
      </w:pPr>
      <w:bookmarkStart w:id="2" w:name="_bhwxdgtl3sej" w:colFirst="0" w:colLast="0"/>
      <w:bookmarkEnd w:id="2"/>
      <w:r>
        <w:t>2. Hệ thống vai trò &amp; Ma trận phân quyền RBAC (Không gian H - Human)</w:t>
      </w:r>
    </w:p>
    <w:p w14:paraId="77AB4058" w14:textId="77777777" w:rsidR="00A27EF3" w:rsidRDefault="00000000">
      <w:r>
        <w:t>Hệ thống tích hợp định danh tập trung qua Keycloak, thiết lập 4 vai trò chính:</w:t>
      </w:r>
    </w:p>
    <w:p w14:paraId="7FD065D4" w14:textId="77777777" w:rsidR="00A27EF3" w:rsidRDefault="00A27E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DF6B93" w14:textId="77777777" w:rsidR="00A27EF3" w:rsidRDefault="00000000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  <w:bCs/>
          <w:color w:val="188038"/>
        </w:rPr>
        <w:lastRenderedPageBreak/>
        <w:t>ROLE_STUDENT</w:t>
      </w:r>
      <w:r>
        <w:rPr>
          <w:b/>
          <w:bCs/>
        </w:rPr>
        <w:t xml:space="preserve"> (Sinh viên / Người dùng dịch vụ):</w:t>
      </w:r>
      <w:r>
        <w:t xml:space="preserve"> Người sử dụng tài nguyên số của lab/doanh nghiệp.</w:t>
      </w:r>
    </w:p>
    <w:p w14:paraId="2E2EE675" w14:textId="77777777" w:rsidR="00A27EF3" w:rsidRDefault="00000000">
      <w:pPr>
        <w:numPr>
          <w:ilvl w:val="1"/>
          <w:numId w:val="10"/>
        </w:numPr>
      </w:pPr>
      <w:r>
        <w:rPr>
          <w:i/>
          <w:iCs/>
        </w:rPr>
        <w:t>Quyền hạn:</w:t>
      </w:r>
      <w:r>
        <w:t xml:space="preserve"> Đăng nhập SSO; tạo ticket sự cố; theo dõi tiến độ và lịch sử ticket của bản thân; bổ sung thông tin hoặc hủy yêu cầu khi chưa được tiếp nhận.</w:t>
      </w:r>
    </w:p>
    <w:p w14:paraId="584BDA50" w14:textId="77777777" w:rsidR="00A27EF3" w:rsidRDefault="00000000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  <w:bCs/>
          <w:color w:val="188038"/>
        </w:rPr>
        <w:t>ROLE_TECHNICIAN</w:t>
      </w:r>
      <w:r>
        <w:rPr>
          <w:b/>
          <w:bCs/>
        </w:rPr>
        <w:t xml:space="preserve"> (Kỹ thuật viên / Chuyên viên xử lý):</w:t>
      </w:r>
      <w:r>
        <w:t xml:space="preserve"> Cán bộ tiếp nhận, xử lý kỹ thuật và khắc phục sự cố.</w:t>
      </w:r>
    </w:p>
    <w:p w14:paraId="710317A9" w14:textId="77777777" w:rsidR="00A27EF3" w:rsidRDefault="00000000">
      <w:pPr>
        <w:numPr>
          <w:ilvl w:val="1"/>
          <w:numId w:val="10"/>
        </w:numPr>
      </w:pPr>
      <w:r>
        <w:rPr>
          <w:i/>
          <w:iCs/>
        </w:rPr>
        <w:t>Quyền hạn:</w:t>
      </w:r>
      <w:r>
        <w:t xml:space="preserve"> Xem hàng đợi công việc cá nhân (My Task Queue); cập nhật trạng thái xử lý; lập biên bản kiểm tra; đề xuất thay thế vật tư/linh kiện.</w:t>
      </w:r>
    </w:p>
    <w:p w14:paraId="1EAF9E1D" w14:textId="77777777" w:rsidR="00A27EF3" w:rsidRDefault="00000000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  <w:bCs/>
          <w:color w:val="188038"/>
        </w:rPr>
        <w:t>ROLE_LAB_MANAGER</w:t>
      </w:r>
      <w:r>
        <w:rPr>
          <w:b/>
          <w:bCs/>
        </w:rPr>
        <w:t xml:space="preserve"> (Trưởng phòng lab / Quản lý vận hành):</w:t>
      </w:r>
      <w:r>
        <w:t xml:space="preserve"> Người điều phối tài nguyên, nhân sự và giám sát vận hành.</w:t>
      </w:r>
    </w:p>
    <w:p w14:paraId="525191C8" w14:textId="77777777" w:rsidR="00A27EF3" w:rsidRDefault="00000000">
      <w:pPr>
        <w:numPr>
          <w:ilvl w:val="1"/>
          <w:numId w:val="10"/>
        </w:numPr>
      </w:pPr>
      <w:r>
        <w:rPr>
          <w:i/>
          <w:iCs/>
        </w:rPr>
        <w:t>Quyền hạn:</w:t>
      </w:r>
      <w:r>
        <w:t xml:space="preserve"> Phân loại ticket; phân công kỹ thuật viên; phê duyệt nghiệm thu hoàn tất hoặc duyệt vật tư; theo dõi Dashboard phân tích vận hành.</w:t>
      </w:r>
    </w:p>
    <w:p w14:paraId="1E5277EE" w14:textId="77777777" w:rsidR="00A27EF3" w:rsidRDefault="00000000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  <w:bCs/>
          <w:color w:val="188038"/>
        </w:rPr>
        <w:t>ROLE_ADMIN</w:t>
      </w:r>
      <w:r>
        <w:rPr>
          <w:b/>
          <w:bCs/>
        </w:rPr>
        <w:t xml:space="preserve"> (Quản trị viên hệ thống):</w:t>
      </w:r>
      <w:r>
        <w:t xml:space="preserve"> Quản trị nền tảng DX-OS.</w:t>
      </w:r>
    </w:p>
    <w:p w14:paraId="5CCFA9DE" w14:textId="77777777" w:rsidR="00A27EF3" w:rsidRDefault="00000000">
      <w:pPr>
        <w:numPr>
          <w:ilvl w:val="1"/>
          <w:numId w:val="10"/>
        </w:numPr>
      </w:pPr>
      <w:r>
        <w:rPr>
          <w:i/>
          <w:iCs/>
        </w:rPr>
        <w:t>Quyền hạn:</w:t>
      </w:r>
      <w:r>
        <w:t xml:space="preserve"> Cấu hình tài khoản, ánh xạ vai trò Keycloak, quản lý danh mục và giám sát kết nối các dịch vụ Tầng 1.</w:t>
      </w:r>
    </w:p>
    <w:p w14:paraId="25B4A3A2" w14:textId="77777777" w:rsidR="00A27EF3" w:rsidRDefault="00000000">
      <w:pPr>
        <w:pStyle w:val="Heading2"/>
      </w:pPr>
      <w:bookmarkStart w:id="3" w:name="_odm07jq1jzm8" w:colFirst="0" w:colLast="0"/>
      <w:bookmarkEnd w:id="3"/>
      <w:r>
        <w:t>Bảng tổng hợp ma trận phân quyền (RBAC Matrix)</w:t>
      </w:r>
    </w:p>
    <w:tbl>
      <w:tblPr>
        <w:tblStyle w:val="a"/>
        <w:tblW w:w="17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A27EF3" w14:paraId="330071B7" w14:textId="77777777" w:rsidTr="00A27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1DF64C9B" w14:textId="77777777" w:rsidR="00A27EF3" w:rsidRDefault="00000000">
            <w:r>
              <w:t>Chức năng / Tác vụ</w:t>
            </w:r>
          </w:p>
        </w:tc>
        <w:tc>
          <w:tcPr>
            <w:tcW w:w="3500" w:type="dxa"/>
          </w:tcPr>
          <w:p w14:paraId="0CE5861E" w14:textId="77777777" w:rsidR="00A27EF3" w:rsidRDefault="00000000">
            <w:r>
              <w:t>ROLE_STUDENT</w:t>
            </w:r>
          </w:p>
        </w:tc>
        <w:tc>
          <w:tcPr>
            <w:tcW w:w="3500" w:type="dxa"/>
          </w:tcPr>
          <w:p w14:paraId="5C56DC07" w14:textId="77777777" w:rsidR="00A27EF3" w:rsidRDefault="00000000">
            <w:r>
              <w:t>ROLE_TECHNICIAN</w:t>
            </w:r>
          </w:p>
        </w:tc>
        <w:tc>
          <w:tcPr>
            <w:tcW w:w="3500" w:type="dxa"/>
          </w:tcPr>
          <w:p w14:paraId="0B43DC0D" w14:textId="77777777" w:rsidR="00A27EF3" w:rsidRDefault="00000000">
            <w:r>
              <w:t>ROLE_LAB_MANAGER</w:t>
            </w:r>
          </w:p>
        </w:tc>
        <w:tc>
          <w:tcPr>
            <w:tcW w:w="3500" w:type="dxa"/>
          </w:tcPr>
          <w:p w14:paraId="455D9A97" w14:textId="77777777" w:rsidR="00A27EF3" w:rsidRDefault="00000000">
            <w:r>
              <w:t>ROLE_ADMIN</w:t>
            </w:r>
          </w:p>
        </w:tc>
      </w:tr>
      <w:tr w:rsidR="00A27EF3" w14:paraId="061C4FB9" w14:textId="77777777" w:rsidTr="00A27EF3">
        <w:tc>
          <w:tcPr>
            <w:tcW w:w="3500" w:type="dxa"/>
          </w:tcPr>
          <w:p w14:paraId="331751AC" w14:textId="77777777" w:rsidR="00A27EF3" w:rsidRDefault="00000000">
            <w:r>
              <w:rPr>
                <w:b/>
                <w:bCs/>
              </w:rPr>
              <w:t>Tạo &amp; Gửi Ticket mới</w:t>
            </w:r>
          </w:p>
        </w:tc>
        <w:tc>
          <w:tcPr>
            <w:tcW w:w="3500" w:type="dxa"/>
          </w:tcPr>
          <w:p w14:paraId="20A5054F" w14:textId="77777777" w:rsidR="00A27EF3" w:rsidRDefault="00000000">
            <w:sdt>
              <w:sdtPr>
                <w:alias w:val="ROLE_STUDENT"/>
                <w:id w:val="-1511863731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Có</w:t>
                </w:r>
              </w:sdtContent>
            </w:sdt>
          </w:p>
        </w:tc>
        <w:tc>
          <w:tcPr>
            <w:tcW w:w="3500" w:type="dxa"/>
          </w:tcPr>
          <w:p w14:paraId="75C968A9" w14:textId="77777777" w:rsidR="00A27EF3" w:rsidRDefault="00000000">
            <w:sdt>
              <w:sdtPr>
                <w:alias w:val="ROLE_TECHNICIAN"/>
                <w:id w:val="1078294205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Có</w:t>
                </w:r>
              </w:sdtContent>
            </w:sdt>
          </w:p>
        </w:tc>
        <w:tc>
          <w:tcPr>
            <w:tcW w:w="3500" w:type="dxa"/>
          </w:tcPr>
          <w:p w14:paraId="4AC107BE" w14:textId="77777777" w:rsidR="00A27EF3" w:rsidRDefault="00000000">
            <w:sdt>
              <w:sdtPr>
                <w:alias w:val="ROLE_LAB_MANAGER"/>
                <w:id w:val="459642955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Có</w:t>
                </w:r>
              </w:sdtContent>
            </w:sdt>
          </w:p>
        </w:tc>
        <w:tc>
          <w:tcPr>
            <w:tcW w:w="3500" w:type="dxa"/>
          </w:tcPr>
          <w:p w14:paraId="6A52D0AC" w14:textId="77777777" w:rsidR="00A27EF3" w:rsidRDefault="00000000">
            <w:sdt>
              <w:sdtPr>
                <w:alias w:val="ROLE_ADMIN"/>
                <w:id w:val="-1033228836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Có</w:t>
                </w:r>
              </w:sdtContent>
            </w:sdt>
          </w:p>
        </w:tc>
      </w:tr>
      <w:tr w:rsidR="00A27EF3" w14:paraId="5DECB111" w14:textId="77777777" w:rsidTr="00A27EF3">
        <w:tc>
          <w:tcPr>
            <w:tcW w:w="3500" w:type="dxa"/>
          </w:tcPr>
          <w:p w14:paraId="072B1BA4" w14:textId="77777777" w:rsidR="00A27EF3" w:rsidRDefault="00000000">
            <w:r>
              <w:rPr>
                <w:b/>
                <w:bCs/>
              </w:rPr>
              <w:t>Xem ticket cá nhân</w:t>
            </w:r>
          </w:p>
        </w:tc>
        <w:tc>
          <w:tcPr>
            <w:tcW w:w="3500" w:type="dxa"/>
          </w:tcPr>
          <w:p w14:paraId="1BD0153B" w14:textId="77777777" w:rsidR="00A27EF3" w:rsidRDefault="00000000">
            <w:sdt>
              <w:sdtPr>
                <w:alias w:val="ROLE_STUDENT"/>
                <w:id w:val="-1032912292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Có</w:t>
                </w:r>
              </w:sdtContent>
            </w:sdt>
          </w:p>
        </w:tc>
        <w:tc>
          <w:tcPr>
            <w:tcW w:w="3500" w:type="dxa"/>
          </w:tcPr>
          <w:p w14:paraId="18CB4A2F" w14:textId="77777777" w:rsidR="00A27EF3" w:rsidRDefault="00000000">
            <w:sdt>
              <w:sdtPr>
                <w:alias w:val="ROLE_TECHNICIAN"/>
                <w:id w:val="1798156125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Có</w:t>
                </w:r>
              </w:sdtContent>
            </w:sdt>
          </w:p>
        </w:tc>
        <w:tc>
          <w:tcPr>
            <w:tcW w:w="3500" w:type="dxa"/>
          </w:tcPr>
          <w:p w14:paraId="49E9A712" w14:textId="77777777" w:rsidR="00A27EF3" w:rsidRDefault="00000000">
            <w:sdt>
              <w:sdtPr>
                <w:alias w:val="ROLE_LAB_MANAGER"/>
                <w:id w:val="580917263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Có</w:t>
                </w:r>
              </w:sdtContent>
            </w:sdt>
          </w:p>
        </w:tc>
        <w:tc>
          <w:tcPr>
            <w:tcW w:w="3500" w:type="dxa"/>
          </w:tcPr>
          <w:p w14:paraId="23BB27A5" w14:textId="77777777" w:rsidR="00A27EF3" w:rsidRDefault="00000000">
            <w:sdt>
              <w:sdtPr>
                <w:alias w:val="ROLE_ADMIN"/>
                <w:id w:val="962211768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Có</w:t>
                </w:r>
              </w:sdtContent>
            </w:sdt>
          </w:p>
        </w:tc>
      </w:tr>
      <w:tr w:rsidR="00A27EF3" w14:paraId="3506CD83" w14:textId="77777777" w:rsidTr="00A27EF3">
        <w:tc>
          <w:tcPr>
            <w:tcW w:w="3500" w:type="dxa"/>
          </w:tcPr>
          <w:p w14:paraId="5C51C7FE" w14:textId="77777777" w:rsidR="00A27EF3" w:rsidRDefault="00000000">
            <w:r>
              <w:rPr>
                <w:b/>
                <w:bCs/>
              </w:rPr>
              <w:t>Phân loại &amp; Chỉ định kỹ thuật viên</w:t>
            </w:r>
          </w:p>
        </w:tc>
        <w:tc>
          <w:tcPr>
            <w:tcW w:w="3500" w:type="dxa"/>
          </w:tcPr>
          <w:p w14:paraId="48724DEA" w14:textId="77777777" w:rsidR="00A27EF3" w:rsidRDefault="00000000">
            <w:sdt>
              <w:sdtPr>
                <w:alias w:val="ROLE_STUDENT"/>
                <w:id w:val="-1198931583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  <w:tc>
          <w:tcPr>
            <w:tcW w:w="3500" w:type="dxa"/>
          </w:tcPr>
          <w:p w14:paraId="6423E066" w14:textId="77777777" w:rsidR="00A27EF3" w:rsidRDefault="00000000">
            <w:sdt>
              <w:sdtPr>
                <w:alias w:val="ROLE_TECHNICIAN"/>
                <w:id w:val="839123486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  <w:tc>
          <w:tcPr>
            <w:tcW w:w="3500" w:type="dxa"/>
          </w:tcPr>
          <w:p w14:paraId="4F649374" w14:textId="77777777" w:rsidR="00A27EF3" w:rsidRDefault="00000000">
            <w:sdt>
              <w:sdtPr>
                <w:alias w:val="ROLE_LAB_MANAGER"/>
                <w:id w:val="477720903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Có</w:t>
                </w:r>
              </w:sdtContent>
            </w:sdt>
          </w:p>
        </w:tc>
        <w:tc>
          <w:tcPr>
            <w:tcW w:w="3500" w:type="dxa"/>
          </w:tcPr>
          <w:p w14:paraId="6079A048" w14:textId="77777777" w:rsidR="00A27EF3" w:rsidRDefault="00000000">
            <w:sdt>
              <w:sdtPr>
                <w:alias w:val="ROLE_ADMIN"/>
                <w:id w:val="-1985687370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</w:tr>
      <w:tr w:rsidR="00A27EF3" w14:paraId="6F81AFC3" w14:textId="77777777" w:rsidTr="00A27EF3">
        <w:tc>
          <w:tcPr>
            <w:tcW w:w="3500" w:type="dxa"/>
          </w:tcPr>
          <w:p w14:paraId="6106EEE2" w14:textId="77777777" w:rsidR="00A27EF3" w:rsidRDefault="00000000">
            <w:r>
              <w:rPr>
                <w:b/>
                <w:bCs/>
              </w:rPr>
              <w:t>Tiếp nhận &amp; Cập nhật tiến độ xử lý</w:t>
            </w:r>
          </w:p>
        </w:tc>
        <w:tc>
          <w:tcPr>
            <w:tcW w:w="3500" w:type="dxa"/>
          </w:tcPr>
          <w:p w14:paraId="62073B33" w14:textId="77777777" w:rsidR="00A27EF3" w:rsidRDefault="00000000">
            <w:sdt>
              <w:sdtPr>
                <w:alias w:val="ROLE_STUDENT"/>
                <w:id w:val="1264811404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  <w:tc>
          <w:tcPr>
            <w:tcW w:w="3500" w:type="dxa"/>
          </w:tcPr>
          <w:p w14:paraId="4A771155" w14:textId="77777777" w:rsidR="00A27EF3" w:rsidRDefault="00000000">
            <w:sdt>
              <w:sdtPr>
                <w:alias w:val="ROLE_TECHNICIAN"/>
                <w:id w:val="-1798096365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Có</w:t>
                </w:r>
              </w:sdtContent>
            </w:sdt>
          </w:p>
        </w:tc>
        <w:tc>
          <w:tcPr>
            <w:tcW w:w="3500" w:type="dxa"/>
          </w:tcPr>
          <w:p w14:paraId="54E0C2BE" w14:textId="77777777" w:rsidR="00A27EF3" w:rsidRDefault="00000000">
            <w:sdt>
              <w:sdtPr>
                <w:alias w:val="ROLE_LAB_MANAGER"/>
                <w:id w:val="1865396729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  <w:tc>
          <w:tcPr>
            <w:tcW w:w="3500" w:type="dxa"/>
          </w:tcPr>
          <w:p w14:paraId="4D9BDD32" w14:textId="77777777" w:rsidR="00A27EF3" w:rsidRDefault="00000000">
            <w:sdt>
              <w:sdtPr>
                <w:alias w:val="ROLE_ADMIN"/>
                <w:id w:val="1013919601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</w:tr>
      <w:tr w:rsidR="00A27EF3" w14:paraId="116A4725" w14:textId="77777777" w:rsidTr="00A27EF3">
        <w:tc>
          <w:tcPr>
            <w:tcW w:w="3500" w:type="dxa"/>
          </w:tcPr>
          <w:p w14:paraId="5D40BB8E" w14:textId="77777777" w:rsidR="00A27EF3" w:rsidRDefault="00000000">
            <w:r>
              <w:rPr>
                <w:b/>
                <w:bCs/>
              </w:rPr>
              <w:t>Lập biên bản / Đề xuất vật tư</w:t>
            </w:r>
          </w:p>
        </w:tc>
        <w:tc>
          <w:tcPr>
            <w:tcW w:w="3500" w:type="dxa"/>
          </w:tcPr>
          <w:p w14:paraId="17683033" w14:textId="77777777" w:rsidR="00A27EF3" w:rsidRDefault="00000000">
            <w:sdt>
              <w:sdtPr>
                <w:alias w:val="ROLE_STUDENT"/>
                <w:id w:val="-1845295329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  <w:tc>
          <w:tcPr>
            <w:tcW w:w="3500" w:type="dxa"/>
          </w:tcPr>
          <w:p w14:paraId="130DC070" w14:textId="77777777" w:rsidR="00A27EF3" w:rsidRDefault="00000000">
            <w:sdt>
              <w:sdtPr>
                <w:alias w:val="ROLE_TECHNICIAN"/>
                <w:id w:val="997521308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Có</w:t>
                </w:r>
              </w:sdtContent>
            </w:sdt>
          </w:p>
        </w:tc>
        <w:tc>
          <w:tcPr>
            <w:tcW w:w="3500" w:type="dxa"/>
          </w:tcPr>
          <w:p w14:paraId="119C4D1A" w14:textId="77777777" w:rsidR="00A27EF3" w:rsidRDefault="00000000">
            <w:sdt>
              <w:sdtPr>
                <w:alias w:val="ROLE_LAB_MANAGER"/>
                <w:id w:val="176017578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  <w:tc>
          <w:tcPr>
            <w:tcW w:w="3500" w:type="dxa"/>
          </w:tcPr>
          <w:p w14:paraId="34468BB4" w14:textId="77777777" w:rsidR="00A27EF3" w:rsidRDefault="00000000">
            <w:sdt>
              <w:sdtPr>
                <w:alias w:val="ROLE_ADMIN"/>
                <w:id w:val="-968027459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</w:tr>
      <w:tr w:rsidR="00A27EF3" w14:paraId="56ACE926" w14:textId="77777777" w:rsidTr="00A27EF3">
        <w:tc>
          <w:tcPr>
            <w:tcW w:w="3500" w:type="dxa"/>
          </w:tcPr>
          <w:p w14:paraId="3538063F" w14:textId="77777777" w:rsidR="00A27EF3" w:rsidRDefault="00000000">
            <w:r>
              <w:rPr>
                <w:b/>
                <w:bCs/>
              </w:rPr>
              <w:t>Phê duyệt nghiệm thu / Đóng ticket</w:t>
            </w:r>
          </w:p>
        </w:tc>
        <w:tc>
          <w:tcPr>
            <w:tcW w:w="3500" w:type="dxa"/>
          </w:tcPr>
          <w:p w14:paraId="41547461" w14:textId="77777777" w:rsidR="00A27EF3" w:rsidRDefault="00000000">
            <w:sdt>
              <w:sdtPr>
                <w:alias w:val="ROLE_STUDENT"/>
                <w:id w:val="-1210216193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  <w:tc>
          <w:tcPr>
            <w:tcW w:w="3500" w:type="dxa"/>
          </w:tcPr>
          <w:p w14:paraId="600190BE" w14:textId="77777777" w:rsidR="00A27EF3" w:rsidRDefault="00000000">
            <w:sdt>
              <w:sdtPr>
                <w:alias w:val="ROLE_TECHNICIAN"/>
                <w:id w:val="-1433152046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  <w:tc>
          <w:tcPr>
            <w:tcW w:w="3500" w:type="dxa"/>
          </w:tcPr>
          <w:p w14:paraId="371AAB41" w14:textId="77777777" w:rsidR="00A27EF3" w:rsidRDefault="00000000">
            <w:sdt>
              <w:sdtPr>
                <w:alias w:val="ROLE_LAB_MANAGER"/>
                <w:id w:val="619132448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Có</w:t>
                </w:r>
              </w:sdtContent>
            </w:sdt>
          </w:p>
        </w:tc>
        <w:tc>
          <w:tcPr>
            <w:tcW w:w="3500" w:type="dxa"/>
          </w:tcPr>
          <w:p w14:paraId="1528BB7A" w14:textId="77777777" w:rsidR="00A27EF3" w:rsidRDefault="00000000">
            <w:sdt>
              <w:sdtPr>
                <w:alias w:val="ROLE_ADMIN"/>
                <w:id w:val="572343671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</w:tr>
      <w:tr w:rsidR="00A27EF3" w14:paraId="19B212A5" w14:textId="77777777" w:rsidTr="00A27EF3">
        <w:tc>
          <w:tcPr>
            <w:tcW w:w="3500" w:type="dxa"/>
          </w:tcPr>
          <w:p w14:paraId="427928A0" w14:textId="77777777" w:rsidR="00A27EF3" w:rsidRDefault="00000000">
            <w:r>
              <w:rPr>
                <w:b/>
                <w:bCs/>
              </w:rPr>
              <w:lastRenderedPageBreak/>
              <w:t>Giám sát Dashboard vận hành (D-Space)</w:t>
            </w:r>
          </w:p>
        </w:tc>
        <w:tc>
          <w:tcPr>
            <w:tcW w:w="3500" w:type="dxa"/>
          </w:tcPr>
          <w:p w14:paraId="3D186974" w14:textId="77777777" w:rsidR="00A27EF3" w:rsidRDefault="00000000">
            <w:sdt>
              <w:sdtPr>
                <w:alias w:val="ROLE_STUDENT"/>
                <w:id w:val="218822291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  <w:tc>
          <w:tcPr>
            <w:tcW w:w="3500" w:type="dxa"/>
          </w:tcPr>
          <w:p w14:paraId="6C924D1F" w14:textId="77777777" w:rsidR="00A27EF3" w:rsidRDefault="00000000">
            <w:sdt>
              <w:sdtPr>
                <w:alias w:val="ROLE_TECHNICIAN"/>
                <w:id w:val="1559352299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  <w:tc>
          <w:tcPr>
            <w:tcW w:w="3500" w:type="dxa"/>
          </w:tcPr>
          <w:p w14:paraId="43A59120" w14:textId="77777777" w:rsidR="00A27EF3" w:rsidRDefault="00000000">
            <w:sdt>
              <w:sdtPr>
                <w:alias w:val="ROLE_LAB_MANAGER"/>
                <w:id w:val="469931468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Có</w:t>
                </w:r>
              </w:sdtContent>
            </w:sdt>
          </w:p>
        </w:tc>
        <w:tc>
          <w:tcPr>
            <w:tcW w:w="3500" w:type="dxa"/>
          </w:tcPr>
          <w:p w14:paraId="41BD63FF" w14:textId="77777777" w:rsidR="00A27EF3" w:rsidRDefault="00000000">
            <w:sdt>
              <w:sdtPr>
                <w:alias w:val="ROLE_ADMIN"/>
                <w:id w:val="-1964795742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Có</w:t>
                </w:r>
              </w:sdtContent>
            </w:sdt>
          </w:p>
        </w:tc>
      </w:tr>
      <w:tr w:rsidR="00A27EF3" w14:paraId="11BEBA2D" w14:textId="77777777" w:rsidTr="00A27EF3">
        <w:tc>
          <w:tcPr>
            <w:tcW w:w="3500" w:type="dxa"/>
          </w:tcPr>
          <w:p w14:paraId="5F81F1B9" w14:textId="77777777" w:rsidR="00A27EF3" w:rsidRDefault="00000000">
            <w:r>
              <w:rPr>
                <w:b/>
                <w:bCs/>
              </w:rPr>
              <w:t>Quản trị hệ thống &amp; Cấu hình tích hợp DX-OS</w:t>
            </w:r>
          </w:p>
        </w:tc>
        <w:tc>
          <w:tcPr>
            <w:tcW w:w="3500" w:type="dxa"/>
          </w:tcPr>
          <w:p w14:paraId="17231F60" w14:textId="77777777" w:rsidR="00A27EF3" w:rsidRDefault="00000000">
            <w:sdt>
              <w:sdtPr>
                <w:alias w:val="ROLE_STUDENT"/>
                <w:id w:val="-1557253150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  <w:tc>
          <w:tcPr>
            <w:tcW w:w="3500" w:type="dxa"/>
          </w:tcPr>
          <w:p w14:paraId="39775F32" w14:textId="77777777" w:rsidR="00A27EF3" w:rsidRDefault="00000000">
            <w:sdt>
              <w:sdtPr>
                <w:alias w:val="ROLE_TECHNICIAN"/>
                <w:id w:val="-2118103738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  <w:tc>
          <w:tcPr>
            <w:tcW w:w="3500" w:type="dxa"/>
          </w:tcPr>
          <w:p w14:paraId="338BD948" w14:textId="77777777" w:rsidR="00A27EF3" w:rsidRDefault="00000000">
            <w:sdt>
              <w:sdtPr>
                <w:alias w:val="ROLE_LAB_MANAGER"/>
                <w:id w:val="-581314077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-</w:t>
                </w:r>
              </w:sdtContent>
            </w:sdt>
          </w:p>
        </w:tc>
        <w:tc>
          <w:tcPr>
            <w:tcW w:w="3500" w:type="dxa"/>
          </w:tcPr>
          <w:p w14:paraId="171B6A03" w14:textId="77777777" w:rsidR="00A27EF3" w:rsidRDefault="00000000">
            <w:sdt>
              <w:sdtPr>
                <w:alias w:val="ROLE_ADMIN"/>
                <w:id w:val="-823869247"/>
                <w:dropDownList>
                  <w:listItem w:displayText="-" w:value="-"/>
                  <w:listItem w:displayText="Có" w:value="Có"/>
                </w:dropDownList>
              </w:sdtPr>
              <w:sdtContent>
                <w:r>
                  <w:t>Có</w:t>
                </w:r>
              </w:sdtContent>
            </w:sdt>
          </w:p>
        </w:tc>
      </w:tr>
    </w:tbl>
    <w:p w14:paraId="5CF915F4" w14:textId="77777777" w:rsidR="00A27EF3" w:rsidRDefault="00000000">
      <w:pPr>
        <w:pStyle w:val="Heading1"/>
      </w:pPr>
      <w:bookmarkStart w:id="4" w:name="_mtl3ens7yt8h" w:colFirst="0" w:colLast="0"/>
      <w:bookmarkEnd w:id="4"/>
      <w:r>
        <w:t>3. Phân loại dịch vụ &amp; Mức độ ưu tiên (Không gian D - Data)</w:t>
      </w:r>
    </w:p>
    <w:p w14:paraId="5ACC2807" w14:textId="77777777" w:rsidR="00A27EF3" w:rsidRDefault="00000000">
      <w:r>
        <w:t xml:space="preserve">Dữ liệu yêu cầu được lưu trữ đồng nhất trên PostgreSQL với đầy đủ Metadata và Nguồn gốc dữ liệu (Provenance: </w:t>
      </w:r>
      <w:r>
        <w:rPr>
          <w:rFonts w:ascii="Roboto Mono" w:eastAsia="Roboto Mono" w:hAnsi="Roboto Mono" w:cs="Roboto Mono"/>
          <w:color w:val="188038"/>
        </w:rPr>
        <w:t>source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created_by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created_at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updated_at</w:t>
      </w:r>
      <w:r>
        <w:t>):</w:t>
      </w:r>
    </w:p>
    <w:p w14:paraId="65286E15" w14:textId="77777777" w:rsidR="00A27EF3" w:rsidRDefault="00A27E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13F7CA" w14:textId="77777777" w:rsidR="00A27EF3" w:rsidRDefault="00000000">
      <w:pPr>
        <w:numPr>
          <w:ilvl w:val="0"/>
          <w:numId w:val="9"/>
        </w:numPr>
      </w:pPr>
      <w:r>
        <w:rPr>
          <w:b/>
          <w:bCs/>
        </w:rPr>
        <w:t>Phân loại sự cố kỹ thuật (Category):</w:t>
      </w:r>
    </w:p>
    <w:p w14:paraId="2815EA42" w14:textId="77777777" w:rsidR="00A27EF3" w:rsidRDefault="00000000">
      <w:pPr>
        <w:numPr>
          <w:ilvl w:val="1"/>
          <w:numId w:val="9"/>
        </w:numPr>
      </w:pPr>
      <w:r>
        <w:rPr>
          <w:b/>
          <w:bCs/>
        </w:rPr>
        <w:t>Sự cố phần cứng (Hardware):</w:t>
      </w:r>
      <w:r>
        <w:t xml:space="preserve"> Lỗi trạm làm việc (hỏng nguồn, RAM, màn hình xanh), thiết bị ngoại vi, thiết bị mạng, máy chiếu, thiết bị đo kiểm.</w:t>
      </w:r>
    </w:p>
    <w:p w14:paraId="6BC8B2B3" w14:textId="77777777" w:rsidR="00A27EF3" w:rsidRDefault="00000000">
      <w:pPr>
        <w:numPr>
          <w:ilvl w:val="1"/>
          <w:numId w:val="9"/>
        </w:numPr>
      </w:pPr>
      <w:r>
        <w:rPr>
          <w:b/>
          <w:bCs/>
        </w:rPr>
        <w:t>Sự cố phần mềm &amp; Môi trường (Software &amp; Environment):</w:t>
      </w:r>
      <w:r>
        <w:t xml:space="preserve"> Lỗi hệ điều hành, lỗi bản quyền phần mềm chuyên dụng, cấu hình môi trường lập trình/mô phỏng (Docker, IDE, SDK).</w:t>
      </w:r>
    </w:p>
    <w:p w14:paraId="0D7C7D3C" w14:textId="77777777" w:rsidR="00A27EF3" w:rsidRDefault="00000000">
      <w:pPr>
        <w:numPr>
          <w:ilvl w:val="1"/>
          <w:numId w:val="9"/>
        </w:numPr>
      </w:pPr>
      <w:r>
        <w:rPr>
          <w:b/>
          <w:bCs/>
        </w:rPr>
        <w:t>Tài nguyên mạng &amp; Định danh số (Network &amp; Account):</w:t>
      </w:r>
      <w:r>
        <w:t xml:space="preserve"> Gián đoạn mạng LAN/VLAN nội bộ, cấp quyền truy cập tài nguyên máy chủ/VPN, cấp lại mật khẩu tài khoản trạm.</w:t>
      </w:r>
    </w:p>
    <w:p w14:paraId="7BDD122D" w14:textId="77777777" w:rsidR="00A27EF3" w:rsidRDefault="00000000">
      <w:pPr>
        <w:numPr>
          <w:ilvl w:val="1"/>
          <w:numId w:val="9"/>
        </w:numPr>
      </w:pPr>
      <w:r>
        <w:rPr>
          <w:b/>
          <w:bCs/>
        </w:rPr>
        <w:t>Tài sản &amp; Điều phối phòng lab (Lab Booking &amp; Asset):</w:t>
      </w:r>
      <w:r>
        <w:t xml:space="preserve"> Đăng ký mượn máy ngoài giờ, đăng ký bảo trì thiết bị nghiên cứu.</w:t>
      </w:r>
    </w:p>
    <w:p w14:paraId="6B0F4F11" w14:textId="77777777" w:rsidR="00A27EF3" w:rsidRDefault="00000000">
      <w:pPr>
        <w:numPr>
          <w:ilvl w:val="0"/>
          <w:numId w:val="9"/>
        </w:numPr>
      </w:pPr>
      <w:r>
        <w:rPr>
          <w:b/>
          <w:bCs/>
        </w:rPr>
        <w:t>Mức độ ưu tiên theo SLA (Priority Levels):</w:t>
      </w:r>
    </w:p>
    <w:p w14:paraId="45592FCB" w14:textId="77777777" w:rsidR="00A27EF3" w:rsidRDefault="00000000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b/>
          <w:bCs/>
          <w:color w:val="188038"/>
        </w:rPr>
        <w:t>URGENT</w:t>
      </w:r>
      <w:r>
        <w:rPr>
          <w:b/>
          <w:bCs/>
        </w:rPr>
        <w:t>:</w:t>
      </w:r>
      <w:r>
        <w:t xml:space="preserve"> Sự cố gián đoạn kỳ thi trực tuyến hoặc buổi thực hành chính khóa quy mô lớn.</w:t>
      </w:r>
    </w:p>
    <w:p w14:paraId="098B58E3" w14:textId="77777777" w:rsidR="00A27EF3" w:rsidRDefault="00000000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b/>
          <w:bCs/>
          <w:color w:val="188038"/>
        </w:rPr>
        <w:t>HIGH</w:t>
      </w:r>
      <w:r>
        <w:rPr>
          <w:b/>
          <w:bCs/>
        </w:rPr>
        <w:t>:</w:t>
      </w:r>
      <w:r>
        <w:t xml:space="preserve"> Hỏng hóc máy chủ lab hoặc thiết bị mạng trung tâm ảnh hưởng nhiều người dùng.</w:t>
      </w:r>
    </w:p>
    <w:p w14:paraId="41DDC3A6" w14:textId="77777777" w:rsidR="00A27EF3" w:rsidRDefault="00000000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b/>
          <w:bCs/>
          <w:color w:val="188038"/>
        </w:rPr>
        <w:t>MEDIUM</w:t>
      </w:r>
      <w:r>
        <w:rPr>
          <w:b/>
          <w:bCs/>
        </w:rPr>
        <w:t>:</w:t>
      </w:r>
      <w:r>
        <w:t xml:space="preserve"> Sự cố cá nhân trên 1 máy đơn lẻ, có thể đổi vị trí máy khác làm việc tạm thời.</w:t>
      </w:r>
    </w:p>
    <w:p w14:paraId="73A78035" w14:textId="77777777" w:rsidR="00A27EF3" w:rsidRDefault="00000000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b/>
          <w:bCs/>
          <w:color w:val="188038"/>
        </w:rPr>
        <w:t>LOW</w:t>
      </w:r>
      <w:r>
        <w:rPr>
          <w:b/>
          <w:bCs/>
        </w:rPr>
        <w:t>:</w:t>
      </w:r>
      <w:r>
        <w:t xml:space="preserve"> Đề xuất cài thêm công cụ, cải tiến tiện ích phòng lab.</w:t>
      </w:r>
    </w:p>
    <w:p w14:paraId="7BEE6756" w14:textId="77777777" w:rsidR="00A27EF3" w:rsidRDefault="00000000">
      <w:pPr>
        <w:pStyle w:val="Heading1"/>
      </w:pPr>
      <w:bookmarkStart w:id="5" w:name="_mp9oxwo3d6s2" w:colFirst="0" w:colLast="0"/>
      <w:bookmarkEnd w:id="5"/>
      <w:r>
        <w:lastRenderedPageBreak/>
        <w:t>4. Vòng đời quy trình sự cố theo BPMN (Không gian P - Process)</w:t>
      </w:r>
    </w:p>
    <w:p w14:paraId="03FF58A4" w14:textId="77777777" w:rsidR="00A27EF3" w:rsidRDefault="00000000">
      <w:r>
        <w:t>Tiến trình được thực thi tự động bởi Flowable Workflow Engine headless, kết nối qua API Gateway:</w:t>
      </w:r>
    </w:p>
    <w:p w14:paraId="75F82B92" w14:textId="77777777" w:rsidR="00A27EF3" w:rsidRDefault="00A27E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AC6F62" w14:textId="77777777" w:rsidR="00A27EF3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bCs/>
          <w:color w:val="188038"/>
        </w:rPr>
        <w:t>DRAFT</w:t>
      </w:r>
      <w:r>
        <w:rPr>
          <w:b/>
          <w:bCs/>
        </w:rPr>
        <w:t xml:space="preserve"> (Bản nháp):</w:t>
      </w:r>
      <w:r>
        <w:t xml:space="preserve"> Người dùng đang nhập liệu, chưa nộp lên hệ thống.</w:t>
      </w:r>
    </w:p>
    <w:p w14:paraId="0E39D972" w14:textId="77777777" w:rsidR="00A27EF3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bCs/>
          <w:color w:val="188038"/>
        </w:rPr>
        <w:t>SUBMITTED</w:t>
      </w:r>
      <w:r>
        <w:rPr>
          <w:b/>
          <w:bCs/>
        </w:rPr>
        <w:t xml:space="preserve"> (Đã gửi):</w:t>
      </w:r>
      <w:r>
        <w:t xml:space="preserve"> Ticket đã được ghi nhận vào hệ sinh thái dữ liệu, kích hoạt Process Instance trên Flowable và chuyển tới hàng đợi của Quản lý lab.</w:t>
      </w:r>
    </w:p>
    <w:p w14:paraId="5C57B1E5" w14:textId="77777777" w:rsidR="00A27EF3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bCs/>
          <w:color w:val="188038"/>
        </w:rPr>
        <w:t>ASSIGNED</w:t>
      </w:r>
      <w:r>
        <w:rPr>
          <w:b/>
          <w:bCs/>
        </w:rPr>
        <w:t xml:space="preserve"> (Đã phân công):</w:t>
      </w:r>
      <w:r>
        <w:t xml:space="preserve"> Quản lý lab chỉ định Kỹ thuật viên phụ trách giải quyết.</w:t>
      </w:r>
    </w:p>
    <w:p w14:paraId="2B5082F9" w14:textId="77777777" w:rsidR="00A27EF3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bCs/>
          <w:color w:val="188038"/>
        </w:rPr>
        <w:t>IN_PROGRESS</w:t>
      </w:r>
      <w:r>
        <w:rPr>
          <w:b/>
          <w:bCs/>
        </w:rPr>
        <w:t xml:space="preserve"> (Đang xử lý):</w:t>
      </w:r>
      <w:r>
        <w:t xml:space="preserve"> Kỹ thuật viên tiếp nhận và tiến hành chẩn đoán/sửa chữa.</w:t>
      </w:r>
    </w:p>
    <w:p w14:paraId="4ABD49B2" w14:textId="77777777" w:rsidR="00A27EF3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bCs/>
          <w:color w:val="188038"/>
        </w:rPr>
        <w:t>RESOLVED</w:t>
      </w:r>
      <w:r>
        <w:rPr>
          <w:b/>
          <w:bCs/>
        </w:rPr>
        <w:t xml:space="preserve"> (Đã xử lý xong):</w:t>
      </w:r>
      <w:r>
        <w:t xml:space="preserve"> Kỹ thuật viên hoàn tất công việc, lập biên bản ghi nhận phương án giải quyết và chuyển nghiệm thu.</w:t>
      </w:r>
    </w:p>
    <w:p w14:paraId="5AC11731" w14:textId="77777777" w:rsidR="00A27EF3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bCs/>
          <w:color w:val="188038"/>
        </w:rPr>
        <w:t>CLOSED</w:t>
      </w:r>
      <w:r>
        <w:rPr>
          <w:b/>
          <w:bCs/>
        </w:rPr>
        <w:t xml:space="preserve"> (Đã đóng / Hoàn tất):</w:t>
      </w:r>
      <w:r>
        <w:t xml:space="preserve"> Quản lý lab kiểm tra xác nhận, nghiệm thu và đóng quy trình; cập nhật số liệu vào Dashboard.</w:t>
      </w:r>
    </w:p>
    <w:p w14:paraId="3CA3915C" w14:textId="77777777" w:rsidR="00A27EF3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bCs/>
          <w:color w:val="188038"/>
        </w:rPr>
        <w:t>REJECTED</w:t>
      </w:r>
      <w:r>
        <w:rPr>
          <w:b/>
          <w:bCs/>
        </w:rPr>
        <w:t xml:space="preserve"> (Bị từ chối):</w:t>
      </w:r>
      <w:r>
        <w:t xml:space="preserve"> Quản lý lab từ chối ticket không hợp lệ; quy trình rẽ nhánh kết thúc và thông báo lý do tới người tạo.</w:t>
      </w:r>
    </w:p>
    <w:p w14:paraId="6A0C591A" w14:textId="77777777" w:rsidR="00A27EF3" w:rsidRDefault="00000000">
      <w:pPr>
        <w:pStyle w:val="Heading1"/>
      </w:pPr>
      <w:bookmarkStart w:id="6" w:name="_7vz2v69jcz15" w:colFirst="0" w:colLast="0"/>
      <w:bookmarkEnd w:id="6"/>
      <w:r>
        <w:t>5. Kịch bản sử dụng chuẩn (End-to-End Core Use Cases)</w:t>
      </w:r>
    </w:p>
    <w:p w14:paraId="76C31CC0" w14:textId="77777777" w:rsidR="00A27EF3" w:rsidRDefault="00000000">
      <w:pPr>
        <w:pStyle w:val="Heading2"/>
      </w:pPr>
      <w:bookmarkStart w:id="7" w:name="_kef29n7zpiz2" w:colFirst="0" w:colLast="0"/>
      <w:bookmarkEnd w:id="7"/>
      <w:r>
        <w:t>Kịch bản 1: Gửi yêu cầu sự cố trạm làm việc (Tích hợp SSO + Storage + Workflow)</w:t>
      </w:r>
    </w:p>
    <w:p w14:paraId="3632D794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Tác nhân:</w:t>
      </w:r>
      <w:r>
        <w:t xml:space="preserve"> Sinh viên (</w:t>
      </w:r>
      <w:r>
        <w:rPr>
          <w:rFonts w:ascii="Roboto Mono" w:eastAsia="Roboto Mono" w:hAnsi="Roboto Mono" w:cs="Roboto Mono"/>
          <w:color w:val="188038"/>
        </w:rPr>
        <w:t>ROLE_STUDENT</w:t>
      </w:r>
      <w:r>
        <w:t>).</w:t>
      </w:r>
    </w:p>
    <w:p w14:paraId="57851CE9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Tiền điều kiện:</w:t>
      </w:r>
      <w:r>
        <w:t xml:space="preserve"> Đã đăng nhập SSO qua Keycloak (Tầng 1 Open-Core).</w:t>
      </w:r>
    </w:p>
    <w:p w14:paraId="28B2EFD0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Luồng sự kiện:</w:t>
      </w:r>
    </w:p>
    <w:p w14:paraId="73A6B7E1" w14:textId="77777777" w:rsidR="00A27EF3" w:rsidRDefault="00000000">
      <w:pPr>
        <w:numPr>
          <w:ilvl w:val="1"/>
          <w:numId w:val="8"/>
        </w:numPr>
      </w:pPr>
      <w:r>
        <w:t>Người dùng truy cập Portal (Tầng 2 H), chọn "Gửi yêu cầu hỗ trợ mới".</w:t>
      </w:r>
    </w:p>
    <w:p w14:paraId="5DE93137" w14:textId="77777777" w:rsidR="00A27EF3" w:rsidRDefault="00000000">
      <w:pPr>
        <w:numPr>
          <w:ilvl w:val="1"/>
          <w:numId w:val="8"/>
        </w:numPr>
      </w:pPr>
      <w:r>
        <w:t>Nhập thông tin sự cố: Tiêu đề (</w:t>
      </w:r>
      <w:r>
        <w:rPr>
          <w:i/>
          <w:iCs/>
        </w:rPr>
        <w:t>"Máy PC-04 phòng 301 không khởi động được"</w:t>
      </w:r>
      <w:r>
        <w:t xml:space="preserve">), mô tả hiện tượng, đính kèm ảnh chụp lỗi (tải lên SeaweedFS qua Gateway </w:t>
      </w:r>
      <w:r>
        <w:rPr>
          <w:rFonts w:ascii="Roboto Mono" w:eastAsia="Roboto Mono" w:hAnsi="Roboto Mono" w:cs="Roboto Mono"/>
          <w:color w:val="188038"/>
        </w:rPr>
        <w:t>/api/files</w:t>
      </w:r>
      <w:r>
        <w:t>).</w:t>
      </w:r>
    </w:p>
    <w:p w14:paraId="5611FC32" w14:textId="77777777" w:rsidR="00A27EF3" w:rsidRDefault="00000000">
      <w:pPr>
        <w:numPr>
          <w:ilvl w:val="1"/>
          <w:numId w:val="8"/>
        </w:numPr>
      </w:pPr>
      <w:r>
        <w:t xml:space="preserve">Bấm gửi. Hệ thống ghi nhận dữ liệu vào PostgreSQL (qua Data API </w:t>
      </w:r>
      <w:r>
        <w:rPr>
          <w:rFonts w:ascii="Roboto Mono" w:eastAsia="Roboto Mono" w:hAnsi="Roboto Mono" w:cs="Roboto Mono"/>
          <w:color w:val="188038"/>
        </w:rPr>
        <w:t>/api/data</w:t>
      </w:r>
      <w:r>
        <w:t>) và kích hoạt tiến trình BPMN trên Flowable (</w:t>
      </w:r>
      <w:r>
        <w:rPr>
          <w:rFonts w:ascii="Roboto Mono" w:eastAsia="Roboto Mono" w:hAnsi="Roboto Mono" w:cs="Roboto Mono"/>
          <w:color w:val="188038"/>
        </w:rPr>
        <w:t>/api/workflow</w:t>
      </w:r>
      <w:r>
        <w:t>).</w:t>
      </w:r>
    </w:p>
    <w:p w14:paraId="0B04F59D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Hậu điều kiện:</w:t>
      </w:r>
      <w:r>
        <w:t xml:space="preserve"> Ticket ở trạng thái </w:t>
      </w:r>
      <w:r>
        <w:rPr>
          <w:rFonts w:ascii="Roboto Mono" w:eastAsia="Roboto Mono" w:hAnsi="Roboto Mono" w:cs="Roboto Mono"/>
          <w:color w:val="188038"/>
        </w:rPr>
        <w:t>SUBMITTED</w:t>
      </w:r>
      <w:r>
        <w:t>, xuất hiện trên hàng đợi phân loại của Quản lý lab.</w:t>
      </w:r>
    </w:p>
    <w:p w14:paraId="584F4DA4" w14:textId="77777777" w:rsidR="00A27EF3" w:rsidRDefault="00000000">
      <w:pPr>
        <w:pStyle w:val="Heading2"/>
      </w:pPr>
      <w:bookmarkStart w:id="8" w:name="_2b9tv9lm7nrz" w:colFirst="0" w:colLast="0"/>
      <w:bookmarkEnd w:id="8"/>
      <w:r>
        <w:lastRenderedPageBreak/>
        <w:t>Kịch bản 2: Phân loại, gán quyền và điều phối nhân sự (Điều phối P-Space)</w:t>
      </w:r>
    </w:p>
    <w:p w14:paraId="756282F6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Tác nhân:</w:t>
      </w:r>
      <w:r>
        <w:t xml:space="preserve"> Trưởng phòng lab (</w:t>
      </w:r>
      <w:r>
        <w:rPr>
          <w:rFonts w:ascii="Roboto Mono" w:eastAsia="Roboto Mono" w:hAnsi="Roboto Mono" w:cs="Roboto Mono"/>
          <w:color w:val="188038"/>
        </w:rPr>
        <w:t>ROLE_LAB_MANAGER</w:t>
      </w:r>
      <w:r>
        <w:t>).</w:t>
      </w:r>
    </w:p>
    <w:p w14:paraId="5F471745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Tiền điều kiện:</w:t>
      </w:r>
      <w:r>
        <w:t xml:space="preserve"> Có ticket ở trạng thái </w:t>
      </w:r>
      <w:r>
        <w:rPr>
          <w:rFonts w:ascii="Roboto Mono" w:eastAsia="Roboto Mono" w:hAnsi="Roboto Mono" w:cs="Roboto Mono"/>
          <w:color w:val="188038"/>
        </w:rPr>
        <w:t>SUBMITTED</w:t>
      </w:r>
      <w:r>
        <w:t>.</w:t>
      </w:r>
    </w:p>
    <w:p w14:paraId="45548E4E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Luồng sự kiện:</w:t>
      </w:r>
    </w:p>
    <w:p w14:paraId="57E410D0" w14:textId="77777777" w:rsidR="00A27EF3" w:rsidRDefault="00000000">
      <w:pPr>
        <w:numPr>
          <w:ilvl w:val="1"/>
          <w:numId w:val="3"/>
        </w:numPr>
      </w:pPr>
      <w:r>
        <w:t>Quản lý mở hàng đợi công việc (Process Queue) trên giao diện.</w:t>
      </w:r>
    </w:p>
    <w:p w14:paraId="6365EA88" w14:textId="77777777" w:rsidR="00A27EF3" w:rsidRDefault="00000000">
      <w:pPr>
        <w:numPr>
          <w:ilvl w:val="1"/>
          <w:numId w:val="3"/>
        </w:numPr>
      </w:pPr>
      <w:r>
        <w:t>Mở chi tiết ticket máy PC-04, đánh giá mức độ ưu tiên (</w:t>
      </w:r>
      <w:r>
        <w:rPr>
          <w:rFonts w:ascii="Roboto Mono" w:eastAsia="Roboto Mono" w:hAnsi="Roboto Mono" w:cs="Roboto Mono"/>
          <w:color w:val="188038"/>
        </w:rPr>
        <w:t>HIGH</w:t>
      </w:r>
      <w:r>
        <w:t>) và chỉ định Kỹ thuật viên A xử lý.</w:t>
      </w:r>
    </w:p>
    <w:p w14:paraId="57E33D9E" w14:textId="77777777" w:rsidR="00A27EF3" w:rsidRDefault="00000000">
      <w:pPr>
        <w:numPr>
          <w:ilvl w:val="1"/>
          <w:numId w:val="3"/>
        </w:numPr>
      </w:pPr>
      <w:r>
        <w:t xml:space="preserve">Lệnh phân công gọi API qua APISIX, cập nhật task trên Flowable và chuyển trạng thái sang </w:t>
      </w:r>
      <w:r>
        <w:rPr>
          <w:rFonts w:ascii="Roboto Mono" w:eastAsia="Roboto Mono" w:hAnsi="Roboto Mono" w:cs="Roboto Mono"/>
          <w:color w:val="188038"/>
        </w:rPr>
        <w:t>ASSIGNED</w:t>
      </w:r>
      <w:r>
        <w:t>.</w:t>
      </w:r>
    </w:p>
    <w:p w14:paraId="43BFCAE9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Hậu điều kiện:</w:t>
      </w:r>
      <w:r>
        <w:t xml:space="preserve"> Ticket xuất hiện trong danh sách "Công việc của tôi" của Kỹ thuật viên A.</w:t>
      </w:r>
    </w:p>
    <w:p w14:paraId="2FD837CB" w14:textId="77777777" w:rsidR="00A27EF3" w:rsidRDefault="00000000">
      <w:pPr>
        <w:pStyle w:val="Heading2"/>
      </w:pPr>
      <w:bookmarkStart w:id="9" w:name="_ur00gbs99vih" w:colFirst="0" w:colLast="0"/>
      <w:bookmarkEnd w:id="9"/>
      <w:r>
        <w:t>Kịch bản 3: Kỹ thuật viên tiếp nhận, xử lý và lập biên bản</w:t>
      </w:r>
    </w:p>
    <w:p w14:paraId="14E136D9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Tác nhân:</w:t>
      </w:r>
      <w:r>
        <w:t xml:space="preserve"> Kỹ thuật viên (</w:t>
      </w:r>
      <w:r>
        <w:rPr>
          <w:rFonts w:ascii="Roboto Mono" w:eastAsia="Roboto Mono" w:hAnsi="Roboto Mono" w:cs="Roboto Mono"/>
          <w:color w:val="188038"/>
        </w:rPr>
        <w:t>ROLE_TECHNICIAN</w:t>
      </w:r>
      <w:r>
        <w:t>).</w:t>
      </w:r>
    </w:p>
    <w:p w14:paraId="1F01DCFB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Tiền điều kiện:</w:t>
      </w:r>
      <w:r>
        <w:t xml:space="preserve"> Ticket đã được phân công (</w:t>
      </w:r>
      <w:r>
        <w:rPr>
          <w:rFonts w:ascii="Roboto Mono" w:eastAsia="Roboto Mono" w:hAnsi="Roboto Mono" w:cs="Roboto Mono"/>
          <w:color w:val="188038"/>
        </w:rPr>
        <w:t>ASSIGNED</w:t>
      </w:r>
      <w:r>
        <w:t>).</w:t>
      </w:r>
    </w:p>
    <w:p w14:paraId="25873ADD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Luồng sự kiện:</w:t>
      </w:r>
    </w:p>
    <w:p w14:paraId="4FE9F42B" w14:textId="77777777" w:rsidR="00A27EF3" w:rsidRDefault="00000000">
      <w:pPr>
        <w:numPr>
          <w:ilvl w:val="1"/>
          <w:numId w:val="5"/>
        </w:numPr>
      </w:pPr>
      <w:r>
        <w:t xml:space="preserve">Kỹ thuật viên mở danh sách việc, chọn "Tiếp nhận xử lý" (trạng thái chuyển </w:t>
      </w:r>
      <w:r>
        <w:rPr>
          <w:rFonts w:ascii="Roboto Mono" w:eastAsia="Roboto Mono" w:hAnsi="Roboto Mono" w:cs="Roboto Mono"/>
          <w:color w:val="188038"/>
        </w:rPr>
        <w:t>IN_PROGRESS</w:t>
      </w:r>
      <w:r>
        <w:t>).</w:t>
      </w:r>
    </w:p>
    <w:p w14:paraId="5D490530" w14:textId="77777777" w:rsidR="00A27EF3" w:rsidRDefault="00000000">
      <w:pPr>
        <w:numPr>
          <w:ilvl w:val="1"/>
          <w:numId w:val="5"/>
        </w:numPr>
      </w:pPr>
      <w:r>
        <w:t>Sau khi kiểm tra thực tế, kỹ thuật viên khắc phục lỗi (thay cáp tín hiệu, kiểm tra kết nối mạng).</w:t>
      </w:r>
    </w:p>
    <w:p w14:paraId="5558EE09" w14:textId="77777777" w:rsidR="00A27EF3" w:rsidRDefault="00000000">
      <w:pPr>
        <w:numPr>
          <w:ilvl w:val="1"/>
          <w:numId w:val="5"/>
        </w:numPr>
      </w:pPr>
      <w:r>
        <w:t>Nhập biên bản kết quả xử lý và bấm "Đánh dấu hoàn thành".</w:t>
      </w:r>
    </w:p>
    <w:p w14:paraId="4FB0A2D0" w14:textId="77777777" w:rsidR="00A27EF3" w:rsidRDefault="00000000">
      <w:pPr>
        <w:numPr>
          <w:ilvl w:val="1"/>
          <w:numId w:val="5"/>
        </w:numPr>
      </w:pPr>
      <w:r>
        <w:t xml:space="preserve">Hệ thống cập nhật trạng thái trên Flowable sang </w:t>
      </w:r>
      <w:r>
        <w:rPr>
          <w:rFonts w:ascii="Roboto Mono" w:eastAsia="Roboto Mono" w:hAnsi="Roboto Mono" w:cs="Roboto Mono"/>
          <w:color w:val="188038"/>
        </w:rPr>
        <w:t>RESOLVED</w:t>
      </w:r>
      <w:r>
        <w:t>.</w:t>
      </w:r>
    </w:p>
    <w:p w14:paraId="4662F3B5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Hậu điều kiện:</w:t>
      </w:r>
      <w:r>
        <w:t xml:space="preserve"> Ticket chuyển sang hàng đợi chờ Quản lý nghiệm thu.</w:t>
      </w:r>
    </w:p>
    <w:p w14:paraId="5D2C410B" w14:textId="77777777" w:rsidR="00A27EF3" w:rsidRDefault="00000000">
      <w:pPr>
        <w:pStyle w:val="Heading2"/>
      </w:pPr>
      <w:bookmarkStart w:id="10" w:name="_388lnpng1x3o" w:colFirst="0" w:colLast="0"/>
      <w:bookmarkEnd w:id="10"/>
      <w:r>
        <w:t>Kịch bản 4: Nghiệm thu hoàn tất và cập nhật số liệu vận hành (P-Space &amp; D-Space)</w:t>
      </w:r>
    </w:p>
    <w:p w14:paraId="05C8181E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Tác nhân:</w:t>
      </w:r>
      <w:r>
        <w:t xml:space="preserve"> Trưởng phòng lab (</w:t>
      </w:r>
      <w:r>
        <w:rPr>
          <w:rFonts w:ascii="Roboto Mono" w:eastAsia="Roboto Mono" w:hAnsi="Roboto Mono" w:cs="Roboto Mono"/>
          <w:color w:val="188038"/>
        </w:rPr>
        <w:t>ROLE_LAB_MANAGER</w:t>
      </w:r>
      <w:r>
        <w:t>) &amp; Sinh viên (</w:t>
      </w:r>
      <w:r>
        <w:rPr>
          <w:rFonts w:ascii="Roboto Mono" w:eastAsia="Roboto Mono" w:hAnsi="Roboto Mono" w:cs="Roboto Mono"/>
          <w:color w:val="188038"/>
        </w:rPr>
        <w:t>ROLE_STUDENT</w:t>
      </w:r>
      <w:r>
        <w:t>).</w:t>
      </w:r>
    </w:p>
    <w:p w14:paraId="6851F78F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Tiền điều kiện:</w:t>
      </w:r>
      <w:r>
        <w:t xml:space="preserve"> Ticket ở trạng thái </w:t>
      </w:r>
      <w:r>
        <w:rPr>
          <w:rFonts w:ascii="Roboto Mono" w:eastAsia="Roboto Mono" w:hAnsi="Roboto Mono" w:cs="Roboto Mono"/>
          <w:color w:val="188038"/>
        </w:rPr>
        <w:t>RESOLVED</w:t>
      </w:r>
      <w:r>
        <w:t>.</w:t>
      </w:r>
    </w:p>
    <w:p w14:paraId="2B931FC9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Luồng sự kiện:</w:t>
      </w:r>
    </w:p>
    <w:p w14:paraId="46373F01" w14:textId="77777777" w:rsidR="00A27EF3" w:rsidRDefault="00000000">
      <w:pPr>
        <w:numPr>
          <w:ilvl w:val="1"/>
          <w:numId w:val="2"/>
        </w:numPr>
      </w:pPr>
      <w:r>
        <w:t>Quản lý kiểm tra kết quả khắc phục, chọn "Phê duyệt nghiệm thu &amp; Đóng ticket".</w:t>
      </w:r>
    </w:p>
    <w:p w14:paraId="5078F329" w14:textId="77777777" w:rsidR="00A27EF3" w:rsidRDefault="00000000">
      <w:pPr>
        <w:numPr>
          <w:ilvl w:val="1"/>
          <w:numId w:val="2"/>
        </w:numPr>
      </w:pPr>
      <w:r>
        <w:t xml:space="preserve">Flowable đóng tiến trình quy trình, cập nhật trạng thái </w:t>
      </w:r>
      <w:r>
        <w:rPr>
          <w:rFonts w:ascii="Roboto Mono" w:eastAsia="Roboto Mono" w:hAnsi="Roboto Mono" w:cs="Roboto Mono"/>
          <w:color w:val="188038"/>
        </w:rPr>
        <w:t>CLOSED</w:t>
      </w:r>
      <w:r>
        <w:t>.</w:t>
      </w:r>
    </w:p>
    <w:p w14:paraId="4B155804" w14:textId="77777777" w:rsidR="00A27EF3" w:rsidRDefault="00000000">
      <w:pPr>
        <w:numPr>
          <w:ilvl w:val="1"/>
          <w:numId w:val="2"/>
        </w:numPr>
      </w:pPr>
      <w:r>
        <w:t>Sinh viên nhận thông báo hoàn tất và thực hiện đánh giá mức độ hài lòng.</w:t>
      </w:r>
    </w:p>
    <w:p w14:paraId="0CDE6F6B" w14:textId="77777777" w:rsidR="00A27EF3" w:rsidRDefault="00000000">
      <w:pPr>
        <w:numPr>
          <w:ilvl w:val="1"/>
          <w:numId w:val="2"/>
        </w:numPr>
      </w:pPr>
      <w:r>
        <w:lastRenderedPageBreak/>
        <w:t>Hệ thống ghi nhận sự kiện hoàn thành, tự động tổng hợp vào API thống kê (</w:t>
      </w:r>
      <w:r>
        <w:rPr>
          <w:rFonts w:ascii="Roboto Mono" w:eastAsia="Roboto Mono" w:hAnsi="Roboto Mono" w:cs="Roboto Mono"/>
          <w:color w:val="188038"/>
        </w:rPr>
        <w:t>/api/data/stats</w:t>
      </w:r>
      <w:r>
        <w:t>).</w:t>
      </w:r>
    </w:p>
    <w:p w14:paraId="4C6506CE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Hậu điều kiện:</w:t>
      </w:r>
      <w:r>
        <w:t xml:space="preserve"> Biểu đồ trên Dashboard (D-Space) cập nhật chỉ số SLA, số lượng ticket giải quyết và tỷ lệ hài lòng theo thời gian thực.</w:t>
      </w:r>
    </w:p>
    <w:p w14:paraId="5AC2E9BF" w14:textId="77777777" w:rsidR="00A27EF3" w:rsidRDefault="00000000">
      <w:pPr>
        <w:pStyle w:val="Heading2"/>
      </w:pPr>
      <w:bookmarkStart w:id="11" w:name="_461js5sbc37j" w:colFirst="0" w:colLast="0"/>
      <w:bookmarkEnd w:id="11"/>
      <w:r>
        <w:t>Kịch bản 5: Xử lý rẽ nhánh - Từ chối yêu cầu không hợp lệ</w:t>
      </w:r>
    </w:p>
    <w:p w14:paraId="028E2739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Tác nhân:</w:t>
      </w:r>
      <w:r>
        <w:t xml:space="preserve"> Trưởng phòng lab (</w:t>
      </w:r>
      <w:r>
        <w:rPr>
          <w:rFonts w:ascii="Roboto Mono" w:eastAsia="Roboto Mono" w:hAnsi="Roboto Mono" w:cs="Roboto Mono"/>
          <w:color w:val="188038"/>
        </w:rPr>
        <w:t>ROLE_LAB_MANAGER</w:t>
      </w:r>
      <w:r>
        <w:t>).</w:t>
      </w:r>
    </w:p>
    <w:p w14:paraId="2283593A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Tiền điều kiện:</w:t>
      </w:r>
      <w:r>
        <w:t xml:space="preserve"> Ticket ở trạng thái </w:t>
      </w:r>
      <w:r>
        <w:rPr>
          <w:rFonts w:ascii="Roboto Mono" w:eastAsia="Roboto Mono" w:hAnsi="Roboto Mono" w:cs="Roboto Mono"/>
          <w:color w:val="188038"/>
        </w:rPr>
        <w:t>SUBMITTED</w:t>
      </w:r>
      <w:r>
        <w:t>.</w:t>
      </w:r>
    </w:p>
    <w:p w14:paraId="2402BD4C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Luồng sự kiện:</w:t>
      </w:r>
    </w:p>
    <w:p w14:paraId="1824D212" w14:textId="77777777" w:rsidR="00A27EF3" w:rsidRDefault="00000000">
      <w:pPr>
        <w:numPr>
          <w:ilvl w:val="1"/>
          <w:numId w:val="1"/>
        </w:numPr>
      </w:pPr>
      <w:r>
        <w:t>Quản lý kiểm tra ticket phát hiện nội dung vi phạm quy chế phòng máy (yêu cầu cài đặt phần mềm không được phép).</w:t>
      </w:r>
    </w:p>
    <w:p w14:paraId="579BBEA0" w14:textId="77777777" w:rsidR="00A27EF3" w:rsidRDefault="00000000">
      <w:pPr>
        <w:numPr>
          <w:ilvl w:val="1"/>
          <w:numId w:val="1"/>
        </w:numPr>
      </w:pPr>
      <w:r>
        <w:t>Quản lý chọn "Từ chối", nhập lý do từ chối cụ thể.</w:t>
      </w:r>
    </w:p>
    <w:p w14:paraId="0CECE1E9" w14:textId="77777777" w:rsidR="00A27EF3" w:rsidRDefault="00000000">
      <w:pPr>
        <w:numPr>
          <w:ilvl w:val="1"/>
          <w:numId w:val="1"/>
        </w:numPr>
      </w:pPr>
      <w:r>
        <w:t xml:space="preserve">Flowable kích hoạt rẽ nhánh từ chối, cập nhật trạng thái </w:t>
      </w:r>
      <w:r>
        <w:rPr>
          <w:rFonts w:ascii="Roboto Mono" w:eastAsia="Roboto Mono" w:hAnsi="Roboto Mono" w:cs="Roboto Mono"/>
          <w:color w:val="188038"/>
        </w:rPr>
        <w:t>REJECTED</w:t>
      </w:r>
      <w:r>
        <w:t xml:space="preserve"> và kết thúc luồng.</w:t>
      </w:r>
    </w:p>
    <w:p w14:paraId="76A35CB1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Hậu điều kiện:</w:t>
      </w:r>
      <w:r>
        <w:t xml:space="preserve"> Ticket được đóng lại với trạng thái </w:t>
      </w:r>
      <w:r>
        <w:rPr>
          <w:rFonts w:ascii="Roboto Mono" w:eastAsia="Roboto Mono" w:hAnsi="Roboto Mono" w:cs="Roboto Mono"/>
          <w:color w:val="188038"/>
        </w:rPr>
        <w:t>REJECTED</w:t>
      </w:r>
      <w:r>
        <w:t>, người tạo xem được giải trình từ chối.</w:t>
      </w:r>
    </w:p>
    <w:p w14:paraId="7427E337" w14:textId="77777777" w:rsidR="00A27EF3" w:rsidRDefault="00000000">
      <w:pPr>
        <w:pStyle w:val="Heading2"/>
      </w:pPr>
      <w:bookmarkStart w:id="12" w:name="_e5rn6b41rgvy" w:colFirst="0" w:colLast="0"/>
      <w:bookmarkEnd w:id="12"/>
      <w:r>
        <w:t>Kịch bản 6: Tích hợp Trí tuệ số &amp; Cơ chế Human-in-the-loop (Không gian I - Intelligence)</w:t>
      </w:r>
    </w:p>
    <w:p w14:paraId="3944AAFE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Tác nhân:</w:t>
      </w:r>
      <w:r>
        <w:t xml:space="preserve"> Sinh viên (</w:t>
      </w:r>
      <w:r>
        <w:rPr>
          <w:rFonts w:ascii="Roboto Mono" w:eastAsia="Roboto Mono" w:hAnsi="Roboto Mono" w:cs="Roboto Mono"/>
          <w:color w:val="188038"/>
        </w:rPr>
        <w:t>ROLE_STUDENT</w:t>
      </w:r>
      <w:r>
        <w:t>) &amp; Dịch vụ Trí tuệ số (I-Space).</w:t>
      </w:r>
    </w:p>
    <w:p w14:paraId="1A60AF69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Tiền điều kiện:</w:t>
      </w:r>
      <w:r>
        <w:t xml:space="preserve"> Dịch vụ AI qua Gateway (</w:t>
      </w:r>
      <w:r>
        <w:rPr>
          <w:rFonts w:ascii="Roboto Mono" w:eastAsia="Roboto Mono" w:hAnsi="Roboto Mono" w:cs="Roboto Mono"/>
          <w:color w:val="188038"/>
        </w:rPr>
        <w:t>/api/ai</w:t>
      </w:r>
      <w:r>
        <w:t>) sẵn sàng.</w:t>
      </w:r>
    </w:p>
    <w:p w14:paraId="0A362085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Luồng sự kiện:</w:t>
      </w:r>
    </w:p>
    <w:p w14:paraId="598A4BD5" w14:textId="77777777" w:rsidR="00A27EF3" w:rsidRDefault="00000000">
      <w:pPr>
        <w:numPr>
          <w:ilvl w:val="1"/>
          <w:numId w:val="4"/>
        </w:numPr>
      </w:pPr>
      <w:r>
        <w:t xml:space="preserve">Khi người dùng nhập mô tả: </w:t>
      </w:r>
      <w:r>
        <w:rPr>
          <w:i/>
          <w:iCs/>
        </w:rPr>
        <w:t>"Màn hình máy 12 bị chớp nháy sọc tím, bốc mùi khét"</w:t>
      </w:r>
      <w:r>
        <w:t>.</w:t>
      </w:r>
    </w:p>
    <w:p w14:paraId="298C0917" w14:textId="77777777" w:rsidR="00A27EF3" w:rsidRDefault="00000000">
      <w:pPr>
        <w:numPr>
          <w:ilvl w:val="1"/>
          <w:numId w:val="4"/>
        </w:numPr>
      </w:pPr>
      <w:r>
        <w:t>Hệ thống gọi dịch vụ AI qua APISIX (</w:t>
      </w:r>
      <w:r>
        <w:rPr>
          <w:rFonts w:ascii="Roboto Mono" w:eastAsia="Roboto Mono" w:hAnsi="Roboto Mono" w:cs="Roboto Mono"/>
          <w:color w:val="188038"/>
        </w:rPr>
        <w:t>POST /api/ai/classify</w:t>
      </w:r>
      <w:r>
        <w:t>).</w:t>
      </w:r>
    </w:p>
    <w:p w14:paraId="7C45819B" w14:textId="77777777" w:rsidR="00A27EF3" w:rsidRDefault="00000000">
      <w:pPr>
        <w:numPr>
          <w:ilvl w:val="1"/>
          <w:numId w:val="4"/>
        </w:numPr>
      </w:pPr>
      <w:r>
        <w:t xml:space="preserve">AI phân tích ngữ nghĩa, đề xuất phân loại: Category = </w:t>
      </w:r>
      <w:r>
        <w:rPr>
          <w:rFonts w:ascii="Roboto Mono" w:eastAsia="Roboto Mono" w:hAnsi="Roboto Mono" w:cs="Roboto Mono"/>
          <w:color w:val="188038"/>
        </w:rPr>
        <w:t>Hardware</w:t>
      </w:r>
      <w:r>
        <w:t xml:space="preserve">, Priority = </w:t>
      </w:r>
      <w:r>
        <w:rPr>
          <w:rFonts w:ascii="Roboto Mono" w:eastAsia="Roboto Mono" w:hAnsi="Roboto Mono" w:cs="Roboto Mono"/>
          <w:color w:val="188038"/>
        </w:rPr>
        <w:t>URGENT</w:t>
      </w:r>
      <w:r>
        <w:t xml:space="preserve"> kèm từ khóa ảnh hưởng (Explainable AI).</w:t>
      </w:r>
    </w:p>
    <w:p w14:paraId="118A17BD" w14:textId="77777777" w:rsidR="00A27EF3" w:rsidRDefault="00000000">
      <w:pPr>
        <w:numPr>
          <w:ilvl w:val="1"/>
          <w:numId w:val="4"/>
        </w:numPr>
      </w:pPr>
      <w:r>
        <w:t>Nếu dịch vụ AI tải nặng hoặc LLM tạm ngắt kết nối, hệ thống tự động chuyển sang bộ quy tắc dự phòng Rule-based (Fallback mechanism) để trích xuất từ khóa "mùi khét", "chớp nháy".</w:t>
      </w:r>
    </w:p>
    <w:p w14:paraId="79BD6E05" w14:textId="77777777" w:rsidR="00A27EF3" w:rsidRDefault="00000000">
      <w:pPr>
        <w:numPr>
          <w:ilvl w:val="1"/>
          <w:numId w:val="4"/>
        </w:numPr>
      </w:pPr>
      <w:r>
        <w:t>Giao diện hiển thị gợi ý thông minh; người dùng kiểm tra, xác nhận hoặc điều chỉnh lại trước khi gửi đi (Human-in-the-loop).</w:t>
      </w:r>
    </w:p>
    <w:p w14:paraId="7332B724" w14:textId="77777777" w:rsidR="00A27EF3" w:rsidRDefault="00000000">
      <w:pPr>
        <w:numPr>
          <w:ilvl w:val="0"/>
          <w:numId w:val="8"/>
        </w:numPr>
      </w:pPr>
      <w:r>
        <w:rPr>
          <w:b/>
          <w:bCs/>
        </w:rPr>
        <w:t>Hậu điều kiện:</w:t>
      </w:r>
      <w:r>
        <w:t xml:space="preserve"> Dữ liệu chuẩn hóa ngay từ khâu tiếp nhận, tăng tốc độ xử lý trên toàn bộ quy trình DX-OS.</w:t>
      </w:r>
    </w:p>
    <w:p w14:paraId="7BA8CDB2" w14:textId="77777777" w:rsidR="00A27EF3" w:rsidRDefault="00A27EF3"/>
    <w:sectPr w:rsidR="00A27E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307A9415-E1EF-4F8D-9773-673779A2D835}"/>
    <w:embedBold r:id="rId2" w:fontKey="{AE634791-013A-48E6-BB32-0001420B60CC}"/>
    <w:embedItalic r:id="rId3" w:fontKey="{0E96CE5E-14C6-4FEE-8999-820D0B0391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A56C8017-C1EE-4B90-919F-23F52FAB890E}"/>
    <w:embedBold r:id="rId5" w:fontKey="{FE1B5B2D-0CA4-4CA8-BE14-594FE69A20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58349FE-8F4B-43F3-A8E6-9B8CBC7799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672809E-6FF5-41CC-BF11-81185CEC8B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4929"/>
    <w:multiLevelType w:val="multilevel"/>
    <w:tmpl w:val="C548116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13244F"/>
    <w:multiLevelType w:val="multilevel"/>
    <w:tmpl w:val="2ED06F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D01631E"/>
    <w:multiLevelType w:val="multilevel"/>
    <w:tmpl w:val="668C65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DA02FC6"/>
    <w:multiLevelType w:val="multilevel"/>
    <w:tmpl w:val="01CC38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F732985"/>
    <w:multiLevelType w:val="multilevel"/>
    <w:tmpl w:val="FDD43D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9A06DAE"/>
    <w:multiLevelType w:val="multilevel"/>
    <w:tmpl w:val="DCFA21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60614EB"/>
    <w:multiLevelType w:val="multilevel"/>
    <w:tmpl w:val="9F0031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F394D08"/>
    <w:multiLevelType w:val="multilevel"/>
    <w:tmpl w:val="D652C5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17D334F"/>
    <w:multiLevelType w:val="multilevel"/>
    <w:tmpl w:val="34C03A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A4A770C"/>
    <w:multiLevelType w:val="multilevel"/>
    <w:tmpl w:val="97A8A1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64714219">
    <w:abstractNumId w:val="6"/>
  </w:num>
  <w:num w:numId="2" w16cid:durableId="1737046797">
    <w:abstractNumId w:val="5"/>
  </w:num>
  <w:num w:numId="3" w16cid:durableId="848253321">
    <w:abstractNumId w:val="1"/>
  </w:num>
  <w:num w:numId="4" w16cid:durableId="1552770529">
    <w:abstractNumId w:val="8"/>
  </w:num>
  <w:num w:numId="5" w16cid:durableId="1807620288">
    <w:abstractNumId w:val="7"/>
  </w:num>
  <w:num w:numId="6" w16cid:durableId="103233530">
    <w:abstractNumId w:val="0"/>
  </w:num>
  <w:num w:numId="7" w16cid:durableId="919368991">
    <w:abstractNumId w:val="2"/>
  </w:num>
  <w:num w:numId="8" w16cid:durableId="881985474">
    <w:abstractNumId w:val="4"/>
  </w:num>
  <w:num w:numId="9" w16cid:durableId="1908686036">
    <w:abstractNumId w:val="9"/>
  </w:num>
  <w:num w:numId="10" w16cid:durableId="759911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EF3"/>
    <w:rsid w:val="003B17C1"/>
    <w:rsid w:val="00742938"/>
    <w:rsid w:val="00A27EF3"/>
    <w:rsid w:val="00BD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0633F"/>
  <w15:docId w15:val="{FC7D47BB-A7B2-4351-BCF2-CB86A7274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vi" w:eastAsia="en-US" w:bidi="ar-SA"/>
      </w:rPr>
    </w:rPrDefault>
    <w:pPrDefault>
      <w:pPr>
        <w:spacing w:line="3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b/>
      <w:bCs/>
      <w:color w:val="475569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300" w:lineRule="auto"/>
    </w:pPr>
    <w:rPr>
      <w:i/>
      <w:iCs/>
      <w:color w:val="64748B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1"/>
        <w:szCs w:val="21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1361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thaolinhpsm@gmail.com</cp:lastModifiedBy>
  <cp:revision>3</cp:revision>
  <dcterms:created xsi:type="dcterms:W3CDTF">2026-10-11T11:06:00Z</dcterms:created>
  <dcterms:modified xsi:type="dcterms:W3CDTF">2026-10-11T16:53:00Z</dcterms:modified>
</cp:coreProperties>
</file>