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60250" w14:textId="3B5E4EE0" w:rsidR="006158FD" w:rsidRDefault="005F53D5">
      <w:hyperlink r:id="rId4" w:history="1">
        <w:r w:rsidR="00D965D6" w:rsidRPr="00F20C1B">
          <w:rPr>
            <w:rStyle w:val="Hyperlink"/>
          </w:rPr>
          <w:t>https://tailieu.vn/doc/nho-giao-viet-nam-nhin-tu-goc-do-tiep-bien-van-hoa-1804540.html</w:t>
        </w:r>
      </w:hyperlink>
    </w:p>
    <w:p w14:paraId="5B194187" w14:textId="47C0015D" w:rsidR="00D965D6" w:rsidRDefault="005F53D5">
      <w:hyperlink r:id="rId5" w:history="1">
        <w:r w:rsidRPr="006A7EB0">
          <w:rPr>
            <w:rStyle w:val="Hyperlink"/>
          </w:rPr>
          <w:t>http://tapchikhxh.vass.gov.vn/anh-huong-cua-nho-giao-trong-van-hoa-viet-nam-n50206.html</w:t>
        </w:r>
      </w:hyperlink>
    </w:p>
    <w:p w14:paraId="2F374C03" w14:textId="62631C91" w:rsidR="005F53D5" w:rsidRDefault="005F53D5">
      <w:r w:rsidRPr="005F53D5">
        <w:t>https://tailieu.vn/doc/tieu-luan-triet-hoc-nho-giao-va-anh-huong-cua-no-doi-voi-doi-song-tinh-than-cua-nguoi-viet-nam-hien-1703260.html</w:t>
      </w:r>
    </w:p>
    <w:sectPr w:rsidR="005F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65D6"/>
    <w:rsid w:val="005F53D5"/>
    <w:rsid w:val="006158FD"/>
    <w:rsid w:val="00B136AE"/>
    <w:rsid w:val="00D9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49E6D"/>
  <w15:chartTrackingRefBased/>
  <w15:docId w15:val="{8F2BA3E6-7D63-4ECD-8CD5-810B82C6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5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apchikhxh.vass.gov.vn/anh-huong-cua-nho-giao-trong-van-hoa-viet-nam-n50206.html" TargetMode="External"/><Relationship Id="rId4" Type="http://schemas.openxmlformats.org/officeDocument/2006/relationships/hyperlink" Target="https://tailieu.vn/doc/nho-giao-viet-nam-nhin-tu-goc-do-tiep-bien-van-hoa-18045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Duoc</dc:creator>
  <cp:keywords/>
  <dc:description/>
  <cp:lastModifiedBy>Ha Van Duoc</cp:lastModifiedBy>
  <cp:revision>2</cp:revision>
  <dcterms:created xsi:type="dcterms:W3CDTF">2021-04-08T03:32:00Z</dcterms:created>
  <dcterms:modified xsi:type="dcterms:W3CDTF">2021-04-08T03:36:00Z</dcterms:modified>
</cp:coreProperties>
</file>