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F665" w14:textId="140F3C6B" w:rsidR="00C65658" w:rsidRDefault="00E2302B">
      <w:r>
        <w:t>Các bước chạy chương trình:</w:t>
      </w:r>
    </w:p>
    <w:p w14:paraId="27A41D03" w14:textId="2F349647" w:rsidR="00281203" w:rsidRDefault="00281203" w:rsidP="00E2302B">
      <w:pPr>
        <w:pStyle w:val="ListParagraph"/>
        <w:numPr>
          <w:ilvl w:val="0"/>
          <w:numId w:val="1"/>
        </w:numPr>
      </w:pPr>
      <w:r>
        <w:t xml:space="preserve">Đăng nhập: </w:t>
      </w:r>
    </w:p>
    <w:p w14:paraId="0F75FA36" w14:textId="1CD6333B" w:rsidR="00281203" w:rsidRDefault="00281203" w:rsidP="00281203">
      <w:pPr>
        <w:pStyle w:val="ListParagraph"/>
      </w:pPr>
      <w:r>
        <w:t>Các tài khoản có sẵn: {username: nam, password: 123}, {username: kien, password: 123}</w:t>
      </w:r>
    </w:p>
    <w:p w14:paraId="60782B76" w14:textId="2AD5343E" w:rsidR="00281203" w:rsidRDefault="00281203" w:rsidP="00281203">
      <w:pPr>
        <w:pStyle w:val="ListParagraph"/>
      </w:pPr>
      <w:r w:rsidRPr="00281203">
        <w:drawing>
          <wp:inline distT="0" distB="0" distL="0" distR="0" wp14:anchorId="5041FDF2" wp14:editId="10659D56">
            <wp:extent cx="5943600" cy="496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8D9DEE" w14:textId="40F5900D" w:rsidR="00E2302B" w:rsidRDefault="00E2302B" w:rsidP="00E2302B">
      <w:pPr>
        <w:pStyle w:val="ListParagraph"/>
        <w:numPr>
          <w:ilvl w:val="0"/>
          <w:numId w:val="1"/>
        </w:numPr>
      </w:pPr>
      <w:r>
        <w:t>Thêm sản phẩm vào CSDL và hiện thị toàn bộ sản phẩm có trong CSDL ra màn hình</w:t>
      </w:r>
    </w:p>
    <w:p w14:paraId="35880950" w14:textId="13E63BAD" w:rsidR="00E2302B" w:rsidRDefault="00E2302B" w:rsidP="00E2302B">
      <w:pPr>
        <w:pStyle w:val="ListParagraph"/>
      </w:pPr>
      <w:r>
        <w:rPr>
          <w:noProof/>
        </w:rPr>
        <w:lastRenderedPageBreak/>
        <w:drawing>
          <wp:inline distT="0" distB="0" distL="0" distR="0" wp14:anchorId="028C2488" wp14:editId="41F7C4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D35" w14:textId="7F3DDD6D" w:rsidR="00E2302B" w:rsidRDefault="00E2302B" w:rsidP="00E2302B">
      <w:pPr>
        <w:pStyle w:val="ListParagraph"/>
        <w:numPr>
          <w:ilvl w:val="0"/>
          <w:numId w:val="1"/>
        </w:numPr>
      </w:pPr>
      <w:r>
        <w:t>Xoá sản phẩm trong CSDL và hiển thị lại danh sách. Nếu mã sản phẩm không tồn tại sẽ được in ra thông  báo</w:t>
      </w:r>
    </w:p>
    <w:p w14:paraId="55A3C7B9" w14:textId="501AA0AD" w:rsidR="00E2302B" w:rsidRDefault="00E2302B" w:rsidP="00E2302B">
      <w:pPr>
        <w:pStyle w:val="ListParagraph"/>
      </w:pPr>
      <w:r>
        <w:rPr>
          <w:noProof/>
        </w:rPr>
        <w:drawing>
          <wp:inline distT="0" distB="0" distL="0" distR="0" wp14:anchorId="2892FC6B" wp14:editId="0B476D6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BD61" w14:textId="7C4C96BF" w:rsidR="00E2302B" w:rsidRDefault="00E2302B" w:rsidP="00E2302B">
      <w:pPr>
        <w:pStyle w:val="ListParagraph"/>
      </w:pPr>
      <w:r>
        <w:rPr>
          <w:noProof/>
        </w:rPr>
        <w:lastRenderedPageBreak/>
        <w:drawing>
          <wp:inline distT="0" distB="0" distL="0" distR="0" wp14:anchorId="214015A6" wp14:editId="7CA75B1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9BD6" w14:textId="3FAD756B" w:rsidR="00E2302B" w:rsidRDefault="006D25B2" w:rsidP="00E2302B">
      <w:pPr>
        <w:pStyle w:val="ListParagraph"/>
        <w:numPr>
          <w:ilvl w:val="0"/>
          <w:numId w:val="1"/>
        </w:numPr>
      </w:pPr>
      <w:r>
        <w:t>Sửa thông tin sản phẩm theo mã sản phẩm</w:t>
      </w:r>
    </w:p>
    <w:p w14:paraId="7C7E65E1" w14:textId="312E4149" w:rsidR="006D25B2" w:rsidRDefault="006D25B2" w:rsidP="006D25B2">
      <w:pPr>
        <w:pStyle w:val="ListParagraph"/>
      </w:pPr>
      <w:r>
        <w:rPr>
          <w:noProof/>
        </w:rPr>
        <w:drawing>
          <wp:inline distT="0" distB="0" distL="0" distR="0" wp14:anchorId="3C5DED76" wp14:editId="07A04B1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6975" w14:textId="7B22AC44" w:rsidR="006D25B2" w:rsidRDefault="006D25B2" w:rsidP="006D25B2">
      <w:pPr>
        <w:pStyle w:val="ListParagraph"/>
      </w:pPr>
      <w:r>
        <w:t>Nếu nhập mã sản phẩm không tồn tại sẽ được in ra thông báo:</w:t>
      </w:r>
    </w:p>
    <w:p w14:paraId="7C379C7E" w14:textId="410EE2DE" w:rsidR="006D25B2" w:rsidRDefault="006D25B2" w:rsidP="006D25B2">
      <w:pPr>
        <w:pStyle w:val="ListParagraph"/>
      </w:pPr>
      <w:r>
        <w:rPr>
          <w:noProof/>
        </w:rPr>
        <w:lastRenderedPageBreak/>
        <w:drawing>
          <wp:inline distT="0" distB="0" distL="0" distR="0" wp14:anchorId="73222621" wp14:editId="0077129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A5B" w14:textId="50091777" w:rsidR="006D25B2" w:rsidRDefault="006D25B2" w:rsidP="006D25B2">
      <w:pPr>
        <w:pStyle w:val="ListParagraph"/>
        <w:numPr>
          <w:ilvl w:val="0"/>
          <w:numId w:val="1"/>
        </w:numPr>
      </w:pPr>
      <w:r>
        <w:t>Nếu lựa chọn không phù hợp thì chương trình sẽ in ra thông báo</w:t>
      </w:r>
    </w:p>
    <w:p w14:paraId="07D61A8F" w14:textId="29C65AFD" w:rsidR="006D25B2" w:rsidRDefault="006D25B2" w:rsidP="006D25B2">
      <w:pPr>
        <w:pStyle w:val="ListParagraph"/>
      </w:pPr>
      <w:r w:rsidRPr="006D25B2">
        <w:rPr>
          <w:noProof/>
        </w:rPr>
        <w:drawing>
          <wp:inline distT="0" distB="0" distL="0" distR="0" wp14:anchorId="550C11F2" wp14:editId="161E76F5">
            <wp:extent cx="594360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686A" w14:textId="38D4C1B4" w:rsidR="006D25B2" w:rsidRDefault="006D25B2" w:rsidP="006D25B2">
      <w:pPr>
        <w:pStyle w:val="ListParagraph"/>
        <w:numPr>
          <w:ilvl w:val="0"/>
          <w:numId w:val="1"/>
        </w:numPr>
      </w:pPr>
      <w:r>
        <w:t>Nhập 0 để thoát chương trình</w:t>
      </w:r>
    </w:p>
    <w:p w14:paraId="5517EC8F" w14:textId="2485A570" w:rsidR="006D25B2" w:rsidRDefault="006D25B2" w:rsidP="006D25B2">
      <w:pPr>
        <w:pStyle w:val="ListParagraph"/>
      </w:pPr>
      <w:r w:rsidRPr="006D25B2">
        <w:rPr>
          <w:noProof/>
        </w:rPr>
        <w:drawing>
          <wp:inline distT="0" distB="0" distL="0" distR="0" wp14:anchorId="36288631" wp14:editId="4BB0CABC">
            <wp:extent cx="4629796" cy="1857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F05D1"/>
    <w:multiLevelType w:val="hybridMultilevel"/>
    <w:tmpl w:val="BF60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2B"/>
    <w:rsid w:val="00281203"/>
    <w:rsid w:val="006D25B2"/>
    <w:rsid w:val="00C65658"/>
    <w:rsid w:val="00E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574D"/>
  <w15:chartTrackingRefBased/>
  <w15:docId w15:val="{D8EB044E-DBA0-4A3A-9FD7-7789F4C7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HaPhong</dc:creator>
  <cp:keywords/>
  <dc:description/>
  <cp:lastModifiedBy>HaPhong</cp:lastModifiedBy>
  <cp:revision>3</cp:revision>
  <cp:lastPrinted>2022-04-20T14:20:00Z</cp:lastPrinted>
  <dcterms:created xsi:type="dcterms:W3CDTF">2022-04-20T14:04:00Z</dcterms:created>
  <dcterms:modified xsi:type="dcterms:W3CDTF">2022-04-20T14:53:00Z</dcterms:modified>
</cp:coreProperties>
</file>