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Verdana" w:hAnsi="Verdana" w:cs="Verdana"/>
          <w:sz w:val="56"/>
          <w:sz-cs w:val="56"/>
          <w:b/>
          <w:spacing w:val="0"/>
          <w:color w:val="000000"/>
        </w:rPr>
        <w:t xml:space="preserve">Lab 2 – Simple Client Server</w:t>
      </w:r>
    </w:p>
    <w:p>
      <w:pPr>
        <w:spacing w:after="200"/>
      </w:pPr>
      <w:r>
        <w:rPr>
          <w:rFonts w:ascii="PingFang TC Semibold" w:hAnsi="PingFang TC Semibold" w:cs="PingFang TC Semibold"/>
          <w:sz w:val="48"/>
          <w:sz-cs w:val="48"/>
          <w:b/>
          <w:spacing w:val="0"/>
          <w:color w:val="000000"/>
        </w:rPr>
        <w:t xml:space="preserve">任務一</w:t>
      </w:r>
      <w:r>
        <w:rPr>
          <w:rFonts w:ascii="Verdana" w:hAnsi="Verdana" w:cs="Verdana"/>
          <w:sz w:val="48"/>
          <w:sz-cs w:val="48"/>
          <w:b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請分別撰寫一個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Client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及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Server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程式，這一對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Client/Server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程式的工作如下：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(1) Server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執行後會等待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Client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傳來訊息；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(2) Client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從命令列輸入一個大於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0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的整數並將這一個整數減一傳給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Server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發起訊息傳送的動作；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(3) Server/Client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收到對方所傳來的整數後，將收到的數值減一並回傳給對方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;</w:t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(4)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雙方重覆執行動作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(3)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直到收到的數值為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0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；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(5)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當收到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0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這一個數的一方結束連線；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(6) Server/Client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需印出過程中所收到整數的值。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 </w:t>
      </w:r>
    </w:p>
    <w:p>
      <w:pPr>
        <w:ind w:left="720" w:first-line="-72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>1.</w:t>
        <w:tab/>
        <w:t xml:space="preserve"/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請用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PowerPoint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畫出上述程式的循序圖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Verdana" w:hAnsi="Verdana" w:cs="Verdana"/>
          <w:sz w:val="28"/>
          <w:sz-cs w:val="28"/>
          <w:color w:val="000000"/>
        </w:rPr>
        <w:t xml:space="preserve"/>
        <w:tab/>
        <w:t xml:space="preserve">2.</w:t>
        <w:tab/>
        <w:t xml:space="preserve"/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請寫出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Client / Server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程式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 </w:t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Client/Server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程式前請加檔頭註明學號、姓名。這三個檔案請用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ZIP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壓縮並以你的學號為檔名（如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dxxxxxx.zip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），</w:t>
      </w:r>
      <w:r>
        <w:rPr>
          <w:rFonts w:ascii="PingFang TC" w:hAnsi="PingFang TC" w:cs="PingFang TC"/>
          <w:sz w:val="28"/>
          <w:sz-cs w:val="28"/>
          <w:spacing w:val="0"/>
          <w:color w:val="FB0007"/>
        </w:rPr>
        <w:t xml:space="preserve">於</w:t>
      </w:r>
      <w:r>
        <w:rPr>
          <w:rFonts w:ascii="Verdana" w:hAnsi="Verdana" w:cs="Verdana"/>
          <w:sz w:val="28"/>
          <w:sz-cs w:val="28"/>
          <w:spacing w:val="0"/>
          <w:color w:val="FB0007"/>
        </w:rPr>
        <w:t xml:space="preserve"> 9/29 23:50 </w:t>
      </w:r>
      <w:r>
        <w:rPr>
          <w:rFonts w:ascii="PingFang TC" w:hAnsi="PingFang TC" w:cs="PingFang TC"/>
          <w:sz w:val="28"/>
          <w:sz-cs w:val="28"/>
          <w:spacing w:val="0"/>
          <w:color w:val="FB0007"/>
        </w:rPr>
        <w:t xml:space="preserve">前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上傳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iLearn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。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所撰寫的程式如功能滿足要求、可正確執行，可得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85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分。除所要求之功能，再增加其它功能者（如以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GUI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呈現）斟酌加分，最多加到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100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分。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