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088" w:rsidRDefault="009E6635" w:rsidP="00633088">
      <w:pPr>
        <w:jc w:val="center"/>
        <w:rPr>
          <w:b/>
        </w:rPr>
      </w:pPr>
      <w:r w:rsidRPr="004026F3">
        <w:rPr>
          <w:rFonts w:hint="eastAsia"/>
          <w:b/>
        </w:rPr>
        <w:t>資料庫系統</w:t>
      </w:r>
      <w:r w:rsidRPr="004026F3">
        <w:rPr>
          <w:rFonts w:hint="eastAsia"/>
          <w:b/>
        </w:rPr>
        <w:t xml:space="preserve"> </w:t>
      </w:r>
      <w:r w:rsidR="005027FD">
        <w:rPr>
          <w:rFonts w:hint="eastAsia"/>
          <w:b/>
        </w:rPr>
        <w:t>作業三</w:t>
      </w:r>
    </w:p>
    <w:p w:rsidR="005027FD" w:rsidRDefault="005027FD" w:rsidP="00633088">
      <w:pPr>
        <w:jc w:val="center"/>
        <w:rPr>
          <w:rFonts w:hint="eastAsia"/>
          <w:b/>
        </w:rPr>
      </w:pPr>
      <w:bookmarkStart w:id="0" w:name="_GoBack"/>
      <w:bookmarkEnd w:id="0"/>
    </w:p>
    <w:p w:rsidR="00A57A7C" w:rsidRDefault="00A57A7C" w:rsidP="00A513E0">
      <w:pPr>
        <w:pStyle w:val="a3"/>
        <w:numPr>
          <w:ilvl w:val="0"/>
          <w:numId w:val="1"/>
        </w:numPr>
        <w:ind w:leftChars="0"/>
      </w:pPr>
      <w:r w:rsidRPr="007B6F36">
        <w:rPr>
          <w:rFonts w:ascii="...." w:eastAsia="...." w:hAnsi="Palatino Linotype" w:cs="...." w:hint="eastAsia"/>
          <w:kern w:val="0"/>
        </w:rPr>
        <w:t>請解釋主鍵、候選鍵、超鍵之間的區別</w:t>
      </w:r>
      <w:r w:rsidR="006A3A4E">
        <w:rPr>
          <w:rFonts w:ascii="...." w:eastAsia="...." w:hAnsi="Palatino Linotype" w:cs="...." w:hint="eastAsia"/>
          <w:kern w:val="0"/>
        </w:rPr>
        <w:t>和</w:t>
      </w:r>
      <w:r w:rsidR="000B53E2">
        <w:rPr>
          <w:rFonts w:ascii="...." w:eastAsia="...." w:hAnsi="Palatino Linotype" w:cs="...." w:hint="eastAsia"/>
          <w:kern w:val="0"/>
        </w:rPr>
        <w:t>之間的關係</w:t>
      </w:r>
      <w:r w:rsidRPr="007B6F36">
        <w:rPr>
          <w:rFonts w:ascii="...." w:eastAsia="...." w:hAnsi="Palatino Linotype" w:cs="...." w:hint="eastAsia"/>
          <w:kern w:val="0"/>
        </w:rPr>
        <w:t>。</w:t>
      </w:r>
      <w:r>
        <w:rPr>
          <w:rFonts w:hint="eastAsia"/>
        </w:rPr>
        <w:t>（</w:t>
      </w:r>
      <w:r>
        <w:rPr>
          <w:rFonts w:hint="eastAsia"/>
        </w:rPr>
        <w:t>10%</w:t>
      </w:r>
      <w:r>
        <w:rPr>
          <w:rFonts w:hint="eastAsia"/>
        </w:rPr>
        <w:t>）</w:t>
      </w:r>
    </w:p>
    <w:p w:rsidR="00880BE6" w:rsidRPr="00A57A7C" w:rsidRDefault="00880BE6" w:rsidP="00880BE6">
      <w:pPr>
        <w:pStyle w:val="a3"/>
        <w:ind w:leftChars="0" w:left="360"/>
        <w:rPr>
          <w:rFonts w:hint="eastAsia"/>
        </w:rPr>
      </w:pPr>
    </w:p>
    <w:p w:rsidR="002E7244" w:rsidRDefault="002E7244" w:rsidP="00A513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何謂弱實體集和強實體集？請解釋兩者之間的差異。（</w:t>
      </w:r>
      <w:r>
        <w:rPr>
          <w:rFonts w:hint="eastAsia"/>
        </w:rPr>
        <w:t>10%</w:t>
      </w:r>
      <w:r>
        <w:rPr>
          <w:rFonts w:hint="eastAsia"/>
        </w:rPr>
        <w:t>）</w:t>
      </w:r>
    </w:p>
    <w:p w:rsidR="002E7244" w:rsidRPr="00A57A7C" w:rsidRDefault="002E7244" w:rsidP="00A57A7C">
      <w:pPr>
        <w:pStyle w:val="a3"/>
        <w:autoSpaceDE w:val="0"/>
        <w:autoSpaceDN w:val="0"/>
        <w:adjustRightInd w:val="0"/>
        <w:spacing w:line="185" w:lineRule="atLeast"/>
        <w:ind w:leftChars="0" w:left="360"/>
        <w:jc w:val="both"/>
        <w:rPr>
          <w:rFonts w:eastAsia="...." w:cs="...."/>
          <w:color w:val="FF0000"/>
          <w:kern w:val="0"/>
          <w:szCs w:val="18"/>
        </w:rPr>
      </w:pPr>
    </w:p>
    <w:p w:rsidR="00A513E0" w:rsidRDefault="00A513E0" w:rsidP="006A3A4E">
      <w:pPr>
        <w:pStyle w:val="a3"/>
        <w:numPr>
          <w:ilvl w:val="0"/>
          <w:numId w:val="1"/>
        </w:numPr>
        <w:ind w:leftChars="0"/>
      </w:pPr>
      <w:r w:rsidRPr="007B6F36">
        <w:rPr>
          <w:rFonts w:ascii="...." w:eastAsia="...." w:hAnsi="Palatino Linotype" w:cs="...." w:hint="eastAsia"/>
          <w:kern w:val="0"/>
        </w:rPr>
        <w:t>設計一個追蹤</w:t>
      </w:r>
      <w:r w:rsidR="00880BE6">
        <w:rPr>
          <w:rFonts w:ascii="...." w:eastAsia="...." w:hAnsi="Palatino Linotype" w:cs="...." w:hint="eastAsia"/>
          <w:kern w:val="0"/>
        </w:rPr>
        <w:t>職業體育賽事中，</w:t>
      </w:r>
      <w:r w:rsidRPr="007B6F36">
        <w:rPr>
          <w:rFonts w:ascii="...." w:eastAsia="...." w:hAnsi="Palatino Linotype" w:cs="...." w:hint="eastAsia"/>
          <w:kern w:val="0"/>
        </w:rPr>
        <w:t>最喜歡運動隊伍</w:t>
      </w:r>
      <w:r w:rsidR="00880BE6">
        <w:rPr>
          <w:rFonts w:ascii="...." w:eastAsia="...." w:hAnsi="Palatino Linotype" w:cs="...." w:hint="eastAsia"/>
          <w:kern w:val="0"/>
        </w:rPr>
        <w:t xml:space="preserve">成績之 </w:t>
      </w:r>
      <w:r w:rsidR="00880BE6">
        <w:rPr>
          <w:rFonts w:ascii="...." w:eastAsia="...." w:hAnsi="Palatino Linotype" w:cs="...."/>
          <w:kern w:val="0"/>
        </w:rPr>
        <w:t xml:space="preserve">App </w:t>
      </w:r>
      <w:r w:rsidR="00880BE6">
        <w:rPr>
          <w:rFonts w:ascii="...." w:eastAsia="...." w:hAnsi="Palatino Linotype" w:cs="...." w:hint="eastAsia"/>
          <w:kern w:val="0"/>
        </w:rPr>
        <w:t>所使用之資料庫</w:t>
      </w:r>
      <w:r w:rsidRPr="007B6F36">
        <w:rPr>
          <w:rFonts w:ascii="...." w:eastAsia="...." w:hAnsi="Palatino Linotype" w:cs="...." w:hint="eastAsia"/>
          <w:kern w:val="0"/>
        </w:rPr>
        <w:t>的</w:t>
      </w:r>
      <w:r w:rsidR="006A3A4E" w:rsidRPr="006A3A4E">
        <w:rPr>
          <w:rFonts w:ascii="...." w:eastAsia="...." w:hAnsi="Palatino Linotype" w:cs="...."/>
          <w:kern w:val="0"/>
        </w:rPr>
        <w:t>E-R</w:t>
      </w:r>
      <w:r w:rsidR="006A3A4E">
        <w:rPr>
          <w:rFonts w:ascii="...." w:eastAsia="...." w:hAnsi="Palatino Linotype" w:cs="...." w:hint="eastAsia"/>
          <w:kern w:val="0"/>
        </w:rPr>
        <w:t xml:space="preserve"> Diagram</w:t>
      </w:r>
      <w:r w:rsidR="002E3660">
        <w:rPr>
          <w:rFonts w:ascii="...." w:eastAsia="...." w:hAnsi="Palatino Linotype" w:cs="...." w:hint="eastAsia"/>
          <w:kern w:val="0"/>
        </w:rPr>
        <w:t>，並</w:t>
      </w:r>
      <w:r w:rsidR="00880BE6">
        <w:rPr>
          <w:rFonts w:ascii="...." w:eastAsia="...." w:hAnsi="Palatino Linotype" w:cs="...." w:hint="eastAsia"/>
          <w:kern w:val="0"/>
        </w:rPr>
        <w:t>據此</w:t>
      </w:r>
      <w:r w:rsidR="00E061CE">
        <w:rPr>
          <w:rFonts w:ascii="...." w:eastAsia="...." w:hAnsi="Palatino Linotype" w:cs="...." w:hint="eastAsia"/>
          <w:kern w:val="0"/>
        </w:rPr>
        <w:t>建立適當的</w:t>
      </w:r>
      <w:r w:rsidR="006A3A4E">
        <w:rPr>
          <w:rFonts w:ascii="...." w:eastAsia="...." w:hAnsi="Palatino Linotype" w:cs="...."/>
          <w:kern w:val="0"/>
        </w:rPr>
        <w:t>Relation S</w:t>
      </w:r>
      <w:r w:rsidR="006A3A4E" w:rsidRPr="006A3A4E">
        <w:rPr>
          <w:rFonts w:ascii="...." w:eastAsia="...." w:hAnsi="Palatino Linotype" w:cs="...."/>
          <w:kern w:val="0"/>
        </w:rPr>
        <w:t>chema</w:t>
      </w:r>
      <w:r w:rsidR="00880BE6">
        <w:rPr>
          <w:rFonts w:ascii="...." w:eastAsia="...." w:hAnsi="Palatino Linotype" w:cs="...." w:hint="eastAsia"/>
          <w:kern w:val="0"/>
        </w:rPr>
        <w:t>。該 App 需要</w:t>
      </w:r>
      <w:r w:rsidRPr="007B6F36">
        <w:rPr>
          <w:rFonts w:ascii="...." w:eastAsia="...." w:hAnsi="Palatino Linotype" w:cs="...." w:hint="eastAsia"/>
          <w:kern w:val="0"/>
        </w:rPr>
        <w:t>記錄比賽場次、每場的得分、每場比賽的球員，以及每場比賽球員的個人統計等資料。而總統計數據應被設為一衍生屬性。</w:t>
      </w:r>
      <w:r>
        <w:rPr>
          <w:rFonts w:hint="eastAsia"/>
        </w:rPr>
        <w:t>（</w:t>
      </w:r>
      <w:r w:rsidR="0071624F">
        <w:rPr>
          <w:rFonts w:hint="eastAsia"/>
        </w:rPr>
        <w:t>2</w:t>
      </w:r>
      <w:r w:rsidR="006768CC">
        <w:rPr>
          <w:rFonts w:hint="eastAsia"/>
        </w:rPr>
        <w:t>0</w:t>
      </w:r>
      <w:r>
        <w:rPr>
          <w:rFonts w:hint="eastAsia"/>
        </w:rPr>
        <w:t>%</w:t>
      </w:r>
      <w:r>
        <w:rPr>
          <w:rFonts w:hint="eastAsia"/>
        </w:rPr>
        <w:t>）</w:t>
      </w:r>
    </w:p>
    <w:p w:rsidR="00A513E0" w:rsidRPr="00A513E0" w:rsidRDefault="00A513E0" w:rsidP="00A513E0"/>
    <w:p w:rsidR="00301A21" w:rsidRDefault="003F46E4" w:rsidP="00301A21">
      <w:pPr>
        <w:pStyle w:val="a3"/>
        <w:numPr>
          <w:ilvl w:val="0"/>
          <w:numId w:val="1"/>
        </w:numPr>
        <w:ind w:leftChars="0"/>
      </w:pPr>
      <w:r w:rsidRPr="007B6F36">
        <w:rPr>
          <w:rFonts w:ascii="...." w:eastAsia="...." w:hAnsi="Palatino Linotype" w:cs="...." w:hint="eastAsia"/>
          <w:kern w:val="0"/>
        </w:rPr>
        <w:t>為汽車保險公司</w:t>
      </w:r>
      <w:r w:rsidR="00880BE6">
        <w:rPr>
          <w:rFonts w:ascii="...." w:eastAsia="...." w:hAnsi="Palatino Linotype" w:cs="...." w:hint="eastAsia"/>
          <w:kern w:val="0"/>
        </w:rPr>
        <w:t>的資料庫</w:t>
      </w:r>
      <w:r w:rsidRPr="007B6F36">
        <w:rPr>
          <w:rFonts w:ascii="...." w:eastAsia="...." w:hAnsi="Palatino Linotype" w:cs="...." w:hint="eastAsia"/>
          <w:kern w:val="0"/>
        </w:rPr>
        <w:t>構建一個</w:t>
      </w:r>
      <w:r w:rsidR="00E061CE" w:rsidRPr="006A3A4E">
        <w:rPr>
          <w:rFonts w:ascii="...." w:eastAsia="...." w:hAnsi="Palatino Linotype" w:cs="...."/>
          <w:kern w:val="0"/>
        </w:rPr>
        <w:t>E-R</w:t>
      </w:r>
      <w:r w:rsidR="00E061CE">
        <w:rPr>
          <w:rFonts w:ascii="...." w:eastAsia="...." w:hAnsi="Palatino Linotype" w:cs="...." w:hint="eastAsia"/>
          <w:kern w:val="0"/>
        </w:rPr>
        <w:t xml:space="preserve"> Diagram</w:t>
      </w:r>
      <w:r w:rsidR="002E3660">
        <w:rPr>
          <w:rFonts w:ascii="...." w:eastAsia="...." w:hAnsi="Palatino Linotype" w:cs="...." w:hint="eastAsia"/>
          <w:kern w:val="0"/>
        </w:rPr>
        <w:t>，並</w:t>
      </w:r>
      <w:r w:rsidR="00880BE6">
        <w:rPr>
          <w:rFonts w:ascii="...." w:eastAsia="...." w:hAnsi="Palatino Linotype" w:cs="...." w:hint="eastAsia"/>
          <w:kern w:val="0"/>
        </w:rPr>
        <w:t>據此建立適當的</w:t>
      </w:r>
      <w:r w:rsidR="00E061CE">
        <w:rPr>
          <w:rFonts w:ascii="...." w:eastAsia="...." w:hAnsi="Palatino Linotype" w:cs="...."/>
          <w:kern w:val="0"/>
        </w:rPr>
        <w:t>Relation S</w:t>
      </w:r>
      <w:r w:rsidR="00E061CE" w:rsidRPr="006A3A4E">
        <w:rPr>
          <w:rFonts w:ascii="...." w:eastAsia="...." w:hAnsi="Palatino Linotype" w:cs="...."/>
          <w:kern w:val="0"/>
        </w:rPr>
        <w:t>chema</w:t>
      </w:r>
      <w:r w:rsidRPr="007B6F36">
        <w:rPr>
          <w:rFonts w:ascii="...." w:eastAsia="...." w:hAnsi="Palatino Linotype" w:cs="...." w:hint="eastAsia"/>
          <w:kern w:val="0"/>
        </w:rPr>
        <w:t>。每位客戶擁有一輛或多輛汽車，每輛車有零到多次的事故紀錄。每個保險包括一輛或多輛汽車，並且有一個或更多的保險費用與之相關聯。每個付款有一特定日期、一個相關的到期日以及收受款項的日期。</w:t>
      </w:r>
      <w:r w:rsidR="00301A21">
        <w:rPr>
          <w:rFonts w:hint="eastAsia"/>
        </w:rPr>
        <w:t>（</w:t>
      </w:r>
      <w:r w:rsidR="0015287E">
        <w:rPr>
          <w:rFonts w:hint="eastAsia"/>
        </w:rPr>
        <w:t>20</w:t>
      </w:r>
      <w:r w:rsidR="00301A21">
        <w:rPr>
          <w:rFonts w:hint="eastAsia"/>
        </w:rPr>
        <w:t>%</w:t>
      </w:r>
      <w:r w:rsidR="00301A21">
        <w:rPr>
          <w:rFonts w:hint="eastAsia"/>
        </w:rPr>
        <w:t>）</w:t>
      </w:r>
    </w:p>
    <w:p w:rsidR="00901D44" w:rsidRPr="00633088" w:rsidRDefault="00901D44" w:rsidP="007D3545"/>
    <w:p w:rsidR="00A513E0" w:rsidRPr="00A513E0" w:rsidRDefault="002E7244" w:rsidP="00A513E0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185" w:lineRule="atLeast"/>
        <w:ind w:leftChars="0"/>
        <w:jc w:val="both"/>
        <w:rPr>
          <w:rFonts w:ascii="...." w:eastAsia="...." w:hAnsi="Palatino Linotype" w:cs="...."/>
          <w:kern w:val="0"/>
        </w:rPr>
      </w:pPr>
      <w:r>
        <w:rPr>
          <w:rFonts w:ascii="...." w:eastAsia="...." w:hAnsi="Palatino Linotype" w:cs="...." w:hint="eastAsia"/>
          <w:kern w:val="0"/>
        </w:rPr>
        <w:t>一個用來記錄學生在不同課程之</w:t>
      </w:r>
      <w:r w:rsidR="00880BE6">
        <w:rPr>
          <w:rFonts w:ascii="...." w:eastAsia="...." w:hAnsi="Palatino Linotype" w:cs="...." w:hint="eastAsia"/>
          <w:kern w:val="0"/>
        </w:rPr>
        <w:t>考試成績的資料庫，請注意，同一個課程可能在不同學期開設</w:t>
      </w:r>
      <w:r>
        <w:rPr>
          <w:rFonts w:ascii="...." w:eastAsia="...." w:hAnsi="Palatino Linotype" w:cs="...." w:hint="eastAsia"/>
          <w:kern w:val="0"/>
        </w:rPr>
        <w:t>。</w:t>
      </w:r>
      <w:r>
        <w:rPr>
          <w:rFonts w:hint="eastAsia"/>
        </w:rPr>
        <w:t>（</w:t>
      </w:r>
      <w:r>
        <w:rPr>
          <w:rFonts w:hint="eastAsia"/>
        </w:rPr>
        <w:t>20%</w:t>
      </w:r>
      <w:r>
        <w:rPr>
          <w:rFonts w:hint="eastAsia"/>
        </w:rPr>
        <w:t>）</w:t>
      </w:r>
    </w:p>
    <w:p w:rsidR="00A513E0" w:rsidRPr="00A513E0" w:rsidRDefault="00880BE6" w:rsidP="00A513E0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185" w:lineRule="atLeast"/>
        <w:ind w:leftChars="0"/>
        <w:jc w:val="both"/>
        <w:rPr>
          <w:rFonts w:ascii="...." w:eastAsia="...." w:hAnsi="Palatino Linotype" w:cs="...."/>
          <w:kern w:val="0"/>
        </w:rPr>
      </w:pPr>
      <w:r>
        <w:rPr>
          <w:rFonts w:ascii="...." w:eastAsia="...." w:hAnsi="Palatino Linotype" w:cs="...." w:hint="eastAsia"/>
          <w:kern w:val="0"/>
        </w:rPr>
        <w:t>試建構一個將課程、實際開課以及考試三者作三元關聯</w:t>
      </w:r>
      <w:r w:rsidR="00A513E0" w:rsidRPr="00A513E0">
        <w:rPr>
          <w:rFonts w:ascii="...." w:eastAsia="...." w:hAnsi="Palatino Linotype" w:cs="...." w:hint="eastAsia"/>
          <w:kern w:val="0"/>
        </w:rPr>
        <w:t>的</w:t>
      </w:r>
      <w:r>
        <w:rPr>
          <w:rFonts w:ascii="...." w:eastAsia="...." w:hAnsi="Palatino Linotype" w:cs="...." w:hint="eastAsia"/>
          <w:kern w:val="0"/>
        </w:rPr>
        <w:t xml:space="preserve"> </w:t>
      </w:r>
      <w:r w:rsidR="003B15EB" w:rsidRPr="006A3A4E">
        <w:rPr>
          <w:rFonts w:ascii="...." w:eastAsia="...." w:hAnsi="Palatino Linotype" w:cs="...."/>
          <w:kern w:val="0"/>
        </w:rPr>
        <w:t>E-R</w:t>
      </w:r>
      <w:r w:rsidR="003B15EB">
        <w:rPr>
          <w:rFonts w:ascii="...." w:eastAsia="...." w:hAnsi="Palatino Linotype" w:cs="...." w:hint="eastAsia"/>
          <w:kern w:val="0"/>
        </w:rPr>
        <w:t xml:space="preserve"> Diagram</w:t>
      </w:r>
      <w:r w:rsidR="0066568A">
        <w:rPr>
          <w:rFonts w:ascii="...." w:eastAsia="...." w:hAnsi="Palatino Linotype" w:cs="...." w:hint="eastAsia"/>
          <w:kern w:val="0"/>
        </w:rPr>
        <w:t>，並</w:t>
      </w:r>
      <w:r w:rsidR="008F556B">
        <w:rPr>
          <w:rFonts w:ascii="...." w:eastAsia="...." w:hAnsi="Palatino Linotype" w:cs="...." w:hint="eastAsia"/>
          <w:kern w:val="0"/>
        </w:rPr>
        <w:t>建立適當的</w:t>
      </w:r>
      <w:r>
        <w:rPr>
          <w:rFonts w:ascii="...." w:eastAsia="...." w:hAnsi="Palatino Linotype" w:cs="...." w:hint="eastAsia"/>
          <w:kern w:val="0"/>
        </w:rPr>
        <w:t xml:space="preserve"> </w:t>
      </w:r>
      <w:r w:rsidR="003B15EB">
        <w:rPr>
          <w:rFonts w:ascii="...." w:eastAsia="...." w:hAnsi="Palatino Linotype" w:cs="...."/>
          <w:kern w:val="0"/>
        </w:rPr>
        <w:t>Relation S</w:t>
      </w:r>
      <w:r w:rsidR="003B15EB" w:rsidRPr="006A3A4E">
        <w:rPr>
          <w:rFonts w:ascii="...." w:eastAsia="...." w:hAnsi="Palatino Linotype" w:cs="...."/>
          <w:kern w:val="0"/>
        </w:rPr>
        <w:t>chema</w:t>
      </w:r>
      <w:r w:rsidR="00A513E0" w:rsidRPr="00A513E0">
        <w:rPr>
          <w:rFonts w:ascii="...." w:eastAsia="...." w:hAnsi="Palatino Linotype" w:cs="...." w:hint="eastAsia"/>
          <w:kern w:val="0"/>
        </w:rPr>
        <w:t>。</w:t>
      </w:r>
    </w:p>
    <w:p w:rsidR="002B0E10" w:rsidRPr="005027FD" w:rsidRDefault="006631A2" w:rsidP="00880BE6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185" w:lineRule="atLeast"/>
        <w:ind w:leftChars="0"/>
        <w:jc w:val="both"/>
      </w:pPr>
      <w:r>
        <w:rPr>
          <w:rFonts w:ascii="...." w:eastAsia="...." w:hAnsi="Palatino Linotype" w:cs="...." w:hint="eastAsia"/>
          <w:kern w:val="0"/>
        </w:rPr>
        <w:t>承上題，</w:t>
      </w:r>
      <w:r w:rsidR="001E390B" w:rsidRPr="001E390B">
        <w:rPr>
          <w:rFonts w:ascii="...." w:eastAsia="...." w:hAnsi="Palatino Linotype" w:cs="...." w:hint="eastAsia"/>
          <w:kern w:val="0"/>
        </w:rPr>
        <w:t>構造一個替代</w:t>
      </w:r>
      <w:r w:rsidR="008F556B">
        <w:rPr>
          <w:rFonts w:ascii="...." w:eastAsia="...." w:hAnsi="Palatino Linotype" w:cs="...." w:hint="eastAsia"/>
          <w:kern w:val="0"/>
        </w:rPr>
        <w:t>的</w:t>
      </w:r>
      <w:r w:rsidR="008F556B" w:rsidRPr="006A3A4E">
        <w:rPr>
          <w:rFonts w:ascii="...." w:eastAsia="...." w:hAnsi="Palatino Linotype" w:cs="...."/>
          <w:kern w:val="0"/>
        </w:rPr>
        <w:t>E-R</w:t>
      </w:r>
      <w:r w:rsidR="008F556B">
        <w:rPr>
          <w:rFonts w:ascii="...." w:eastAsia="...." w:hAnsi="Palatino Linotype" w:cs="...." w:hint="eastAsia"/>
          <w:kern w:val="0"/>
        </w:rPr>
        <w:t xml:space="preserve"> Diagram，</w:t>
      </w:r>
      <w:r w:rsidR="00880BE6">
        <w:rPr>
          <w:rFonts w:ascii="...." w:eastAsia="...." w:hAnsi="Palatino Linotype" w:cs="...." w:hint="eastAsia"/>
          <w:kern w:val="0"/>
        </w:rPr>
        <w:t>在其中僅使用二元關聯，</w:t>
      </w:r>
      <w:r w:rsidR="008F556B">
        <w:rPr>
          <w:rFonts w:ascii="...." w:eastAsia="...." w:hAnsi="Palatino Linotype" w:cs="...." w:hint="eastAsia"/>
          <w:kern w:val="0"/>
        </w:rPr>
        <w:t>並</w:t>
      </w:r>
      <w:r w:rsidR="00880BE6">
        <w:rPr>
          <w:rFonts w:ascii="...." w:eastAsia="...." w:hAnsi="Palatino Linotype" w:cs="...." w:hint="eastAsia"/>
          <w:kern w:val="0"/>
        </w:rPr>
        <w:t>據此</w:t>
      </w:r>
      <w:r w:rsidR="008F556B">
        <w:rPr>
          <w:rFonts w:ascii="...." w:eastAsia="...." w:hAnsi="Palatino Linotype" w:cs="...." w:hint="eastAsia"/>
          <w:kern w:val="0"/>
        </w:rPr>
        <w:t>建立適當的</w:t>
      </w:r>
      <w:r w:rsidR="008F556B">
        <w:rPr>
          <w:rFonts w:ascii="...." w:eastAsia="...." w:hAnsi="Palatino Linotype" w:cs="...."/>
          <w:kern w:val="0"/>
        </w:rPr>
        <w:t>Relation S</w:t>
      </w:r>
      <w:r w:rsidR="008F556B" w:rsidRPr="006A3A4E">
        <w:rPr>
          <w:rFonts w:ascii="...." w:eastAsia="...." w:hAnsi="Palatino Linotype" w:cs="...."/>
          <w:kern w:val="0"/>
        </w:rPr>
        <w:t>chema</w:t>
      </w:r>
      <w:r w:rsidR="008F556B">
        <w:rPr>
          <w:rFonts w:ascii="...." w:eastAsia="...." w:hAnsi="Palatino Linotype" w:cs="...." w:hint="eastAsia"/>
          <w:kern w:val="0"/>
        </w:rPr>
        <w:t>。</w:t>
      </w:r>
    </w:p>
    <w:p w:rsidR="005027FD" w:rsidRDefault="005027FD" w:rsidP="005027FD">
      <w:pPr>
        <w:pStyle w:val="a3"/>
        <w:autoSpaceDE w:val="0"/>
        <w:autoSpaceDN w:val="0"/>
        <w:adjustRightInd w:val="0"/>
        <w:spacing w:line="185" w:lineRule="atLeast"/>
        <w:ind w:leftChars="0" w:left="720"/>
        <w:jc w:val="both"/>
        <w:rPr>
          <w:rFonts w:hint="eastAsia"/>
        </w:rPr>
      </w:pPr>
    </w:p>
    <w:p w:rsidR="002E7244" w:rsidRPr="002E7244" w:rsidRDefault="002E7244" w:rsidP="002E7244">
      <w:pPr>
        <w:pStyle w:val="a3"/>
        <w:numPr>
          <w:ilvl w:val="0"/>
          <w:numId w:val="1"/>
        </w:numPr>
        <w:ind w:leftChars="0"/>
      </w:pPr>
      <w:r w:rsidRPr="002E7244">
        <w:rPr>
          <w:rFonts w:ascii="...." w:eastAsia="...." w:hAnsi="Palatino Linotype" w:cs="...." w:hint="eastAsia"/>
          <w:kern w:val="0"/>
        </w:rPr>
        <w:t>為汽車公司設計一個資料庫</w:t>
      </w:r>
      <w:r w:rsidR="005027FD">
        <w:rPr>
          <w:rFonts w:ascii="...." w:eastAsia="...." w:hAnsi="Palatino Linotype" w:cs="...." w:hint="eastAsia"/>
          <w:kern w:val="0"/>
        </w:rPr>
        <w:t xml:space="preserve"> </w:t>
      </w:r>
      <w:r w:rsidR="005027FD">
        <w:rPr>
          <w:rFonts w:ascii="...." w:eastAsia="...." w:hAnsi="Palatino Linotype" w:cs="...."/>
          <w:kern w:val="0"/>
        </w:rPr>
        <w:t>(E</w:t>
      </w:r>
      <w:r w:rsidR="005027FD">
        <w:rPr>
          <w:rFonts w:ascii="...." w:eastAsia="...." w:hAnsi="Palatino Linotype" w:cs="...." w:hint="eastAsia"/>
          <w:kern w:val="0"/>
        </w:rPr>
        <w:t xml:space="preserve">-R Diagram 以及相對應的 </w:t>
      </w:r>
      <w:r w:rsidR="005027FD">
        <w:rPr>
          <w:rFonts w:ascii="...." w:eastAsia="...." w:hAnsi="Palatino Linotype" w:cs="...."/>
          <w:kern w:val="0"/>
        </w:rPr>
        <w:t>Relational Schema)</w:t>
      </w:r>
      <w:r w:rsidRPr="002E7244">
        <w:rPr>
          <w:rFonts w:ascii="...." w:eastAsia="...." w:hAnsi="Palatino Linotype" w:cs="...." w:hint="eastAsia"/>
          <w:kern w:val="0"/>
        </w:rPr>
        <w:t>，可提供其經銷商協助他們在維護客戶紀錄和經銷商的庫存，並協助銷售人員訂購汽車。</w:t>
      </w:r>
      <w:r w:rsidRPr="002E7244">
        <w:rPr>
          <w:rFonts w:ascii="......." w:eastAsia="......." w:hint="eastAsia"/>
          <w:kern w:val="0"/>
        </w:rPr>
        <w:t>每輛車都是通過一個車輛識別號碼</w:t>
      </w:r>
      <w:r w:rsidRPr="002E7244">
        <w:rPr>
          <w:rFonts w:ascii="Palatino Linotype" w:eastAsia="......." w:hAnsi="Palatino Linotype" w:cs="Palatino Linotype"/>
          <w:kern w:val="0"/>
        </w:rPr>
        <w:t>(VIN)</w:t>
      </w:r>
      <w:r w:rsidR="005027FD">
        <w:rPr>
          <w:rFonts w:ascii="Palatino Linotype" w:eastAsia="......." w:hAnsi="Palatino Linotype" w:cs="Palatino Linotype" w:hint="eastAsia"/>
          <w:kern w:val="0"/>
        </w:rPr>
        <w:t xml:space="preserve"> </w:t>
      </w:r>
      <w:r w:rsidR="005027FD">
        <w:rPr>
          <w:rFonts w:ascii="Palatino Linotype" w:eastAsia="......." w:hAnsi="Palatino Linotype" w:cs="Palatino Linotype" w:hint="eastAsia"/>
          <w:kern w:val="0"/>
        </w:rPr>
        <w:t>辨別</w:t>
      </w:r>
      <w:r w:rsidRPr="002E7244">
        <w:rPr>
          <w:rFonts w:ascii="......." w:eastAsia="......." w:hAnsi="Palatino Linotype" w:cs="......." w:hint="eastAsia"/>
          <w:kern w:val="0"/>
        </w:rPr>
        <w:t>。各車輛都有公司提供的特定品牌和型號（例如，</w:t>
      </w:r>
      <w:r w:rsidRPr="002E7244">
        <w:rPr>
          <w:rFonts w:ascii="Palatino Linotype" w:eastAsia="......." w:hAnsi="Palatino Linotype" w:cs="Palatino Linotype"/>
          <w:kern w:val="0"/>
        </w:rPr>
        <w:t>XF</w:t>
      </w:r>
      <w:r w:rsidRPr="002E7244">
        <w:rPr>
          <w:rFonts w:ascii="......." w:eastAsia="......." w:hAnsi="Palatino Linotype" w:cs="......." w:hint="eastAsia"/>
          <w:kern w:val="0"/>
        </w:rPr>
        <w:t>是一個</w:t>
      </w:r>
      <w:r w:rsidRPr="002E7244">
        <w:rPr>
          <w:rFonts w:ascii="Palatino Linotype" w:eastAsia="......." w:hAnsi="Palatino Linotype" w:cs="Palatino Linotype"/>
          <w:kern w:val="0"/>
        </w:rPr>
        <w:t>Tata</w:t>
      </w:r>
      <w:r w:rsidRPr="002E7244">
        <w:rPr>
          <w:rFonts w:ascii="......." w:eastAsia="......." w:hAnsi="Palatino Linotype" w:cs="......." w:hint="eastAsia"/>
          <w:kern w:val="0"/>
        </w:rPr>
        <w:t>汽車公司</w:t>
      </w:r>
      <w:r w:rsidRPr="002E7244">
        <w:rPr>
          <w:rFonts w:ascii="Palatino Linotype" w:eastAsia="......." w:hAnsi="Palatino Linotype" w:cs="Palatino Linotype"/>
          <w:kern w:val="0"/>
        </w:rPr>
        <w:t>Jaguar</w:t>
      </w:r>
      <w:r w:rsidR="005027FD">
        <w:rPr>
          <w:rFonts w:ascii="......." w:eastAsia="......." w:hAnsi="Palatino Linotype" w:cs="......." w:hint="eastAsia"/>
          <w:kern w:val="0"/>
        </w:rPr>
        <w:t>品牌的汽車型號）。每個型號又有許多裝備可供選配，車主購買時可以自由選擇是否需要或者不需要選配裝備</w:t>
      </w:r>
      <w:r w:rsidRPr="002E7244">
        <w:rPr>
          <w:rFonts w:ascii="......." w:eastAsia="......." w:hAnsi="Palatino Linotype" w:cs="......." w:hint="eastAsia"/>
          <w:kern w:val="0"/>
        </w:rPr>
        <w:t>。資料庫需要儲存型號、品牌和選項等資訊，以及一些個別經銷商、客戶和汽車等資訊。</w:t>
      </w:r>
      <w:r w:rsidRPr="002E7244">
        <w:rPr>
          <w:rFonts w:ascii="......." w:eastAsia="......." w:hAnsi="Palatino Linotype" w:cs="......."/>
          <w:kern w:val="0"/>
        </w:rPr>
        <w:t xml:space="preserve"> </w:t>
      </w:r>
      <w:r w:rsidR="00AE3616">
        <w:rPr>
          <w:rFonts w:hint="eastAsia"/>
        </w:rPr>
        <w:t>（</w:t>
      </w:r>
      <w:r w:rsidR="00AE3616">
        <w:rPr>
          <w:rFonts w:hint="eastAsia"/>
        </w:rPr>
        <w:t>20%</w:t>
      </w:r>
      <w:r w:rsidR="00AE3616">
        <w:rPr>
          <w:rFonts w:hint="eastAsia"/>
        </w:rPr>
        <w:t>）</w:t>
      </w:r>
    </w:p>
    <w:p w:rsidR="00B72CB3" w:rsidRPr="00AE3616" w:rsidRDefault="00B72CB3" w:rsidP="00AE3616">
      <w:pPr>
        <w:pStyle w:val="a3"/>
        <w:ind w:leftChars="0" w:left="360"/>
        <w:rPr>
          <w:rFonts w:ascii="...." w:eastAsia="...." w:hAnsi="Palatino Linotype" w:cs="...." w:hint="eastAsia"/>
          <w:kern w:val="0"/>
        </w:rPr>
      </w:pPr>
    </w:p>
    <w:sectPr w:rsidR="00B72CB3" w:rsidRPr="00AE36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ACD" w:rsidRDefault="00171ACD" w:rsidP="00864F22">
      <w:r>
        <w:separator/>
      </w:r>
    </w:p>
  </w:endnote>
  <w:endnote w:type="continuationSeparator" w:id="0">
    <w:p w:rsidR="00171ACD" w:rsidRDefault="00171ACD" w:rsidP="00864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.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.......">
    <w:altName w:val="細明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ACD" w:rsidRDefault="00171ACD" w:rsidP="00864F22">
      <w:r>
        <w:separator/>
      </w:r>
    </w:p>
  </w:footnote>
  <w:footnote w:type="continuationSeparator" w:id="0">
    <w:p w:rsidR="00171ACD" w:rsidRDefault="00171ACD" w:rsidP="00864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82E44"/>
    <w:multiLevelType w:val="hybridMultilevel"/>
    <w:tmpl w:val="10C0153C"/>
    <w:lvl w:ilvl="0" w:tplc="E0BE80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C11624A"/>
    <w:multiLevelType w:val="hybridMultilevel"/>
    <w:tmpl w:val="47668FB0"/>
    <w:lvl w:ilvl="0" w:tplc="F5C4EA70">
      <w:start w:val="1"/>
      <w:numFmt w:val="lowerLetter"/>
      <w:lvlText w:val="%1."/>
      <w:lvlJc w:val="left"/>
      <w:pPr>
        <w:ind w:left="720" w:hanging="360"/>
      </w:pPr>
      <w:rPr>
        <w:rFonts w:ascii="Palatino Linotype" w:cs="Palatino Linotype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8FF6F4E"/>
    <w:multiLevelType w:val="hybridMultilevel"/>
    <w:tmpl w:val="3DDA64A0"/>
    <w:lvl w:ilvl="0" w:tplc="CAD6ED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EBF1931"/>
    <w:multiLevelType w:val="hybridMultilevel"/>
    <w:tmpl w:val="0DE69D00"/>
    <w:lvl w:ilvl="0" w:tplc="DAF6BF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14D239B"/>
    <w:multiLevelType w:val="hybridMultilevel"/>
    <w:tmpl w:val="7C6835E0"/>
    <w:lvl w:ilvl="0" w:tplc="706666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80A5D3F"/>
    <w:multiLevelType w:val="hybridMultilevel"/>
    <w:tmpl w:val="C240B5BC"/>
    <w:lvl w:ilvl="0" w:tplc="62ACDF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8E53307"/>
    <w:multiLevelType w:val="hybridMultilevel"/>
    <w:tmpl w:val="2D06848A"/>
    <w:lvl w:ilvl="0" w:tplc="77EE5B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7C7E3BFE"/>
    <w:multiLevelType w:val="hybridMultilevel"/>
    <w:tmpl w:val="C2D04C58"/>
    <w:lvl w:ilvl="0" w:tplc="629A2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C8"/>
    <w:rsid w:val="00016477"/>
    <w:rsid w:val="00080FB5"/>
    <w:rsid w:val="000B53E2"/>
    <w:rsid w:val="000C2AC4"/>
    <w:rsid w:val="0015287E"/>
    <w:rsid w:val="00171ACD"/>
    <w:rsid w:val="001924E6"/>
    <w:rsid w:val="001931C8"/>
    <w:rsid w:val="001E390B"/>
    <w:rsid w:val="002035AE"/>
    <w:rsid w:val="00230C03"/>
    <w:rsid w:val="00266E34"/>
    <w:rsid w:val="00283920"/>
    <w:rsid w:val="002845D8"/>
    <w:rsid w:val="002866E0"/>
    <w:rsid w:val="002B0E10"/>
    <w:rsid w:val="002E3660"/>
    <w:rsid w:val="002E7244"/>
    <w:rsid w:val="00301A21"/>
    <w:rsid w:val="00314BBD"/>
    <w:rsid w:val="00377443"/>
    <w:rsid w:val="003B15EB"/>
    <w:rsid w:val="003F13CD"/>
    <w:rsid w:val="003F46E4"/>
    <w:rsid w:val="004505B2"/>
    <w:rsid w:val="00494F82"/>
    <w:rsid w:val="004B52B4"/>
    <w:rsid w:val="004C7910"/>
    <w:rsid w:val="004D7AFD"/>
    <w:rsid w:val="004E4DC0"/>
    <w:rsid w:val="005027FD"/>
    <w:rsid w:val="0051727A"/>
    <w:rsid w:val="005B1109"/>
    <w:rsid w:val="005B467F"/>
    <w:rsid w:val="005D7ADF"/>
    <w:rsid w:val="00633088"/>
    <w:rsid w:val="00636431"/>
    <w:rsid w:val="006631A2"/>
    <w:rsid w:val="0066568A"/>
    <w:rsid w:val="006768CC"/>
    <w:rsid w:val="00693E75"/>
    <w:rsid w:val="006A3A4E"/>
    <w:rsid w:val="006E7407"/>
    <w:rsid w:val="00704A5B"/>
    <w:rsid w:val="0071624F"/>
    <w:rsid w:val="007A4674"/>
    <w:rsid w:val="007D3545"/>
    <w:rsid w:val="007E13C2"/>
    <w:rsid w:val="008538C7"/>
    <w:rsid w:val="00864F22"/>
    <w:rsid w:val="00867CB4"/>
    <w:rsid w:val="00880BE6"/>
    <w:rsid w:val="008950CF"/>
    <w:rsid w:val="008F29B5"/>
    <w:rsid w:val="008F556B"/>
    <w:rsid w:val="00901D44"/>
    <w:rsid w:val="00917318"/>
    <w:rsid w:val="00971B11"/>
    <w:rsid w:val="009E05C3"/>
    <w:rsid w:val="009E6635"/>
    <w:rsid w:val="00A2794D"/>
    <w:rsid w:val="00A513E0"/>
    <w:rsid w:val="00A57A7C"/>
    <w:rsid w:val="00A67B3E"/>
    <w:rsid w:val="00A90729"/>
    <w:rsid w:val="00AE3616"/>
    <w:rsid w:val="00B05C6F"/>
    <w:rsid w:val="00B715E3"/>
    <w:rsid w:val="00B72CB3"/>
    <w:rsid w:val="00BA092B"/>
    <w:rsid w:val="00BB350C"/>
    <w:rsid w:val="00C06427"/>
    <w:rsid w:val="00C4122B"/>
    <w:rsid w:val="00D41432"/>
    <w:rsid w:val="00D941EB"/>
    <w:rsid w:val="00DB1ACC"/>
    <w:rsid w:val="00DF157D"/>
    <w:rsid w:val="00E04276"/>
    <w:rsid w:val="00E061CE"/>
    <w:rsid w:val="00EE2490"/>
    <w:rsid w:val="00F4540C"/>
    <w:rsid w:val="00F975D4"/>
    <w:rsid w:val="00FD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18693"/>
  <w15:chartTrackingRefBased/>
  <w15:docId w15:val="{0F701CD7-C6A0-44AE-94D5-D03500F9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6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635"/>
    <w:pPr>
      <w:ind w:leftChars="200" w:left="480"/>
    </w:pPr>
  </w:style>
  <w:style w:type="table" w:styleId="a4">
    <w:name w:val="Table Grid"/>
    <w:basedOn w:val="a1"/>
    <w:uiPriority w:val="39"/>
    <w:rsid w:val="009E6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505B2"/>
    <w:rPr>
      <w:color w:val="808080"/>
    </w:rPr>
  </w:style>
  <w:style w:type="paragraph" w:styleId="a6">
    <w:name w:val="header"/>
    <w:basedOn w:val="a"/>
    <w:link w:val="a7"/>
    <w:uiPriority w:val="99"/>
    <w:unhideWhenUsed/>
    <w:rsid w:val="00864F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64F2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64F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64F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火風 FW</cp:lastModifiedBy>
  <cp:revision>59</cp:revision>
  <dcterms:created xsi:type="dcterms:W3CDTF">2020-03-24T08:49:00Z</dcterms:created>
  <dcterms:modified xsi:type="dcterms:W3CDTF">2020-04-20T23:09:00Z</dcterms:modified>
</cp:coreProperties>
</file>