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21D10" w14:textId="77777777" w:rsidR="00C36D84" w:rsidRDefault="00C36D84" w:rsidP="00C36D84">
      <w:pPr>
        <w:jc w:val="center"/>
      </w:pPr>
      <w:r>
        <w:rPr>
          <w:rFonts w:hint="eastAsia"/>
        </w:rPr>
        <w:t>資料結構實習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 w:rsidR="00F81740">
        <w:rPr>
          <w:rFonts w:hint="eastAsia"/>
        </w:rPr>
        <w:t>5</w:t>
      </w:r>
    </w:p>
    <w:p w14:paraId="18E1B1A7" w14:textId="77777777" w:rsidR="00EF6928" w:rsidRPr="00F81740" w:rsidRDefault="000D39E0" w:rsidP="00F81740">
      <w:pPr>
        <w:pStyle w:val="a3"/>
        <w:numPr>
          <w:ilvl w:val="0"/>
          <w:numId w:val="3"/>
        </w:numPr>
        <w:ind w:leftChars="0"/>
      </w:pPr>
      <w:r w:rsidRPr="00F81740">
        <w:rPr>
          <w:rFonts w:hint="eastAsia"/>
        </w:rPr>
        <w:t>請使用</w:t>
      </w:r>
      <w:r w:rsidRPr="00F81740">
        <w:t>linked list</w:t>
      </w:r>
      <w:r w:rsidRPr="00F81740">
        <w:rPr>
          <w:rFonts w:hint="eastAsia"/>
        </w:rPr>
        <w:t>讓使用者儲存數字，功能包括</w:t>
      </w:r>
    </w:p>
    <w:p w14:paraId="2569080B" w14:textId="77777777" w:rsidR="00F81740" w:rsidRP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新增數字</w:t>
      </w:r>
      <w:r w:rsidRPr="00F81740">
        <w:t>(</w:t>
      </w:r>
      <w:r w:rsidRPr="00F81740">
        <w:rPr>
          <w:rFonts w:hint="eastAsia"/>
        </w:rPr>
        <w:t>使用者輸入數字</w:t>
      </w:r>
      <w:r w:rsidRPr="00F81740">
        <w:t>)</w:t>
      </w:r>
    </w:p>
    <w:p w14:paraId="49666690" w14:textId="77777777" w:rsidR="00F81740" w:rsidRP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修改數字</w:t>
      </w:r>
      <w:r w:rsidRPr="00F81740">
        <w:t>(</w:t>
      </w:r>
      <w:r w:rsidRPr="00F81740">
        <w:rPr>
          <w:rFonts w:hint="eastAsia"/>
        </w:rPr>
        <w:t>使用者輸入要修改的數字及新數字</w:t>
      </w:r>
      <w:r w:rsidRPr="00F81740">
        <w:t>)</w:t>
      </w:r>
    </w:p>
    <w:p w14:paraId="7879709C" w14:textId="77777777" w:rsidR="00F81740" w:rsidRP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刪除數字</w:t>
      </w:r>
      <w:r w:rsidRPr="00F81740">
        <w:t>(</w:t>
      </w:r>
      <w:r w:rsidRPr="00F81740">
        <w:rPr>
          <w:rFonts w:hint="eastAsia"/>
        </w:rPr>
        <w:t>使用者輸入要刪除的數字</w:t>
      </w:r>
      <w:r w:rsidRPr="00F81740">
        <w:t>)</w:t>
      </w:r>
    </w:p>
    <w:p w14:paraId="65E209C1" w14:textId="77777777" w:rsidR="00F81740" w:rsidRP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全部印出</w:t>
      </w:r>
      <w:r w:rsidRPr="00F81740">
        <w:t>(</w:t>
      </w:r>
      <w:r w:rsidRPr="00F81740">
        <w:rPr>
          <w:rFonts w:hint="eastAsia"/>
        </w:rPr>
        <w:t>將串列中的數字全部印出</w:t>
      </w:r>
      <w:r w:rsidR="000D39E0">
        <w:rPr>
          <w:rFonts w:hint="eastAsia"/>
        </w:rPr>
        <w:t>，空白作間隔</w:t>
      </w:r>
      <w:r w:rsidRPr="00F81740">
        <w:t>)</w:t>
      </w:r>
    </w:p>
    <w:p w14:paraId="2B9D1F56" w14:textId="77777777" w:rsidR="00F81740" w:rsidRPr="00F81740" w:rsidRDefault="00F81740" w:rsidP="00F81740">
      <w:pPr>
        <w:pStyle w:val="a3"/>
        <w:numPr>
          <w:ilvl w:val="0"/>
          <w:numId w:val="4"/>
        </w:numPr>
        <w:ind w:leftChars="0"/>
      </w:pPr>
      <w:r w:rsidRPr="00F81740">
        <w:rPr>
          <w:rFonts w:hint="eastAsia"/>
        </w:rPr>
        <w:t>離開</w:t>
      </w:r>
    </w:p>
    <w:p w14:paraId="45C7E123" w14:textId="55818AC3" w:rsidR="00F81740" w:rsidRDefault="00F81740" w:rsidP="008D36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串列中的數字必須由小到大排列</w:t>
      </w:r>
      <w:r>
        <w:rPr>
          <w:rFonts w:hint="eastAsia"/>
        </w:rPr>
        <w:t>(</w:t>
      </w:r>
      <w:r>
        <w:rPr>
          <w:rFonts w:hint="eastAsia"/>
        </w:rPr>
        <w:t>使用者新增及修改</w:t>
      </w:r>
      <w:r w:rsidR="000D39E0">
        <w:rPr>
          <w:rFonts w:hint="eastAsia"/>
        </w:rPr>
        <w:t>輸入新數字</w:t>
      </w:r>
      <w:r w:rsidR="00CF274A">
        <w:rPr>
          <w:rFonts w:hint="eastAsia"/>
        </w:rPr>
        <w:t>時不可</w:t>
      </w:r>
      <w:r>
        <w:rPr>
          <w:rFonts w:hint="eastAsia"/>
        </w:rPr>
        <w:t>輸入串列中已經有的數字</w:t>
      </w:r>
      <w:r w:rsidR="00CF274A">
        <w:rPr>
          <w:rFonts w:hint="eastAsia"/>
        </w:rPr>
        <w:t>，</w:t>
      </w:r>
      <w:proofErr w:type="gramStart"/>
      <w:r w:rsidR="00CF274A">
        <w:rPr>
          <w:rFonts w:hint="eastAsia"/>
        </w:rPr>
        <w:t>必須防呆</w:t>
      </w:r>
      <w:proofErr w:type="gramEnd"/>
      <w:r w:rsidR="008D369F">
        <w:rPr>
          <w:rFonts w:hint="eastAsia"/>
        </w:rPr>
        <w:t xml:space="preserve"> </w:t>
      </w:r>
      <w:r w:rsidR="008D369F">
        <w:rPr>
          <w:rFonts w:hint="eastAsia"/>
        </w:rPr>
        <w:t>印出</w:t>
      </w:r>
      <w:r w:rsidR="008D369F">
        <w:rPr>
          <w:rFonts w:hint="eastAsia"/>
        </w:rPr>
        <w:t>error</w:t>
      </w:r>
      <w:r w:rsidR="008D369F">
        <w:rPr>
          <w:rFonts w:hint="eastAsia"/>
        </w:rPr>
        <w:t>(</w:t>
      </w:r>
      <w:r w:rsidR="008D369F">
        <w:rPr>
          <w:rFonts w:hint="eastAsia"/>
        </w:rPr>
        <w:t>獨立一列</w:t>
      </w:r>
      <w:r w:rsidR="008D369F">
        <w:rPr>
          <w:rFonts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>，印出時由小到大印出</w:t>
      </w:r>
    </w:p>
    <w:p w14:paraId="2014CCB7" w14:textId="77777777" w:rsidR="00F81740" w:rsidRDefault="00F81740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修改及刪除數字及印出必須</w:t>
      </w:r>
      <w:proofErr w:type="gramStart"/>
      <w:r>
        <w:rPr>
          <w:rFonts w:hint="eastAsia"/>
        </w:rPr>
        <w:t>有防呆</w:t>
      </w:r>
      <w:proofErr w:type="gramEnd"/>
      <w:r>
        <w:rPr>
          <w:rFonts w:hint="eastAsia"/>
        </w:rPr>
        <w:t>，串列為空時印出</w:t>
      </w:r>
      <w:r>
        <w:rPr>
          <w:rFonts w:hint="eastAsia"/>
        </w:rPr>
        <w:t>empty</w:t>
      </w:r>
      <w:r w:rsidR="000D39E0">
        <w:rPr>
          <w:rFonts w:hint="eastAsia"/>
        </w:rPr>
        <w:t>(</w:t>
      </w:r>
      <w:r w:rsidR="000D39E0">
        <w:rPr>
          <w:rFonts w:hint="eastAsia"/>
        </w:rPr>
        <w:t>獨立一列</w:t>
      </w:r>
      <w:r w:rsidR="000D39E0"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/</w:t>
      </w:r>
      <w:r>
        <w:rPr>
          <w:rFonts w:hint="eastAsia"/>
        </w:rPr>
        <w:t>刪除若找不到目標數字印出</w:t>
      </w:r>
      <w:r>
        <w:rPr>
          <w:rFonts w:hint="eastAsia"/>
        </w:rPr>
        <w:t>not found</w:t>
      </w:r>
      <w:r w:rsidR="000D39E0">
        <w:rPr>
          <w:rFonts w:hint="eastAsia"/>
        </w:rPr>
        <w:t>(</w:t>
      </w:r>
      <w:r w:rsidR="000D39E0">
        <w:rPr>
          <w:rFonts w:hint="eastAsia"/>
        </w:rPr>
        <w:t>獨立一列</w:t>
      </w:r>
      <w:r w:rsidR="000D39E0">
        <w:rPr>
          <w:rFonts w:hint="eastAsia"/>
        </w:rPr>
        <w:t>)</w:t>
      </w:r>
    </w:p>
    <w:p w14:paraId="58FE4984" w14:textId="77777777" w:rsidR="00F81740" w:rsidRDefault="000D39E0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不須有使用者介面，請勿輸出其他未規定的數字文字及符號</w:t>
      </w:r>
    </w:p>
    <w:p w14:paraId="2E574045" w14:textId="77777777" w:rsidR="000D39E0" w:rsidRDefault="000D39E0" w:rsidP="00F817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輸入方式：</w:t>
      </w:r>
    </w:p>
    <w:p w14:paraId="64495F72" w14:textId="77777777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新增，輸入要新增的數字</w:t>
      </w:r>
    </w:p>
    <w:p w14:paraId="6DDF8415" w14:textId="77777777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修改，輸入要修改的數字</w:t>
      </w:r>
      <w:r w:rsidR="001A3FF8">
        <w:rPr>
          <w:rFonts w:hint="eastAsia"/>
        </w:rPr>
        <w:t>，按下</w:t>
      </w:r>
      <w:r w:rsidR="001A3FF8">
        <w:t>Enter</w:t>
      </w:r>
      <w:r>
        <w:rPr>
          <w:rFonts w:hint="eastAsia"/>
        </w:rPr>
        <w:t>，再輸入新的數字</w:t>
      </w:r>
    </w:p>
    <w:p w14:paraId="32DB1A82" w14:textId="77777777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刪除，輸入要刪除的數字</w:t>
      </w:r>
    </w:p>
    <w:p w14:paraId="1A94B0E4" w14:textId="325A16F6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4</w:t>
      </w:r>
      <w:r>
        <w:rPr>
          <w:rFonts w:hint="eastAsia"/>
        </w:rPr>
        <w:t>全部印出</w:t>
      </w:r>
      <w:r w:rsidR="00CF274A">
        <w:rPr>
          <w:rFonts w:hint="eastAsia"/>
        </w:rPr>
        <w:t>(</w:t>
      </w:r>
      <w:r w:rsidR="00CF274A">
        <w:rPr>
          <w:rFonts w:hint="eastAsia"/>
        </w:rPr>
        <w:t>同一列</w:t>
      </w:r>
      <w:r w:rsidR="00CF274A">
        <w:rPr>
          <w:rFonts w:hint="eastAsia"/>
        </w:rPr>
        <w:t xml:space="preserve"> </w:t>
      </w:r>
      <w:r w:rsidR="00CF274A">
        <w:rPr>
          <w:rFonts w:hint="eastAsia"/>
        </w:rPr>
        <w:t>每個數字以空白隔開</w:t>
      </w:r>
      <w:r w:rsidR="00CF274A">
        <w:rPr>
          <w:rFonts w:hint="eastAsia"/>
        </w:rPr>
        <w:t>)</w:t>
      </w:r>
    </w:p>
    <w:p w14:paraId="5552CF21" w14:textId="7EF6F1CD" w:rsidR="000D39E0" w:rsidRDefault="000D39E0" w:rsidP="000D39E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5</w:t>
      </w:r>
      <w:r>
        <w:rPr>
          <w:rFonts w:hint="eastAsia"/>
        </w:rPr>
        <w:t>離開</w:t>
      </w:r>
    </w:p>
    <w:p w14:paraId="62A73125" w14:textId="51D6FEB9" w:rsidR="00712663" w:rsidRDefault="00712663" w:rsidP="00712663"/>
    <w:p w14:paraId="3FF6F2D2" w14:textId="7FCE468A" w:rsidR="00712663" w:rsidRDefault="00712663" w:rsidP="00712663"/>
    <w:p w14:paraId="27751DB0" w14:textId="53009EA9" w:rsidR="00712663" w:rsidRDefault="00712663" w:rsidP="00712663"/>
    <w:p w14:paraId="59D39C4C" w14:textId="262006D2" w:rsidR="00712663" w:rsidRDefault="00712663" w:rsidP="00712663"/>
    <w:p w14:paraId="35B27FC1" w14:textId="1BDBE44F" w:rsidR="00712663" w:rsidRDefault="00712663" w:rsidP="00712663"/>
    <w:p w14:paraId="5DD27254" w14:textId="6D78F33A" w:rsidR="00712663" w:rsidRDefault="00712663" w:rsidP="00712663"/>
    <w:p w14:paraId="5417FBCB" w14:textId="3723812D" w:rsidR="00712663" w:rsidRDefault="00712663" w:rsidP="00712663"/>
    <w:p w14:paraId="681F5A6F" w14:textId="15DD5248" w:rsidR="00712663" w:rsidRDefault="00712663" w:rsidP="00712663"/>
    <w:p w14:paraId="66AA5498" w14:textId="2F7C2D27" w:rsidR="00712663" w:rsidRDefault="00712663" w:rsidP="00712663"/>
    <w:p w14:paraId="49DCF427" w14:textId="3C8F64D8" w:rsidR="00712663" w:rsidRDefault="00712663" w:rsidP="00712663"/>
    <w:p w14:paraId="641C82CA" w14:textId="34D274CC" w:rsidR="00712663" w:rsidRDefault="00712663" w:rsidP="00712663"/>
    <w:p w14:paraId="08D781CA" w14:textId="4E9AE764" w:rsidR="00712663" w:rsidRDefault="00712663" w:rsidP="00712663"/>
    <w:p w14:paraId="27ABCC55" w14:textId="04CAAD07" w:rsidR="00712663" w:rsidRDefault="00712663" w:rsidP="00712663"/>
    <w:p w14:paraId="6E5C9858" w14:textId="714D47A6" w:rsidR="00712663" w:rsidRDefault="00712663" w:rsidP="00712663"/>
    <w:p w14:paraId="3CC2A9DC" w14:textId="12FB2ED2" w:rsidR="00712663" w:rsidRDefault="00712663" w:rsidP="00712663"/>
    <w:p w14:paraId="493FF638" w14:textId="35D5AA92" w:rsidR="00712663" w:rsidRDefault="00712663" w:rsidP="00712663"/>
    <w:p w14:paraId="60FD6FEA" w14:textId="75BB4BC8" w:rsidR="00712663" w:rsidRDefault="00712663" w:rsidP="00712663"/>
    <w:p w14:paraId="2D572773" w14:textId="039140EC" w:rsidR="00712663" w:rsidRDefault="00712663" w:rsidP="00712663"/>
    <w:p w14:paraId="19EA2F93" w14:textId="482FDF09" w:rsidR="00712663" w:rsidRPr="00F81740" w:rsidRDefault="00712663" w:rsidP="00712663">
      <w:pPr>
        <w:rPr>
          <w:rFonts w:hint="eastAsia"/>
        </w:rPr>
      </w:pPr>
      <w:bookmarkStart w:id="0" w:name="_GoBack"/>
      <w:bookmarkEnd w:id="0"/>
    </w:p>
    <w:p w14:paraId="64E0F695" w14:textId="6192826A" w:rsidR="00F81740" w:rsidRDefault="00F81740" w:rsidP="00F81740"/>
    <w:p w14:paraId="30C7E05C" w14:textId="77777777" w:rsidR="00712663" w:rsidRDefault="007C7CC2" w:rsidP="007C7CC2">
      <w:r>
        <w:rPr>
          <w:rFonts w:hint="eastAsia"/>
        </w:rPr>
        <w:t>範例輸入：</w:t>
      </w:r>
    </w:p>
    <w:p w14:paraId="11923F23" w14:textId="12325A88" w:rsidR="007C7CC2" w:rsidRDefault="00712663" w:rsidP="007C7CC2">
      <w:r>
        <w:rPr>
          <w:noProof/>
        </w:rPr>
        <w:drawing>
          <wp:inline distT="0" distB="0" distL="0" distR="0" wp14:anchorId="515BC395" wp14:editId="486B1215">
            <wp:extent cx="4105275" cy="2571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EE76" w14:textId="413BC8F7" w:rsidR="00712663" w:rsidRPr="00F81740" w:rsidRDefault="00712663" w:rsidP="007C7CC2">
      <w:pPr>
        <w:rPr>
          <w:rFonts w:hint="eastAsia"/>
        </w:rPr>
      </w:pPr>
      <w:r>
        <w:rPr>
          <w:noProof/>
        </w:rPr>
        <w:drawing>
          <wp:inline distT="0" distB="0" distL="0" distR="0" wp14:anchorId="2D9994A2" wp14:editId="77E7C9B7">
            <wp:extent cx="4229100" cy="3200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663" w:rsidRPr="00F81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E07"/>
    <w:multiLevelType w:val="hybridMultilevel"/>
    <w:tmpl w:val="DB3285EA"/>
    <w:lvl w:ilvl="0" w:tplc="C50A9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A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63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02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A3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AC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4A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A4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0C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8D0FBD"/>
    <w:multiLevelType w:val="hybridMultilevel"/>
    <w:tmpl w:val="CDC48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A82227"/>
    <w:multiLevelType w:val="hybridMultilevel"/>
    <w:tmpl w:val="CFFC7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866D17"/>
    <w:multiLevelType w:val="hybridMultilevel"/>
    <w:tmpl w:val="9BC8C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32"/>
    <w:rsid w:val="000D39E0"/>
    <w:rsid w:val="001A3FF8"/>
    <w:rsid w:val="00452DDF"/>
    <w:rsid w:val="0054237B"/>
    <w:rsid w:val="00670C32"/>
    <w:rsid w:val="0067263F"/>
    <w:rsid w:val="00712663"/>
    <w:rsid w:val="007C7CC2"/>
    <w:rsid w:val="008D369F"/>
    <w:rsid w:val="00B13C31"/>
    <w:rsid w:val="00C36D84"/>
    <w:rsid w:val="00CF274A"/>
    <w:rsid w:val="00E915C5"/>
    <w:rsid w:val="00EF6928"/>
    <w:rsid w:val="00F8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5F70"/>
  <w15:chartTrackingRefBased/>
  <w15:docId w15:val="{B385C68C-2104-43B5-B255-587ACE19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D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84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0D39E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D39E0"/>
  </w:style>
  <w:style w:type="character" w:customStyle="1" w:styleId="a6">
    <w:name w:val="註解文字 字元"/>
    <w:basedOn w:val="a0"/>
    <w:link w:val="a5"/>
    <w:uiPriority w:val="99"/>
    <w:semiHidden/>
    <w:rsid w:val="000D39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0D39E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D39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D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D39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9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7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19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00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394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572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4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76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251078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01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04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941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4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7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8296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63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28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60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000949">
                                                                                  <w:marLeft w:val="5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18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699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301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Windows 使用者</cp:lastModifiedBy>
  <cp:revision>13</cp:revision>
  <dcterms:created xsi:type="dcterms:W3CDTF">2017-10-26T15:33:00Z</dcterms:created>
  <dcterms:modified xsi:type="dcterms:W3CDTF">2017-11-24T03:42:00Z</dcterms:modified>
</cp:coreProperties>
</file>