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3" w:afterLines="50" w:afterAutospacing="0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MÔN: CHUYÊN ĐỀ WEB</w:t>
      </w:r>
    </w:p>
    <w:p>
      <w:pPr>
        <w:spacing w:after="183" w:afterLines="50" w:afterAutospacing="0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ĐỀ TÀI</w:t>
      </w:r>
    </w:p>
    <w:p>
      <w:pPr>
        <w:spacing w:beforeAutospacing="0" w:after="183" w:afterLines="50" w:afterAutospacing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WEB BÁN ĐỒNG HỒ</w:t>
      </w:r>
    </w:p>
    <w:p>
      <w:pPr>
        <w:spacing w:beforeAutospacing="0"/>
        <w:ind w:left="2954" w:leftChars="0" w:firstLine="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GVHD: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Ths. Lê Phi Hùng.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6"/>
          <w:szCs w:val="26"/>
          <w:lang w:val="en-US"/>
        </w:rPr>
        <w:t>Thành viên:</w:t>
      </w:r>
    </w:p>
    <w:p>
      <w:pPr>
        <w:numPr>
          <w:ilvl w:val="0"/>
          <w:numId w:val="2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18130292: Trương Văn Xinh.</w:t>
      </w:r>
    </w:p>
    <w:p>
      <w:pPr>
        <w:numPr>
          <w:ilvl w:val="0"/>
          <w:numId w:val="2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18130295: Lâm Hà Yến.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Mô tả đề tài:</w:t>
      </w:r>
      <w:bookmarkStart w:id="0" w:name="_GoBack"/>
      <w:bookmarkEnd w:id="0"/>
    </w:p>
    <w:p>
      <w:pPr>
        <w:numPr>
          <w:ilvl w:val="0"/>
          <w:numId w:val="3"/>
        </w:numPr>
        <w:ind w:left="666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Xây dựng 2 trang web bao gồm: trang người dùng và trang quản lý.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6"/>
          <w:szCs w:val="26"/>
          <w:lang w:val="en-US"/>
        </w:rPr>
        <w:t>Các chức năng của trang người dùng: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Đăng ký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Đăng nhập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Tìm kiếm sản phẩm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Thêm sản phẩm vào giỏ hàng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Xóa sản phẩm khỏi giỏ hàng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Thanh toán đơn hàng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Đánh giá sản phẩm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6"/>
          <w:szCs w:val="26"/>
          <w:lang w:val="en-US"/>
        </w:rPr>
        <w:t>Các chức năng của trang quản lý:</w:t>
      </w:r>
    </w:p>
    <w:p>
      <w:pPr>
        <w:numPr>
          <w:ilvl w:val="0"/>
          <w:numId w:val="5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Đăng ký</w:t>
      </w:r>
    </w:p>
    <w:p>
      <w:pPr>
        <w:numPr>
          <w:ilvl w:val="0"/>
          <w:numId w:val="5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Đăng nhập</w:t>
      </w:r>
    </w:p>
    <w:p>
      <w:pPr>
        <w:numPr>
          <w:ilvl w:val="0"/>
          <w:numId w:val="5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Quản lý sản phẩm (thêm, sửa, xóa)</w:t>
      </w:r>
    </w:p>
    <w:p>
      <w:pPr>
        <w:numPr>
          <w:ilvl w:val="0"/>
          <w:numId w:val="5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Quản lý tài khoản người dùng (thêm, sửa, xóa)</w:t>
      </w:r>
    </w:p>
    <w:p>
      <w:pPr>
        <w:numPr>
          <w:ilvl w:val="0"/>
          <w:numId w:val="5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Quản lý doanh thu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6"/>
          <w:szCs w:val="26"/>
          <w:lang w:val="en-US"/>
        </w:rPr>
        <w:t>Các kỹ thuật sử dụng:</w:t>
      </w:r>
    </w:p>
    <w:p>
      <w:pPr>
        <w:numPr>
          <w:ilvl w:val="0"/>
          <w:numId w:val="6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Angular, pring mvc, cơ sở dữ liệu postgresql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9643D"/>
    <w:multiLevelType w:val="singleLevel"/>
    <w:tmpl w:val="8459643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ahoma" w:hAnsi="Tahoma" w:cs="Tahoma"/>
      </w:rPr>
    </w:lvl>
  </w:abstractNum>
  <w:abstractNum w:abstractNumId="1">
    <w:nsid w:val="9C59B37F"/>
    <w:multiLevelType w:val="singleLevel"/>
    <w:tmpl w:val="9C59B3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  <w:szCs w:val="18"/>
      </w:rPr>
    </w:lvl>
  </w:abstractNum>
  <w:abstractNum w:abstractNumId="2">
    <w:nsid w:val="A58267F8"/>
    <w:multiLevelType w:val="singleLevel"/>
    <w:tmpl w:val="A58267F8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ahoma" w:hAnsi="Tahoma" w:cs="Tahoma"/>
      </w:rPr>
    </w:lvl>
  </w:abstractNum>
  <w:abstractNum w:abstractNumId="3">
    <w:nsid w:val="B88CD783"/>
    <w:multiLevelType w:val="singleLevel"/>
    <w:tmpl w:val="B88CD78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ahoma" w:hAnsi="Tahoma" w:cs="Tahoma"/>
      </w:rPr>
    </w:lvl>
  </w:abstractNum>
  <w:abstractNum w:abstractNumId="4">
    <w:nsid w:val="E1B3BA8C"/>
    <w:multiLevelType w:val="singleLevel"/>
    <w:tmpl w:val="E1B3BA8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ahoma" w:hAnsi="Tahoma" w:cs="Tahoma"/>
        <w:b w:val="0"/>
        <w:bCs w:val="0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5">
    <w:nsid w:val="37A92C04"/>
    <w:multiLevelType w:val="singleLevel"/>
    <w:tmpl w:val="37A92C04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ahoma" w:hAnsi="Tahoma" w:cs="Tahom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F52CB"/>
    <w:rsid w:val="3BAB0EC3"/>
    <w:rsid w:val="3E366203"/>
    <w:rsid w:val="4EA50534"/>
    <w:rsid w:val="5B0F11F3"/>
    <w:rsid w:val="7801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2022-07-03T10:20:50Z</dcterms:created>
  <dc:creator>PavilionHP</dc:creator>
  <cp:lastModifiedBy>PavilionHP</cp:lastModifiedBy>
  <dcterms:modified xsi:type="dcterms:W3CDTF">2022-07-03T11:16:11Z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42A4D43A16A841FC9574488ECB57B409</vt:lpwstr>
  </property>
</Properties>
</file>