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CD" w:rsidRPr="00AC0ABB" w:rsidRDefault="00F85AA7" w:rsidP="000A520D">
      <w:pPr>
        <w:pStyle w:val="ListParagraph"/>
        <w:numPr>
          <w:ilvl w:val="0"/>
          <w:numId w:val="3"/>
        </w:numPr>
        <w:spacing w:beforeLines="50" w:before="120" w:after="120"/>
        <w:rPr>
          <w:rFonts w:ascii="Tahoma" w:eastAsia="Arial" w:hAnsi="Tahoma" w:cs="Tahoma"/>
          <w:sz w:val="32"/>
          <w:szCs w:val="28"/>
        </w:rPr>
      </w:pPr>
      <w:proofErr w:type="spellStart"/>
      <w:r w:rsidRPr="00AC0ABB">
        <w:rPr>
          <w:rFonts w:ascii="Tahoma" w:eastAsia="Arial" w:hAnsi="Tahoma" w:cs="Tahoma"/>
          <w:b/>
          <w:sz w:val="32"/>
          <w:szCs w:val="28"/>
        </w:rPr>
        <w:t>Quản</w:t>
      </w:r>
      <w:proofErr w:type="spellEnd"/>
      <w:r w:rsidRPr="00AC0ABB">
        <w:rPr>
          <w:rFonts w:ascii="Tahoma" w:eastAsia="Arial" w:hAnsi="Tahoma" w:cs="Tahoma"/>
          <w:b/>
          <w:sz w:val="32"/>
          <w:szCs w:val="28"/>
        </w:rPr>
        <w:t xml:space="preserve"> </w:t>
      </w:r>
      <w:proofErr w:type="spellStart"/>
      <w:r w:rsidRPr="00AC0ABB">
        <w:rPr>
          <w:rFonts w:ascii="Tahoma" w:eastAsia="Arial" w:hAnsi="Tahoma" w:cs="Tahoma"/>
          <w:b/>
          <w:sz w:val="32"/>
          <w:szCs w:val="28"/>
        </w:rPr>
        <w:t>lý</w:t>
      </w:r>
      <w:proofErr w:type="spellEnd"/>
      <w:r w:rsidRPr="00AC0ABB">
        <w:rPr>
          <w:rFonts w:ascii="Tahoma" w:eastAsia="Arial" w:hAnsi="Tahoma" w:cs="Tahoma"/>
          <w:b/>
          <w:sz w:val="32"/>
          <w:szCs w:val="28"/>
        </w:rPr>
        <w:t xml:space="preserve"> </w:t>
      </w:r>
      <w:proofErr w:type="spellStart"/>
      <w:r w:rsidRPr="00AC0ABB">
        <w:rPr>
          <w:rFonts w:ascii="Tahoma" w:eastAsia="Arial" w:hAnsi="Tahoma" w:cs="Tahoma"/>
          <w:b/>
          <w:sz w:val="32"/>
          <w:szCs w:val="28"/>
        </w:rPr>
        <w:t>vé</w:t>
      </w:r>
      <w:proofErr w:type="spellEnd"/>
    </w:p>
    <w:tbl>
      <w:tblPr>
        <w:tblStyle w:val="Style121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935"/>
        <w:gridCol w:w="2155"/>
        <w:gridCol w:w="1440"/>
        <w:gridCol w:w="1260"/>
        <w:gridCol w:w="1505"/>
      </w:tblGrid>
      <w:tr w:rsidR="00385ECD" w:rsidRPr="00AC0ABB" w:rsidTr="00932AA8">
        <w:trPr>
          <w:trHeight w:val="440"/>
        </w:trPr>
        <w:tc>
          <w:tcPr>
            <w:tcW w:w="1335" w:type="dxa"/>
            <w:vMerge w:val="restart"/>
            <w:shd w:val="clear" w:color="auto" w:fill="92D050"/>
            <w:vAlign w:val="center"/>
          </w:tcPr>
          <w:p w:rsidR="00385ECD" w:rsidRPr="00AC0ABB" w:rsidRDefault="00385ECD" w:rsidP="000A46B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đặt</w:t>
            </w:r>
            <w:proofErr w:type="spellEnd"/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935" w:type="dxa"/>
            <w:shd w:val="clear" w:color="auto" w:fill="FFFF00"/>
            <w:vAlign w:val="center"/>
          </w:tcPr>
          <w:p w:rsidR="00385ECD" w:rsidRPr="00AC0ABB" w:rsidRDefault="00385ECD" w:rsidP="000A46B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sz w:val="28"/>
                <w:szCs w:val="28"/>
              </w:rPr>
            </w:pPr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Requirement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385ECD" w:rsidRPr="00AC0ABB" w:rsidRDefault="00385ECD" w:rsidP="000A46B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sz w:val="28"/>
                <w:szCs w:val="28"/>
              </w:rPr>
            </w:pPr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Created</w:t>
            </w:r>
          </w:p>
        </w:tc>
        <w:tc>
          <w:tcPr>
            <w:tcW w:w="1440" w:type="dxa"/>
            <w:shd w:val="clear" w:color="auto" w:fill="FFFF00"/>
            <w:vAlign w:val="center"/>
          </w:tcPr>
          <w:p w:rsidR="00385ECD" w:rsidRPr="00AC0ABB" w:rsidRDefault="00385ECD" w:rsidP="000A46B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sz w:val="28"/>
                <w:szCs w:val="28"/>
              </w:rPr>
            </w:pPr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Approved</w:t>
            </w:r>
          </w:p>
        </w:tc>
        <w:tc>
          <w:tcPr>
            <w:tcW w:w="1260" w:type="dxa"/>
            <w:shd w:val="clear" w:color="auto" w:fill="FFFF00"/>
            <w:vAlign w:val="center"/>
          </w:tcPr>
          <w:p w:rsidR="00385ECD" w:rsidRPr="00AC0ABB" w:rsidRDefault="00385ECD" w:rsidP="000A46B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sz w:val="28"/>
                <w:szCs w:val="28"/>
              </w:rPr>
            </w:pPr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Updated</w:t>
            </w:r>
          </w:p>
        </w:tc>
        <w:tc>
          <w:tcPr>
            <w:tcW w:w="1505" w:type="dxa"/>
            <w:shd w:val="clear" w:color="auto" w:fill="FFFF00"/>
            <w:vAlign w:val="center"/>
          </w:tcPr>
          <w:p w:rsidR="00385ECD" w:rsidRPr="00AC0ABB" w:rsidRDefault="00385ECD" w:rsidP="000A46B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sz w:val="28"/>
                <w:szCs w:val="28"/>
              </w:rPr>
            </w:pPr>
            <w:r w:rsidRPr="00AC0ABB">
              <w:rPr>
                <w:rFonts w:ascii="Tahoma" w:eastAsia="Arial" w:hAnsi="Tahoma" w:cs="Tahoma"/>
                <w:b/>
                <w:sz w:val="28"/>
                <w:szCs w:val="28"/>
              </w:rPr>
              <w:t>Approved</w:t>
            </w:r>
          </w:p>
        </w:tc>
      </w:tr>
      <w:tr w:rsidR="00385ECD" w:rsidRPr="00AC0ABB" w:rsidTr="00932AA8">
        <w:trPr>
          <w:trHeight w:val="404"/>
        </w:trPr>
        <w:tc>
          <w:tcPr>
            <w:tcW w:w="1335" w:type="dxa"/>
            <w:vMerge/>
            <w:shd w:val="clear" w:color="auto" w:fill="92D050"/>
            <w:vAlign w:val="center"/>
          </w:tcPr>
          <w:p w:rsidR="00385ECD" w:rsidRPr="00AC0ABB" w:rsidRDefault="00385ECD" w:rsidP="000A46BB">
            <w:pPr>
              <w:widowControl w:val="0"/>
              <w:spacing w:after="0" w:line="276" w:lineRule="auto"/>
              <w:rPr>
                <w:rFonts w:ascii="Tahoma" w:eastAsia="Arial" w:hAnsi="Tahoma" w:cs="Tahoma"/>
                <w:b/>
                <w:sz w:val="28"/>
                <w:szCs w:val="28"/>
              </w:rPr>
            </w:pPr>
          </w:p>
        </w:tc>
        <w:tc>
          <w:tcPr>
            <w:tcW w:w="1935" w:type="dxa"/>
            <w:vAlign w:val="center"/>
          </w:tcPr>
          <w:p w:rsidR="00385ECD" w:rsidRPr="00AC0ABB" w:rsidRDefault="000A46BB" w:rsidP="000A46BB">
            <w:pPr>
              <w:spacing w:after="0" w:line="240" w:lineRule="auto"/>
              <w:jc w:val="center"/>
              <w:rPr>
                <w:rFonts w:ascii="Tahoma" w:eastAsia="Arial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Arial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Arial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Arial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Arial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Arial" w:hAnsi="Tahoma" w:cs="Tahoma"/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155" w:type="dxa"/>
            <w:vAlign w:val="center"/>
          </w:tcPr>
          <w:p w:rsidR="00385ECD" w:rsidRPr="00AC0ABB" w:rsidRDefault="00932AA8" w:rsidP="000A46BB">
            <w:pPr>
              <w:spacing w:after="0" w:line="240" w:lineRule="auto"/>
              <w:jc w:val="center"/>
              <w:rPr>
                <w:rFonts w:ascii="Tahoma" w:eastAsia="Arial" w:hAnsi="Tahoma" w:cs="Tahoma"/>
                <w:sz w:val="28"/>
                <w:szCs w:val="28"/>
              </w:rPr>
            </w:pPr>
            <w:r w:rsidRPr="00AC0ABB">
              <w:rPr>
                <w:rFonts w:ascii="Tahoma" w:eastAsia="Arial" w:hAnsi="Tahoma" w:cs="Tahoma"/>
                <w:sz w:val="28"/>
                <w:szCs w:val="28"/>
              </w:rPr>
              <w:t xml:space="preserve">Nguyen Hoang </w:t>
            </w:r>
            <w:proofErr w:type="spellStart"/>
            <w:r w:rsidRPr="00AC0ABB">
              <w:rPr>
                <w:rFonts w:ascii="Tahoma" w:eastAsia="Arial" w:hAnsi="Tahoma" w:cs="Tahoma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440" w:type="dxa"/>
            <w:vAlign w:val="center"/>
          </w:tcPr>
          <w:p w:rsidR="00385ECD" w:rsidRPr="00AC0ABB" w:rsidRDefault="00385ECD" w:rsidP="000A46BB">
            <w:pPr>
              <w:spacing w:after="0" w:line="240" w:lineRule="auto"/>
              <w:rPr>
                <w:rFonts w:ascii="Tahoma" w:eastAsia="Arial" w:hAnsi="Tahoma" w:cs="Tahom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85ECD" w:rsidRPr="00AC0ABB" w:rsidRDefault="00385ECD" w:rsidP="000A46BB">
            <w:pPr>
              <w:spacing w:after="0" w:line="240" w:lineRule="auto"/>
              <w:rPr>
                <w:rFonts w:ascii="Tahoma" w:eastAsia="Arial" w:hAnsi="Tahoma" w:cs="Tahoma"/>
                <w:sz w:val="28"/>
                <w:szCs w:val="28"/>
              </w:rPr>
            </w:pPr>
          </w:p>
        </w:tc>
        <w:tc>
          <w:tcPr>
            <w:tcW w:w="1505" w:type="dxa"/>
            <w:vAlign w:val="center"/>
          </w:tcPr>
          <w:p w:rsidR="00385ECD" w:rsidRPr="00AC0ABB" w:rsidRDefault="00385ECD" w:rsidP="000A46BB">
            <w:pPr>
              <w:spacing w:after="0" w:line="240" w:lineRule="auto"/>
              <w:rPr>
                <w:rFonts w:ascii="Tahoma" w:eastAsia="Arial" w:hAnsi="Tahoma" w:cs="Tahoma"/>
                <w:sz w:val="28"/>
                <w:szCs w:val="28"/>
              </w:rPr>
            </w:pPr>
          </w:p>
        </w:tc>
      </w:tr>
    </w:tbl>
    <w:p w:rsidR="00385ECD" w:rsidRPr="00AC0ABB" w:rsidRDefault="00385ECD" w:rsidP="00AC0ABB">
      <w:pPr>
        <w:pStyle w:val="Heading2"/>
        <w:numPr>
          <w:ilvl w:val="0"/>
          <w:numId w:val="4"/>
        </w:numPr>
        <w:tabs>
          <w:tab w:val="left" w:pos="900"/>
          <w:tab w:val="left" w:pos="1080"/>
        </w:tabs>
        <w:ind w:left="2070" w:hanging="630"/>
        <w:rPr>
          <w:rFonts w:ascii="Tahoma" w:eastAsia="Arial" w:hAnsi="Tahoma" w:cs="Tahoma"/>
          <w:color w:val="000000" w:themeColor="text1"/>
          <w:sz w:val="28"/>
          <w:szCs w:val="28"/>
        </w:rPr>
      </w:pPr>
      <w:r w:rsidRPr="00AC0ABB">
        <w:rPr>
          <w:rFonts w:ascii="Tahoma" w:eastAsia="Arial" w:hAnsi="Tahoma" w:cs="Tahoma"/>
          <w:color w:val="000000" w:themeColor="text1"/>
          <w:sz w:val="28"/>
          <w:szCs w:val="28"/>
        </w:rPr>
        <w:t>Use case</w:t>
      </w:r>
    </w:p>
    <w:p w:rsidR="0070679D" w:rsidRPr="00AC0ABB" w:rsidRDefault="0070679D" w:rsidP="0070679D">
      <w:pPr>
        <w:spacing w:beforeLines="50" w:before="120" w:afterLines="50" w:after="120"/>
        <w:ind w:left="-90"/>
        <w:rPr>
          <w:rFonts w:ascii="Tahoma" w:eastAsia="Arial" w:hAnsi="Tahoma" w:cs="Tahoma"/>
          <w:color w:val="000000"/>
          <w:sz w:val="28"/>
          <w:szCs w:val="28"/>
        </w:rPr>
      </w:pPr>
      <w:r w:rsidRPr="00AC0ABB">
        <w:rPr>
          <w:rFonts w:ascii="Tahoma" w:hAnsi="Tahoma" w:cs="Tahoma"/>
          <w:noProof/>
        </w:rPr>
        <w:drawing>
          <wp:inline distT="0" distB="0" distL="0" distR="0" wp14:anchorId="5437A5E4" wp14:editId="75E4052D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996"/>
        <w:gridCol w:w="1944"/>
        <w:gridCol w:w="1636"/>
        <w:gridCol w:w="1095"/>
        <w:gridCol w:w="2173"/>
      </w:tblGrid>
      <w:tr w:rsidR="004B7D9C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E428F" w:rsidRPr="00AC0ABB" w:rsidRDefault="000E428F" w:rsidP="000A46BB">
            <w:pPr>
              <w:spacing w:line="0" w:lineRule="atLeast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3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E428F" w:rsidRPr="00AC0ABB" w:rsidRDefault="000E428F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F" w:rsidRPr="00AC0ABB" w:rsidRDefault="000E428F" w:rsidP="000E428F">
            <w:pPr>
              <w:spacing w:line="0" w:lineRule="atLeast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F" w:rsidRPr="00AC0ABB" w:rsidRDefault="000E428F" w:rsidP="000E428F">
            <w:pPr>
              <w:spacing w:line="0" w:lineRule="atLeast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UC-001</w:t>
            </w:r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Actor(s)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E43026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E43026" w:rsidP="000A46BB">
            <w:pPr>
              <w:spacing w:after="0"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Cho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phép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xem</w:t>
            </w:r>
            <w:proofErr w:type="spellEnd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danh</w:t>
            </w:r>
            <w:proofErr w:type="spellEnd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sách</w:t>
            </w:r>
            <w:proofErr w:type="spellEnd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="000309B5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,</w:t>
            </w:r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thêm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cập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nhật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hoặc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Trigger event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0439F" w:rsidRPr="00AC0ABB" w:rsidRDefault="00A0439F" w:rsidP="00A0439F">
            <w:pPr>
              <w:spacing w:after="0" w:line="0" w:lineRule="atLeas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Thiết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bị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đảm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bảo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kết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nối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Internet</w:t>
            </w:r>
          </w:p>
          <w:p w:rsidR="00385ECD" w:rsidRPr="00AC0ABB" w:rsidRDefault="00E43026" w:rsidP="00A0439F">
            <w:pPr>
              <w:spacing w:after="0"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truy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cập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đặt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“</w:t>
            </w:r>
            <w:proofErr w:type="spellStart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="00224BBD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Trigger type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A0439F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70D8" w:rsidRPr="00AC0ABB" w:rsidRDefault="00E43026" w:rsidP="00E43026">
            <w:pPr>
              <w:tabs>
                <w:tab w:val="left" w:pos="720"/>
              </w:tabs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có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tài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khoản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trên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đăng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nhập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thành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vào</w:t>
            </w:r>
            <w:proofErr w:type="spellEnd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4B7D9C" w:rsidRPr="00AC0ABB" w:rsidTr="004B7D9C">
        <w:tc>
          <w:tcPr>
            <w:tcW w:w="4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FE7236" w:rsidP="000A46BB">
            <w:pPr>
              <w:spacing w:line="0" w:lineRule="atLeast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FE7236" w:rsidP="000A46BB">
            <w:pPr>
              <w:spacing w:line="0" w:lineRule="atLeast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5D4C72" w:rsidRPr="00AC0ABB" w:rsidTr="000E428F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FE7236">
            <w:pPr>
              <w:spacing w:line="0" w:lineRule="atLeast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9C5CC1" w:rsidP="000A46BB">
            <w:pPr>
              <w:spacing w:after="0"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click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chuột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chức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năng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ở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gia</w:t>
            </w:r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diện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dành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385ECD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</w:tr>
      <w:tr w:rsidR="005D4C72" w:rsidRPr="00AC0ABB" w:rsidTr="000E428F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FE7236">
            <w:pPr>
              <w:spacing w:line="0" w:lineRule="atLeast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385ECD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9C5CC1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hiển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thị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giao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diện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gồm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khung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tìm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kiếm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,</w:t>
            </w:r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danh</w:t>
            </w:r>
            <w:proofErr w:type="spellEnd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sách</w:t>
            </w:r>
            <w:proofErr w:type="spellEnd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dưới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danh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sách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là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3 button: “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Thêm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”, “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Cập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nhật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Xóa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</w:p>
          <w:p w:rsidR="00385ECD" w:rsidRPr="00AC0ABB" w:rsidRDefault="009C5CC1" w:rsidP="009C5CC1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  </w:t>
            </w:r>
          </w:p>
        </w:tc>
      </w:tr>
      <w:tr w:rsidR="005D4C72" w:rsidRPr="00AC0ABB" w:rsidTr="000E428F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7B0343" w:rsidP="007B0343">
            <w:pPr>
              <w:spacing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nhập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mã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để</w:t>
            </w:r>
            <w:proofErr w:type="spellEnd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tìm</w:t>
            </w:r>
            <w:proofErr w:type="spellEnd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385ECD" w:rsidP="000A46BB">
            <w:pPr>
              <w:spacing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5D4C72" w:rsidRPr="00AC0ABB" w:rsidTr="000E428F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FC7538" w:rsidP="000F7CA0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="000F7CA0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>button “</w:t>
            </w:r>
            <w:proofErr w:type="spellStart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>Xem</w:t>
            </w:r>
            <w:proofErr w:type="spellEnd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chi </w:t>
            </w:r>
            <w:proofErr w:type="spellStart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>tiết</w:t>
            </w:r>
            <w:proofErr w:type="spellEnd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để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xem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>thông</w:t>
            </w:r>
            <w:proofErr w:type="spellEnd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tin </w:t>
            </w:r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chi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tiết</w:t>
            </w:r>
            <w:proofErr w:type="spellEnd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>về</w:t>
            </w:r>
            <w:proofErr w:type="spellEnd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>được</w:t>
            </w:r>
            <w:proofErr w:type="spellEnd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385ECD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</w:tr>
      <w:tr w:rsidR="005D4C72" w:rsidRPr="00AC0ABB" w:rsidTr="000E428F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385ECD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FC7538" w:rsidP="005D4C72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hiển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thị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màn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hình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tin chi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tiết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gồm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mã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giá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mã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xe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số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ghế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giờ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khởi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hành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tên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chuyến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đi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cuối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trang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có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r w:rsidR="005D4C72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button</w:t>
            </w:r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</w:t>
            </w:r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óng</w:t>
            </w:r>
            <w:proofErr w:type="spellEnd"/>
            <w:r w:rsidR="000F7CA0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</w:p>
        </w:tc>
      </w:tr>
      <w:tr w:rsidR="00FE7236" w:rsidRPr="00AC0ABB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E7236" w:rsidRPr="00AC0ABB" w:rsidRDefault="00FE7236" w:rsidP="000A46BB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b/>
                <w:sz w:val="28"/>
                <w:szCs w:val="28"/>
              </w:rPr>
              <w:t>Các</w:t>
            </w:r>
            <w:proofErr w:type="spellEnd"/>
            <w:r w:rsidRPr="00AC0ABB">
              <w:rPr>
                <w:rFonts w:ascii="Tahoma" w:eastAsia="Times New Roman" w:hAnsi="Tahoma" w:cs="Tahoma"/>
                <w:b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sz w:val="28"/>
                <w:szCs w:val="28"/>
              </w:rPr>
              <w:t>bước</w:t>
            </w:r>
            <w:proofErr w:type="spellEnd"/>
            <w:r w:rsidRPr="00AC0ABB">
              <w:rPr>
                <w:rFonts w:ascii="Tahoma" w:eastAsia="Times New Roman" w:hAnsi="Tahoma" w:cs="Tahoma"/>
                <w:b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sz w:val="28"/>
                <w:szCs w:val="28"/>
              </w:rPr>
              <w:t>thực</w:t>
            </w:r>
            <w:proofErr w:type="spellEnd"/>
            <w:r w:rsidRPr="00AC0ABB">
              <w:rPr>
                <w:rFonts w:ascii="Tahoma" w:eastAsia="Times New Roman" w:hAnsi="Tahoma" w:cs="Tahoma"/>
                <w:b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sz w:val="28"/>
                <w:szCs w:val="28"/>
              </w:rPr>
              <w:t>hiện</w:t>
            </w:r>
            <w:proofErr w:type="spellEnd"/>
            <w:r w:rsidRPr="00AC0ABB">
              <w:rPr>
                <w:rFonts w:ascii="Tahoma" w:eastAsia="Times New Roman" w:hAnsi="Tahoma" w:cs="Tahoma"/>
                <w:b/>
                <w:sz w:val="28"/>
                <w:szCs w:val="28"/>
              </w:rPr>
              <w:t>:</w:t>
            </w:r>
          </w:p>
        </w:tc>
      </w:tr>
      <w:tr w:rsidR="00873EB1" w:rsidRPr="00AC0ABB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3EB1" w:rsidRPr="00AC0ABB" w:rsidRDefault="00D270D8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Để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thì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cần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những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chức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năng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như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: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Tìm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kiếm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”,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Thêm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”,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Cập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nhật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Xóa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.</w:t>
            </w:r>
          </w:p>
        </w:tc>
      </w:tr>
      <w:tr w:rsidR="00873EB1" w:rsidRPr="00AC0ABB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3EB1" w:rsidRPr="00AC0ABB" w:rsidRDefault="00D270D8" w:rsidP="004B7D9C">
            <w:pPr>
              <w:spacing w:after="0" w:line="240" w:lineRule="auto"/>
              <w:ind w:left="360"/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►</w:t>
            </w:r>
            <w:proofErr w:type="spellStart"/>
            <w:r w:rsidR="000F7CA0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Chức</w:t>
            </w:r>
            <w:proofErr w:type="spellEnd"/>
            <w:r w:rsidR="000F7CA0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năng</w:t>
            </w:r>
            <w:proofErr w:type="spellEnd"/>
            <w:r w:rsidR="000F7CA0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T</w:t>
            </w:r>
            <w:r w:rsidR="004B7D9C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ìm</w:t>
            </w:r>
            <w:proofErr w:type="spellEnd"/>
            <w:r w:rsidR="004B7D9C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B7D9C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kiếm</w:t>
            </w:r>
            <w:proofErr w:type="spellEnd"/>
            <w:r w:rsidR="004B7D9C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B7D9C"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0E428F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270D8" w:rsidRPr="00AC0ABB" w:rsidRDefault="004B7D9C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0D8" w:rsidRPr="00AC0ABB" w:rsidRDefault="004B7D9C" w:rsidP="004B7D9C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nhập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mã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vào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ô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tìm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70D8" w:rsidRPr="00AC0ABB" w:rsidRDefault="00D270D8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B7D9C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7D9C" w:rsidRPr="00AC0ABB" w:rsidRDefault="004B7D9C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D9C" w:rsidRPr="00AC0ABB" w:rsidRDefault="004B7D9C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button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Tìm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kiếm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B7D9C" w:rsidRPr="00AC0ABB" w:rsidRDefault="004B7D9C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kiểm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cơ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sở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dữ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liệu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có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trả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về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tương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ứng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hiển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thị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báo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tìm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thấy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!!!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Vui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lòng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kiểm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lại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.”</w:t>
            </w:r>
          </w:p>
        </w:tc>
      </w:tr>
      <w:tr w:rsidR="004B7D9C" w:rsidRPr="00AC0ABB" w:rsidTr="00C2138B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7D9C" w:rsidRPr="00AC0ABB" w:rsidRDefault="004B7D9C" w:rsidP="004A6CC5">
            <w:pPr>
              <w:spacing w:after="0" w:line="240" w:lineRule="auto"/>
              <w:ind w:left="360"/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►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Chức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năng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Thêm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4B7D9C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7D9C" w:rsidRPr="00AC0ABB" w:rsidRDefault="004B7D9C" w:rsidP="004A6CC5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D9C" w:rsidRPr="00AC0ABB" w:rsidRDefault="004B7D9C" w:rsidP="004A6CC5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button ‘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Thêm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trên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giao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diện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B7D9C" w:rsidRPr="00AC0ABB" w:rsidRDefault="004B7D9C" w:rsidP="004A6C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hiển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thị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1 form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để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nhập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mới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cuối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có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2 button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Lưu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</w:p>
        </w:tc>
      </w:tr>
      <w:tr w:rsidR="000E428F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270D8" w:rsidRPr="00AC0ABB" w:rsidRDefault="00FE7236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0D8" w:rsidRPr="00AC0ABB" w:rsidRDefault="00FE7236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nhập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đầy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đủ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tin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vào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form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70D8" w:rsidRPr="00AC0ABB" w:rsidRDefault="00D270D8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0E428F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270D8" w:rsidRPr="00AC0ABB" w:rsidRDefault="00FE7236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0D8" w:rsidRPr="00AC0ABB" w:rsidRDefault="00FE7236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button </w:t>
            </w:r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lastRenderedPageBreak/>
              <w:t>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Lưu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để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lưu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vào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cơ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sở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dữ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liệu</w:t>
            </w:r>
            <w:proofErr w:type="spellEnd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>hoặc</w:t>
            </w:r>
            <w:proofErr w:type="spellEnd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“</w:t>
            </w:r>
            <w:proofErr w:type="spellStart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>Hủy</w:t>
            </w:r>
            <w:proofErr w:type="spellEnd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” </w:t>
            </w:r>
            <w:proofErr w:type="spellStart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>để</w:t>
            </w:r>
            <w:proofErr w:type="spellEnd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>hủy</w:t>
            </w:r>
            <w:proofErr w:type="spellEnd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>bỏ</w:t>
            </w:r>
            <w:proofErr w:type="spellEnd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>thao</w:t>
            </w:r>
            <w:proofErr w:type="spellEnd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="00D47613" w:rsidRPr="00AC0ABB">
              <w:rPr>
                <w:rFonts w:ascii="Tahoma" w:eastAsia="Times New Roman" w:hAnsi="Tahoma" w:cs="Tahoma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70D8" w:rsidRPr="00AC0ABB" w:rsidRDefault="00D47613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lastRenderedPageBreak/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Lưu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lastRenderedPageBreak/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kiểm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lưu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cơ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sở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dữ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liệu</w:t>
            </w:r>
            <w:proofErr w:type="spellEnd"/>
          </w:p>
          <w:p w:rsidR="00D47613" w:rsidRPr="00AC0ABB" w:rsidRDefault="00D47613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trở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lại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màn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hình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</w:p>
        </w:tc>
      </w:tr>
      <w:tr w:rsidR="00D47613" w:rsidRPr="00AC0ABB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Pr="00AC0ABB" w:rsidRDefault="00D47613" w:rsidP="00D47613">
            <w:pPr>
              <w:spacing w:after="0" w:line="240" w:lineRule="auto"/>
              <w:ind w:left="360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lastRenderedPageBreak/>
              <w:t>►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Chức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năng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Cập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nhật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0E428F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Pr="00AC0ABB" w:rsidRDefault="00D47613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Pr="00AC0ABB" w:rsidRDefault="005D4C72" w:rsidP="005D4C72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muốn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chỉnh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sửa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tin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button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Cập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nhật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trên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giao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diện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Pr="00AC0ABB" w:rsidRDefault="005D4C72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hiển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thị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phép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dùng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chỉnh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sửa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cuối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có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2 button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Lưu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</w:p>
        </w:tc>
      </w:tr>
      <w:tr w:rsidR="000E428F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Pr="00AC0ABB" w:rsidRDefault="00D47613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Pr="00AC0ABB" w:rsidRDefault="005D4C72" w:rsidP="005D4C72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chỉnh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sửa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lại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tin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cần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thiết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Pr="00AC0ABB" w:rsidRDefault="00D47613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0E428F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Pr="00AC0ABB" w:rsidRDefault="005D4C72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Pr="00AC0ABB" w:rsidRDefault="005D4C72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Lưu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để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cập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nhật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lại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tin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vào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cơ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sở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dữ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liệu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hoặc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để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bỏ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thao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D4C72" w:rsidRPr="00AC0ABB" w:rsidRDefault="005D4C72" w:rsidP="005D4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Lưu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kiểm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lưu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cơ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sở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dữ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liệu</w:t>
            </w:r>
            <w:proofErr w:type="spellEnd"/>
          </w:p>
          <w:p w:rsidR="00D47613" w:rsidRPr="00AC0ABB" w:rsidRDefault="005D4C72" w:rsidP="005D4C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trở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lại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màn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hình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</w:p>
        </w:tc>
      </w:tr>
      <w:tr w:rsidR="005D4C72" w:rsidRPr="00AC0ABB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4C72" w:rsidRPr="00AC0ABB" w:rsidRDefault="005D4C72" w:rsidP="005D4C72">
            <w:pPr>
              <w:spacing w:after="0" w:line="240" w:lineRule="auto"/>
              <w:ind w:left="360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►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Chức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năng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Xóa</w:t>
            </w:r>
            <w:proofErr w:type="spellEnd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b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0E428F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Pr="00AC0ABB" w:rsidRDefault="005D4C72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Pr="00AC0ABB" w:rsidRDefault="005D4C72" w:rsidP="005D4C72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muốn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xóa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button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Xóa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trên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giao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diện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Pr="00AC0ABB" w:rsidRDefault="005D4C72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Hiển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thị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báo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nhắc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nhở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Bạn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chắc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chắn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muốn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xóa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?”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2 button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để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lựa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: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Đồng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ý”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</w:p>
        </w:tc>
      </w:tr>
      <w:tr w:rsidR="000E428F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Pr="00AC0ABB" w:rsidRDefault="005D4C72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Pr="00AC0ABB" w:rsidRDefault="005D4C72" w:rsidP="00932AA8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Đồng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ý</w:t>
            </w:r>
            <w:r w:rsidR="00932AA8" w:rsidRPr="00AC0ABB">
              <w:rPr>
                <w:rFonts w:ascii="Tahoma" w:eastAsia="Times New Roman" w:hAnsi="Tahoma" w:cs="Tahoma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Pr="00AC0ABB" w:rsidRDefault="00932AA8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button </w:t>
            </w:r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Đồng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ý”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xóa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được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khỏi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cơ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sở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dữ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0E428F" w:rsidRPr="00AC0ABB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Pr="00AC0ABB" w:rsidRDefault="005D4C72" w:rsidP="00FE7236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Pr="00AC0ABB" w:rsidRDefault="00932AA8" w:rsidP="00932AA8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Pr="00AC0ABB" w:rsidRDefault="00932AA8" w:rsidP="000A46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chọn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trở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lại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màn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hình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”</w:t>
            </w:r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CE52C5" w:rsidP="000A46BB">
            <w:pPr>
              <w:spacing w:after="0"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xem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được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chỉnh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sửa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và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hủy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cần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.</w:t>
            </w:r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0439F" w:rsidRPr="00AC0ABB" w:rsidRDefault="00A0439F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Requirement met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873EB1" w:rsidP="000A46BB">
            <w:pPr>
              <w:spacing w:after="0"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Ngườ</w:t>
            </w:r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</w:t>
            </w:r>
            <w:proofErr w:type="spellEnd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quản</w:t>
            </w:r>
            <w:proofErr w:type="spellEnd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lý</w:t>
            </w:r>
            <w:proofErr w:type="spellEnd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phải</w:t>
            </w:r>
            <w:proofErr w:type="spellEnd"/>
            <w:r w:rsidR="00A0439F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có</w:t>
            </w:r>
            <w:proofErr w:type="spellEnd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một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tài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khoản</w:t>
            </w:r>
            <w:proofErr w:type="spellEnd"/>
            <w:r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admin</w:t>
            </w:r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trên</w:t>
            </w:r>
            <w:proofErr w:type="spellEnd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hệ</w:t>
            </w:r>
            <w:proofErr w:type="spellEnd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 w:rsidRPr="00AC0AB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Outstanding issues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D47613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Không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thể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tìm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kiếm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nêu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không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có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mã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</w:p>
          <w:p w:rsidR="00D47613" w:rsidRPr="00AC0ABB" w:rsidRDefault="00D47613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Không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thể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thêm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không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điền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đầy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đủ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tin</w:t>
            </w:r>
          </w:p>
          <w:p w:rsidR="00D47613" w:rsidRPr="00AC0ABB" w:rsidRDefault="00D47613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lastRenderedPageBreak/>
              <w:t>Không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thể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xóa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nếu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không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xác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nhận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Đồng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ý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xóa</w:t>
            </w:r>
            <w:proofErr w:type="spellEnd"/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lastRenderedPageBreak/>
              <w:t>Priority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385ECD" w:rsidP="000A46B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</w:tr>
      <w:tr w:rsidR="00932AA8" w:rsidRPr="00AC0ABB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Pr="00AC0ABB" w:rsidRDefault="00385ECD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r w:rsidRPr="00AC0AB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Risk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Pr="00AC0ABB" w:rsidRDefault="00D47613" w:rsidP="000A46BB">
            <w:pPr>
              <w:spacing w:line="0" w:lineRule="atLeast"/>
              <w:rPr>
                <w:rFonts w:ascii="Tahoma" w:eastAsia="Times New Roman" w:hAnsi="Tahoma" w:cs="Tahoma"/>
                <w:sz w:val="28"/>
                <w:szCs w:val="28"/>
              </w:rPr>
            </w:pP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Người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quản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lý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có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thể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không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tìm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được</w:t>
            </w:r>
            <w:proofErr w:type="spellEnd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 xml:space="preserve"> </w:t>
            </w:r>
            <w:proofErr w:type="spellStart"/>
            <w:r w:rsidRPr="00AC0ABB">
              <w:rPr>
                <w:rFonts w:ascii="Tahoma" w:eastAsia="Times New Roman" w:hAnsi="Tahoma" w:cs="Tahoma"/>
                <w:sz w:val="28"/>
                <w:szCs w:val="28"/>
              </w:rPr>
              <w:t>vé</w:t>
            </w:r>
            <w:proofErr w:type="spellEnd"/>
          </w:p>
        </w:tc>
      </w:tr>
    </w:tbl>
    <w:p w:rsidR="00385ECD" w:rsidRPr="00AC0ABB" w:rsidRDefault="00AC0ABB" w:rsidP="00AC0ABB">
      <w:pPr>
        <w:pStyle w:val="Heading2"/>
        <w:numPr>
          <w:ilvl w:val="0"/>
          <w:numId w:val="4"/>
        </w:numPr>
        <w:tabs>
          <w:tab w:val="left" w:pos="900"/>
          <w:tab w:val="left" w:pos="1080"/>
        </w:tabs>
        <w:ind w:left="2070" w:hanging="630"/>
        <w:rPr>
          <w:rFonts w:ascii="Tahoma" w:eastAsia="Arial" w:hAnsi="Tahoma" w:cs="Tahoma"/>
          <w:color w:val="000000" w:themeColor="text1"/>
          <w:sz w:val="28"/>
          <w:szCs w:val="28"/>
        </w:rPr>
      </w:pPr>
      <w:r w:rsidRPr="00AC0ABB"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6410F99A" wp14:editId="7A44822D">
            <wp:simplePos x="0" y="0"/>
            <wp:positionH relativeFrom="column">
              <wp:posOffset>2286000</wp:posOffset>
            </wp:positionH>
            <wp:positionV relativeFrom="paragraph">
              <wp:posOffset>626110</wp:posOffset>
            </wp:positionV>
            <wp:extent cx="1734820" cy="304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ECD" w:rsidRPr="00AC0ABB">
        <w:rPr>
          <w:rFonts w:ascii="Tahoma" w:eastAsia="Arial" w:hAnsi="Tahoma" w:cs="Tahoma"/>
          <w:color w:val="000000" w:themeColor="text1"/>
          <w:sz w:val="28"/>
          <w:szCs w:val="28"/>
        </w:rPr>
        <w:t>Pro</w:t>
      </w:r>
      <w:r w:rsidR="000E2D3D" w:rsidRPr="00AC0ABB">
        <w:rPr>
          <w:rFonts w:ascii="Tahoma" w:eastAsia="Arial" w:hAnsi="Tahoma" w:cs="Tahoma"/>
          <w:color w:val="000000" w:themeColor="text1"/>
          <w:sz w:val="28"/>
          <w:szCs w:val="28"/>
        </w:rPr>
        <w:t>to</w:t>
      </w:r>
      <w:r w:rsidR="00385ECD" w:rsidRPr="00AC0ABB">
        <w:rPr>
          <w:rFonts w:ascii="Tahoma" w:eastAsia="Arial" w:hAnsi="Tahoma" w:cs="Tahoma"/>
          <w:color w:val="000000" w:themeColor="text1"/>
          <w:sz w:val="28"/>
          <w:szCs w:val="28"/>
        </w:rPr>
        <w:t>type</w:t>
      </w:r>
    </w:p>
    <w:p w:rsidR="009E29BC" w:rsidRPr="00AC0ABB" w:rsidRDefault="009E29BC" w:rsidP="009E29BC">
      <w:pPr>
        <w:rPr>
          <w:rFonts w:ascii="Tahoma" w:hAnsi="Tahoma" w:cs="Tahoma"/>
        </w:rPr>
      </w:pPr>
    </w:p>
    <w:p w:rsidR="00F13287" w:rsidRPr="00AC0ABB" w:rsidRDefault="00AC0ABB" w:rsidP="009E29BC">
      <w:pPr>
        <w:rPr>
          <w:rFonts w:ascii="Tahoma" w:eastAsia="Arial" w:hAnsi="Tahoma" w:cs="Tahoma"/>
          <w:sz w:val="28"/>
          <w:szCs w:val="28"/>
        </w:rPr>
      </w:pPr>
      <w:r w:rsidRPr="00AC0ABB"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3FFF1B40" wp14:editId="38C54A21">
            <wp:simplePos x="0" y="0"/>
            <wp:positionH relativeFrom="column">
              <wp:posOffset>2336800</wp:posOffset>
            </wp:positionH>
            <wp:positionV relativeFrom="paragraph">
              <wp:posOffset>351155</wp:posOffset>
            </wp:positionV>
            <wp:extent cx="1697990" cy="2971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3287" w:rsidRPr="00AC0ABB">
        <w:rPr>
          <w:rFonts w:ascii="Tahoma" w:eastAsia="Arial" w:hAnsi="Tahoma" w:cs="Tahoma"/>
          <w:sz w:val="28"/>
          <w:szCs w:val="28"/>
        </w:rPr>
        <w:t>Chọ</w:t>
      </w:r>
      <w:r w:rsidR="0055593F" w:rsidRPr="00AC0ABB">
        <w:rPr>
          <w:rFonts w:ascii="Tahoma" w:eastAsia="Arial" w:hAnsi="Tahoma" w:cs="Tahoma"/>
          <w:sz w:val="28"/>
          <w:szCs w:val="28"/>
        </w:rPr>
        <w:t>n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proofErr w:type="gramStart"/>
      <w:r w:rsidR="0055593F" w:rsidRPr="00AC0ABB">
        <w:rPr>
          <w:rFonts w:ascii="Tahoma" w:eastAsia="Arial" w:hAnsi="Tahoma" w:cs="Tahoma"/>
          <w:sz w:val="28"/>
          <w:szCs w:val="28"/>
        </w:rPr>
        <w:t>T</w:t>
      </w:r>
      <w:r w:rsidR="000E2D3D" w:rsidRPr="00AC0ABB">
        <w:rPr>
          <w:rFonts w:ascii="Tahoma" w:eastAsia="Arial" w:hAnsi="Tahoma" w:cs="Tahoma"/>
          <w:sz w:val="28"/>
          <w:szCs w:val="28"/>
        </w:rPr>
        <w:t>hêm</w:t>
      </w:r>
      <w:proofErr w:type="spellEnd"/>
      <w:proofErr w:type="gramEnd"/>
      <w:r w:rsidR="000E2D3D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0E2D3D" w:rsidRPr="00AC0ABB">
        <w:rPr>
          <w:rFonts w:ascii="Tahoma" w:eastAsia="Arial" w:hAnsi="Tahoma" w:cs="Tahoma"/>
          <w:sz w:val="28"/>
          <w:szCs w:val="28"/>
        </w:rPr>
        <w:t>vé</w:t>
      </w:r>
      <w:proofErr w:type="spellEnd"/>
    </w:p>
    <w:p w:rsidR="0055593F" w:rsidRDefault="003909F7" w:rsidP="009E29BC">
      <w:pPr>
        <w:spacing w:beforeLines="50" w:before="120" w:after="120"/>
        <w:rPr>
          <w:rFonts w:ascii="Tahoma" w:eastAsia="Arial" w:hAnsi="Tahoma" w:cs="Tahoma"/>
          <w:sz w:val="28"/>
          <w:szCs w:val="28"/>
        </w:rPr>
      </w:pPr>
      <w:r w:rsidRPr="00AC0ABB"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BC6C0F5" wp14:editId="22E5441B">
            <wp:simplePos x="0" y="0"/>
            <wp:positionH relativeFrom="column">
              <wp:posOffset>2032000</wp:posOffset>
            </wp:positionH>
            <wp:positionV relativeFrom="paragraph">
              <wp:posOffset>355600</wp:posOffset>
            </wp:positionV>
            <wp:extent cx="2006600" cy="351663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Đánh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dấu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các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vé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cần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xóa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và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c</w:t>
      </w:r>
      <w:r w:rsidR="00F13287" w:rsidRPr="00AC0ABB">
        <w:rPr>
          <w:rFonts w:ascii="Tahoma" w:eastAsia="Arial" w:hAnsi="Tahoma" w:cs="Tahoma"/>
          <w:sz w:val="28"/>
          <w:szCs w:val="28"/>
        </w:rPr>
        <w:t>họ</w:t>
      </w:r>
      <w:r w:rsidR="0055593F" w:rsidRPr="00AC0ABB">
        <w:rPr>
          <w:rFonts w:ascii="Tahoma" w:eastAsia="Arial" w:hAnsi="Tahoma" w:cs="Tahoma"/>
          <w:sz w:val="28"/>
          <w:szCs w:val="28"/>
        </w:rPr>
        <w:t>n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X</w:t>
      </w:r>
      <w:r w:rsidR="009E29BC" w:rsidRPr="00AC0ABB">
        <w:rPr>
          <w:rFonts w:ascii="Tahoma" w:eastAsia="Arial" w:hAnsi="Tahoma" w:cs="Tahoma"/>
          <w:sz w:val="28"/>
          <w:szCs w:val="28"/>
        </w:rPr>
        <w:t>óa</w:t>
      </w:r>
      <w:proofErr w:type="spellEnd"/>
      <w:r w:rsidR="009E29BC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9E29BC" w:rsidRPr="00AC0ABB">
        <w:rPr>
          <w:rFonts w:ascii="Tahoma" w:eastAsia="Arial" w:hAnsi="Tahoma" w:cs="Tahoma"/>
          <w:sz w:val="28"/>
          <w:szCs w:val="28"/>
        </w:rPr>
        <w:t>vé</w:t>
      </w:r>
      <w:proofErr w:type="spellEnd"/>
    </w:p>
    <w:p w:rsidR="003909F7" w:rsidRPr="00AC0ABB" w:rsidRDefault="003909F7" w:rsidP="009E29BC">
      <w:pPr>
        <w:spacing w:beforeLines="50" w:before="120" w:after="120"/>
        <w:rPr>
          <w:rFonts w:ascii="Tahoma" w:eastAsia="Arial" w:hAnsi="Tahoma" w:cs="Tahoma"/>
          <w:sz w:val="28"/>
          <w:szCs w:val="28"/>
        </w:rPr>
      </w:pPr>
    </w:p>
    <w:p w:rsidR="005F3C82" w:rsidRPr="00AC0ABB" w:rsidRDefault="003909F7" w:rsidP="009E29BC">
      <w:pPr>
        <w:spacing w:beforeLines="50" w:before="120" w:after="120"/>
        <w:rPr>
          <w:rFonts w:ascii="Tahoma" w:eastAsia="Arial" w:hAnsi="Tahoma" w:cs="Tahoma"/>
          <w:sz w:val="28"/>
          <w:szCs w:val="28"/>
        </w:rPr>
      </w:pPr>
      <w:r w:rsidRPr="00AC0ABB">
        <w:rPr>
          <w:rFonts w:ascii="Tahoma" w:hAnsi="Tahoma" w:cs="Tahoma"/>
          <w:noProof/>
        </w:rPr>
        <w:drawing>
          <wp:anchor distT="0" distB="0" distL="114300" distR="114300" simplePos="0" relativeHeight="251663360" behindDoc="0" locked="0" layoutInCell="1" allowOverlap="1" wp14:anchorId="3AED1415" wp14:editId="34283874">
            <wp:simplePos x="0" y="0"/>
            <wp:positionH relativeFrom="column">
              <wp:posOffset>762000</wp:posOffset>
            </wp:positionH>
            <wp:positionV relativeFrom="paragraph">
              <wp:posOffset>408940</wp:posOffset>
            </wp:positionV>
            <wp:extent cx="2286000" cy="399542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Đánh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dấu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các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vé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cần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cập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nhật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và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c</w:t>
      </w:r>
      <w:r w:rsidR="00F13287" w:rsidRPr="00AC0ABB">
        <w:rPr>
          <w:rFonts w:ascii="Tahoma" w:eastAsia="Arial" w:hAnsi="Tahoma" w:cs="Tahoma"/>
          <w:sz w:val="28"/>
          <w:szCs w:val="28"/>
        </w:rPr>
        <w:t>họ</w:t>
      </w:r>
      <w:r w:rsidR="0055593F" w:rsidRPr="00AC0ABB">
        <w:rPr>
          <w:rFonts w:ascii="Tahoma" w:eastAsia="Arial" w:hAnsi="Tahoma" w:cs="Tahoma"/>
          <w:sz w:val="28"/>
          <w:szCs w:val="28"/>
        </w:rPr>
        <w:t>n</w:t>
      </w:r>
      <w:proofErr w:type="spellEnd"/>
      <w:r w:rsidR="0055593F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55593F" w:rsidRPr="00AC0ABB">
        <w:rPr>
          <w:rFonts w:ascii="Tahoma" w:eastAsia="Arial" w:hAnsi="Tahoma" w:cs="Tahoma"/>
          <w:sz w:val="28"/>
          <w:szCs w:val="28"/>
        </w:rPr>
        <w:t>C</w:t>
      </w:r>
      <w:r w:rsidR="000E2D3D" w:rsidRPr="00AC0ABB">
        <w:rPr>
          <w:rFonts w:ascii="Tahoma" w:eastAsia="Arial" w:hAnsi="Tahoma" w:cs="Tahoma"/>
          <w:sz w:val="28"/>
          <w:szCs w:val="28"/>
        </w:rPr>
        <w:t>ập</w:t>
      </w:r>
      <w:proofErr w:type="spellEnd"/>
      <w:r w:rsidR="000E2D3D" w:rsidRPr="00AC0ABB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="000E2D3D" w:rsidRPr="00AC0ABB">
        <w:rPr>
          <w:rFonts w:ascii="Tahoma" w:eastAsia="Arial" w:hAnsi="Tahoma" w:cs="Tahoma"/>
          <w:sz w:val="28"/>
          <w:szCs w:val="28"/>
        </w:rPr>
        <w:t>nhậ</w:t>
      </w:r>
      <w:r w:rsidR="00F13287" w:rsidRPr="00AC0ABB">
        <w:rPr>
          <w:rFonts w:ascii="Tahoma" w:eastAsia="Arial" w:hAnsi="Tahoma" w:cs="Tahoma"/>
          <w:sz w:val="28"/>
          <w:szCs w:val="28"/>
        </w:rPr>
        <w:t>t</w:t>
      </w:r>
      <w:bookmarkStart w:id="0" w:name="_GoBack"/>
      <w:bookmarkEnd w:id="0"/>
      <w:proofErr w:type="spellEnd"/>
      <w:r w:rsidR="00AC0ABB" w:rsidRPr="00AC0ABB">
        <w:rPr>
          <w:rFonts w:ascii="Tahoma" w:hAnsi="Tahoma" w:cs="Tahoma"/>
          <w:noProof/>
        </w:rPr>
        <w:drawing>
          <wp:anchor distT="0" distB="0" distL="114300" distR="114300" simplePos="0" relativeHeight="251664384" behindDoc="0" locked="0" layoutInCell="1" allowOverlap="1" wp14:anchorId="5826361E" wp14:editId="4CF6F277">
            <wp:simplePos x="0" y="0"/>
            <wp:positionH relativeFrom="column">
              <wp:posOffset>3370580</wp:posOffset>
            </wp:positionH>
            <wp:positionV relativeFrom="paragraph">
              <wp:posOffset>408940</wp:posOffset>
            </wp:positionV>
            <wp:extent cx="2217420" cy="392811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3C82" w:rsidRPr="00AC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D53B"/>
    <w:multiLevelType w:val="multilevel"/>
    <w:tmpl w:val="0275D53B"/>
    <w:lvl w:ilvl="0">
      <w:start w:val="4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4D5D3F44"/>
    <w:multiLevelType w:val="hybridMultilevel"/>
    <w:tmpl w:val="632E4338"/>
    <w:lvl w:ilvl="0" w:tplc="2EBAFEAC">
      <w:start w:val="1"/>
      <w:numFmt w:val="decimal"/>
      <w:lvlText w:val="1.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66700"/>
    <w:multiLevelType w:val="multilevel"/>
    <w:tmpl w:val="6B2667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5224A2"/>
    <w:multiLevelType w:val="multilevel"/>
    <w:tmpl w:val="961C5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6"/>
      <w:numFmt w:val="decimal"/>
      <w:isLgl/>
      <w:lvlText w:val="%1.%2"/>
      <w:lvlJc w:val="left"/>
      <w:pPr>
        <w:ind w:left="2340" w:hanging="360"/>
      </w:pPr>
      <w:rPr>
        <w:rFonts w:eastAsiaTheme="majorEastAsia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630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92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990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1520" w:hanging="1440"/>
      </w:pPr>
      <w:rPr>
        <w:rFonts w:eastAsiaTheme="majorEastAsia"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350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5480" w:hanging="2160"/>
      </w:pPr>
      <w:rPr>
        <w:rFonts w:eastAsiaTheme="majorEastAsia" w:hint="default"/>
        <w:color w:val="000000" w:themeColor="text1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CD"/>
    <w:rsid w:val="000309B5"/>
    <w:rsid w:val="000A46BB"/>
    <w:rsid w:val="000A520D"/>
    <w:rsid w:val="000E2D3D"/>
    <w:rsid w:val="000E428F"/>
    <w:rsid w:val="000F7CA0"/>
    <w:rsid w:val="00143CF8"/>
    <w:rsid w:val="001C54B9"/>
    <w:rsid w:val="00224BBD"/>
    <w:rsid w:val="002C0545"/>
    <w:rsid w:val="00385ECD"/>
    <w:rsid w:val="003909F7"/>
    <w:rsid w:val="003B7694"/>
    <w:rsid w:val="003C353C"/>
    <w:rsid w:val="004B7D9C"/>
    <w:rsid w:val="0055593F"/>
    <w:rsid w:val="005C2C70"/>
    <w:rsid w:val="005D4C72"/>
    <w:rsid w:val="005F3C82"/>
    <w:rsid w:val="006D1EA3"/>
    <w:rsid w:val="0070679D"/>
    <w:rsid w:val="00777696"/>
    <w:rsid w:val="007A3ED7"/>
    <w:rsid w:val="007B0343"/>
    <w:rsid w:val="00873EB1"/>
    <w:rsid w:val="00932AA8"/>
    <w:rsid w:val="00984DC4"/>
    <w:rsid w:val="009C5CC1"/>
    <w:rsid w:val="009E29BC"/>
    <w:rsid w:val="00A0439F"/>
    <w:rsid w:val="00AC0ABB"/>
    <w:rsid w:val="00C212CF"/>
    <w:rsid w:val="00CE52C5"/>
    <w:rsid w:val="00D01F6E"/>
    <w:rsid w:val="00D270D8"/>
    <w:rsid w:val="00D47613"/>
    <w:rsid w:val="00D91CB8"/>
    <w:rsid w:val="00E43026"/>
    <w:rsid w:val="00F13287"/>
    <w:rsid w:val="00F85AA7"/>
    <w:rsid w:val="00FA71CD"/>
    <w:rsid w:val="00FC7538"/>
    <w:rsid w:val="00F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72"/>
    <w:pPr>
      <w:spacing w:after="160" w:line="259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2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21">
    <w:name w:val="_Style 121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3">
    <w:name w:val="_Style 123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5">
    <w:name w:val="_Style 125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72"/>
    <w:pPr>
      <w:spacing w:after="160" w:line="259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2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21">
    <w:name w:val="_Style 121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3">
    <w:name w:val="_Style 123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5">
    <w:name w:val="_Style 125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753">
          <w:marLeft w:val="-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Vinh 71</dc:creator>
  <cp:lastModifiedBy>Hoàng Vinh 71</cp:lastModifiedBy>
  <cp:revision>29</cp:revision>
  <dcterms:created xsi:type="dcterms:W3CDTF">2022-04-22T08:05:00Z</dcterms:created>
  <dcterms:modified xsi:type="dcterms:W3CDTF">2022-05-21T10:59:00Z</dcterms:modified>
</cp:coreProperties>
</file>