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A18F" w14:textId="77777777" w:rsidR="00F36D36" w:rsidRDefault="00272CD9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36"/>
          <w:szCs w:val="36"/>
        </w:rPr>
        <w:t>경 력 기 술 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1100"/>
        <w:gridCol w:w="2600"/>
        <w:gridCol w:w="2200"/>
      </w:tblGrid>
      <w:tr w:rsidR="00F36D36" w14:paraId="7FEBA195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90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성 명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91" w14:textId="77777777" w:rsidR="00F36D36" w:rsidRDefault="00272CD9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오하율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92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생년월일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93" w14:textId="77777777" w:rsidR="00F36D36" w:rsidRDefault="00272CD9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1995.06.11</w:t>
            </w:r>
          </w:p>
        </w:tc>
        <w:tc>
          <w:tcPr>
            <w:tcW w:w="2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94" w14:textId="77777777" w:rsidR="00F36D36" w:rsidRDefault="00272C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EBA1E1" wp14:editId="7FEBA1E2">
                  <wp:extent cx="942975" cy="120967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D36" w14:paraId="7FEBA19B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96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연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락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97" w14:textId="77777777" w:rsidR="00F36D36" w:rsidRDefault="00272CD9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010-9208-6481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98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이 메 일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99" w14:textId="77777777" w:rsidR="00F36D36" w:rsidRDefault="00272CD9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ohayul.me@gmail.com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EBA19A" w14:textId="77777777" w:rsidR="00F36D36" w:rsidRDefault="00F36D36"/>
        </w:tc>
      </w:tr>
      <w:tr w:rsidR="00F36D36" w14:paraId="7FEBA19F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9C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포트폴리오</w:t>
            </w:r>
          </w:p>
        </w:tc>
        <w:tc>
          <w:tcPr>
            <w:tcW w:w="63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9D" w14:textId="77777777" w:rsidR="00F36D36" w:rsidRDefault="00272CD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https://hayul0611.github.io/SKT_ALEPH/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EBA19E" w14:textId="77777777" w:rsidR="00F36D36" w:rsidRDefault="00F36D36"/>
        </w:tc>
      </w:tr>
      <w:tr w:rsidR="00F36D36" w14:paraId="7FEBA1A3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A0" w14:textId="77777777" w:rsidR="00F36D36" w:rsidRDefault="00272CD9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한줄소개</w:t>
            </w:r>
            <w:proofErr w:type="spellEnd"/>
          </w:p>
        </w:tc>
        <w:tc>
          <w:tcPr>
            <w:tcW w:w="63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A1" w14:textId="77777777" w:rsidR="00F36D36" w:rsidRDefault="00272CD9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아는 만큼 보인다고 믿고, 환자 곁의 관찰력을 코드 위에 옮기고 있는 사람</w:t>
            </w:r>
          </w:p>
        </w:tc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EBA1A2" w14:textId="77777777" w:rsidR="00F36D36" w:rsidRDefault="00F36D36"/>
        </w:tc>
      </w:tr>
    </w:tbl>
    <w:p w14:paraId="7FEBA1A4" w14:textId="77777777" w:rsidR="00F36D36" w:rsidRDefault="00F36D36">
      <w:pPr>
        <w:spacing w:before="300"/>
      </w:pPr>
    </w:p>
    <w:p w14:paraId="7FEBA1A5" w14:textId="77777777" w:rsidR="00F36D36" w:rsidRDefault="00272CD9">
      <w:pPr>
        <w:spacing w:after="8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경력 요약</w:t>
      </w:r>
    </w:p>
    <w:p w14:paraId="6B1B46B6" w14:textId="77777777" w:rsidR="00F740AC" w:rsidRDefault="00272CD9">
      <w:pPr>
        <w:spacing w:after="60" w:line="340" w:lineRule="auto"/>
        <w:rPr>
          <w:rFonts w:ascii="맑은 고딕" w:eastAsia="맑은 고딕" w:hAnsi="맑은 고딕" w:cs="맑은 고딕"/>
          <w:sz w:val="19"/>
          <w:szCs w:val="19"/>
        </w:rPr>
      </w:pPr>
      <w:r>
        <w:rPr>
          <w:rFonts w:ascii="맑은 고딕" w:eastAsia="맑은 고딕" w:hAnsi="맑은 고딕" w:cs="맑은 고딕"/>
          <w:sz w:val="19"/>
          <w:szCs w:val="19"/>
        </w:rPr>
        <w:t xml:space="preserve">가톨릭대학교 대전성모병원 5년 3개월(응급실 야간 원무 →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외래수납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중간관리자·주임) → </w:t>
      </w:r>
    </w:p>
    <w:p w14:paraId="7FEBA1A6" w14:textId="2E4BE1FA" w:rsidR="00F36D36" w:rsidRDefault="00272CD9">
      <w:pPr>
        <w:spacing w:after="60" w:line="340" w:lineRule="auto"/>
      </w:pP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서울현병원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9개월(원무·행정) →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바이브코딩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웹</w:t>
      </w:r>
      <w:r w:rsidR="00F740AC">
        <w:rPr>
          <w:rFonts w:ascii="맑은 고딕" w:eastAsia="맑은 고딕" w:hAnsi="맑은 고딕" w:cs="맑은 고딕" w:hint="eastAsia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풀스택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수료 → SKT ALEPH 인프라/보안 수강 중</w:t>
      </w:r>
    </w:p>
    <w:p w14:paraId="7FEBA1A7" w14:textId="055ED769" w:rsidR="00F36D36" w:rsidRDefault="00272CD9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 xml:space="preserve">[1]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가톨릭대학교 </w:t>
      </w:r>
      <w:proofErr w:type="gram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대전성모병원</w:t>
      </w: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2019.12 ~ </w:t>
      </w:r>
      <w:proofErr w:type="gram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2025.03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응급실 원무</w:t>
      </w:r>
    </w:p>
    <w:p w14:paraId="7FEBA1A8" w14:textId="77777777" w:rsidR="00F36D36" w:rsidRDefault="00272CD9">
      <w:pPr>
        <w:spacing w:after="80"/>
      </w:pPr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 xml:space="preserve">핵심역량: </w:t>
      </w:r>
      <w:proofErr w:type="spellStart"/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>자기조절력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00"/>
      </w:tblGrid>
      <w:tr w:rsidR="00F36D36" w14:paraId="7FEBA1AB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A9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상황 (S)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AA" w14:textId="77777777" w:rsidR="00F36D36" w:rsidRDefault="00272CD9" w:rsidP="00BC2D1E">
            <w:pPr>
              <w:spacing w:before="40" w:after="40" w:line="340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응급실 야간 시간대에 접수·수납·퇴원 정산을 혼자 담당. 환자 상태가 급변하는 상황에서도 정산 오류가 발생하면 환자와 병원 모두에게 직접적인 피해가 돌아가는 구조였습니다.</w:t>
            </w:r>
          </w:p>
        </w:tc>
      </w:tr>
      <w:tr w:rsidR="00F36D36" w14:paraId="7FEBA1AE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AC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행동 (A)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AD" w14:textId="77777777" w:rsidR="00F36D36" w:rsidRDefault="00272CD9" w:rsidP="00BC2D1E">
            <w:pPr>
              <w:spacing w:before="40" w:after="40" w:line="340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업무 흐름을 '접수 → 수납 → 정산 → 마감'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으로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단계화하고, 각 단계에서 자체 검증 체크리스트를 만들어 적용했습니다. 새벽 시간대 집중력이 떨어지는 구간에서는 정산 건수를 10건 단위로 끊어 중간 확인하는 루틴을 유지했습니다.</w:t>
            </w:r>
          </w:p>
        </w:tc>
      </w:tr>
      <w:tr w:rsidR="00F36D36" w14:paraId="7FEBA1B1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AF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결과 (R)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B0" w14:textId="77777777" w:rsidR="00F36D36" w:rsidRDefault="00272CD9" w:rsidP="00BC2D1E">
            <w:pPr>
              <w:spacing w:before="40" w:after="40" w:line="340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4년 이상 야간 단독 근무 기간 동안 정산 오류 '0건'을 유지했고, 이 경험을 바탕으로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외래수납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중간관리자로 승진했습니다.</w:t>
            </w:r>
          </w:p>
        </w:tc>
      </w:tr>
    </w:tbl>
    <w:p w14:paraId="30088514" w14:textId="77777777" w:rsidR="00771601" w:rsidRDefault="00771601">
      <w:pPr>
        <w:spacing w:before="250" w:after="100"/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</w:pPr>
    </w:p>
    <w:p w14:paraId="7FEBA1B2" w14:textId="4588E6BC" w:rsidR="00F36D36" w:rsidRDefault="00272CD9">
      <w:pPr>
        <w:spacing w:before="250" w:after="10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 xml:space="preserve">[2]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가톨릭대학교 </w:t>
      </w:r>
      <w:proofErr w:type="gram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대전성모병원</w:t>
      </w: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2019.12 ~ </w:t>
      </w:r>
      <w:proofErr w:type="gram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2025.03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</w:t>
      </w:r>
      <w:proofErr w:type="spell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외래수납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중간관리자</w:t>
      </w:r>
    </w:p>
    <w:p w14:paraId="7FEBA1B3" w14:textId="77777777" w:rsidR="00F36D36" w:rsidRDefault="00272CD9">
      <w:pPr>
        <w:spacing w:after="80"/>
      </w:pPr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 xml:space="preserve">핵심역량: </w:t>
      </w:r>
      <w:proofErr w:type="spellStart"/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>대인관계력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00"/>
      </w:tblGrid>
      <w:tr w:rsidR="00F36D36" w14:paraId="7FEBA1B6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B4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상황 (S)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B5" w14:textId="2B76EBC1" w:rsidR="00F36D36" w:rsidRDefault="00272CD9" w:rsidP="00BC2D1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5개 파트(응급, 외래,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입퇴원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제증명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 w:rsidR="00871CEF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기타 원무 업무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)에 인수인계 문서가 없어 담당자 부재 시 업무 공백이 반복되었습니다. 파트별 업무 방식이 구전</w:t>
            </w:r>
            <w:r w:rsidR="00711393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 또는 오래된 업무 매뉴얼 프로세스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전달되는 상황이었습니다.</w:t>
            </w:r>
          </w:p>
        </w:tc>
      </w:tr>
      <w:tr w:rsidR="00F36D36" w14:paraId="7FEBA1B9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B7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행동 (A)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B8" w14:textId="2DDF1E00" w:rsidR="00F36D36" w:rsidRPr="00BC2D1E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각 파트 담당자를 인터뷰하여 핵심 프로세스를 정리하고, 구글 시트 기반 인수인계 매뉴얼 문서를 작성했습니다. 작성 과정에서 담당자 검토 → 수정 → 최종 확인 사이클을 반복하며 현장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정확도를 높였습니다.</w:t>
            </w:r>
          </w:p>
        </w:tc>
      </w:tr>
      <w:tr w:rsidR="00F36D36" w14:paraId="7FEBA1BC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BA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결과 (R)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BB" w14:textId="77777777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5개 파트 통합 매뉴얼을 완성하여 신규 직원 적응 기간을 단축했고, 담당자 부재 시에도 업무 연속성이 유지되는 체계를 만들었습니다.</w:t>
            </w:r>
          </w:p>
        </w:tc>
      </w:tr>
    </w:tbl>
    <w:p w14:paraId="01C28F56" w14:textId="77777777" w:rsidR="00771601" w:rsidRDefault="00771601">
      <w:pPr>
        <w:spacing w:before="250" w:after="100"/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</w:pPr>
    </w:p>
    <w:p w14:paraId="7FEBA1BD" w14:textId="51E60E61" w:rsidR="00F36D36" w:rsidRDefault="00272CD9">
      <w:pPr>
        <w:spacing w:before="250" w:after="10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 xml:space="preserve">[3] </w:t>
      </w:r>
      <w:proofErr w:type="spellStart"/>
      <w:proofErr w:type="gram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서울현병원</w:t>
      </w:r>
      <w:proofErr w:type="spell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2025.04 ~ </w:t>
      </w:r>
      <w:proofErr w:type="gram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2026.01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원무·행정</w:t>
      </w:r>
    </w:p>
    <w:p w14:paraId="7FEBA1BE" w14:textId="77777777" w:rsidR="00F36D36" w:rsidRDefault="00272CD9">
      <w:pPr>
        <w:spacing w:after="80"/>
      </w:pPr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 xml:space="preserve">핵심역량: </w:t>
      </w:r>
      <w:proofErr w:type="spellStart"/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>자기동기력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00"/>
      </w:tblGrid>
      <w:tr w:rsidR="00F36D36" w14:paraId="7FEBA1C1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BF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상황 (S)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1F866BB" w14:textId="77777777" w:rsidR="00771601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원무 업무를 수행하면서 반복 업무를 자동화했던 경험이 계기가 되어, IT 분야로의 전환을 </w:t>
            </w:r>
          </w:p>
          <w:p w14:paraId="48144243" w14:textId="4C3ED82F" w:rsidR="00771601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본격적으로 결심했습니다. 그러나 경제적 공백 없이 전환 준비를 해야 하는 </w:t>
            </w:r>
          </w:p>
          <w:p w14:paraId="7FEBA1C0" w14:textId="43E8766E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현실적 제약이 있었습니다.</w:t>
            </w:r>
          </w:p>
        </w:tc>
      </w:tr>
      <w:tr w:rsidR="00F36D36" w14:paraId="7FEBA1C4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C2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행동 (A)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18C716F" w14:textId="39E1802E" w:rsidR="00771601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근무를 유지하면서 퇴근 후와 주말을 활용해 </w:t>
            </w:r>
            <w:r w:rsidR="006D47F5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국가에서 지원 가능한 국민취업지원제도를 찾아 상담 받고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바이브코딩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웹</w:t>
            </w:r>
            <w:r w:rsidR="00625593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풀스택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과정에 등록하고 병행 수강을 시작했습니다. 12월 말까지 </w:t>
            </w:r>
          </w:p>
          <w:p w14:paraId="7FEBA1C3" w14:textId="247898D9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근무한 뒤 연차를 소진하며 교육에 집중하는 계획을 세워 실행했습니다.</w:t>
            </w:r>
          </w:p>
        </w:tc>
      </w:tr>
      <w:tr w:rsidR="00F36D36" w14:paraId="7FEBA1C7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C5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결과 (R)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C6" w14:textId="28D14899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경제적 공백 없이 IT 교육 </w:t>
            </w: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전환 했고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바이브코딩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과정을 수</w:t>
            </w:r>
            <w:r w:rsidR="00E56C4A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하</w:t>
            </w:r>
            <w:r w:rsidR="00E56C4A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Node.js·Express·MySQL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기반 웹 개발 역량을 확보했습니다.</w:t>
            </w:r>
          </w:p>
        </w:tc>
      </w:tr>
    </w:tbl>
    <w:p w14:paraId="74863B1A" w14:textId="77777777" w:rsidR="00771601" w:rsidRDefault="00771601">
      <w:pPr>
        <w:spacing w:before="250" w:after="100"/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</w:pPr>
    </w:p>
    <w:p w14:paraId="7FEBA1C8" w14:textId="48532C91" w:rsidR="00F36D36" w:rsidRDefault="00272CD9">
      <w:pPr>
        <w:spacing w:before="250" w:after="10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 xml:space="preserve">[4]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바이브코딩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웹</w:t>
      </w:r>
      <w:r w:rsidR="00771601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풀스택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과정</w:t>
      </w: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2025.12 ~ </w:t>
      </w:r>
      <w:proofErr w:type="gram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2026.06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</w:t>
      </w:r>
      <w:proofErr w:type="gram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수강생 /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팀 프로젝트</w:t>
      </w:r>
    </w:p>
    <w:p w14:paraId="7FEBA1C9" w14:textId="77777777" w:rsidR="00F36D36" w:rsidRDefault="00272CD9">
      <w:pPr>
        <w:spacing w:after="80"/>
      </w:pPr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 xml:space="preserve">핵심역량: </w:t>
      </w:r>
      <w:proofErr w:type="spellStart"/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>자기동기력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00"/>
      </w:tblGrid>
      <w:tr w:rsidR="00F36D36" w14:paraId="7FEBA1CC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CA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상황 (S)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DEBA8B7" w14:textId="77777777" w:rsidR="00771601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팀 프로젝트 진행 중 팀원 </w:t>
            </w:r>
            <w:r w:rsidR="00AB7947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명 중 </w:t>
            </w:r>
            <w:r w:rsidR="00AB7947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명이 중도 이탈하여 사실상 </w:t>
            </w:r>
            <w:r w:rsidR="00AB7947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팀장과 </w:t>
            </w:r>
            <w:r w:rsidR="00771601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저를 포함해 2명이서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</w:p>
          <w:p w14:paraId="7FEBA1CB" w14:textId="104E10EA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프로젝트를 완수해야 하는 상황이 되었습니다.</w:t>
            </w:r>
          </w:p>
        </w:tc>
      </w:tr>
      <w:tr w:rsidR="00F36D36" w14:paraId="7FEBA1CF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CD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행동 (A)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3335CB6" w14:textId="77777777" w:rsidR="00771601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남은 기능을 우선순위별로 재정리하고, MVP(최소 기능 제품) 범위를 재설정했습니다. </w:t>
            </w:r>
          </w:p>
          <w:p w14:paraId="7FEBA1CE" w14:textId="74B447CC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매일 진행 상황을 기록하며 '먼저 동작하게,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그다음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개선하기' 원칙을 적용해 단계적으로 완성했습니다.</w:t>
            </w:r>
          </w:p>
        </w:tc>
      </w:tr>
      <w:tr w:rsidR="00F36D36" w14:paraId="7FEBA1D2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D0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결과 (R)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10C7247" w14:textId="77777777" w:rsidR="00771601" w:rsidRDefault="00272CD9" w:rsidP="0066187E">
            <w:pPr>
              <w:wordWrap/>
              <w:spacing w:before="40" w:after="40" w:line="341" w:lineRule="auto"/>
              <w:jc w:val="both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혼자서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프론트엔드부터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배포까지 전 과정을 완료하여 과정을 수료했고, 이 경험이 </w:t>
            </w:r>
          </w:p>
          <w:p w14:paraId="7FEBA1D1" w14:textId="5189DDBD" w:rsidR="00F36D36" w:rsidRDefault="00272CD9" w:rsidP="0066187E">
            <w:pPr>
              <w:wordWrap/>
              <w:spacing w:before="40" w:after="40" w:line="341" w:lineRule="auto"/>
              <w:jc w:val="both"/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풀스택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개발에 대한 자신감으로 이어졌습니다.</w:t>
            </w:r>
          </w:p>
        </w:tc>
      </w:tr>
    </w:tbl>
    <w:p w14:paraId="0F5C88EB" w14:textId="77777777" w:rsidR="00771601" w:rsidRDefault="00771601">
      <w:pPr>
        <w:spacing w:before="250" w:after="100"/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</w:pPr>
    </w:p>
    <w:p w14:paraId="7FEBA1D3" w14:textId="5C965C37" w:rsidR="00F36D36" w:rsidRDefault="00272CD9">
      <w:pPr>
        <w:spacing w:before="250" w:after="10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lastRenderedPageBreak/>
        <w:t xml:space="preserve">[5]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SKT ALEPH 인프라/보안 </w:t>
      </w:r>
      <w:proofErr w:type="gram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과정</w:t>
      </w: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2026.08 ~ </w:t>
      </w:r>
      <w:proofErr w:type="gramStart"/>
      <w:r>
        <w:rPr>
          <w:rFonts w:ascii="맑은 고딕" w:eastAsia="맑은 고딕" w:hAnsi="맑은 고딕" w:cs="맑은 고딕"/>
          <w:color w:val="666666"/>
          <w:sz w:val="18"/>
          <w:szCs w:val="18"/>
        </w:rPr>
        <w:t>현재  |</w:t>
      </w:r>
      <w:proofErr w:type="gramEnd"/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  수강생</w:t>
      </w:r>
    </w:p>
    <w:p w14:paraId="7FEBA1D4" w14:textId="77777777" w:rsidR="00F36D36" w:rsidRDefault="00272CD9">
      <w:pPr>
        <w:spacing w:after="80"/>
      </w:pPr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 xml:space="preserve">핵심역량: </w:t>
      </w:r>
      <w:proofErr w:type="spellStart"/>
      <w:r>
        <w:rPr>
          <w:rFonts w:ascii="맑은 고딕" w:eastAsia="맑은 고딕" w:hAnsi="맑은 고딕" w:cs="맑은 고딕"/>
          <w:b/>
          <w:bCs/>
          <w:color w:val="2B579A"/>
          <w:sz w:val="18"/>
          <w:szCs w:val="18"/>
        </w:rPr>
        <w:t>자기조절력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00"/>
      </w:tblGrid>
      <w:tr w:rsidR="00F36D36" w14:paraId="7FEBA1D7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D5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상황 (S)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D6" w14:textId="77777777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8주간 매일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리추얼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(호흡·강점 행동·동료 피드백) 기록과 과제 제출을 병행해야 하는 고밀도 교육 환경이었습니다. 꾸준함이 평가의 핵심 기준이었습니다.</w:t>
            </w:r>
          </w:p>
        </w:tc>
      </w:tr>
      <w:tr w:rsidR="00F36D36" w:rsidRPr="00142D2D" w14:paraId="7FEBA1DA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D8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행동 (A)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D9" w14:textId="7839DBF7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매일 아침 호흡 명상(평균 3.1분)으로 하루를 시작하고, 강점 행동 실천을 기록(35/39일, 90%)하며, 동료 피드백 교환(55회)을 빠짐없이 수행했습니다. 기록이 늦어진 날(3회)도 반드시 완료하는 원칙을 지켰습니다.</w:t>
            </w:r>
          </w:p>
        </w:tc>
      </w:tr>
      <w:tr w:rsidR="00F36D36" w14:paraId="7FEBA1DD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4F7"/>
            <w:vAlign w:val="center"/>
          </w:tcPr>
          <w:p w14:paraId="7FEBA1DB" w14:textId="77777777" w:rsidR="00F36D36" w:rsidRDefault="00272CD9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결과 (R)</w:t>
            </w:r>
          </w:p>
        </w:tc>
        <w:tc>
          <w:tcPr>
            <w:tcW w:w="8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FEBA1DC" w14:textId="77777777" w:rsidR="00F36D36" w:rsidRDefault="00272CD9" w:rsidP="0066187E">
            <w:pPr>
              <w:wordWrap/>
              <w:spacing w:before="40" w:after="40" w:line="341" w:lineRule="auto"/>
              <w:jc w:val="both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39일 연속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리추얼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기록, 출석률 100%(39/39일)를 달성했으며, 과제 13건 중 11건 승인·1건 진행 중으로 안정적인 학습 성과를 유지하고 있습니다.</w:t>
            </w:r>
          </w:p>
        </w:tc>
      </w:tr>
    </w:tbl>
    <w:p w14:paraId="7FEBA1DE" w14:textId="77777777" w:rsidR="00F36D36" w:rsidRDefault="00272CD9">
      <w:pPr>
        <w:spacing w:before="400"/>
        <w:jc w:val="center"/>
      </w:pPr>
      <w:r>
        <w:rPr>
          <w:rFonts w:ascii="맑은 고딕" w:eastAsia="맑은 고딕" w:hAnsi="맑은 고딕" w:cs="맑은 고딕"/>
        </w:rPr>
        <w:t>위 내용은 사실과 다름없음을 확인합니다.</w:t>
      </w:r>
    </w:p>
    <w:p w14:paraId="7FEBA1DF" w14:textId="77777777" w:rsidR="00F36D36" w:rsidRDefault="00272CD9">
      <w:pPr>
        <w:spacing w:before="200"/>
        <w:jc w:val="right"/>
      </w:pPr>
      <w:r>
        <w:rPr>
          <w:rFonts w:ascii="맑은 고딕" w:eastAsia="맑은 고딕" w:hAnsi="맑은 고딕" w:cs="맑은 고딕"/>
        </w:rPr>
        <w:t>2026년    10월    11일</w:t>
      </w:r>
    </w:p>
    <w:p w14:paraId="7FEBA1E0" w14:textId="77777777" w:rsidR="00F36D36" w:rsidRDefault="00272CD9">
      <w:pPr>
        <w:spacing w:before="100"/>
        <w:jc w:val="right"/>
      </w:pPr>
      <w:proofErr w:type="gramStart"/>
      <w:r>
        <w:rPr>
          <w:rFonts w:ascii="맑은 고딕" w:eastAsia="맑은 고딕" w:hAnsi="맑은 고딕" w:cs="맑은 고딕"/>
        </w:rPr>
        <w:t>작성자 :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오하율</w:t>
      </w:r>
      <w:r>
        <w:rPr>
          <w:rFonts w:ascii="맑은 고딕" w:eastAsia="맑은 고딕" w:hAnsi="맑은 고딕" w:cs="맑은 고딕"/>
          <w:color w:val="999999"/>
        </w:rPr>
        <w:t xml:space="preserve">  (</w:t>
      </w:r>
      <w:proofErr w:type="gramEnd"/>
      <w:r>
        <w:rPr>
          <w:rFonts w:ascii="맑은 고딕" w:eastAsia="맑은 고딕" w:hAnsi="맑은 고딕" w:cs="맑은 고딕"/>
          <w:color w:val="999999"/>
        </w:rPr>
        <w:t>인)</w:t>
      </w:r>
    </w:p>
    <w:sectPr w:rsidR="00F36D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7B8"/>
    <w:multiLevelType w:val="hybridMultilevel"/>
    <w:tmpl w:val="F0B2824C"/>
    <w:lvl w:ilvl="0" w:tplc="46D842F4">
      <w:start w:val="1"/>
      <w:numFmt w:val="bullet"/>
      <w:lvlText w:val="●"/>
      <w:lvlJc w:val="left"/>
      <w:pPr>
        <w:ind w:left="720" w:hanging="360"/>
      </w:pPr>
    </w:lvl>
    <w:lvl w:ilvl="1" w:tplc="1A9E6BA4">
      <w:start w:val="1"/>
      <w:numFmt w:val="bullet"/>
      <w:lvlText w:val="○"/>
      <w:lvlJc w:val="left"/>
      <w:pPr>
        <w:ind w:left="1440" w:hanging="360"/>
      </w:pPr>
    </w:lvl>
    <w:lvl w:ilvl="2" w:tplc="F68296D4">
      <w:start w:val="1"/>
      <w:numFmt w:val="bullet"/>
      <w:lvlText w:val="■"/>
      <w:lvlJc w:val="left"/>
      <w:pPr>
        <w:ind w:left="2160" w:hanging="360"/>
      </w:pPr>
    </w:lvl>
    <w:lvl w:ilvl="3" w:tplc="AEC40DF4">
      <w:start w:val="1"/>
      <w:numFmt w:val="bullet"/>
      <w:lvlText w:val="●"/>
      <w:lvlJc w:val="left"/>
      <w:pPr>
        <w:ind w:left="2880" w:hanging="360"/>
      </w:pPr>
    </w:lvl>
    <w:lvl w:ilvl="4" w:tplc="B5B8016E">
      <w:start w:val="1"/>
      <w:numFmt w:val="bullet"/>
      <w:lvlText w:val="○"/>
      <w:lvlJc w:val="left"/>
      <w:pPr>
        <w:ind w:left="3600" w:hanging="360"/>
      </w:pPr>
    </w:lvl>
    <w:lvl w:ilvl="5" w:tplc="4A6229FA">
      <w:start w:val="1"/>
      <w:numFmt w:val="bullet"/>
      <w:lvlText w:val="■"/>
      <w:lvlJc w:val="left"/>
      <w:pPr>
        <w:ind w:left="4320" w:hanging="360"/>
      </w:pPr>
    </w:lvl>
    <w:lvl w:ilvl="6" w:tplc="B21E9990">
      <w:start w:val="1"/>
      <w:numFmt w:val="bullet"/>
      <w:lvlText w:val="●"/>
      <w:lvlJc w:val="left"/>
      <w:pPr>
        <w:ind w:left="5040" w:hanging="360"/>
      </w:pPr>
    </w:lvl>
    <w:lvl w:ilvl="7" w:tplc="AE86B738">
      <w:start w:val="1"/>
      <w:numFmt w:val="bullet"/>
      <w:lvlText w:val="●"/>
      <w:lvlJc w:val="left"/>
      <w:pPr>
        <w:ind w:left="5760" w:hanging="360"/>
      </w:pPr>
    </w:lvl>
    <w:lvl w:ilvl="8" w:tplc="7BD4FC86">
      <w:start w:val="1"/>
      <w:numFmt w:val="bullet"/>
      <w:lvlText w:val="●"/>
      <w:lvlJc w:val="left"/>
      <w:pPr>
        <w:ind w:left="6480" w:hanging="360"/>
      </w:pPr>
    </w:lvl>
  </w:abstractNum>
  <w:num w:numId="1" w16cid:durableId="155400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D36"/>
    <w:rsid w:val="00142D2D"/>
    <w:rsid w:val="00272CD9"/>
    <w:rsid w:val="004A691A"/>
    <w:rsid w:val="0053362F"/>
    <w:rsid w:val="00625593"/>
    <w:rsid w:val="0066187E"/>
    <w:rsid w:val="006D47F5"/>
    <w:rsid w:val="00711393"/>
    <w:rsid w:val="00771601"/>
    <w:rsid w:val="008434E2"/>
    <w:rsid w:val="00871CEF"/>
    <w:rsid w:val="0098570C"/>
    <w:rsid w:val="00AB7947"/>
    <w:rsid w:val="00BC2D1E"/>
    <w:rsid w:val="00E56C4A"/>
    <w:rsid w:val="00E634C6"/>
    <w:rsid w:val="00F36D36"/>
    <w:rsid w:val="00F7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A18F"/>
  <w15:docId w15:val="{CB60CA4C-FEC1-4B06-9C35-9377807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하율 오</cp:lastModifiedBy>
  <cp:revision>15</cp:revision>
  <dcterms:created xsi:type="dcterms:W3CDTF">2026-10-11T13:02:00Z</dcterms:created>
  <dcterms:modified xsi:type="dcterms:W3CDTF">2026-10-11T13:39:00Z</dcterms:modified>
</cp:coreProperties>
</file>