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5D7" w:rsidRPr="00377D50" w:rsidRDefault="005760F2" w:rsidP="00377D5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7D50">
        <w:rPr>
          <w:rFonts w:ascii="Times New Roman" w:hAnsi="Times New Roman" w:cs="Times New Roman"/>
          <w:b/>
          <w:sz w:val="24"/>
          <w:szCs w:val="24"/>
        </w:rPr>
        <w:t xml:space="preserve">Interim </w:t>
      </w:r>
      <w:proofErr w:type="gramStart"/>
      <w:r w:rsidRPr="00377D50">
        <w:rPr>
          <w:rFonts w:ascii="Times New Roman" w:hAnsi="Times New Roman" w:cs="Times New Roman"/>
          <w:b/>
          <w:sz w:val="24"/>
          <w:szCs w:val="24"/>
        </w:rPr>
        <w:t>2</w:t>
      </w:r>
      <w:proofErr w:type="gramEnd"/>
      <w:r w:rsidRPr="00377D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1602">
        <w:rPr>
          <w:rFonts w:ascii="Times New Roman" w:hAnsi="Times New Roman" w:cs="Times New Roman"/>
          <w:b/>
          <w:sz w:val="24"/>
          <w:szCs w:val="24"/>
        </w:rPr>
        <w:t xml:space="preserve">submission </w:t>
      </w:r>
      <w:r w:rsidRPr="00377D50">
        <w:rPr>
          <w:rFonts w:ascii="Times New Roman" w:hAnsi="Times New Roman" w:cs="Times New Roman"/>
          <w:b/>
          <w:sz w:val="24"/>
          <w:szCs w:val="24"/>
        </w:rPr>
        <w:t xml:space="preserve">Report:   </w:t>
      </w:r>
      <w:r w:rsidR="001825D7" w:rsidRPr="00377D50">
        <w:rPr>
          <w:rFonts w:ascii="Times New Roman" w:hAnsi="Times New Roman" w:cs="Times New Roman"/>
          <w:b/>
          <w:sz w:val="24"/>
          <w:szCs w:val="24"/>
        </w:rPr>
        <w:t>Model Building and Training</w:t>
      </w:r>
    </w:p>
    <w:p w:rsidR="001825D7" w:rsidRPr="00377D50" w:rsidRDefault="001F022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Overview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This report outlines the process of building and training machine learning models to enhance fraud detection in e-commerce and banking transactions. As a data scientist at Adey Innovations Inc., the goal is to develop accurate fraud detection models by leveraging </w:t>
      </w:r>
      <w:proofErr w:type="gramStart"/>
      <w:r w:rsidRPr="00377D50">
        <w:rPr>
          <w:rFonts w:ascii="Times New Roman" w:hAnsi="Times New Roman" w:cs="Times New Roman"/>
          <w:sz w:val="24"/>
          <w:szCs w:val="24"/>
        </w:rPr>
        <w:t>machine learning</w:t>
      </w:r>
      <w:proofErr w:type="gramEnd"/>
      <w:r w:rsidRPr="00377D50">
        <w:rPr>
          <w:rFonts w:ascii="Times New Roman" w:hAnsi="Times New Roman" w:cs="Times New Roman"/>
          <w:sz w:val="24"/>
          <w:szCs w:val="24"/>
        </w:rPr>
        <w:t xml:space="preserve"> techniques and performing comprehensive data analysis.</w:t>
      </w:r>
    </w:p>
    <w:p w:rsidR="001825D7" w:rsidRPr="00377D50" w:rsidRDefault="00377D50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Business concept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Adey Innovations Inc. aims to improve transaction security by developing advanced fraud detection </w:t>
      </w:r>
      <w:r w:rsidR="00CE41D2">
        <w:rPr>
          <w:rFonts w:ascii="Times New Roman" w:hAnsi="Times New Roman" w:cs="Times New Roman"/>
          <w:sz w:val="24"/>
          <w:szCs w:val="24"/>
        </w:rPr>
        <w:t>systems to</w:t>
      </w:r>
    </w:p>
    <w:p w:rsidR="001825D7" w:rsidRPr="00CE41D2" w:rsidRDefault="001825D7" w:rsidP="00CE41D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1D2">
        <w:rPr>
          <w:rFonts w:ascii="Times New Roman" w:hAnsi="Times New Roman" w:cs="Times New Roman"/>
          <w:sz w:val="24"/>
          <w:szCs w:val="24"/>
        </w:rPr>
        <w:t>Reduce financial losses due to fraudulent transactions.</w:t>
      </w:r>
    </w:p>
    <w:p w:rsidR="001825D7" w:rsidRPr="00CE41D2" w:rsidRDefault="001825D7" w:rsidP="00CE41D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1D2">
        <w:rPr>
          <w:rFonts w:ascii="Times New Roman" w:hAnsi="Times New Roman" w:cs="Times New Roman"/>
          <w:sz w:val="24"/>
          <w:szCs w:val="24"/>
        </w:rPr>
        <w:t>Strengthen trust with customers and financial institutions.</w:t>
      </w:r>
    </w:p>
    <w:p w:rsidR="001825D7" w:rsidRPr="00CE41D2" w:rsidRDefault="001825D7" w:rsidP="00CE41D2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1D2">
        <w:rPr>
          <w:rFonts w:ascii="Times New Roman" w:hAnsi="Times New Roman" w:cs="Times New Roman"/>
          <w:sz w:val="24"/>
          <w:szCs w:val="24"/>
        </w:rPr>
        <w:t>Enable real-time fraud detection and rapid response.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The project involves multiple steps, including data analysis, feature engineering, model training, and deployment to ensure continuous improvements.</w:t>
      </w:r>
    </w:p>
    <w:p w:rsidR="001825D7" w:rsidRPr="00377D50" w:rsidRDefault="001F022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Data Preparation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Feature and Target Separation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For both datasets, we separated the features and target variables: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Fraud_Data.csv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Features: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user_id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signup_time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purchase_time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purchase_value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device_id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source, browser, sex, age,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ip_address</w:t>
      </w:r>
      <w:proofErr w:type="spellEnd"/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Target Variable: 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class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Creditcard.csv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Features: 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Time, V1 to V28, Amount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Target Variable: 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Class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lastRenderedPageBreak/>
        <w:t>Train-Test Split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We used the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train_test_split</w:t>
      </w:r>
      <w:proofErr w:type="spellEnd"/>
      <w:r w:rsidRPr="00377D50">
        <w:rPr>
          <w:rFonts w:ascii="Times New Roman" w:hAnsi="Times New Roman" w:cs="Times New Roman"/>
          <w:sz w:val="24"/>
          <w:szCs w:val="24"/>
        </w:rPr>
        <w:t xml:space="preserve"> function from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sklearn.model_selection</w:t>
      </w:r>
      <w:proofErr w:type="spellEnd"/>
      <w:r w:rsidRPr="00377D50">
        <w:rPr>
          <w:rFonts w:ascii="Times New Roman" w:hAnsi="Times New Roman" w:cs="Times New Roman"/>
          <w:sz w:val="24"/>
          <w:szCs w:val="24"/>
        </w:rPr>
        <w:t xml:space="preserve"> to create training and testing datasets for both data sources. This ensures the model </w:t>
      </w:r>
      <w:proofErr w:type="gramStart"/>
      <w:r w:rsidRPr="00377D50">
        <w:rPr>
          <w:rFonts w:ascii="Times New Roman" w:hAnsi="Times New Roman" w:cs="Times New Roman"/>
          <w:sz w:val="24"/>
          <w:szCs w:val="24"/>
        </w:rPr>
        <w:t>is validated</w:t>
      </w:r>
      <w:proofErr w:type="gramEnd"/>
      <w:r w:rsidRPr="00377D50">
        <w:rPr>
          <w:rFonts w:ascii="Times New Roman" w:hAnsi="Times New Roman" w:cs="Times New Roman"/>
          <w:sz w:val="24"/>
          <w:szCs w:val="24"/>
        </w:rPr>
        <w:t xml:space="preserve"> on unseen data.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77D50">
        <w:rPr>
          <w:rFonts w:ascii="Times New Roman" w:hAnsi="Times New Roman" w:cs="Times New Roman"/>
          <w:sz w:val="24"/>
          <w:szCs w:val="24"/>
        </w:rPr>
        <w:t>python</w:t>
      </w:r>
      <w:proofErr w:type="gramEnd"/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Copy code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># Train-test split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fraud_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data.drop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'class'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, axis=</w:t>
      </w:r>
      <w:r w:rsidRPr="00377D50">
        <w:rPr>
          <w:rStyle w:val="hljs-number"/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fraud_data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[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'class'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]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X_train_fraud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X_test_fraud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y_train_fraud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y_test_fraud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train_test_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split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test_size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=</w:t>
      </w:r>
      <w:r w:rsidRPr="00377D50">
        <w:rPr>
          <w:rStyle w:val="hljs-number"/>
          <w:rFonts w:ascii="Times New Roman" w:hAnsi="Times New Roman" w:cs="Times New Roman"/>
          <w:color w:val="000000" w:themeColor="text1"/>
          <w:sz w:val="24"/>
          <w:szCs w:val="24"/>
        </w:rPr>
        <w:t>0.2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random_state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=</w:t>
      </w:r>
      <w:r w:rsidRPr="00377D50">
        <w:rPr>
          <w:rStyle w:val="hljs-number"/>
          <w:rFonts w:ascii="Times New Roman" w:hAnsi="Times New Roman" w:cs="Times New Roman"/>
          <w:color w:val="000000" w:themeColor="text1"/>
          <w:sz w:val="24"/>
          <w:szCs w:val="24"/>
        </w:rPr>
        <w:t>42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creditcard_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data.drop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'Class'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, axis=</w:t>
      </w:r>
      <w:r w:rsidRPr="00377D50">
        <w:rPr>
          <w:rStyle w:val="hljs-number"/>
          <w:rFonts w:ascii="Times New Roman" w:hAnsi="Times New Roman" w:cs="Times New Roman"/>
          <w:color w:val="000000" w:themeColor="text1"/>
          <w:sz w:val="24"/>
          <w:szCs w:val="24"/>
        </w:rPr>
        <w:t>1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creditcard_data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[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'Class'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]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X_train_creditcard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X_test_creditcard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y_train_creditcard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y_test_creditcard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train_test_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split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test_size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=</w:t>
      </w:r>
      <w:r w:rsidRPr="00377D50">
        <w:rPr>
          <w:rStyle w:val="hljs-number"/>
          <w:rFonts w:ascii="Times New Roman" w:hAnsi="Times New Roman" w:cs="Times New Roman"/>
          <w:color w:val="000000" w:themeColor="text1"/>
          <w:sz w:val="24"/>
          <w:szCs w:val="24"/>
        </w:rPr>
        <w:t>0.2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random_state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=</w:t>
      </w:r>
      <w:r w:rsidRPr="00377D50">
        <w:rPr>
          <w:rStyle w:val="hljs-number"/>
          <w:rFonts w:ascii="Times New Roman" w:hAnsi="Times New Roman" w:cs="Times New Roman"/>
          <w:color w:val="000000" w:themeColor="text1"/>
          <w:sz w:val="24"/>
          <w:szCs w:val="24"/>
        </w:rPr>
        <w:t>42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</w:p>
    <w:p w:rsidR="001825D7" w:rsidRPr="00377D50" w:rsidRDefault="001F022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Model Selection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To explore model performance, the following algorith</w:t>
      </w:r>
      <w:r w:rsidR="00CE41D2">
        <w:rPr>
          <w:rFonts w:ascii="Times New Roman" w:hAnsi="Times New Roman" w:cs="Times New Roman"/>
          <w:sz w:val="24"/>
          <w:szCs w:val="24"/>
        </w:rPr>
        <w:t xml:space="preserve">ms </w:t>
      </w:r>
      <w:proofErr w:type="gramStart"/>
      <w:r w:rsidR="00CE41D2">
        <w:rPr>
          <w:rFonts w:ascii="Times New Roman" w:hAnsi="Times New Roman" w:cs="Times New Roman"/>
          <w:sz w:val="24"/>
          <w:szCs w:val="24"/>
        </w:rPr>
        <w:t>were selected</w:t>
      </w:r>
      <w:proofErr w:type="gramEnd"/>
      <w:r w:rsidR="00CE41D2">
        <w:rPr>
          <w:rFonts w:ascii="Times New Roman" w:hAnsi="Times New Roman" w:cs="Times New Roman"/>
          <w:sz w:val="24"/>
          <w:szCs w:val="24"/>
        </w:rPr>
        <w:t xml:space="preserve"> for comparison</w:t>
      </w:r>
    </w:p>
    <w:p w:rsidR="001825D7" w:rsidRPr="00CE41D2" w:rsidRDefault="001825D7" w:rsidP="00CE41D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1D2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Logistic Regression</w:t>
      </w:r>
    </w:p>
    <w:p w:rsidR="001825D7" w:rsidRPr="00CE41D2" w:rsidRDefault="001825D7" w:rsidP="00CE41D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1D2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Decision Tree</w:t>
      </w:r>
    </w:p>
    <w:p w:rsidR="001825D7" w:rsidRPr="00CE41D2" w:rsidRDefault="001825D7" w:rsidP="00CE41D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1D2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Random Forest</w:t>
      </w:r>
    </w:p>
    <w:p w:rsidR="001825D7" w:rsidRPr="00CE41D2" w:rsidRDefault="001825D7" w:rsidP="00CE41D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1D2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Gradient Boosting</w:t>
      </w:r>
    </w:p>
    <w:p w:rsidR="001825D7" w:rsidRPr="00CE41D2" w:rsidRDefault="001825D7" w:rsidP="00CE41D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1D2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Multi-Layer Perceptron (MLP)</w:t>
      </w:r>
    </w:p>
    <w:p w:rsidR="001825D7" w:rsidRPr="00CE41D2" w:rsidRDefault="001825D7" w:rsidP="00CE41D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1D2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Recurrent Neural Network (RNN)</w:t>
      </w:r>
    </w:p>
    <w:p w:rsidR="001825D7" w:rsidRPr="00CE41D2" w:rsidRDefault="001825D7" w:rsidP="00CE41D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1D2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Long Short-Term Memory (LSTM)</w:t>
      </w:r>
    </w:p>
    <w:p w:rsidR="001825D7" w:rsidRPr="00377D50" w:rsidRDefault="001F022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A11303" w:rsidRDefault="00A11303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356" w:rsidRDefault="00C45356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5356" w:rsidRPr="00377D50" w:rsidRDefault="00C45356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lastRenderedPageBreak/>
        <w:t>Model Training and Evaluation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Training Models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Each model </w:t>
      </w:r>
      <w:proofErr w:type="gramStart"/>
      <w:r w:rsidRPr="00377D50">
        <w:rPr>
          <w:rFonts w:ascii="Times New Roman" w:hAnsi="Times New Roman" w:cs="Times New Roman"/>
          <w:sz w:val="24"/>
          <w:szCs w:val="24"/>
        </w:rPr>
        <w:t>was trained</w:t>
      </w:r>
      <w:proofErr w:type="gramEnd"/>
      <w:r w:rsidRPr="00377D50">
        <w:rPr>
          <w:rFonts w:ascii="Times New Roman" w:hAnsi="Times New Roman" w:cs="Times New Roman"/>
          <w:sz w:val="24"/>
          <w:szCs w:val="24"/>
        </w:rPr>
        <w:t xml:space="preserve"> using both datasets. Here is a summary of the process: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77D50">
        <w:rPr>
          <w:rFonts w:ascii="Times New Roman" w:hAnsi="Times New Roman" w:cs="Times New Roman"/>
          <w:sz w:val="24"/>
          <w:szCs w:val="24"/>
        </w:rPr>
        <w:t>python</w:t>
      </w:r>
      <w:proofErr w:type="gramEnd"/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Copy code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># Model training and evaluation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models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= {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'Logistic Regression'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LogisticRegression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),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'Decision Tree'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DecisionTreeClassifier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),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'Random Forest'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RandomForestClassifier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),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'Gradient Boosting'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GradientBoostingClassifier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),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'MLP'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MLPClassifier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),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}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results_fraud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= {}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results_creditcard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= {}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gramStart"/>
      <w:r w:rsidRPr="00377D50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name, model </w:t>
      </w:r>
      <w:r w:rsidRPr="00377D50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models.items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():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model.fit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X_train_fraud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y_train_fraud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y_pred_fraud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model.predict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X_test_fraud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results_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name] = {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    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'Accuracy'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accuracy_sc</w:t>
      </w:r>
      <w:proofErr w:type="spellEnd"/>
      <w:r w:rsidR="008A6AF4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-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ore(</w:t>
      </w:r>
      <w:proofErr w:type="spellStart"/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y_test_fraud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y_pred_fraud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),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    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'Report'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classification_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report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y_test_fraud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y_pred_fraud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}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model.fit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X_train_creditcard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y_train_creditcard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y_pred_creditcard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model.predict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X_test_creditcard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results_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name] = {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    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'Accuracy'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accuracy_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score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y_test_creditcard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y_pred_creditcard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),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    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'Report'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classification_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report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y_test_creditcard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y_pred_creditcard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)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}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Evaluation Metrics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Accuracy scores and classification reports </w:t>
      </w:r>
      <w:proofErr w:type="gramStart"/>
      <w:r w:rsidRPr="00377D50">
        <w:rPr>
          <w:rFonts w:ascii="Times New Roman" w:hAnsi="Times New Roman" w:cs="Times New Roman"/>
          <w:sz w:val="24"/>
          <w:szCs w:val="24"/>
        </w:rPr>
        <w:t>were generated</w:t>
      </w:r>
      <w:proofErr w:type="gramEnd"/>
      <w:r w:rsidRPr="00377D50">
        <w:rPr>
          <w:rFonts w:ascii="Times New Roman" w:hAnsi="Times New Roman" w:cs="Times New Roman"/>
          <w:sz w:val="24"/>
          <w:szCs w:val="24"/>
        </w:rPr>
        <w:t xml:space="preserve"> for each model to facilitate performance comparisons.</w:t>
      </w:r>
    </w:p>
    <w:p w:rsidR="001825D7" w:rsidRPr="00377D50" w:rsidRDefault="001F022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MLOps</w:t>
      </w:r>
      <w:proofErr w:type="spellEnd"/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 xml:space="preserve"> Steps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Versioning and Experiment Tracking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To track model performance, parameters, and metrics, we utilized </w:t>
      </w:r>
      <w:proofErr w:type="spellStart"/>
      <w:r w:rsidRPr="00377D50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MLflow</w:t>
      </w:r>
      <w:proofErr w:type="spellEnd"/>
      <w:r w:rsidRPr="00377D50">
        <w:rPr>
          <w:rFonts w:ascii="Times New Roman" w:hAnsi="Times New Roman" w:cs="Times New Roman"/>
          <w:sz w:val="24"/>
          <w:szCs w:val="24"/>
        </w:rPr>
        <w:t>, which enabled seamless versioning and experiment management.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77D50">
        <w:rPr>
          <w:rFonts w:ascii="Times New Roman" w:hAnsi="Times New Roman" w:cs="Times New Roman"/>
          <w:sz w:val="24"/>
          <w:szCs w:val="24"/>
        </w:rPr>
        <w:t>python</w:t>
      </w:r>
      <w:proofErr w:type="gramEnd"/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Copy code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# </w:t>
      </w:r>
      <w:proofErr w:type="spellStart"/>
      <w:r w:rsidRPr="00377D50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>MLflow</w:t>
      </w:r>
      <w:proofErr w:type="spellEnd"/>
      <w:r w:rsidRPr="00377D50">
        <w:rPr>
          <w:rStyle w:val="hljs-comment"/>
          <w:rFonts w:ascii="Times New Roman" w:hAnsi="Times New Roman" w:cs="Times New Roman"/>
          <w:color w:val="000000" w:themeColor="text1"/>
          <w:sz w:val="24"/>
          <w:szCs w:val="24"/>
        </w:rPr>
        <w:t xml:space="preserve"> tracking setup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mlflow.start_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run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()</w:t>
      </w:r>
      <w:proofErr w:type="gramEnd"/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gramStart"/>
      <w:r w:rsidRPr="00377D50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name, model </w:t>
      </w:r>
      <w:r w:rsidRPr="00377D50">
        <w:rPr>
          <w:rStyle w:val="hljs-keyword"/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models.items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():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mlflow.log_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param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model_name</w:t>
      </w:r>
      <w:proofErr w:type="spellEnd"/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, name)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mlflow.log_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metric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"accuracy"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results_fraud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[name][</w:t>
      </w:r>
      <w:r w:rsidRPr="00377D50">
        <w:rPr>
          <w:rStyle w:val="hljs-string"/>
          <w:rFonts w:ascii="Times New Roman" w:hAnsi="Times New Roman" w:cs="Times New Roman"/>
          <w:color w:val="000000" w:themeColor="text1"/>
          <w:sz w:val="24"/>
          <w:szCs w:val="24"/>
        </w:rPr>
        <w:t>'Accuracy'</w:t>
      </w: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])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mlflow.sklearn.log_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model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model, name)</w:t>
      </w:r>
    </w:p>
    <w:p w:rsidR="001825D7" w:rsidRPr="00377D50" w:rsidRDefault="001825D7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proofErr w:type="spell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mlflow.end_</w:t>
      </w:r>
      <w:proofErr w:type="gramStart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run</w:t>
      </w:r>
      <w:proofErr w:type="spellEnd"/>
      <w:r w:rsidRPr="00377D50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()</w:t>
      </w:r>
      <w:proofErr w:type="gramEnd"/>
    </w:p>
    <w:p w:rsidR="005678C3" w:rsidRPr="00377D50" w:rsidRDefault="005678C3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</w:p>
    <w:p w:rsidR="00A11303" w:rsidRPr="00377D50" w:rsidRDefault="00DC13BC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377D50">
        <w:rPr>
          <w:rStyle w:val="HTMLCode"/>
          <w:rFonts w:ascii="Times New Roman" w:eastAsiaTheme="minorHAnsi" w:hAnsi="Times New Roman" w:cs="Times New Roman"/>
          <w:noProof/>
          <w:color w:val="000000" w:themeColor="text1"/>
          <w:sz w:val="24"/>
          <w:szCs w:val="24"/>
          <w:lang w:eastAsia="en-GB"/>
        </w:rPr>
        <w:lastRenderedPageBreak/>
        <w:drawing>
          <wp:inline distT="0" distB="0" distL="0" distR="0" wp14:anchorId="7A591F9F" wp14:editId="43FB45BC">
            <wp:extent cx="5731510" cy="25355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303" w:rsidRPr="00377D50" w:rsidRDefault="00A11303" w:rsidP="00377D50">
      <w:pPr>
        <w:spacing w:line="360" w:lineRule="auto"/>
        <w:jc w:val="both"/>
        <w:rPr>
          <w:rStyle w:val="HTMLCode"/>
          <w:rFonts w:ascii="Times New Roman" w:eastAsiaTheme="minorHAnsi" w:hAnsi="Times New Roman" w:cs="Times New Roman"/>
          <w:b/>
          <w:color w:val="000000" w:themeColor="text1"/>
          <w:sz w:val="24"/>
          <w:szCs w:val="24"/>
        </w:rPr>
      </w:pPr>
    </w:p>
    <w:p w:rsidR="001825D7" w:rsidRPr="00377D50" w:rsidRDefault="005678C3" w:rsidP="00377D5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Evaluating Models for Credit Card Data MLFLOW</w:t>
      </w:r>
    </w:p>
    <w:p w:rsidR="000675C5" w:rsidRPr="00377D50" w:rsidRDefault="000675C5" w:rsidP="00377D5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Logistic regression</w:t>
      </w:r>
    </w:p>
    <w:p w:rsidR="000675C5" w:rsidRPr="00377D50" w:rsidRDefault="00ED1CF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A1BBFF5" wp14:editId="5A29116F">
            <wp:extent cx="5731510" cy="2630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50" w:rsidRDefault="00377D50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Default="00377D50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Default="00377D50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Default="00377D50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Default="00377D50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Default="00377D50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Default="00377D50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Pr="00377D50" w:rsidRDefault="00377D50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675C5" w:rsidRPr="00377D50" w:rsidRDefault="000675C5" w:rsidP="00377D5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lastRenderedPageBreak/>
        <w:t>Decision Tree</w:t>
      </w:r>
    </w:p>
    <w:p w:rsidR="00DC13BC" w:rsidRPr="00377D50" w:rsidRDefault="00ED1CF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A14842F" wp14:editId="598DB5A5">
            <wp:extent cx="5731510" cy="26104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F8D" w:rsidRPr="00377D50" w:rsidRDefault="00E32F8D" w:rsidP="00377D5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Random Forest</w:t>
      </w: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AB79427" wp14:editId="1D529A6F">
            <wp:extent cx="5731510" cy="26695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FB" w:rsidRPr="00377D50" w:rsidRDefault="00ED1CF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2F8D" w:rsidRPr="00377D50" w:rsidRDefault="00E32F8D" w:rsidP="00377D5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Gradient Boosting</w:t>
      </w:r>
    </w:p>
    <w:p w:rsidR="00ED1CFB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18B5" w:rsidRPr="00377D50" w:rsidRDefault="00ED1CFB" w:rsidP="00377D5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14FBFCC" wp14:editId="0F53D090">
            <wp:extent cx="5731510" cy="26536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FB" w:rsidRPr="00377D50" w:rsidRDefault="00ED1CF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18B5" w:rsidRPr="00377D50" w:rsidRDefault="007F18B5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18B5" w:rsidRPr="00377D50" w:rsidRDefault="007F18B5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18B5" w:rsidRPr="00377D50" w:rsidRDefault="007F18B5" w:rsidP="00377D5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Multi-Layer Perceptron (MLP)</w:t>
      </w:r>
    </w:p>
    <w:p w:rsidR="00E32F8D" w:rsidRPr="00377D50" w:rsidRDefault="00DC13BC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328E4650" wp14:editId="50C248F2">
            <wp:extent cx="5731510" cy="26714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B5" w:rsidRPr="00377D50" w:rsidRDefault="007F18B5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ED1CFB" w:rsidRPr="00377D50" w:rsidRDefault="00ED1CF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18B5" w:rsidRPr="00377D50" w:rsidRDefault="007F18B5" w:rsidP="00377D5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lastRenderedPageBreak/>
        <w:t>Long Short-Term Memory (LSTM)</w:t>
      </w:r>
    </w:p>
    <w:p w:rsidR="00E32F8D" w:rsidRPr="00377D50" w:rsidRDefault="00DC13BC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540D3133" wp14:editId="571B0A7B">
            <wp:extent cx="5731510" cy="26289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1E" w:rsidRPr="00377D50" w:rsidRDefault="00ED1CFB" w:rsidP="00377D50">
      <w:pPr>
        <w:pStyle w:val="ListParagraph"/>
        <w:numPr>
          <w:ilvl w:val="0"/>
          <w:numId w:val="8"/>
        </w:num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Recurrent Neural Network (RNN) screenshot</w:t>
      </w:r>
    </w:p>
    <w:p w:rsidR="007F18B5" w:rsidRPr="00377D50" w:rsidRDefault="007F18B5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ED1CFB" w:rsidRPr="00377D50" w:rsidRDefault="00DC13BC" w:rsidP="00377D50">
      <w:pPr>
        <w:pStyle w:val="ListParagraph"/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4F724F51" wp14:editId="7A9D3AA4">
            <wp:extent cx="5731510" cy="26968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Model Evaluation Results</w:t>
      </w:r>
    </w:p>
    <w:p w:rsidR="001825D7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Evaluating Models for Credit Card Data</w:t>
      </w:r>
    </w:p>
    <w:tbl>
      <w:tblPr>
        <w:tblW w:w="0" w:type="auto"/>
        <w:tblCellSpacing w:w="15" w:type="dxa"/>
        <w:tblInd w:w="-1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980"/>
        <w:gridCol w:w="954"/>
        <w:gridCol w:w="674"/>
        <w:gridCol w:w="940"/>
        <w:gridCol w:w="836"/>
      </w:tblGrid>
      <w:tr w:rsidR="007F18B5" w:rsidRPr="00377D50" w:rsidTr="00E32F8D">
        <w:trPr>
          <w:tblHeader/>
          <w:tblCellSpacing w:w="15" w:type="dxa"/>
        </w:trPr>
        <w:tc>
          <w:tcPr>
            <w:tcW w:w="1899" w:type="dxa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Support</w:t>
            </w:r>
          </w:p>
        </w:tc>
      </w:tr>
      <w:tr w:rsidR="007F18B5" w:rsidRPr="00377D50" w:rsidTr="00E32F8D">
        <w:trPr>
          <w:tblCellSpacing w:w="15" w:type="dxa"/>
        </w:trPr>
        <w:tc>
          <w:tcPr>
            <w:tcW w:w="1899" w:type="dxa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Logistic Regression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0.9991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0.54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0.66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F18B5" w:rsidRPr="00377D50" w:rsidTr="00E32F8D">
        <w:trPr>
          <w:tblCellSpacing w:w="15" w:type="dxa"/>
        </w:trPr>
        <w:tc>
          <w:tcPr>
            <w:tcW w:w="1899" w:type="dxa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Decision Tree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0.9990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0.68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0.72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F18B5" w:rsidRPr="00377D50" w:rsidTr="00E32F8D">
        <w:trPr>
          <w:tblCellSpacing w:w="15" w:type="dxa"/>
        </w:trPr>
        <w:tc>
          <w:tcPr>
            <w:tcW w:w="1899" w:type="dxa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Random Forest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0.9996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0.99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0.73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F18B5" w:rsidRPr="00377D50" w:rsidTr="00E32F8D">
        <w:trPr>
          <w:tblCellSpacing w:w="15" w:type="dxa"/>
        </w:trPr>
        <w:tc>
          <w:tcPr>
            <w:tcW w:w="1899" w:type="dxa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Gradient Boosting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0.9993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0.89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0.63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0.74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F18B5" w:rsidRPr="00377D50" w:rsidTr="00E32F8D">
        <w:trPr>
          <w:tblCellSpacing w:w="15" w:type="dxa"/>
        </w:trPr>
        <w:tc>
          <w:tcPr>
            <w:tcW w:w="1899" w:type="dxa"/>
            <w:vAlign w:val="center"/>
          </w:tcPr>
          <w:p w:rsidR="005678C3" w:rsidRPr="00377D50" w:rsidRDefault="005678C3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78C3" w:rsidRPr="00377D50" w:rsidRDefault="005678C3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78C3" w:rsidRPr="00377D50" w:rsidRDefault="005678C3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78C3" w:rsidRPr="00377D50" w:rsidRDefault="005678C3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78C3" w:rsidRPr="00377D50" w:rsidRDefault="005678C3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5678C3" w:rsidRPr="00377D50" w:rsidRDefault="005678C3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8B5" w:rsidRPr="00377D50" w:rsidTr="00E32F8D">
        <w:trPr>
          <w:tblCellSpacing w:w="15" w:type="dxa"/>
        </w:trPr>
        <w:tc>
          <w:tcPr>
            <w:tcW w:w="1899" w:type="dxa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MLP Classifier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0.9982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0.47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0.78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0.58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F18B5" w:rsidRPr="00377D50" w:rsidTr="00E32F8D">
        <w:trPr>
          <w:tblCellSpacing w:w="15" w:type="dxa"/>
        </w:trPr>
        <w:tc>
          <w:tcPr>
            <w:tcW w:w="1899" w:type="dxa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RNN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0.9986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0.91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0.11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0.20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7F18B5" w:rsidRPr="00377D50" w:rsidTr="00E32F8D">
        <w:trPr>
          <w:tblCellSpacing w:w="15" w:type="dxa"/>
        </w:trPr>
        <w:tc>
          <w:tcPr>
            <w:tcW w:w="1899" w:type="dxa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LSTM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C13BC" w:rsidRPr="00377D50">
              <w:rPr>
                <w:rFonts w:ascii="Times New Roman" w:hAnsi="Times New Roman" w:cs="Times New Roman"/>
                <w:sz w:val="24"/>
                <w:szCs w:val="24"/>
              </w:rPr>
              <w:t>]</w:t>
            </w: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9992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0.76</w:t>
            </w:r>
          </w:p>
        </w:tc>
        <w:tc>
          <w:tcPr>
            <w:tcW w:w="0" w:type="auto"/>
            <w:vAlign w:val="center"/>
            <w:hideMark/>
          </w:tcPr>
          <w:p w:rsidR="005678C3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</w:tbl>
    <w:p w:rsidR="00AE6CA0" w:rsidRPr="00377D50" w:rsidRDefault="005678C3" w:rsidP="00377D50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Evaluating</w:t>
      </w:r>
      <w:r w:rsidRPr="00377D5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Models for Fraud Data MLFLOW</w:t>
      </w:r>
    </w:p>
    <w:p w:rsidR="003B61E2" w:rsidRPr="00377D50" w:rsidRDefault="003B61E2" w:rsidP="00377D5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Logistic Regression</w:t>
      </w:r>
    </w:p>
    <w:p w:rsidR="00AE6CA0" w:rsidRDefault="003B61E2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377D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216BE90" wp14:editId="71DD8D73">
            <wp:extent cx="5731510" cy="26054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50" w:rsidRDefault="00377D5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377D50" w:rsidRPr="00377D50" w:rsidRDefault="00377D5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AE6CA0" w:rsidRPr="00377D50" w:rsidRDefault="00AE6CA0" w:rsidP="00377D50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lastRenderedPageBreak/>
        <w:t>Decision Tree model</w:t>
      </w:r>
    </w:p>
    <w:p w:rsidR="00AE6CA0" w:rsidRPr="00377D50" w:rsidRDefault="00AE6CA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5678C3" w:rsidRPr="00377D50" w:rsidRDefault="005678C3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176709D0" wp14:editId="5608C30A">
            <wp:extent cx="5745507" cy="26060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369" cy="26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FB" w:rsidRPr="00377D50" w:rsidRDefault="00ED1CFB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DC13BC" w:rsidRPr="00377D50" w:rsidRDefault="00DC13BC" w:rsidP="00377D50">
      <w:pPr>
        <w:pStyle w:val="ListParagraph"/>
        <w:numPr>
          <w:ilvl w:val="0"/>
          <w:numId w:val="8"/>
        </w:num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Random forest</w:t>
      </w:r>
    </w:p>
    <w:p w:rsidR="00B7191E" w:rsidRPr="00377D50" w:rsidRDefault="00DC13BC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bCs w:val="0"/>
          <w:noProof/>
          <w:color w:val="000000" w:themeColor="text1"/>
          <w:sz w:val="24"/>
          <w:szCs w:val="24"/>
          <w:lang w:eastAsia="en-GB"/>
        </w:rPr>
        <w:drawing>
          <wp:inline distT="0" distB="0" distL="0" distR="0" wp14:anchorId="216AE809" wp14:editId="084150E7">
            <wp:extent cx="5731510" cy="26428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91E" w:rsidRPr="00377D5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 xml:space="preserve"> </w:t>
      </w:r>
    </w:p>
    <w:p w:rsidR="00B7191E" w:rsidRDefault="00B7191E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377D50" w:rsidRPr="00377D50" w:rsidRDefault="00377D50" w:rsidP="00377D50">
      <w:p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</w:p>
    <w:p w:rsidR="00B7191E" w:rsidRPr="00377D50" w:rsidRDefault="00B7191E" w:rsidP="00377D50">
      <w:pPr>
        <w:pStyle w:val="ListParagraph"/>
        <w:numPr>
          <w:ilvl w:val="0"/>
          <w:numId w:val="8"/>
        </w:numPr>
        <w:spacing w:line="360" w:lineRule="auto"/>
        <w:jc w:val="both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lastRenderedPageBreak/>
        <w:t>Gradient Boosting MLFLOW</w:t>
      </w:r>
    </w:p>
    <w:p w:rsidR="00B7191E" w:rsidRPr="00377D50" w:rsidRDefault="00B7191E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B7191E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397C8DD" wp14:editId="2D819FAC">
            <wp:extent cx="5731510" cy="26473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FB" w:rsidRPr="00377D50" w:rsidRDefault="00ED1CFB" w:rsidP="00377D5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Multi-Layer Perceptron (MLP)</w:t>
      </w:r>
    </w:p>
    <w:p w:rsidR="00DC13BC" w:rsidRPr="00377D50" w:rsidRDefault="00B7191E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C59B331" wp14:editId="169D32AD">
            <wp:extent cx="5731510" cy="2632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BC" w:rsidRDefault="00DC13BC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Default="00377D50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77D50" w:rsidRPr="00377D50" w:rsidRDefault="00377D50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191E" w:rsidRPr="00377D50" w:rsidRDefault="00ED1CFB" w:rsidP="00377D5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lastRenderedPageBreak/>
        <w:t>Long Short-Term Memory (LSTM)</w:t>
      </w:r>
    </w:p>
    <w:p w:rsidR="00AE6CA0" w:rsidRPr="00377D50" w:rsidRDefault="00B7191E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DC878B3" wp14:editId="3C17F432">
            <wp:extent cx="5731510" cy="26568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A0" w:rsidRPr="00377D50" w:rsidRDefault="00AE6CA0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1CFB" w:rsidRPr="00377D50" w:rsidRDefault="00ED1CF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1E2" w:rsidRPr="00377D50" w:rsidRDefault="00ED1CFB" w:rsidP="00377D5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>Recurrent Neural Network (RNN)</w:t>
      </w:r>
    </w:p>
    <w:p w:rsidR="003B61E2" w:rsidRPr="00377D50" w:rsidRDefault="003B61E2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5D50944" wp14:editId="26A5A985">
            <wp:extent cx="5731510" cy="26066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91E" w:rsidRPr="00377D50" w:rsidRDefault="001825D7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t>Evaluating Models for Fraud Data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9"/>
        <w:gridCol w:w="980"/>
        <w:gridCol w:w="954"/>
        <w:gridCol w:w="674"/>
        <w:gridCol w:w="940"/>
        <w:gridCol w:w="836"/>
      </w:tblGrid>
      <w:tr w:rsidR="007F18B5" w:rsidRPr="00377D50" w:rsidTr="001825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F1-Score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bCs/>
                <w:sz w:val="24"/>
                <w:szCs w:val="24"/>
              </w:rPr>
              <w:t>Support</w:t>
            </w:r>
          </w:p>
        </w:tc>
      </w:tr>
      <w:tr w:rsidR="007F18B5" w:rsidRPr="00377D50" w:rsidTr="001825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Logistic Regression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0.9057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2850</w:t>
            </w:r>
          </w:p>
        </w:tc>
      </w:tr>
      <w:tr w:rsidR="007F18B5" w:rsidRPr="00377D50" w:rsidTr="001825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Decision Tree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0.9063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0.50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0.56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0.53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2850</w:t>
            </w:r>
          </w:p>
        </w:tc>
      </w:tr>
      <w:tr w:rsidR="007F18B5" w:rsidRPr="00377D50" w:rsidTr="001825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Random Forest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0.9564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0.54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2850</w:t>
            </w:r>
          </w:p>
        </w:tc>
      </w:tr>
      <w:tr w:rsidR="007F18B5" w:rsidRPr="00377D50" w:rsidTr="001825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Gradient Boosting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0.9564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0.54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2850</w:t>
            </w:r>
          </w:p>
        </w:tc>
      </w:tr>
      <w:tr w:rsidR="007F18B5" w:rsidRPr="00377D50" w:rsidTr="001825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MLP Classifier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0.6179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0.16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0.26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2850</w:t>
            </w:r>
          </w:p>
        </w:tc>
      </w:tr>
      <w:tr w:rsidR="007F18B5" w:rsidRPr="00377D50" w:rsidTr="001825D7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RNN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0.9564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1.00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0.54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0.70</w:t>
            </w:r>
          </w:p>
        </w:tc>
        <w:tc>
          <w:tcPr>
            <w:tcW w:w="0" w:type="auto"/>
            <w:vAlign w:val="center"/>
            <w:hideMark/>
          </w:tcPr>
          <w:p w:rsidR="001825D7" w:rsidRPr="00377D50" w:rsidRDefault="001825D7" w:rsidP="00377D5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D50">
              <w:rPr>
                <w:rFonts w:ascii="Times New Roman" w:hAnsi="Times New Roman" w:cs="Times New Roman"/>
                <w:sz w:val="24"/>
                <w:szCs w:val="24"/>
              </w:rPr>
              <w:t>2850</w:t>
            </w:r>
          </w:p>
        </w:tc>
      </w:tr>
    </w:tbl>
    <w:p w:rsidR="001825D7" w:rsidRPr="00377D50" w:rsidRDefault="001F022B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A11303" w:rsidRPr="00377D50" w:rsidRDefault="00A11303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1303" w:rsidRPr="00D639D3" w:rsidRDefault="00EF7E9C" w:rsidP="00377D5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GitHub</w:t>
      </w:r>
      <w:r w:rsidR="004A1602" w:rsidRPr="00D639D3">
        <w:rPr>
          <w:rFonts w:ascii="Times New Roman" w:hAnsi="Times New Roman" w:cs="Times New Roman"/>
          <w:b/>
          <w:sz w:val="24"/>
          <w:szCs w:val="24"/>
        </w:rPr>
        <w:t>link</w:t>
      </w:r>
      <w:proofErr w:type="gramStart"/>
      <w:r w:rsidR="004A1602" w:rsidRPr="00D639D3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HYPERLINK "https://github.com/HaYyu-Ra/ecommerce_fraud_detection_analysis/blob/master/notebooks/model_biulding.ipynb" </w:instrText>
      </w:r>
      <w:r>
        <w:rPr>
          <w:rFonts w:ascii="Times New Roman" w:hAnsi="Times New Roman" w:cs="Times New Roman"/>
          <w:b/>
          <w:sz w:val="24"/>
          <w:szCs w:val="24"/>
        </w:rPr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Pr="00EF7E9C">
        <w:rPr>
          <w:rStyle w:val="Hyperlink"/>
          <w:rFonts w:ascii="Times New Roman" w:hAnsi="Times New Roman" w:cs="Times New Roman"/>
          <w:b/>
          <w:sz w:val="24"/>
          <w:szCs w:val="24"/>
        </w:rPr>
        <w:t>https://github.com/HaYyu-Ra/ecommerce_fraud_detection_analysis/blob/master/notebooks/model_biulding.ipynb</w:t>
      </w: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A11303" w:rsidRPr="00377D50" w:rsidRDefault="00A11303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6CA0" w:rsidRPr="00377D50" w:rsidRDefault="00AE6CA0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825D7" w:rsidRPr="00377D50" w:rsidRDefault="001825D7" w:rsidP="00E404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Style w:val="Strong"/>
          <w:rFonts w:ascii="Times New Roman" w:hAnsi="Times New Roman" w:cs="Times New Roman"/>
          <w:bCs w:val="0"/>
          <w:color w:val="000000" w:themeColor="text1"/>
          <w:sz w:val="24"/>
          <w:szCs w:val="24"/>
        </w:rPr>
        <w:t>Conclusion</w:t>
      </w:r>
      <w:bookmarkStart w:id="0" w:name="_GoBack"/>
      <w:bookmarkEnd w:id="0"/>
    </w:p>
    <w:p w:rsidR="001825D7" w:rsidRPr="00377D50" w:rsidRDefault="001825D7" w:rsidP="00E404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The models were trained and evaluated on both datasets, revealing key insights for fraud detection in e-commerce and credit card transactions. Random Forest, Gradient Boosting, and Logistic Regression delivered strong performances. Continued refinement </w:t>
      </w:r>
      <w:proofErr w:type="gramStart"/>
      <w:r w:rsidRPr="00377D50">
        <w:rPr>
          <w:rFonts w:ascii="Times New Roman" w:hAnsi="Times New Roman" w:cs="Times New Roman"/>
          <w:sz w:val="24"/>
          <w:szCs w:val="24"/>
        </w:rPr>
        <w:t>is recommended</w:t>
      </w:r>
      <w:proofErr w:type="gramEnd"/>
      <w:r w:rsidRPr="00377D50">
        <w:rPr>
          <w:rFonts w:ascii="Times New Roman" w:hAnsi="Times New Roman" w:cs="Times New Roman"/>
          <w:sz w:val="24"/>
          <w:szCs w:val="24"/>
        </w:rPr>
        <w:t>, including addressing convergence warnings and model optimization.</w:t>
      </w:r>
    </w:p>
    <w:p w:rsidR="001825D7" w:rsidRPr="00377D50" w:rsidRDefault="001825D7" w:rsidP="00E404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7D50">
        <w:rPr>
          <w:rFonts w:ascii="Times New Roman" w:hAnsi="Times New Roman" w:cs="Times New Roman"/>
          <w:sz w:val="24"/>
          <w:szCs w:val="24"/>
        </w:rPr>
        <w:t xml:space="preserve">This project has positioned </w:t>
      </w:r>
      <w:r w:rsidRPr="00377D50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Adey Innovations Inc.</w:t>
      </w:r>
      <w:r w:rsidRPr="00377D50">
        <w:rPr>
          <w:rFonts w:ascii="Times New Roman" w:hAnsi="Times New Roman" w:cs="Times New Roman"/>
          <w:sz w:val="24"/>
          <w:szCs w:val="24"/>
        </w:rPr>
        <w:t xml:space="preserve"> to enhance transaction security and build customer trust through advanced fraud detection technologies.</w:t>
      </w:r>
    </w:p>
    <w:p w:rsidR="00013980" w:rsidRPr="00377D50" w:rsidRDefault="00013980" w:rsidP="00377D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13980" w:rsidRPr="00377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A0C97"/>
    <w:multiLevelType w:val="hybridMultilevel"/>
    <w:tmpl w:val="69EAC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A5E4F"/>
    <w:multiLevelType w:val="hybridMultilevel"/>
    <w:tmpl w:val="BEDEEE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D45B6"/>
    <w:multiLevelType w:val="hybridMultilevel"/>
    <w:tmpl w:val="5E762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90884"/>
    <w:multiLevelType w:val="hybridMultilevel"/>
    <w:tmpl w:val="DBFA8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B3BAC"/>
    <w:multiLevelType w:val="multilevel"/>
    <w:tmpl w:val="05481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B4564"/>
    <w:multiLevelType w:val="multilevel"/>
    <w:tmpl w:val="90E0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3792E"/>
    <w:multiLevelType w:val="multilevel"/>
    <w:tmpl w:val="58FAE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F75EE1"/>
    <w:multiLevelType w:val="multilevel"/>
    <w:tmpl w:val="562C3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0E033F"/>
    <w:multiLevelType w:val="hybridMultilevel"/>
    <w:tmpl w:val="5B90F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B2738E"/>
    <w:multiLevelType w:val="multilevel"/>
    <w:tmpl w:val="BE4C2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FD0930"/>
    <w:multiLevelType w:val="multilevel"/>
    <w:tmpl w:val="2B72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8D23FB"/>
    <w:multiLevelType w:val="hybridMultilevel"/>
    <w:tmpl w:val="3AE84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31197"/>
    <w:multiLevelType w:val="hybridMultilevel"/>
    <w:tmpl w:val="0756E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0"/>
  </w:num>
  <w:num w:numId="5">
    <w:abstractNumId w:val="4"/>
  </w:num>
  <w:num w:numId="6">
    <w:abstractNumId w:val="7"/>
  </w:num>
  <w:num w:numId="7">
    <w:abstractNumId w:val="3"/>
  </w:num>
  <w:num w:numId="8">
    <w:abstractNumId w:val="1"/>
  </w:num>
  <w:num w:numId="9">
    <w:abstractNumId w:val="12"/>
  </w:num>
  <w:num w:numId="10">
    <w:abstractNumId w:val="0"/>
  </w:num>
  <w:num w:numId="11">
    <w:abstractNumId w:val="11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5D7"/>
    <w:rsid w:val="00013980"/>
    <w:rsid w:val="00050224"/>
    <w:rsid w:val="000675C5"/>
    <w:rsid w:val="00177686"/>
    <w:rsid w:val="001825D7"/>
    <w:rsid w:val="001F022B"/>
    <w:rsid w:val="00377D50"/>
    <w:rsid w:val="003B61E2"/>
    <w:rsid w:val="004A1602"/>
    <w:rsid w:val="005678C3"/>
    <w:rsid w:val="005760F2"/>
    <w:rsid w:val="0060601B"/>
    <w:rsid w:val="007341E3"/>
    <w:rsid w:val="007F18B5"/>
    <w:rsid w:val="008A6AF4"/>
    <w:rsid w:val="008B2A59"/>
    <w:rsid w:val="00A11303"/>
    <w:rsid w:val="00AE6CA0"/>
    <w:rsid w:val="00B12C1C"/>
    <w:rsid w:val="00B7191E"/>
    <w:rsid w:val="00C45356"/>
    <w:rsid w:val="00CB045E"/>
    <w:rsid w:val="00CE41D2"/>
    <w:rsid w:val="00D639D3"/>
    <w:rsid w:val="00DC13BC"/>
    <w:rsid w:val="00E32F8D"/>
    <w:rsid w:val="00E40468"/>
    <w:rsid w:val="00ED1CFB"/>
    <w:rsid w:val="00EF7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C0B6"/>
  <w15:chartTrackingRefBased/>
  <w15:docId w15:val="{903BBB50-A8F7-4B58-9869-FC6C0D628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25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1825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1825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25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5D7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1825D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1825D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182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1825D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825D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25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25D7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1825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comment">
    <w:name w:val="hljs-comment"/>
    <w:basedOn w:val="DefaultParagraphFont"/>
    <w:rsid w:val="001825D7"/>
  </w:style>
  <w:style w:type="character" w:customStyle="1" w:styleId="hljs-string">
    <w:name w:val="hljs-string"/>
    <w:basedOn w:val="DefaultParagraphFont"/>
    <w:rsid w:val="001825D7"/>
  </w:style>
  <w:style w:type="character" w:customStyle="1" w:styleId="hljs-number">
    <w:name w:val="hljs-number"/>
    <w:basedOn w:val="DefaultParagraphFont"/>
    <w:rsid w:val="001825D7"/>
  </w:style>
  <w:style w:type="character" w:customStyle="1" w:styleId="hljs-keyword">
    <w:name w:val="hljs-keyword"/>
    <w:basedOn w:val="DefaultParagraphFont"/>
    <w:rsid w:val="001825D7"/>
  </w:style>
  <w:style w:type="character" w:customStyle="1" w:styleId="overflow-hidden">
    <w:name w:val="overflow-hidden"/>
    <w:basedOn w:val="DefaultParagraphFont"/>
    <w:rsid w:val="001825D7"/>
  </w:style>
  <w:style w:type="paragraph" w:styleId="ListParagraph">
    <w:name w:val="List Paragraph"/>
    <w:basedOn w:val="Normal"/>
    <w:uiPriority w:val="34"/>
    <w:qFormat/>
    <w:rsid w:val="007F18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E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8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2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1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23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382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993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7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05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19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564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702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25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012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973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59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79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673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60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036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36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562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84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87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857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hayyu.ragea</dc:creator>
  <cp:keywords/>
  <dc:description/>
  <cp:lastModifiedBy>hayyu.ragea</cp:lastModifiedBy>
  <cp:revision>2</cp:revision>
  <cp:lastPrinted>2024-10-24T14:25:00Z</cp:lastPrinted>
  <dcterms:created xsi:type="dcterms:W3CDTF">2024-10-24T14:32:00Z</dcterms:created>
  <dcterms:modified xsi:type="dcterms:W3CDTF">2024-10-24T14:32:00Z</dcterms:modified>
</cp:coreProperties>
</file>