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2EF6" w14:textId="48DC4527" w:rsidR="009F3157" w:rsidRPr="009F3157" w:rsidRDefault="009F3157" w:rsidP="009F315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Executive summary</w:t>
      </w:r>
    </w:p>
    <w:p w14:paraId="5849739C" w14:textId="4555D2E4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 xml:space="preserve">I can absolutely deliver a real online ordering experience for this liquor store, but I’m not going to pretend a “full-scale custom Amazon clone” is realistic for me (no backend experience) without serious risk. The only sane way I ship something reliable is </w:t>
      </w: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platform-first</w:t>
      </w:r>
      <w:r w:rsidRPr="009F3157">
        <w:rPr>
          <w:rFonts w:ascii="Calibri" w:eastAsia="Times New Roman" w:hAnsi="Calibri" w:cs="Calibri"/>
          <w:kern w:val="0"/>
          <w14:ligatures w14:val="none"/>
        </w:rPr>
        <w:t xml:space="preserve"> (Shopify/Square/industry vendor), with a scoped MVP, and with compliance and operations treated as first-class requirements—not afterthoughts.</w:t>
      </w:r>
    </w:p>
    <w:p w14:paraId="14E50616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If I ignore that and try to “vibe code” a custom backend with payments + accounts + delivery + alcohol compliance, the most likely outcome is: delays, broken checkout, inventory chaos, chargebacks, and potentially legal/compliance problems.</w:t>
      </w:r>
    </w:p>
    <w:p w14:paraId="31272860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pict w14:anchorId="16F8B21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3FCB787" w14:textId="088859FC" w:rsidR="009F3157" w:rsidRPr="009F3157" w:rsidRDefault="009F3157" w:rsidP="009F315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What I can do (and ship) without blowing up the project</w:t>
      </w:r>
    </w:p>
    <w:p w14:paraId="21199128" w14:textId="77777777" w:rsidR="009F3157" w:rsidRPr="009F3157" w:rsidRDefault="009F3157" w:rsidP="009F31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1) Build a legit storefront that converts</w:t>
      </w:r>
    </w:p>
    <w:p w14:paraId="6CE28093" w14:textId="77777777" w:rsidR="009F3157" w:rsidRPr="009F3157" w:rsidRDefault="009F3157" w:rsidP="009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Clean branded website (mobile-first)</w:t>
      </w:r>
    </w:p>
    <w:p w14:paraId="486B6776" w14:textId="77777777" w:rsidR="009F3157" w:rsidRPr="009F3157" w:rsidRDefault="009F3157" w:rsidP="009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Categories, search, filters (beer/wine/spirits, brand, price, size)</w:t>
      </w:r>
    </w:p>
    <w:p w14:paraId="5B6CEE76" w14:textId="77777777" w:rsidR="009F3157" w:rsidRPr="009F3157" w:rsidRDefault="009F3157" w:rsidP="009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Product pages with clear pricing, size, ABV (optional), stock status</w:t>
      </w:r>
    </w:p>
    <w:p w14:paraId="7D05017A" w14:textId="77777777" w:rsidR="009F3157" w:rsidRPr="009F3157" w:rsidRDefault="009F3157" w:rsidP="009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Promotions (featured products, bundles if allowed)</w:t>
      </w:r>
    </w:p>
    <w:p w14:paraId="31047805" w14:textId="1EABA775" w:rsidR="009F3157" w:rsidRPr="009F3157" w:rsidRDefault="009F3157" w:rsidP="009F3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SEO basics (local keywords + pages that rank)</w:t>
      </w:r>
    </w:p>
    <w:p w14:paraId="137D1483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What this solves:</w:t>
      </w:r>
      <w:r w:rsidRPr="009F3157">
        <w:rPr>
          <w:rFonts w:ascii="Calibri" w:eastAsia="Times New Roman" w:hAnsi="Calibri" w:cs="Calibri"/>
          <w:kern w:val="0"/>
          <w14:ligatures w14:val="none"/>
        </w:rPr>
        <w:t xml:space="preserve"> customers can browse easily and buy without friction.</w:t>
      </w:r>
    </w:p>
    <w:p w14:paraId="40889E03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pict w14:anchorId="795807F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0EC9501" w14:textId="3A43F6A4" w:rsidR="009F3157" w:rsidRPr="009F3157" w:rsidRDefault="009F3157" w:rsidP="009F31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2) Enable real checkout and payments safely</w:t>
      </w:r>
    </w:p>
    <w:p w14:paraId="1F1D2E51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 xml:space="preserve">I can implement </w:t>
      </w: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real payments</w:t>
      </w:r>
      <w:r w:rsidRPr="009F3157">
        <w:rPr>
          <w:rFonts w:ascii="Calibri" w:eastAsia="Times New Roman" w:hAnsi="Calibri" w:cs="Calibri"/>
          <w:kern w:val="0"/>
          <w14:ligatures w14:val="none"/>
        </w:rPr>
        <w:t xml:space="preserve"> using a platform checkout (not my own code).</w:t>
      </w:r>
    </w:p>
    <w:p w14:paraId="3D86A2EE" w14:textId="77777777" w:rsidR="009F3157" w:rsidRPr="009F3157" w:rsidRDefault="009F3157" w:rsidP="009F3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Card payments, Apple Pay/Google Pay (platform-dependent)</w:t>
      </w:r>
    </w:p>
    <w:p w14:paraId="71256591" w14:textId="77777777" w:rsidR="009F3157" w:rsidRPr="009F3157" w:rsidRDefault="009F3157" w:rsidP="009F3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Taxes configuration</w:t>
      </w:r>
    </w:p>
    <w:p w14:paraId="67EB8FCC" w14:textId="4067598E" w:rsidR="009F3157" w:rsidRPr="009F3157" w:rsidRDefault="009F3157" w:rsidP="009F3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Refunds handled through the platform</w:t>
      </w:r>
    </w:p>
    <w:p w14:paraId="52F87EA4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Why this matters:</w:t>
      </w:r>
      <w:r w:rsidRPr="009F3157">
        <w:rPr>
          <w:rFonts w:ascii="Calibri" w:eastAsia="Times New Roman" w:hAnsi="Calibri" w:cs="Calibri"/>
          <w:kern w:val="0"/>
          <w14:ligatures w14:val="none"/>
        </w:rPr>
        <w:t xml:space="preserve"> I avoid building a fragile payment system and avoid security liability.</w:t>
      </w:r>
    </w:p>
    <w:p w14:paraId="221F4B3F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pict w14:anchorId="12D5DFD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896741F" w14:textId="57E378D2" w:rsidR="009F3157" w:rsidRPr="009F3157" w:rsidRDefault="009F3157" w:rsidP="009F31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3) Support pickup + local delivery workflows</w:t>
      </w:r>
    </w:p>
    <w:p w14:paraId="5EF1752B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 can set up:</w:t>
      </w:r>
    </w:p>
    <w:p w14:paraId="7028DD64" w14:textId="77777777" w:rsidR="009F3157" w:rsidRPr="009F3157" w:rsidRDefault="009F3157" w:rsidP="009F3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Pickup</w:t>
      </w:r>
      <w:r w:rsidRPr="009F3157">
        <w:rPr>
          <w:rFonts w:ascii="Calibri" w:eastAsia="Times New Roman" w:hAnsi="Calibri" w:cs="Calibri"/>
          <w:kern w:val="0"/>
          <w14:ligatures w14:val="none"/>
        </w:rPr>
        <w:t>: time windows, pickup instructions, order status updates</w:t>
      </w:r>
    </w:p>
    <w:p w14:paraId="6AC23F4F" w14:textId="77777777" w:rsidR="009F3157" w:rsidRPr="009F3157" w:rsidRDefault="009F3157" w:rsidP="009F3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Local delivery</w:t>
      </w:r>
      <w:r w:rsidRPr="009F3157">
        <w:rPr>
          <w:rFonts w:ascii="Calibri" w:eastAsia="Times New Roman" w:hAnsi="Calibri" w:cs="Calibri"/>
          <w:kern w:val="0"/>
          <w14:ligatures w14:val="none"/>
        </w:rPr>
        <w:t>: delivery zones, minimums, fees, hours</w:t>
      </w:r>
    </w:p>
    <w:p w14:paraId="3903AED0" w14:textId="77777777" w:rsidR="009F3157" w:rsidRPr="009F3157" w:rsidRDefault="009F3157" w:rsidP="009F3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Optional: “delivery partner” approach (depending on what they already use)</w:t>
      </w:r>
    </w:p>
    <w:p w14:paraId="5D5637BB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FA4D66D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What this solves:</w:t>
      </w:r>
      <w:r w:rsidRPr="009F3157">
        <w:rPr>
          <w:rFonts w:ascii="Calibri" w:eastAsia="Times New Roman" w:hAnsi="Calibri" w:cs="Calibri"/>
          <w:kern w:val="0"/>
          <w14:ligatures w14:val="none"/>
        </w:rPr>
        <w:t xml:space="preserve"> orders actually get fulfilled, not just “placed.”</w:t>
      </w:r>
    </w:p>
    <w:p w14:paraId="01C2F71B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pict w14:anchorId="710AF4B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F8E82AD" w14:textId="77777777" w:rsidR="009F3157" w:rsidRPr="009F3157" w:rsidRDefault="009F3157" w:rsidP="009F31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4) Implement minimum viable alcohol compliance UX</w:t>
      </w:r>
    </w:p>
    <w:p w14:paraId="093805B6" w14:textId="77777777" w:rsidR="009F3157" w:rsidRPr="009F3157" w:rsidRDefault="009F3157" w:rsidP="009F3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Age gate on entry (basic)</w:t>
      </w:r>
    </w:p>
    <w:p w14:paraId="453FDFF3" w14:textId="77777777" w:rsidR="009F3157" w:rsidRPr="009F3157" w:rsidRDefault="009F3157" w:rsidP="009F3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Checkout acknowledgment (“I’m 21+ / legal age”)</w:t>
      </w:r>
    </w:p>
    <w:p w14:paraId="3E7F3608" w14:textId="77777777" w:rsidR="009F3157" w:rsidRPr="009F3157" w:rsidRDefault="009F3157" w:rsidP="009F3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Clear policy pages and banners</w:t>
      </w:r>
    </w:p>
    <w:p w14:paraId="3148B90F" w14:textId="77777777" w:rsidR="009F3157" w:rsidRPr="009F3157" w:rsidRDefault="009F3157" w:rsidP="009F3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Prominent reminders that ID is required at pickup/delivery</w:t>
      </w:r>
    </w:p>
    <w:p w14:paraId="4DF03A5B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3FBA0F5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Important:</w:t>
      </w:r>
      <w:r w:rsidRPr="009F3157">
        <w:rPr>
          <w:rFonts w:ascii="Calibri" w:eastAsia="Times New Roman" w:hAnsi="Calibri" w:cs="Calibri"/>
          <w:kern w:val="0"/>
          <w14:ligatures w14:val="none"/>
        </w:rPr>
        <w:t xml:space="preserve"> UI is not enough. I can build the prompts and policy surfaces, but compliance still depends on how they fulfill orders.</w:t>
      </w:r>
    </w:p>
    <w:p w14:paraId="375AA00F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pict w14:anchorId="770DFE6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ABB3D1C" w14:textId="77777777" w:rsidR="009F3157" w:rsidRPr="009F3157" w:rsidRDefault="009F3157" w:rsidP="009F31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5) User accounts (only if truly needed)</w:t>
      </w:r>
    </w:p>
    <w:p w14:paraId="6C2436F5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45D4266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 can add customer accounts for:</w:t>
      </w:r>
    </w:p>
    <w:p w14:paraId="48C92463" w14:textId="77777777" w:rsidR="009F3157" w:rsidRPr="009F3157" w:rsidRDefault="009F3157" w:rsidP="009F3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Order history</w:t>
      </w:r>
    </w:p>
    <w:p w14:paraId="6785C1EE" w14:textId="77777777" w:rsidR="009F3157" w:rsidRPr="009F3157" w:rsidRDefault="009F3157" w:rsidP="009F3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Saved addresses</w:t>
      </w:r>
    </w:p>
    <w:p w14:paraId="116DAABE" w14:textId="77777777" w:rsidR="009F3157" w:rsidRPr="009F3157" w:rsidRDefault="009F3157" w:rsidP="009F3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Faster checkout</w:t>
      </w:r>
    </w:p>
    <w:p w14:paraId="373C085A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519298F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 xml:space="preserve">But I’m going to be blunt: </w:t>
      </w: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accounts are optional</w:t>
      </w:r>
      <w:r w:rsidRPr="009F3157">
        <w:rPr>
          <w:rFonts w:ascii="Calibri" w:eastAsia="Times New Roman" w:hAnsi="Calibri" w:cs="Calibri"/>
          <w:kern w:val="0"/>
          <w14:ligatures w14:val="none"/>
        </w:rPr>
        <w:t xml:space="preserve"> for a successful MVP. Guest checkout converts better early on and reduces complexity.</w:t>
      </w:r>
    </w:p>
    <w:p w14:paraId="015C03A8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pict w14:anchorId="554C30D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204FA0E" w14:textId="77777777" w:rsidR="009F3157" w:rsidRPr="009F3157" w:rsidRDefault="009F3157" w:rsidP="009F31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6) Back-office admin that doesn’t suck</w:t>
      </w:r>
    </w:p>
    <w:p w14:paraId="53F9C380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FCDF7B1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lastRenderedPageBreak/>
        <w:t>I can set up a workflow where staff can:</w:t>
      </w:r>
    </w:p>
    <w:p w14:paraId="0BA41440" w14:textId="77777777" w:rsidR="009F3157" w:rsidRPr="009F3157" w:rsidRDefault="009F3157" w:rsidP="009F3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Receive new orders via email/SMS/app</w:t>
      </w:r>
    </w:p>
    <w:p w14:paraId="30A991A6" w14:textId="77777777" w:rsidR="009F3157" w:rsidRPr="009F3157" w:rsidRDefault="009F3157" w:rsidP="009F3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Update order statuses</w:t>
      </w:r>
    </w:p>
    <w:p w14:paraId="74456232" w14:textId="77777777" w:rsidR="009F3157" w:rsidRPr="009F3157" w:rsidRDefault="009F3157" w:rsidP="009F3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Manage inventory and product pricing via CSV/POS integration (best case)</w:t>
      </w:r>
    </w:p>
    <w:p w14:paraId="24D510A7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CEC8D25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This is where projects live or die.</w:t>
      </w:r>
      <w:r w:rsidRPr="009F3157">
        <w:rPr>
          <w:rFonts w:ascii="Calibri" w:eastAsia="Times New Roman" w:hAnsi="Calibri" w:cs="Calibri"/>
          <w:kern w:val="0"/>
          <w14:ligatures w14:val="none"/>
        </w:rPr>
        <w:t xml:space="preserve"> If staff can’t use it, the website is pointless.</w:t>
      </w:r>
    </w:p>
    <w:p w14:paraId="39EF79F1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pict w14:anchorId="49B0F60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325E08D" w14:textId="77777777" w:rsidR="009F3157" w:rsidRPr="009F3157" w:rsidRDefault="009F3157" w:rsidP="009F315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My recommended scope: MVP first, then expand</w:t>
      </w:r>
    </w:p>
    <w:p w14:paraId="4F245E6F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147A0AA" w14:textId="77777777" w:rsidR="009F3157" w:rsidRPr="009F3157" w:rsidRDefault="009F3157" w:rsidP="009F31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Phase 1 (MVP): “Order online + get it fulfilled”</w:t>
      </w:r>
    </w:p>
    <w:p w14:paraId="73EB7983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BA19C0A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Deliverables</w:t>
      </w:r>
    </w:p>
    <w:p w14:paraId="71EBF270" w14:textId="77777777" w:rsidR="009F3157" w:rsidRPr="009F3157" w:rsidRDefault="009F3157" w:rsidP="009F3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Storefront + catalog</w:t>
      </w:r>
    </w:p>
    <w:p w14:paraId="03C0A57B" w14:textId="77777777" w:rsidR="009F3157" w:rsidRPr="009F3157" w:rsidRDefault="009F3157" w:rsidP="009F3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Pickup (and/or local delivery)</w:t>
      </w:r>
    </w:p>
    <w:p w14:paraId="10991DA7" w14:textId="77777777" w:rsidR="009F3157" w:rsidRPr="009F3157" w:rsidRDefault="009F3157" w:rsidP="009F3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Real payments via platform</w:t>
      </w:r>
    </w:p>
    <w:p w14:paraId="5D134B76" w14:textId="77777777" w:rsidR="009F3157" w:rsidRPr="009F3157" w:rsidRDefault="009F3157" w:rsidP="009F3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Age-gating UX + policy pages</w:t>
      </w:r>
    </w:p>
    <w:p w14:paraId="44A97FCA" w14:textId="719E4E35" w:rsidR="009F3157" w:rsidRPr="009F3157" w:rsidRDefault="009F3157" w:rsidP="009F3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Order notifications + basic status handling</w:t>
      </w:r>
    </w:p>
    <w:p w14:paraId="2BEF64DD" w14:textId="1E05B028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This is the version I can confidently launch.</w:t>
      </w:r>
    </w:p>
    <w:p w14:paraId="19FD4CE0" w14:textId="77777777" w:rsidR="009F3157" w:rsidRPr="009F3157" w:rsidRDefault="009F3157" w:rsidP="009F31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Phase 2: Growth + automation</w:t>
      </w:r>
    </w:p>
    <w:p w14:paraId="257AF801" w14:textId="77777777" w:rsidR="009F3157" w:rsidRPr="009F3157" w:rsidRDefault="009F3157" w:rsidP="009F31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Loyalty / rewards</w:t>
      </w:r>
    </w:p>
    <w:p w14:paraId="798914E7" w14:textId="77777777" w:rsidR="009F3157" w:rsidRPr="009F3157" w:rsidRDefault="009F3157" w:rsidP="009F31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Discount codes, promos, bundles</w:t>
      </w:r>
    </w:p>
    <w:p w14:paraId="1AF3DA41" w14:textId="77777777" w:rsidR="009F3157" w:rsidRPr="009F3157" w:rsidRDefault="009F3157" w:rsidP="009F31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Better search + recommendations</w:t>
      </w:r>
    </w:p>
    <w:p w14:paraId="1808BE84" w14:textId="77777777" w:rsidR="009F3157" w:rsidRPr="009F3157" w:rsidRDefault="009F3157" w:rsidP="009F31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Email/SMS marketing flows</w:t>
      </w:r>
    </w:p>
    <w:p w14:paraId="22818BB2" w14:textId="77777777" w:rsidR="009F3157" w:rsidRPr="009F3157" w:rsidRDefault="009F3157" w:rsidP="009F31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Review widgets</w:t>
      </w:r>
    </w:p>
    <w:p w14:paraId="44D20D43" w14:textId="6E3C6543" w:rsidR="009F3157" w:rsidRPr="009F3157" w:rsidRDefault="009F3157" w:rsidP="009F31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Analytics dashboard</w:t>
      </w:r>
    </w:p>
    <w:p w14:paraId="49539E87" w14:textId="77777777" w:rsidR="009F3157" w:rsidRPr="009F3157" w:rsidRDefault="009F3157" w:rsidP="009F31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Phase 3: Advanced integrations (only if revenue justifies it)</w:t>
      </w:r>
    </w:p>
    <w:p w14:paraId="27F57D0F" w14:textId="77777777" w:rsidR="009F3157" w:rsidRPr="009F3157" w:rsidRDefault="009F3157" w:rsidP="009F3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Deep POS sync</w:t>
      </w:r>
    </w:p>
    <w:p w14:paraId="0FCB5E07" w14:textId="77777777" w:rsidR="009F3157" w:rsidRPr="009F3157" w:rsidRDefault="009F3157" w:rsidP="009F3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Delivery platform integrations</w:t>
      </w:r>
    </w:p>
    <w:p w14:paraId="07E2E127" w14:textId="77777777" w:rsidR="009F3157" w:rsidRPr="009F3157" w:rsidRDefault="009F3157" w:rsidP="009F3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Multi-location support</w:t>
      </w:r>
    </w:p>
    <w:p w14:paraId="25E447E5" w14:textId="77777777" w:rsidR="009F3157" w:rsidRPr="009F3157" w:rsidRDefault="009F3157" w:rsidP="009F3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lastRenderedPageBreak/>
        <w:t>Custom app features</w:t>
      </w:r>
    </w:p>
    <w:p w14:paraId="41A6F4E8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pict w14:anchorId="661C211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7676CCB" w14:textId="612B486E" w:rsidR="009F3157" w:rsidRPr="009F3157" w:rsidRDefault="009F3157" w:rsidP="009F315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What can go wrong (and how it actually happens)</w:t>
      </w:r>
    </w:p>
    <w:p w14:paraId="0833C4B3" w14:textId="5486837E" w:rsidR="009F3157" w:rsidRPr="009F3157" w:rsidRDefault="009F3157" w:rsidP="009F31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A) Legal/compliance issues (high impact)</w:t>
      </w:r>
    </w:p>
    <w:p w14:paraId="450DAED0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What can go wrong</w:t>
      </w:r>
    </w:p>
    <w:p w14:paraId="38F84CB6" w14:textId="77777777" w:rsidR="009F3157" w:rsidRPr="009F3157" w:rsidRDefault="009F3157" w:rsidP="009F3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Selling or delivering alcohol where it’s not allowed</w:t>
      </w:r>
    </w:p>
    <w:p w14:paraId="28A3B238" w14:textId="77777777" w:rsidR="009F3157" w:rsidRPr="009F3157" w:rsidRDefault="009F3157" w:rsidP="009F3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No clear ID verification process at pickup/delivery</w:t>
      </w:r>
    </w:p>
    <w:p w14:paraId="2AF8C87D" w14:textId="77777777" w:rsidR="009F3157" w:rsidRPr="009F3157" w:rsidRDefault="009F3157" w:rsidP="009F3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Staff hands off alcohol without proper checks</w:t>
      </w:r>
    </w:p>
    <w:p w14:paraId="46659507" w14:textId="390EA8B3" w:rsidR="009F3157" w:rsidRPr="009F3157" w:rsidRDefault="009F3157" w:rsidP="009F3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Marketing language that implies shipping/delivery beyond legal boundaries</w:t>
      </w:r>
    </w:p>
    <w:p w14:paraId="4212F6C0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How it bites us</w:t>
      </w:r>
    </w:p>
    <w:p w14:paraId="6C90E8FB" w14:textId="77777777" w:rsidR="009F3157" w:rsidRPr="009F3157" w:rsidRDefault="009F3157" w:rsidP="009F3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Fines, license risk, forced shutdown of online sales</w:t>
      </w:r>
    </w:p>
    <w:p w14:paraId="4FE96393" w14:textId="15671121" w:rsidR="009F3157" w:rsidRPr="009F3157" w:rsidRDefault="009F3157" w:rsidP="009F3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Processor bans or chargeback spikes</w:t>
      </w:r>
    </w:p>
    <w:p w14:paraId="479DDFA9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My mitigation</w:t>
      </w:r>
    </w:p>
    <w:p w14:paraId="0E9A2765" w14:textId="77777777" w:rsidR="009F3157" w:rsidRPr="009F3157" w:rsidRDefault="009F3157" w:rsidP="009F31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 force a written delivery/pickup policy and “where we serve” rules before launch.</w:t>
      </w:r>
    </w:p>
    <w:p w14:paraId="4AE60EBB" w14:textId="77777777" w:rsidR="009F3157" w:rsidRPr="009F3157" w:rsidRDefault="009F3157" w:rsidP="009F31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 push for pickup-only or tightly bounded local delivery until legal is crystal clear.</w:t>
      </w:r>
    </w:p>
    <w:p w14:paraId="76CFE8E2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pict w14:anchorId="74115FA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CFA8E24" w14:textId="2E08E20D" w:rsidR="009F3157" w:rsidRPr="009F3157" w:rsidRDefault="009F3157" w:rsidP="009F31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B) Payments risk (high impact)</w:t>
      </w:r>
    </w:p>
    <w:p w14:paraId="432BD597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What can go wrong</w:t>
      </w:r>
    </w:p>
    <w:p w14:paraId="03ADEBE2" w14:textId="77777777" w:rsidR="009F3157" w:rsidRPr="009F3157" w:rsidRDefault="009F3157" w:rsidP="009F3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The payment processor flags alcohol as restricted and freezes funds</w:t>
      </w:r>
    </w:p>
    <w:p w14:paraId="423EF167" w14:textId="77777777" w:rsidR="009F3157" w:rsidRPr="009F3157" w:rsidRDefault="009F3157" w:rsidP="009F3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Chargebacks rise because orders are delayed / mismatched / refunded poorly</w:t>
      </w:r>
    </w:p>
    <w:p w14:paraId="704F41DF" w14:textId="68DE6309" w:rsidR="009F3157" w:rsidRPr="009F3157" w:rsidRDefault="009F3157" w:rsidP="009F3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Fraud attempts (alcohol is a common fraud target)</w:t>
      </w:r>
    </w:p>
    <w:p w14:paraId="2B9F00B9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How it bites us</w:t>
      </w:r>
    </w:p>
    <w:p w14:paraId="0DEB84AA" w14:textId="77777777" w:rsidR="009F3157" w:rsidRPr="009F3157" w:rsidRDefault="009F3157" w:rsidP="009F31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Store loses money or access to card payments</w:t>
      </w:r>
    </w:p>
    <w:p w14:paraId="6C7F7249" w14:textId="7DF11240" w:rsidR="009F3157" w:rsidRPr="009F3157" w:rsidRDefault="009F3157" w:rsidP="009F31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“We can’t accept payments” = business dead</w:t>
      </w:r>
    </w:p>
    <w:p w14:paraId="705053E7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My mitigation</w:t>
      </w:r>
    </w:p>
    <w:p w14:paraId="54AFA8A6" w14:textId="77777777" w:rsidR="009F3157" w:rsidRPr="009F3157" w:rsidRDefault="009F3157" w:rsidP="009F3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Use Shopify/Square/approved gateway and avoid custom payment coding.</w:t>
      </w:r>
    </w:p>
    <w:p w14:paraId="71E5B926" w14:textId="77777777" w:rsidR="009F3157" w:rsidRPr="009F3157" w:rsidRDefault="009F3157" w:rsidP="009F3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Enforce clear fulfillment times, cancellation rules, and verification steps.</w:t>
      </w:r>
    </w:p>
    <w:p w14:paraId="14FCE6A3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lastRenderedPageBreak/>
        <w:pict w14:anchorId="32F5100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41055FE" w14:textId="2520518B" w:rsidR="009F3157" w:rsidRPr="009F3157" w:rsidRDefault="009F3157" w:rsidP="009F31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C) Inventory problems (high impact, extremely common)</w:t>
      </w:r>
    </w:p>
    <w:p w14:paraId="41BFBDA0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What can go wrong</w:t>
      </w:r>
    </w:p>
    <w:p w14:paraId="73DA807C" w14:textId="77777777" w:rsidR="009F3157" w:rsidRPr="009F3157" w:rsidRDefault="009F3157" w:rsidP="009F3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Website shows items in stock that are actually out of stock</w:t>
      </w:r>
    </w:p>
    <w:p w14:paraId="207FFB54" w14:textId="77777777" w:rsidR="009F3157" w:rsidRPr="009F3157" w:rsidRDefault="009F3157" w:rsidP="009F3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Prices don’t match shelf prices</w:t>
      </w:r>
    </w:p>
    <w:p w14:paraId="68D976BE" w14:textId="77777777" w:rsidR="009F3157" w:rsidRPr="009F3157" w:rsidRDefault="009F3157" w:rsidP="009F3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Staff can’t keep product photos/data updated</w:t>
      </w:r>
    </w:p>
    <w:p w14:paraId="0629A996" w14:textId="2E5A3989" w:rsidR="009F3157" w:rsidRPr="009F3157" w:rsidRDefault="009F3157" w:rsidP="009F3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DoorDash catalog and website diverge</w:t>
      </w:r>
    </w:p>
    <w:p w14:paraId="075BA28F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How it bites us</w:t>
      </w:r>
    </w:p>
    <w:p w14:paraId="6177EADD" w14:textId="77777777" w:rsidR="009F3157" w:rsidRPr="009F3157" w:rsidRDefault="009F3157" w:rsidP="009F31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Angry customers, refunds, bad reviews, chargebacks</w:t>
      </w:r>
    </w:p>
    <w:p w14:paraId="7632049E" w14:textId="4F2ECC53" w:rsidR="009F3157" w:rsidRPr="009F3157" w:rsidRDefault="009F3157" w:rsidP="009F31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Staff stops trusting the site → stops using it → site dies</w:t>
      </w:r>
    </w:p>
    <w:p w14:paraId="77E80FEA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My mitigation</w:t>
      </w:r>
    </w:p>
    <w:p w14:paraId="1CB78137" w14:textId="77777777" w:rsidR="009F3157" w:rsidRPr="009F3157" w:rsidRDefault="009F3157" w:rsidP="009F31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Start with a smaller curated catalog if needed.</w:t>
      </w:r>
    </w:p>
    <w:p w14:paraId="46E4E289" w14:textId="77777777" w:rsidR="009F3157" w:rsidRPr="009F3157" w:rsidRDefault="009F3157" w:rsidP="009F31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Decide early: POS sync vs manual inventory.</w:t>
      </w:r>
    </w:p>
    <w:p w14:paraId="55D38D84" w14:textId="77777777" w:rsidR="009F3157" w:rsidRPr="009F3157" w:rsidRDefault="009F3157" w:rsidP="009F31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Set out-of-stock rules and substitution policy.</w:t>
      </w:r>
    </w:p>
    <w:p w14:paraId="2FE8E270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pict w14:anchorId="6A1C1BD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1B3661D" w14:textId="51615E7F" w:rsidR="009F3157" w:rsidRPr="009F3157" w:rsidRDefault="009F3157" w:rsidP="009F31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D) Delivery failures (high impact)</w:t>
      </w:r>
    </w:p>
    <w:p w14:paraId="5A610E3F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What can go wrong</w:t>
      </w:r>
    </w:p>
    <w:p w14:paraId="586C6B11" w14:textId="77777777" w:rsidR="009F3157" w:rsidRPr="009F3157" w:rsidRDefault="009F3157" w:rsidP="009F3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Delivery times are unrealistic</w:t>
      </w:r>
    </w:p>
    <w:p w14:paraId="52545666" w14:textId="77777777" w:rsidR="009F3157" w:rsidRPr="009F3157" w:rsidRDefault="009F3157" w:rsidP="009F3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No driver availability</w:t>
      </w:r>
    </w:p>
    <w:p w14:paraId="08835E20" w14:textId="77777777" w:rsidR="009F3157" w:rsidRPr="009F3157" w:rsidRDefault="009F3157" w:rsidP="009F3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Orders placed outside service area</w:t>
      </w:r>
    </w:p>
    <w:p w14:paraId="573263B8" w14:textId="0A331616" w:rsidR="009F3157" w:rsidRPr="009F3157" w:rsidRDefault="009F3157" w:rsidP="009F3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Failed ID check at door causes returns/refunds</w:t>
      </w:r>
    </w:p>
    <w:p w14:paraId="43287092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How it bites us</w:t>
      </w:r>
    </w:p>
    <w:p w14:paraId="01736C02" w14:textId="77777777" w:rsidR="009F3157" w:rsidRPr="009F3157" w:rsidRDefault="009F3157" w:rsidP="009F31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Customers blame the store (not the tech)</w:t>
      </w:r>
    </w:p>
    <w:p w14:paraId="485AC8E5" w14:textId="6BF7797E" w:rsidR="009F3157" w:rsidRPr="009F3157" w:rsidRDefault="009F3157" w:rsidP="009F31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Refunds + support overhead explode</w:t>
      </w:r>
    </w:p>
    <w:p w14:paraId="5DD9D880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My mitigation</w:t>
      </w:r>
    </w:p>
    <w:p w14:paraId="09538224" w14:textId="77777777" w:rsidR="009F3157" w:rsidRPr="009F3157" w:rsidRDefault="009F3157" w:rsidP="009F31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Strict delivery zones/hours and hard cutoffs.</w:t>
      </w:r>
    </w:p>
    <w:p w14:paraId="63B4582C" w14:textId="77777777" w:rsidR="009F3157" w:rsidRPr="009F3157" w:rsidRDefault="009F3157" w:rsidP="009F31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Clear “ID required” messaging plus driver procedure.</w:t>
      </w:r>
    </w:p>
    <w:p w14:paraId="18A77990" w14:textId="77777777" w:rsidR="009F3157" w:rsidRPr="009F3157" w:rsidRDefault="009F3157" w:rsidP="009F315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If delivery is complex, I push for pickup-only at launch.</w:t>
      </w:r>
    </w:p>
    <w:p w14:paraId="6BEF3A2A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lastRenderedPageBreak/>
        <w:pict w14:anchorId="0E663FA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DA1EF60" w14:textId="0FFCCDC3" w:rsidR="009F3157" w:rsidRPr="009F3157" w:rsidRDefault="009F3157" w:rsidP="009F31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E) Security and privacy mistakes (high impact)</w:t>
      </w:r>
    </w:p>
    <w:p w14:paraId="78692451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What can go wrong</w:t>
      </w:r>
    </w:p>
    <w:p w14:paraId="74A32D96" w14:textId="77777777" w:rsidR="009F3157" w:rsidRPr="009F3157" w:rsidRDefault="009F3157" w:rsidP="009F31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Weak admin passwords</w:t>
      </w:r>
    </w:p>
    <w:p w14:paraId="3318BE91" w14:textId="77777777" w:rsidR="009F3157" w:rsidRPr="009F3157" w:rsidRDefault="009F3157" w:rsidP="009F31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Using sketchy plugins/apps</w:t>
      </w:r>
    </w:p>
    <w:p w14:paraId="575389E1" w14:textId="77777777" w:rsidR="009F3157" w:rsidRPr="009F3157" w:rsidRDefault="009F3157" w:rsidP="009F31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Collecting more customer data than necessary</w:t>
      </w:r>
    </w:p>
    <w:p w14:paraId="5AF87EC9" w14:textId="64DF4667" w:rsidR="009F3157" w:rsidRPr="009F3157" w:rsidRDefault="009F3157" w:rsidP="009F315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Storing anything sensitive incorrectly (especially if I build custom)</w:t>
      </w:r>
    </w:p>
    <w:p w14:paraId="0A24D32B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How it bites us</w:t>
      </w:r>
    </w:p>
    <w:p w14:paraId="5C44EBFA" w14:textId="31AC0A9F" w:rsidR="009F3157" w:rsidRPr="009F3157" w:rsidRDefault="009F3157" w:rsidP="009F31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Data leaks, legal exposure, reputation damage</w:t>
      </w:r>
    </w:p>
    <w:p w14:paraId="5B1DBCD8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My mitigation</w:t>
      </w:r>
    </w:p>
    <w:p w14:paraId="1EE2A14F" w14:textId="77777777" w:rsidR="009F3157" w:rsidRPr="009F3157" w:rsidRDefault="009F3157" w:rsidP="009F31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Platform-based auth + checkout.</w:t>
      </w:r>
    </w:p>
    <w:p w14:paraId="77530A52" w14:textId="77777777" w:rsidR="009F3157" w:rsidRPr="009F3157" w:rsidRDefault="009F3157" w:rsidP="009F31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Minimal data collection.</w:t>
      </w:r>
    </w:p>
    <w:p w14:paraId="47BFD596" w14:textId="77777777" w:rsidR="009F3157" w:rsidRPr="009F3157" w:rsidRDefault="009F3157" w:rsidP="009F315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Only vetted apps; keep the stack lean.</w:t>
      </w:r>
    </w:p>
    <w:p w14:paraId="2571C79E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pict w14:anchorId="4B231BB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D839AEF" w14:textId="302048B5" w:rsidR="009F3157" w:rsidRPr="009F3157" w:rsidRDefault="009F3157" w:rsidP="009F315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F) Project management failure (the silent killer)</w:t>
      </w:r>
    </w:p>
    <w:p w14:paraId="7CDB9FBB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What can go wrong</w:t>
      </w:r>
    </w:p>
    <w:p w14:paraId="108BD221" w14:textId="77777777" w:rsidR="009F3157" w:rsidRPr="009F3157" w:rsidRDefault="009F3157" w:rsidP="009F31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Owner keeps adding “one more feature”</w:t>
      </w:r>
    </w:p>
    <w:p w14:paraId="5F0905F1" w14:textId="77777777" w:rsidR="009F3157" w:rsidRPr="009F3157" w:rsidRDefault="009F3157" w:rsidP="009F31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No one is responsible for product photos/descriptions</w:t>
      </w:r>
    </w:p>
    <w:p w14:paraId="7835D31A" w14:textId="77777777" w:rsidR="009F3157" w:rsidRPr="009F3157" w:rsidRDefault="009F3157" w:rsidP="009F31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 get stuck waiting for approvals/assets</w:t>
      </w:r>
    </w:p>
    <w:p w14:paraId="7CF1DDD3" w14:textId="24863CD8" w:rsidR="009F3157" w:rsidRPr="009F3157" w:rsidRDefault="009F3157" w:rsidP="009F315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They expect DoorDash-level logistics for a website budget</w:t>
      </w:r>
    </w:p>
    <w:p w14:paraId="65D7F26B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How it bites us</w:t>
      </w:r>
    </w:p>
    <w:p w14:paraId="32B39968" w14:textId="2BBA1B85" w:rsidR="009F3157" w:rsidRPr="009F3157" w:rsidRDefault="009F3157" w:rsidP="009F315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Timeline slips, scope explodes, I end up unpaid or blamed</w:t>
      </w:r>
    </w:p>
    <w:p w14:paraId="2F110778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My mitigation</w:t>
      </w:r>
    </w:p>
    <w:p w14:paraId="3B585485" w14:textId="77777777" w:rsidR="009F3157" w:rsidRPr="009F3157" w:rsidRDefault="009F3157" w:rsidP="009F31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 define scope in writing, with a change process.</w:t>
      </w:r>
    </w:p>
    <w:p w14:paraId="46AF488F" w14:textId="77777777" w:rsidR="009F3157" w:rsidRPr="009F3157" w:rsidRDefault="009F3157" w:rsidP="009F31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 set deadlines for content delivery (photos, pricing, catalog).</w:t>
      </w:r>
    </w:p>
    <w:p w14:paraId="4D7F7269" w14:textId="77777777" w:rsidR="009F3157" w:rsidRPr="009F3157" w:rsidRDefault="009F3157" w:rsidP="009F315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 ship MVP first and don’t negotiate against reality.</w:t>
      </w:r>
    </w:p>
    <w:p w14:paraId="2D550588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pict w14:anchorId="3564A87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C1EEA6" w14:textId="77777777" w:rsidR="009F3157" w:rsidRPr="009F3157" w:rsidRDefault="009F3157" w:rsidP="009F315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lastRenderedPageBreak/>
        <w:t>The hard constraints I will set (so I don’t fail)</w:t>
      </w:r>
    </w:p>
    <w:p w14:paraId="77ED31A4" w14:textId="77777777" w:rsidR="009F3157" w:rsidRPr="009F3157" w:rsidRDefault="009F3157" w:rsidP="009F31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 will not build a custom payment system. I will use a platform checkout.</w:t>
      </w:r>
    </w:p>
    <w:p w14:paraId="61964A86" w14:textId="77777777" w:rsidR="009F3157" w:rsidRPr="009F3157" w:rsidRDefault="009F3157" w:rsidP="009F31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 will not promise “full-scale” without defining what that means in features and operations.</w:t>
      </w:r>
    </w:p>
    <w:p w14:paraId="5DB5F0BD" w14:textId="77777777" w:rsidR="009F3157" w:rsidRPr="009F3157" w:rsidRDefault="009F3157" w:rsidP="009F31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 will not launch delivery until zones, hours, fees, and ID workflow are operationally agreed.</w:t>
      </w:r>
    </w:p>
    <w:p w14:paraId="27E15861" w14:textId="77777777" w:rsidR="009F3157" w:rsidRPr="009F3157" w:rsidRDefault="009F3157" w:rsidP="009F31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 will not accept “we’ll figure inventory later.” Inventory is the product.</w:t>
      </w:r>
    </w:p>
    <w:p w14:paraId="0B08534A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pict w14:anchorId="537CAEB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F2CEF3" w14:textId="1DBE7C8F" w:rsidR="009F3157" w:rsidRPr="009F3157" w:rsidRDefault="009F3157" w:rsidP="009F315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The platform decision (what I’d pick)</w:t>
      </w:r>
    </w:p>
    <w:p w14:paraId="19F437A7" w14:textId="2FBD391D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 xml:space="preserve">If they already use </w:t>
      </w: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Square POS</w:t>
      </w:r>
      <w:r w:rsidRPr="009F3157">
        <w:rPr>
          <w:rFonts w:ascii="Calibri" w:eastAsia="Times New Roman" w:hAnsi="Calibri" w:cs="Calibri"/>
          <w:kern w:val="0"/>
          <w14:ligatures w14:val="none"/>
        </w:rPr>
        <w:t xml:space="preserve"> → I’ll choose </w:t>
      </w: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Square Online</w:t>
      </w:r>
      <w:r w:rsidRPr="009F3157">
        <w:rPr>
          <w:rFonts w:ascii="Calibri" w:eastAsia="Times New Roman" w:hAnsi="Calibri" w:cs="Calibri"/>
          <w:kern w:val="0"/>
          <w14:ligatures w14:val="none"/>
        </w:rPr>
        <w:t xml:space="preserve"> to reduce inventory/payment headaches.</w:t>
      </w:r>
    </w:p>
    <w:p w14:paraId="4A9A1D23" w14:textId="0944EC19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 xml:space="preserve">If they want the most polished storefront + flexibility → I’ll choose </w:t>
      </w:r>
      <w:r w:rsidRPr="009F3157">
        <w:rPr>
          <w:rFonts w:ascii="Calibri" w:eastAsia="Times New Roman" w:hAnsi="Calibri" w:cs="Calibri"/>
          <w:b/>
          <w:bCs/>
          <w:kern w:val="0"/>
          <w14:ligatures w14:val="none"/>
        </w:rPr>
        <w:t>Shopify</w:t>
      </w:r>
      <w:r w:rsidRPr="009F3157">
        <w:rPr>
          <w:rFonts w:ascii="Calibri" w:eastAsia="Times New Roman" w:hAnsi="Calibri" w:cs="Calibri"/>
          <w:kern w:val="0"/>
          <w14:ligatures w14:val="none"/>
        </w:rPr>
        <w:t>.</w:t>
      </w:r>
    </w:p>
    <w:p w14:paraId="1B5B9108" w14:textId="0E86EA5B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 xml:space="preserve">If they want industry-specific turnkey + budget allows </w:t>
      </w:r>
      <w:r>
        <w:rPr>
          <w:rFonts w:ascii="Calibri" w:eastAsia="Times New Roman" w:hAnsi="Calibri" w:cs="Calibri"/>
          <w:kern w:val="0"/>
          <w14:ligatures w14:val="none"/>
        </w:rPr>
        <w:t>,</w:t>
      </w:r>
      <w:r w:rsidRPr="009F3157">
        <w:rPr>
          <w:rFonts w:ascii="Calibri" w:eastAsia="Times New Roman" w:hAnsi="Calibri" w:cs="Calibri"/>
          <w:kern w:val="0"/>
          <w14:ligatures w14:val="none"/>
        </w:rPr>
        <w:t>I’ll recommend a liquor-focused ve</w:t>
      </w:r>
      <w:r>
        <w:rPr>
          <w:rFonts w:ascii="Calibri" w:eastAsia="Times New Roman" w:hAnsi="Calibri" w:cs="Calibri"/>
          <w:kern w:val="0"/>
          <w14:ligatures w14:val="none"/>
        </w:rPr>
        <w:t>n</w:t>
      </w:r>
      <w:r w:rsidRPr="009F3157">
        <w:rPr>
          <w:rFonts w:ascii="Calibri" w:eastAsia="Times New Roman" w:hAnsi="Calibri" w:cs="Calibri"/>
          <w:kern w:val="0"/>
          <w14:ligatures w14:val="none"/>
        </w:rPr>
        <w:t>dor.</w:t>
      </w:r>
    </w:p>
    <w:p w14:paraId="22D79C00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 will not choose “custom backend from scratch” unless they pay for a real backend developer or I bring one in.</w:t>
      </w:r>
    </w:p>
    <w:p w14:paraId="44887967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pict w14:anchorId="1B7442F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A6303F" w14:textId="77777777" w:rsidR="009F3157" w:rsidRPr="009F3157" w:rsidRDefault="009F3157" w:rsidP="009F315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What I need from the store (or the project stalls)</w:t>
      </w:r>
    </w:p>
    <w:p w14:paraId="7C95B3D4" w14:textId="77777777" w:rsidR="009F3157" w:rsidRPr="009F3157" w:rsidRDefault="009F3157" w:rsidP="009F31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Their POS system (Square/Clover/Lightspeed/none)</w:t>
      </w:r>
    </w:p>
    <w:p w14:paraId="1620CF25" w14:textId="77777777" w:rsidR="009F3157" w:rsidRPr="009F3157" w:rsidRDefault="009F3157" w:rsidP="009F31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Their product list (CSV/export) OR permission to build a smaller curated catalog first</w:t>
      </w:r>
    </w:p>
    <w:p w14:paraId="03B76CFA" w14:textId="77777777" w:rsidR="009F3157" w:rsidRPr="009F3157" w:rsidRDefault="009F3157" w:rsidP="009F31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Delivery decision: pickup only vs local delivery</w:t>
      </w:r>
    </w:p>
    <w:p w14:paraId="2EDC5E94" w14:textId="77777777" w:rsidR="009F3157" w:rsidRPr="009F3157" w:rsidRDefault="009F3157" w:rsidP="009F31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Service area + hours + minimum order + delivery fee rules</w:t>
      </w:r>
    </w:p>
    <w:p w14:paraId="5725309A" w14:textId="77777777" w:rsidR="009F3157" w:rsidRPr="009F3157" w:rsidRDefault="009F3157" w:rsidP="009F31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Photos/branding assets (logo, colors, store photos)</w:t>
      </w:r>
    </w:p>
    <w:p w14:paraId="48C65FCF" w14:textId="77777777" w:rsidR="009F3157" w:rsidRPr="009F3157" w:rsidRDefault="009F3157" w:rsidP="009F31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Written policies (refunds, substitutions, ID requirements)</w:t>
      </w:r>
    </w:p>
    <w:p w14:paraId="7D565632" w14:textId="77777777" w:rsidR="009F3157" w:rsidRPr="009F3157" w:rsidRDefault="00323A80" w:rsidP="009F3157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323A80">
        <w:rPr>
          <w:rFonts w:ascii="Calibri" w:eastAsia="Times New Roman" w:hAnsi="Calibri" w:cs="Calibri"/>
          <w:noProof/>
          <w:kern w:val="0"/>
        </w:rPr>
        <w:pict w14:anchorId="73395EE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D098E00" w14:textId="68D9566F" w:rsidR="009F3157" w:rsidRPr="009F3157" w:rsidRDefault="009F3157" w:rsidP="009F315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9F3157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My “go/no-go” criteria before I start</w:t>
      </w:r>
    </w:p>
    <w:p w14:paraId="029975D6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 will proceed if:</w:t>
      </w:r>
    </w:p>
    <w:p w14:paraId="544A526E" w14:textId="77777777" w:rsidR="009F3157" w:rsidRPr="009F3157" w:rsidRDefault="009F3157" w:rsidP="009F31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They accept an MVP scope and platform approach</w:t>
      </w:r>
    </w:p>
    <w:p w14:paraId="42492EF0" w14:textId="77777777" w:rsidR="009F3157" w:rsidRPr="009F3157" w:rsidRDefault="009F3157" w:rsidP="009F31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They can provide catalog/inventory source</w:t>
      </w:r>
    </w:p>
    <w:p w14:paraId="1FADE40B" w14:textId="139DD4B2" w:rsidR="009F3157" w:rsidRPr="009F3157" w:rsidRDefault="009F3157" w:rsidP="009F31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lastRenderedPageBreak/>
        <w:t>They agree on fulfillment workflow and compliance steps</w:t>
      </w:r>
    </w:p>
    <w:p w14:paraId="6D1247FE" w14:textId="77777777" w:rsidR="009F3157" w:rsidRPr="009F3157" w:rsidRDefault="009F3157" w:rsidP="009F315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I will walk away if:</w:t>
      </w:r>
    </w:p>
    <w:p w14:paraId="7160DED8" w14:textId="77777777" w:rsidR="009F3157" w:rsidRPr="009F3157" w:rsidRDefault="009F3157" w:rsidP="009F31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They demand “full-scale custom” + “do it fast” + “cheap”</w:t>
      </w:r>
    </w:p>
    <w:p w14:paraId="2C52032D" w14:textId="77777777" w:rsidR="009F3157" w:rsidRPr="009F3157" w:rsidRDefault="009F3157" w:rsidP="009F31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They refuse to define delivery/ID workflow</w:t>
      </w:r>
    </w:p>
    <w:p w14:paraId="61508ED1" w14:textId="77777777" w:rsidR="009F3157" w:rsidRPr="009F3157" w:rsidRDefault="009F3157" w:rsidP="009F31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9F3157">
        <w:rPr>
          <w:rFonts w:ascii="Calibri" w:eastAsia="Times New Roman" w:hAnsi="Calibri" w:cs="Calibri"/>
          <w:kern w:val="0"/>
          <w14:ligatures w14:val="none"/>
        </w:rPr>
        <w:t>They expect me to magically sync inventory without POS access/data</w:t>
      </w:r>
    </w:p>
    <w:p w14:paraId="2102FD95" w14:textId="77777777" w:rsidR="009F3157" w:rsidRPr="009F3157" w:rsidRDefault="009F3157">
      <w:pPr>
        <w:rPr>
          <w:rFonts w:ascii="Calibri" w:hAnsi="Calibri" w:cs="Calibri"/>
        </w:rPr>
      </w:pPr>
    </w:p>
    <w:sectPr w:rsidR="009F3157" w:rsidRPr="009F3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9E4"/>
    <w:multiLevelType w:val="multilevel"/>
    <w:tmpl w:val="EA12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1A15"/>
    <w:multiLevelType w:val="multilevel"/>
    <w:tmpl w:val="8DF2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65EBC"/>
    <w:multiLevelType w:val="multilevel"/>
    <w:tmpl w:val="15F2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B44A6"/>
    <w:multiLevelType w:val="multilevel"/>
    <w:tmpl w:val="CB50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96579"/>
    <w:multiLevelType w:val="multilevel"/>
    <w:tmpl w:val="3662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56F34"/>
    <w:multiLevelType w:val="multilevel"/>
    <w:tmpl w:val="B734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B2133"/>
    <w:multiLevelType w:val="multilevel"/>
    <w:tmpl w:val="F30A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37F36"/>
    <w:multiLevelType w:val="multilevel"/>
    <w:tmpl w:val="0740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94A44"/>
    <w:multiLevelType w:val="multilevel"/>
    <w:tmpl w:val="BF2A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F5A90"/>
    <w:multiLevelType w:val="multilevel"/>
    <w:tmpl w:val="423C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55702"/>
    <w:multiLevelType w:val="multilevel"/>
    <w:tmpl w:val="3D82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A428B"/>
    <w:multiLevelType w:val="multilevel"/>
    <w:tmpl w:val="0DDE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217D7"/>
    <w:multiLevelType w:val="multilevel"/>
    <w:tmpl w:val="AA76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8248C"/>
    <w:multiLevelType w:val="multilevel"/>
    <w:tmpl w:val="9750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62B2D"/>
    <w:multiLevelType w:val="multilevel"/>
    <w:tmpl w:val="1626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15C98"/>
    <w:multiLevelType w:val="multilevel"/>
    <w:tmpl w:val="E0F8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239D5"/>
    <w:multiLevelType w:val="multilevel"/>
    <w:tmpl w:val="D4E6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61239"/>
    <w:multiLevelType w:val="multilevel"/>
    <w:tmpl w:val="9114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90BDF"/>
    <w:multiLevelType w:val="multilevel"/>
    <w:tmpl w:val="4612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35264"/>
    <w:multiLevelType w:val="multilevel"/>
    <w:tmpl w:val="1CAC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32448"/>
    <w:multiLevelType w:val="multilevel"/>
    <w:tmpl w:val="38E2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10EFF"/>
    <w:multiLevelType w:val="multilevel"/>
    <w:tmpl w:val="FFFA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E359C"/>
    <w:multiLevelType w:val="multilevel"/>
    <w:tmpl w:val="E30A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306AC"/>
    <w:multiLevelType w:val="multilevel"/>
    <w:tmpl w:val="44B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10BA7"/>
    <w:multiLevelType w:val="multilevel"/>
    <w:tmpl w:val="860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00C65"/>
    <w:multiLevelType w:val="multilevel"/>
    <w:tmpl w:val="5014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E3534"/>
    <w:multiLevelType w:val="multilevel"/>
    <w:tmpl w:val="B8BA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425EC1"/>
    <w:multiLevelType w:val="multilevel"/>
    <w:tmpl w:val="B3F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CF5FA0"/>
    <w:multiLevelType w:val="multilevel"/>
    <w:tmpl w:val="7C84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47798"/>
    <w:multiLevelType w:val="multilevel"/>
    <w:tmpl w:val="BB78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0954E7"/>
    <w:multiLevelType w:val="multilevel"/>
    <w:tmpl w:val="D55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030438">
    <w:abstractNumId w:val="6"/>
  </w:num>
  <w:num w:numId="2" w16cid:durableId="1007367456">
    <w:abstractNumId w:val="15"/>
  </w:num>
  <w:num w:numId="3" w16cid:durableId="1907186575">
    <w:abstractNumId w:val="16"/>
  </w:num>
  <w:num w:numId="4" w16cid:durableId="1140070502">
    <w:abstractNumId w:val="24"/>
  </w:num>
  <w:num w:numId="5" w16cid:durableId="575633280">
    <w:abstractNumId w:val="21"/>
  </w:num>
  <w:num w:numId="6" w16cid:durableId="554007730">
    <w:abstractNumId w:val="17"/>
  </w:num>
  <w:num w:numId="7" w16cid:durableId="125899360">
    <w:abstractNumId w:val="5"/>
  </w:num>
  <w:num w:numId="8" w16cid:durableId="1661273327">
    <w:abstractNumId w:val="10"/>
  </w:num>
  <w:num w:numId="9" w16cid:durableId="521015385">
    <w:abstractNumId w:val="30"/>
  </w:num>
  <w:num w:numId="10" w16cid:durableId="1090859378">
    <w:abstractNumId w:val="25"/>
  </w:num>
  <w:num w:numId="11" w16cid:durableId="255943499">
    <w:abstractNumId w:val="12"/>
  </w:num>
  <w:num w:numId="12" w16cid:durableId="810636741">
    <w:abstractNumId w:val="2"/>
  </w:num>
  <w:num w:numId="13" w16cid:durableId="357970611">
    <w:abstractNumId w:val="11"/>
  </w:num>
  <w:num w:numId="14" w16cid:durableId="1217475677">
    <w:abstractNumId w:val="14"/>
  </w:num>
  <w:num w:numId="15" w16cid:durableId="1676181310">
    <w:abstractNumId w:val="7"/>
  </w:num>
  <w:num w:numId="16" w16cid:durableId="284315538">
    <w:abstractNumId w:val="20"/>
  </w:num>
  <w:num w:numId="17" w16cid:durableId="1922063362">
    <w:abstractNumId w:val="23"/>
  </w:num>
  <w:num w:numId="18" w16cid:durableId="1308705898">
    <w:abstractNumId w:val="29"/>
  </w:num>
  <w:num w:numId="19" w16cid:durableId="755174076">
    <w:abstractNumId w:val="26"/>
  </w:num>
  <w:num w:numId="20" w16cid:durableId="1589341888">
    <w:abstractNumId w:val="3"/>
  </w:num>
  <w:num w:numId="21" w16cid:durableId="545340926">
    <w:abstractNumId w:val="0"/>
  </w:num>
  <w:num w:numId="22" w16cid:durableId="772243015">
    <w:abstractNumId w:val="28"/>
  </w:num>
  <w:num w:numId="23" w16cid:durableId="1236823396">
    <w:abstractNumId w:val="18"/>
  </w:num>
  <w:num w:numId="24" w16cid:durableId="1351688544">
    <w:abstractNumId w:val="27"/>
  </w:num>
  <w:num w:numId="25" w16cid:durableId="1768429322">
    <w:abstractNumId w:val="9"/>
  </w:num>
  <w:num w:numId="26" w16cid:durableId="1625187562">
    <w:abstractNumId w:val="1"/>
  </w:num>
  <w:num w:numId="27" w16cid:durableId="663120125">
    <w:abstractNumId w:val="13"/>
  </w:num>
  <w:num w:numId="28" w16cid:durableId="278226922">
    <w:abstractNumId w:val="4"/>
  </w:num>
  <w:num w:numId="29" w16cid:durableId="350956366">
    <w:abstractNumId w:val="22"/>
  </w:num>
  <w:num w:numId="30" w16cid:durableId="1719815621">
    <w:abstractNumId w:val="8"/>
  </w:num>
  <w:num w:numId="31" w16cid:durableId="11469727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57"/>
    <w:rsid w:val="00323A80"/>
    <w:rsid w:val="009F3157"/>
    <w:rsid w:val="00F1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05952"/>
  <w15:chartTrackingRefBased/>
  <w15:docId w15:val="{284BA916-84FE-5B46-AF6E-431B8B617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15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F3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F3157"/>
  </w:style>
  <w:style w:type="paragraph" w:customStyle="1" w:styleId="p2">
    <w:name w:val="p2"/>
    <w:basedOn w:val="Normal"/>
    <w:rsid w:val="009F3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F3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F3157"/>
  </w:style>
  <w:style w:type="paragraph" w:customStyle="1" w:styleId="p4">
    <w:name w:val="p4"/>
    <w:basedOn w:val="Normal"/>
    <w:rsid w:val="009F3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1187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Varesh Patel</dc:creator>
  <cp:keywords/>
  <dc:description/>
  <cp:lastModifiedBy>Varesh Patel</cp:lastModifiedBy>
  <cp:revision>1</cp:revision>
  <cp:lastPrinted>2025-12-19T18:14:00Z</cp:lastPrinted>
  <dcterms:created xsi:type="dcterms:W3CDTF">2025-12-19T18:12:00Z</dcterms:created>
  <dcterms:modified xsi:type="dcterms:W3CDTF">2025-12-19T18:14:00Z</dcterms:modified>
</cp:coreProperties>
</file>