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4CE02" w14:textId="1A446CB5" w:rsidR="006E525D" w:rsidRPr="002F1660" w:rsidRDefault="006E525D" w:rsidP="006E525D">
      <w:pPr>
        <w:pStyle w:val="NoSpacing"/>
        <w:spacing w:line="276" w:lineRule="auto"/>
      </w:pPr>
      <w:r w:rsidRPr="002F1660">
        <w:t>Session Guide: Hadia Akbar</w:t>
      </w:r>
    </w:p>
    <w:p w14:paraId="259FB04C" w14:textId="38507E19" w:rsidR="006E525D" w:rsidRPr="002F1660" w:rsidRDefault="006E525D" w:rsidP="006E525D">
      <w:pPr>
        <w:pStyle w:val="NoSpacing"/>
        <w:spacing w:line="276" w:lineRule="auto"/>
      </w:pPr>
      <w:r w:rsidRPr="002F1660">
        <w:t>Note Takers: David Rosenberg, Brittany Fager, Caitlyn Andrus</w:t>
      </w:r>
    </w:p>
    <w:p w14:paraId="0E6B6714" w14:textId="0C2C83B1" w:rsidR="00CD56CB" w:rsidRPr="00117C5F" w:rsidRDefault="45A49A24" w:rsidP="45A49A24">
      <w:pPr>
        <w:pStyle w:val="NoSpacing"/>
        <w:spacing w:before="240" w:line="276" w:lineRule="auto"/>
        <w:rPr>
          <w:b/>
          <w:bCs/>
          <w:color w:val="0000FF"/>
        </w:rPr>
      </w:pPr>
      <w:r w:rsidRPr="45A49A24">
        <w:rPr>
          <w:b/>
          <w:bCs/>
          <w:color w:val="0000FF"/>
        </w:rPr>
        <w:t>Start time: 12:05 pm</w:t>
      </w:r>
    </w:p>
    <w:p w14:paraId="7856C07D" w14:textId="6A8624B0" w:rsidR="7EBDB873" w:rsidRDefault="7EBDB873" w:rsidP="7EBDB873">
      <w:pPr>
        <w:spacing w:before="240" w:line="276" w:lineRule="auto"/>
      </w:pPr>
      <w:r w:rsidRPr="7EBDB873">
        <w:rPr>
          <w:b/>
          <w:bCs/>
        </w:rPr>
        <w:t>Excel Workbook:</w:t>
      </w:r>
      <w:r w:rsidRPr="7EBDB873">
        <w:t xml:space="preserve"> </w:t>
      </w:r>
    </w:p>
    <w:p w14:paraId="472D6635" w14:textId="46E37491" w:rsidR="003A2FA8" w:rsidRPr="001501D0" w:rsidRDefault="001809A9" w:rsidP="002E2145">
      <w:pPr>
        <w:spacing w:before="240" w:line="276" w:lineRule="auto"/>
        <w:rPr>
          <w:rFonts w:cstheme="minorHAnsi"/>
          <w:b/>
          <w:bCs/>
        </w:rPr>
      </w:pPr>
      <w:r w:rsidRPr="001501D0">
        <w:rPr>
          <w:rFonts w:cstheme="minorHAnsi"/>
          <w:b/>
          <w:bCs/>
        </w:rPr>
        <w:t>Intro</w:t>
      </w:r>
      <w:r w:rsidR="008700EC" w:rsidRPr="001501D0">
        <w:rPr>
          <w:rFonts w:cstheme="minorHAnsi"/>
          <w:b/>
          <w:bCs/>
        </w:rPr>
        <w:t xml:space="preserve"> + Why joined this session</w:t>
      </w:r>
    </w:p>
    <w:p w14:paraId="0A343D2F" w14:textId="0157268B" w:rsidR="001809A9" w:rsidRPr="001501D0" w:rsidRDefault="00AC446E" w:rsidP="7A3E4AC9">
      <w:pPr>
        <w:pStyle w:val="ListParagraph"/>
        <w:numPr>
          <w:ilvl w:val="0"/>
          <w:numId w:val="7"/>
        </w:numPr>
        <w:spacing w:before="240" w:line="276" w:lineRule="auto"/>
      </w:pPr>
      <w:r>
        <w:t>P11</w:t>
      </w:r>
      <w:r w:rsidR="3CE808F5" w:rsidRPr="3CE808F5">
        <w:t xml:space="preserve"> – </w:t>
      </w:r>
      <w:r>
        <w:t xml:space="preserve">I work in </w:t>
      </w:r>
      <w:proofErr w:type="spellStart"/>
      <w:r w:rsidR="3CE808F5" w:rsidRPr="3CE808F5">
        <w:t>Hydroinformatics</w:t>
      </w:r>
      <w:proofErr w:type="spellEnd"/>
      <w:r w:rsidR="3CE808F5" w:rsidRPr="3CE808F5">
        <w:t xml:space="preserve">. Side consulting firm modeling water quantity and water quality. Live in Logan, want to see </w:t>
      </w:r>
      <w:proofErr w:type="spellStart"/>
      <w:r w:rsidR="3CE808F5" w:rsidRPr="3CE808F5">
        <w:t>whats</w:t>
      </w:r>
      <w:proofErr w:type="spellEnd"/>
      <w:r w:rsidR="3CE808F5" w:rsidRPr="3CE808F5">
        <w:t xml:space="preserve"> going on here locally, this problem seems solvable</w:t>
      </w:r>
      <w:r>
        <w:t>.</w:t>
      </w:r>
    </w:p>
    <w:p w14:paraId="7748EE0F" w14:textId="4FDF0F3A" w:rsidR="7A3E4AC9" w:rsidRDefault="00AC446E" w:rsidP="7A3E4AC9">
      <w:pPr>
        <w:pStyle w:val="ListParagraph"/>
        <w:numPr>
          <w:ilvl w:val="0"/>
          <w:numId w:val="7"/>
        </w:numPr>
        <w:spacing w:before="240" w:line="276" w:lineRule="auto"/>
      </w:pPr>
      <w:r>
        <w:t>P10</w:t>
      </w:r>
      <w:r w:rsidR="65CC6D3B" w:rsidRPr="65CC6D3B">
        <w:t xml:space="preserve"> – </w:t>
      </w:r>
      <w:r>
        <w:t>Works in s</w:t>
      </w:r>
      <w:r w:rsidR="65CC6D3B" w:rsidRPr="65CC6D3B">
        <w:t xml:space="preserve">tate </w:t>
      </w:r>
      <w:r>
        <w:t>e</w:t>
      </w:r>
      <w:r w:rsidR="65CC6D3B" w:rsidRPr="65CC6D3B">
        <w:t>ngineers office</w:t>
      </w:r>
      <w:r>
        <w:t>, on interstate stream issues</w:t>
      </w:r>
      <w:r w:rsidR="65CC6D3B" w:rsidRPr="65CC6D3B">
        <w:t xml:space="preserve">. </w:t>
      </w:r>
      <w:r w:rsidRPr="4C0E2EBA">
        <w:t xml:space="preserve">I am here to see what I can learn about this. </w:t>
      </w:r>
      <w:r>
        <w:t>Filling up GSL is an issue, we are curious as a</w:t>
      </w:r>
      <w:r w:rsidR="65CC6D3B" w:rsidRPr="65CC6D3B">
        <w:t>n upstream use</w:t>
      </w:r>
      <w:r>
        <w:t>r</w:t>
      </w:r>
      <w:r w:rsidR="65CC6D3B" w:rsidRPr="65CC6D3B">
        <w:t>.</w:t>
      </w:r>
    </w:p>
    <w:p w14:paraId="601AD46D" w14:textId="61D7F803" w:rsidR="7A3E4AC9" w:rsidRDefault="00AC446E" w:rsidP="7A3E4AC9">
      <w:pPr>
        <w:pStyle w:val="ListParagraph"/>
        <w:numPr>
          <w:ilvl w:val="0"/>
          <w:numId w:val="7"/>
        </w:numPr>
        <w:spacing w:before="240" w:line="276" w:lineRule="auto"/>
      </w:pPr>
      <w:r>
        <w:t>AU1</w:t>
      </w:r>
      <w:r w:rsidR="65CC6D3B" w:rsidRPr="65CC6D3B">
        <w:t xml:space="preserve"> – General Manager </w:t>
      </w:r>
      <w:r>
        <w:t xml:space="preserve">of a </w:t>
      </w:r>
      <w:r w:rsidR="65CC6D3B" w:rsidRPr="65CC6D3B">
        <w:t>W</w:t>
      </w:r>
      <w:r>
        <w:t xml:space="preserve">ater Conservancy </w:t>
      </w:r>
      <w:r w:rsidR="65CC6D3B" w:rsidRPr="65CC6D3B">
        <w:t>D</w:t>
      </w:r>
      <w:r>
        <w:t>istrict, we are responsible to p</w:t>
      </w:r>
      <w:r w:rsidR="65CC6D3B" w:rsidRPr="65CC6D3B">
        <w:t>reserve and protect waters of</w:t>
      </w:r>
      <w:r>
        <w:t xml:space="preserve"> our county</w:t>
      </w:r>
      <w:r w:rsidR="65CC6D3B" w:rsidRPr="65CC6D3B">
        <w:t>. Excited to learn what this is all about.</w:t>
      </w:r>
    </w:p>
    <w:p w14:paraId="6F3B7544" w14:textId="3975A7B7" w:rsidR="7A3E4AC9" w:rsidRPr="003E62F1" w:rsidRDefault="1A7DADDD" w:rsidP="1A7DADDD">
      <w:pPr>
        <w:spacing w:before="240" w:line="276" w:lineRule="auto"/>
        <w:rPr>
          <w:b/>
          <w:bCs/>
          <w:color w:val="0000FF"/>
        </w:rPr>
      </w:pPr>
      <w:r w:rsidRPr="003E62F1">
        <w:rPr>
          <w:b/>
          <w:bCs/>
          <w:color w:val="0000FF"/>
        </w:rPr>
        <w:t>12:10 pm</w:t>
      </w:r>
    </w:p>
    <w:p w14:paraId="50316FAF" w14:textId="08F2EA64" w:rsidR="007B25C8" w:rsidRPr="007B25C8" w:rsidRDefault="007B25C8" w:rsidP="002E2145">
      <w:pPr>
        <w:pStyle w:val="PlainText"/>
        <w:spacing w:before="240" w:line="276" w:lineRule="auto"/>
        <w:rPr>
          <w:rFonts w:asciiTheme="minorHAnsi" w:hAnsiTheme="minorHAnsi" w:cstheme="minorHAnsi"/>
          <w:b/>
          <w:bCs/>
          <w:sz w:val="22"/>
          <w:szCs w:val="22"/>
        </w:rPr>
      </w:pPr>
      <w:r w:rsidRPr="007B25C8">
        <w:rPr>
          <w:rFonts w:asciiTheme="minorHAnsi" w:hAnsiTheme="minorHAnsi" w:cstheme="minorHAnsi"/>
          <w:b/>
          <w:bCs/>
          <w:sz w:val="22"/>
          <w:szCs w:val="22"/>
        </w:rPr>
        <w:t>Conversation:</w:t>
      </w:r>
    </w:p>
    <w:p w14:paraId="0795011C" w14:textId="1820C94F" w:rsidR="009955D3" w:rsidRDefault="003E62F1" w:rsidP="3D712106">
      <w:pPr>
        <w:pStyle w:val="ListParagraph"/>
        <w:numPr>
          <w:ilvl w:val="0"/>
          <w:numId w:val="5"/>
        </w:numPr>
        <w:spacing w:before="240" w:line="276" w:lineRule="auto"/>
      </w:pPr>
      <w:r>
        <w:t xml:space="preserve">P11: </w:t>
      </w:r>
      <w:r w:rsidRPr="3D712106">
        <w:t>S</w:t>
      </w:r>
      <w:r>
        <w:t>o,</w:t>
      </w:r>
      <w:r w:rsidR="3D712106" w:rsidRPr="3D712106">
        <w:t xml:space="preserve"> the strategies are not mutually exclusive, </w:t>
      </w:r>
      <w:proofErr w:type="gramStart"/>
      <w:r w:rsidR="3D712106" w:rsidRPr="3D712106">
        <w:t>can do</w:t>
      </w:r>
      <w:proofErr w:type="gramEnd"/>
      <w:r w:rsidR="3D712106" w:rsidRPr="3D712106">
        <w:t xml:space="preserve"> multiple ones?</w:t>
      </w:r>
    </w:p>
    <w:p w14:paraId="5EC100C8" w14:textId="123FABFB" w:rsidR="003E62F1" w:rsidRPr="001501D0" w:rsidRDefault="003E62F1" w:rsidP="003E62F1">
      <w:pPr>
        <w:pStyle w:val="ListParagraph"/>
        <w:numPr>
          <w:ilvl w:val="1"/>
          <w:numId w:val="5"/>
        </w:numPr>
        <w:spacing w:before="240" w:line="276" w:lineRule="auto"/>
      </w:pPr>
      <w:r w:rsidRPr="003E62F1">
        <w:t xml:space="preserve">Is it possible to conserve </w:t>
      </w:r>
      <w:proofErr w:type="gramStart"/>
      <w:r w:rsidRPr="003E62F1">
        <w:t>flow</w:t>
      </w:r>
      <w:proofErr w:type="gramEnd"/>
      <w:r w:rsidRPr="003E62F1">
        <w:t xml:space="preserve"> one year and then sell that flow in the next year?</w:t>
      </w:r>
    </w:p>
    <w:p w14:paraId="197F4CD2" w14:textId="77777777" w:rsidR="00944F2F" w:rsidRDefault="65CC6D3B" w:rsidP="00944F2F">
      <w:pPr>
        <w:pStyle w:val="ListParagraph"/>
        <w:numPr>
          <w:ilvl w:val="1"/>
          <w:numId w:val="5"/>
        </w:numPr>
        <w:spacing w:before="240" w:line="276" w:lineRule="auto"/>
      </w:pPr>
      <w:proofErr w:type="gramStart"/>
      <w:r w:rsidRPr="65CC6D3B">
        <w:t>So</w:t>
      </w:r>
      <w:proofErr w:type="gramEnd"/>
      <w:r w:rsidRPr="65CC6D3B">
        <w:t xml:space="preserve"> can Cache Valley participate in the bank? Trade money?</w:t>
      </w:r>
    </w:p>
    <w:p w14:paraId="3600C674" w14:textId="5C0803A3" w:rsidR="00944F2F" w:rsidRDefault="00944F2F" w:rsidP="00944F2F">
      <w:pPr>
        <w:pStyle w:val="ListParagraph"/>
        <w:numPr>
          <w:ilvl w:val="1"/>
          <w:numId w:val="5"/>
        </w:numPr>
        <w:spacing w:before="240" w:line="276" w:lineRule="auto"/>
      </w:pPr>
      <w:r>
        <w:t>D</w:t>
      </w:r>
      <w:r w:rsidRPr="3D712106">
        <w:t xml:space="preserve">oes Cache Valley </w:t>
      </w:r>
      <w:proofErr w:type="gramStart"/>
      <w:r w:rsidRPr="3D712106">
        <w:t>conserved</w:t>
      </w:r>
      <w:proofErr w:type="gramEnd"/>
      <w:r w:rsidRPr="3D712106">
        <w:t xml:space="preserve"> water go to the lake or to lower users?</w:t>
      </w:r>
    </w:p>
    <w:p w14:paraId="469C47CB" w14:textId="1ADB30ED" w:rsidR="003E62F1" w:rsidRDefault="003E62F1" w:rsidP="003E62F1">
      <w:pPr>
        <w:pStyle w:val="ListParagraph"/>
        <w:spacing w:before="240" w:line="276" w:lineRule="auto"/>
        <w:ind w:left="1080"/>
      </w:pPr>
      <w:r>
        <w:t>[Researcher explain</w:t>
      </w:r>
      <w:r w:rsidR="00944F2F">
        <w:t>ed</w:t>
      </w:r>
      <w:r>
        <w:t xml:space="preserve"> the workings]</w:t>
      </w:r>
    </w:p>
    <w:p w14:paraId="60340B38" w14:textId="4728AA2A" w:rsidR="3D712106" w:rsidRDefault="003E62F1" w:rsidP="3D712106">
      <w:pPr>
        <w:pStyle w:val="ListParagraph"/>
        <w:numPr>
          <w:ilvl w:val="0"/>
          <w:numId w:val="5"/>
        </w:numPr>
        <w:spacing w:before="240" w:line="276" w:lineRule="auto"/>
      </w:pPr>
      <w:r>
        <w:t xml:space="preserve">P11: </w:t>
      </w:r>
      <w:r w:rsidR="3D712106" w:rsidRPr="3D712106">
        <w:t>I have the map in mind</w:t>
      </w:r>
      <w:r>
        <w:t xml:space="preserve"> [map for model activity]</w:t>
      </w:r>
      <w:r w:rsidR="3D712106" w:rsidRPr="3D712106">
        <w:t xml:space="preserve">, I am just thinking about </w:t>
      </w:r>
      <w:proofErr w:type="gramStart"/>
      <w:r w:rsidR="3D712106" w:rsidRPr="3D712106">
        <w:t>the economics</w:t>
      </w:r>
      <w:proofErr w:type="gramEnd"/>
      <w:r w:rsidR="3D712106" w:rsidRPr="3D712106">
        <w:t>.</w:t>
      </w:r>
    </w:p>
    <w:p w14:paraId="7429BAD2" w14:textId="51B297F3" w:rsidR="3D712106" w:rsidRDefault="003E62F1" w:rsidP="3D712106">
      <w:pPr>
        <w:pStyle w:val="ListParagraph"/>
        <w:numPr>
          <w:ilvl w:val="0"/>
          <w:numId w:val="5"/>
        </w:numPr>
        <w:spacing w:before="240" w:line="276" w:lineRule="auto"/>
      </w:pPr>
      <w:r>
        <w:t>P10:</w:t>
      </w:r>
      <w:r w:rsidR="00944F2F">
        <w:t xml:space="preserve"> </w:t>
      </w:r>
      <w:r w:rsidR="3CE808F5" w:rsidRPr="3CE808F5">
        <w:t>Just double checking, you said 4 or 5 years?</w:t>
      </w:r>
      <w:r w:rsidR="00944F2F">
        <w:t xml:space="preserve"> [4 years]</w:t>
      </w:r>
    </w:p>
    <w:p w14:paraId="65408759" w14:textId="77777777" w:rsidR="00AC03E7" w:rsidRDefault="00AC03E7" w:rsidP="00AC03E7">
      <w:pPr>
        <w:pStyle w:val="ListParagraph"/>
        <w:numPr>
          <w:ilvl w:val="0"/>
          <w:numId w:val="5"/>
        </w:numPr>
        <w:spacing w:before="240" w:line="276" w:lineRule="auto"/>
      </w:pPr>
      <w:r>
        <w:t xml:space="preserve">P11: </w:t>
      </w:r>
      <w:r w:rsidRPr="2B811F1D">
        <w:t xml:space="preserve">I could either choose arbitrary numbers of these things and try to put myself in the mind of these things or do it from my perspective. </w:t>
      </w:r>
    </w:p>
    <w:p w14:paraId="6DC1FEC2" w14:textId="4AB76420" w:rsidR="00AC03E7" w:rsidRDefault="00AC03E7" w:rsidP="00AC03E7">
      <w:pPr>
        <w:pStyle w:val="ListParagraph"/>
        <w:numPr>
          <w:ilvl w:val="1"/>
          <w:numId w:val="5"/>
        </w:numPr>
        <w:spacing w:before="240" w:line="276" w:lineRule="auto"/>
      </w:pPr>
      <w:r w:rsidRPr="2B811F1D">
        <w:t xml:space="preserve">Are we doing this for --- or are we </w:t>
      </w:r>
      <w:proofErr w:type="gramStart"/>
      <w:r w:rsidRPr="2B811F1D">
        <w:t>actually negotiating</w:t>
      </w:r>
      <w:proofErr w:type="gramEnd"/>
      <w:r w:rsidRPr="2B811F1D">
        <w:t xml:space="preserve"> this? Because if I am conservative then I wouldn’t let anything go downstream.</w:t>
      </w:r>
    </w:p>
    <w:p w14:paraId="15E10156" w14:textId="0143FF14" w:rsidR="3D712106" w:rsidRDefault="00AC03E7" w:rsidP="3D712106">
      <w:pPr>
        <w:pStyle w:val="ListParagraph"/>
        <w:numPr>
          <w:ilvl w:val="0"/>
          <w:numId w:val="5"/>
        </w:numPr>
        <w:spacing w:before="240" w:line="276" w:lineRule="auto"/>
      </w:pPr>
      <w:r>
        <w:t xml:space="preserve">AU1: </w:t>
      </w:r>
      <w:r w:rsidR="3D712106" w:rsidRPr="3D712106">
        <w:t>I’m not familiar with either upstream UT/ID or Lower ID</w:t>
      </w:r>
      <w:r>
        <w:t>.</w:t>
      </w:r>
    </w:p>
    <w:p w14:paraId="714A6E4D" w14:textId="7A359F63" w:rsidR="3D712106" w:rsidRDefault="00AC03E7" w:rsidP="3D712106">
      <w:pPr>
        <w:pStyle w:val="ListParagraph"/>
        <w:numPr>
          <w:ilvl w:val="0"/>
          <w:numId w:val="5"/>
        </w:numPr>
        <w:spacing w:before="240" w:line="276" w:lineRule="auto"/>
      </w:pPr>
      <w:r>
        <w:t>P10</w:t>
      </w:r>
      <w:r w:rsidR="3CE808F5" w:rsidRPr="3CE808F5">
        <w:t xml:space="preserve"> – </w:t>
      </w:r>
      <w:r>
        <w:t>O</w:t>
      </w:r>
      <w:r w:rsidR="3CE808F5" w:rsidRPr="3CE808F5">
        <w:t>ne thing we are learning in the Colorado River – Green and</w:t>
      </w:r>
      <w:r>
        <w:t xml:space="preserve"> Snake</w:t>
      </w:r>
      <w:r w:rsidR="3CE808F5" w:rsidRPr="3CE808F5">
        <w:t xml:space="preserve"> Rivers -- there are people who would like to forego water, get compensated, let the water go, then next year take their full water</w:t>
      </w:r>
      <w:r>
        <w:t>. Some years they t</w:t>
      </w:r>
      <w:r w:rsidR="3CE808F5" w:rsidRPr="3CE808F5">
        <w:t>ake</w:t>
      </w:r>
      <w:r>
        <w:t xml:space="preserve"> a year off, take</w:t>
      </w:r>
      <w:r w:rsidR="3CE808F5" w:rsidRPr="3CE808F5">
        <w:t xml:space="preserve"> the compensation to then buy hay to support their cattle. Folks like the option to sell </w:t>
      </w:r>
      <w:proofErr w:type="gramStart"/>
      <w:r w:rsidR="3CE808F5" w:rsidRPr="3CE808F5">
        <w:t>water</w:t>
      </w:r>
      <w:proofErr w:type="gramEnd"/>
      <w:r w:rsidR="3CE808F5" w:rsidRPr="3CE808F5">
        <w:t xml:space="preserve"> one year, and </w:t>
      </w:r>
      <w:proofErr w:type="gramStart"/>
      <w:r w:rsidR="3CE808F5" w:rsidRPr="3CE808F5">
        <w:t>not</w:t>
      </w:r>
      <w:proofErr w:type="gramEnd"/>
      <w:r w:rsidR="3CE808F5" w:rsidRPr="3CE808F5">
        <w:t xml:space="preserve"> the next year.</w:t>
      </w:r>
    </w:p>
    <w:p w14:paraId="29AE23E5" w14:textId="1B8F8E73" w:rsidR="37C63244" w:rsidRDefault="00AC03E7" w:rsidP="37C63244">
      <w:pPr>
        <w:pStyle w:val="ListParagraph"/>
        <w:numPr>
          <w:ilvl w:val="0"/>
          <w:numId w:val="5"/>
        </w:numPr>
        <w:spacing w:before="240" w:line="276" w:lineRule="auto"/>
      </w:pPr>
      <w:r>
        <w:t xml:space="preserve">AU1: </w:t>
      </w:r>
      <w:proofErr w:type="gramStart"/>
      <w:r w:rsidR="37C63244" w:rsidRPr="37C63244">
        <w:t>Talk</w:t>
      </w:r>
      <w:proofErr w:type="gramEnd"/>
      <w:r w:rsidR="37C63244" w:rsidRPr="37C63244">
        <w:t xml:space="preserve"> me though what you are wanting </w:t>
      </w:r>
      <w:proofErr w:type="gramStart"/>
      <w:r w:rsidR="37C63244" w:rsidRPr="37C63244">
        <w:t>here.</w:t>
      </w:r>
      <w:r>
        <w:t>[</w:t>
      </w:r>
      <w:proofErr w:type="gramEnd"/>
      <w:r>
        <w:t>R explains and walks them through entering strategies]</w:t>
      </w:r>
    </w:p>
    <w:p w14:paraId="09A31E1F" w14:textId="4BE795C4" w:rsidR="37C63244" w:rsidRDefault="3CE808F5" w:rsidP="00AC03E7">
      <w:pPr>
        <w:pStyle w:val="ListParagraph"/>
        <w:numPr>
          <w:ilvl w:val="1"/>
          <w:numId w:val="5"/>
        </w:numPr>
        <w:spacing w:before="240" w:line="276" w:lineRule="auto"/>
      </w:pPr>
      <w:r w:rsidRPr="3CE808F5">
        <w:t>Would it be realistic to do 90% one year (consumption), and let 10% to bank?</w:t>
      </w:r>
    </w:p>
    <w:p w14:paraId="401E68F8" w14:textId="3DEE4D7D" w:rsidR="003E62F1" w:rsidRDefault="00AC03E7" w:rsidP="00AC03E7">
      <w:pPr>
        <w:pStyle w:val="ListParagraph"/>
        <w:numPr>
          <w:ilvl w:val="0"/>
          <w:numId w:val="5"/>
        </w:numPr>
        <w:spacing w:before="240" w:line="276" w:lineRule="auto"/>
      </w:pPr>
      <w:r>
        <w:t>P10</w:t>
      </w:r>
      <w:r w:rsidR="3CE808F5" w:rsidRPr="3CE808F5">
        <w:t>:</w:t>
      </w:r>
      <w:r w:rsidRPr="00AC03E7">
        <w:t xml:space="preserve"> </w:t>
      </w:r>
      <w:r w:rsidRPr="2B811F1D">
        <w:t xml:space="preserve">I don’t see why not. Folks could let all their fields </w:t>
      </w:r>
      <w:proofErr w:type="gramStart"/>
      <w:r w:rsidRPr="2B811F1D">
        <w:t>go</w:t>
      </w:r>
      <w:proofErr w:type="gramEnd"/>
      <w:r w:rsidRPr="2B811F1D">
        <w:t xml:space="preserve"> one year or 50 50. You could pick any percentage</w:t>
      </w:r>
      <w:r>
        <w:t xml:space="preserve"> </w:t>
      </w:r>
      <w:r w:rsidR="3CE808F5" w:rsidRPr="3CE808F5">
        <w:t>0 to 100%</w:t>
      </w:r>
      <w:r w:rsidR="00944F2F">
        <w:t>.</w:t>
      </w:r>
    </w:p>
    <w:p w14:paraId="51F30497" w14:textId="716F9EA4" w:rsidR="007B25C8" w:rsidRPr="00117C5F" w:rsidRDefault="37C63244" w:rsidP="03949CA7">
      <w:pPr>
        <w:spacing w:before="240" w:line="276" w:lineRule="auto"/>
        <w:rPr>
          <w:b/>
          <w:bCs/>
          <w:color w:val="0000FF"/>
        </w:rPr>
      </w:pPr>
      <w:r w:rsidRPr="37C63244">
        <w:rPr>
          <w:b/>
          <w:bCs/>
          <w:color w:val="0000FF"/>
        </w:rPr>
        <w:t xml:space="preserve">[TIME] </w:t>
      </w:r>
      <w:proofErr w:type="gramStart"/>
      <w:r w:rsidRPr="37C63244">
        <w:rPr>
          <w:b/>
          <w:bCs/>
          <w:color w:val="0000FF"/>
        </w:rPr>
        <w:t>12:36  pm</w:t>
      </w:r>
      <w:proofErr w:type="gramEnd"/>
    </w:p>
    <w:p w14:paraId="5D750B91" w14:textId="353B4C9A" w:rsidR="005A2D45" w:rsidRDefault="005A2D45" w:rsidP="002E2145">
      <w:pPr>
        <w:spacing w:before="240" w:line="276" w:lineRule="auto"/>
        <w:rPr>
          <w:rFonts w:cstheme="minorHAnsi"/>
          <w:b/>
          <w:bCs/>
        </w:rPr>
      </w:pPr>
      <w:r>
        <w:rPr>
          <w:rFonts w:cstheme="minorHAnsi"/>
          <w:b/>
          <w:bCs/>
        </w:rPr>
        <w:lastRenderedPageBreak/>
        <w:t>User Selection and Starting Strategies</w:t>
      </w:r>
    </w:p>
    <w:tbl>
      <w:tblPr>
        <w:tblStyle w:val="TableGrid"/>
        <w:tblW w:w="0" w:type="auto"/>
        <w:tblLook w:val="04A0" w:firstRow="1" w:lastRow="0" w:firstColumn="1" w:lastColumn="0" w:noHBand="0" w:noVBand="1"/>
      </w:tblPr>
      <w:tblGrid>
        <w:gridCol w:w="2750"/>
        <w:gridCol w:w="1211"/>
        <w:gridCol w:w="4410"/>
      </w:tblGrid>
      <w:tr w:rsidR="00FC3ECC" w:rsidRPr="00A707DB" w14:paraId="49E5E874" w14:textId="77777777" w:rsidTr="00AC446E">
        <w:trPr>
          <w:trHeight w:val="315"/>
        </w:trPr>
        <w:tc>
          <w:tcPr>
            <w:tcW w:w="2750" w:type="dxa"/>
            <w:noWrap/>
            <w:hideMark/>
          </w:tcPr>
          <w:p w14:paraId="2243A7DE" w14:textId="77777777" w:rsidR="00FC3ECC" w:rsidRPr="00A707DB" w:rsidRDefault="00FC3ECC" w:rsidP="00AC446E">
            <w:pPr>
              <w:rPr>
                <w:rFonts w:cstheme="minorHAnsi"/>
                <w:b/>
                <w:bCs/>
                <w:color w:val="000000" w:themeColor="text1"/>
              </w:rPr>
            </w:pPr>
            <w:r w:rsidRPr="00A707DB">
              <w:rPr>
                <w:rFonts w:cstheme="minorHAnsi"/>
                <w:b/>
                <w:bCs/>
                <w:color w:val="000000" w:themeColor="text1"/>
              </w:rPr>
              <w:t>Water User</w:t>
            </w:r>
          </w:p>
        </w:tc>
        <w:tc>
          <w:tcPr>
            <w:tcW w:w="1211" w:type="dxa"/>
            <w:noWrap/>
            <w:hideMark/>
          </w:tcPr>
          <w:p w14:paraId="188BC465" w14:textId="77777777" w:rsidR="00FC3ECC" w:rsidRPr="00A707DB" w:rsidRDefault="00FC3ECC" w:rsidP="00AC446E">
            <w:pPr>
              <w:rPr>
                <w:rFonts w:cstheme="minorHAnsi"/>
                <w:b/>
                <w:bCs/>
                <w:color w:val="000000" w:themeColor="text1"/>
              </w:rPr>
            </w:pPr>
            <w:r w:rsidRPr="00A707DB">
              <w:rPr>
                <w:rFonts w:cstheme="minorHAnsi"/>
                <w:b/>
                <w:bCs/>
                <w:color w:val="000000" w:themeColor="text1"/>
              </w:rPr>
              <w:t>Person</w:t>
            </w:r>
          </w:p>
        </w:tc>
        <w:tc>
          <w:tcPr>
            <w:tcW w:w="4410" w:type="dxa"/>
            <w:noWrap/>
            <w:hideMark/>
          </w:tcPr>
          <w:p w14:paraId="44FA1AE0" w14:textId="77777777" w:rsidR="00FC3ECC" w:rsidRPr="00A707DB" w:rsidRDefault="00FC3ECC" w:rsidP="00AC446E">
            <w:pPr>
              <w:rPr>
                <w:rFonts w:cstheme="minorHAnsi"/>
                <w:b/>
                <w:bCs/>
                <w:color w:val="000000" w:themeColor="text1"/>
              </w:rPr>
            </w:pPr>
            <w:r w:rsidRPr="00A707DB">
              <w:rPr>
                <w:rFonts w:cstheme="minorHAnsi"/>
                <w:b/>
                <w:bCs/>
                <w:color w:val="000000" w:themeColor="text1"/>
              </w:rPr>
              <w:t>Strategy</w:t>
            </w:r>
          </w:p>
        </w:tc>
      </w:tr>
      <w:tr w:rsidR="00AC446E" w:rsidRPr="00A707DB" w14:paraId="3D9D3AF3" w14:textId="77777777" w:rsidTr="00AC446E">
        <w:trPr>
          <w:trHeight w:val="310"/>
        </w:trPr>
        <w:tc>
          <w:tcPr>
            <w:tcW w:w="2750" w:type="dxa"/>
            <w:noWrap/>
            <w:hideMark/>
          </w:tcPr>
          <w:p w14:paraId="14138542" w14:textId="75946ECD" w:rsidR="00AC446E" w:rsidRPr="00A707DB" w:rsidRDefault="00AC446E" w:rsidP="00AC446E">
            <w:pPr>
              <w:rPr>
                <w:rFonts w:cstheme="minorHAnsi"/>
                <w:color w:val="000000" w:themeColor="text1"/>
              </w:rPr>
            </w:pPr>
            <w:r w:rsidRPr="00F317E3">
              <w:t xml:space="preserve"> UT, WY upstream Bear Lake </w:t>
            </w:r>
          </w:p>
        </w:tc>
        <w:tc>
          <w:tcPr>
            <w:tcW w:w="1211" w:type="dxa"/>
            <w:noWrap/>
            <w:hideMark/>
          </w:tcPr>
          <w:p w14:paraId="4BEBE3A8" w14:textId="6E5888C4" w:rsidR="00AC446E" w:rsidRPr="00A707DB" w:rsidRDefault="00AC446E" w:rsidP="00AC446E">
            <w:pPr>
              <w:rPr>
                <w:rFonts w:cstheme="minorHAnsi"/>
                <w:color w:val="000000" w:themeColor="text1"/>
              </w:rPr>
            </w:pPr>
            <w:r w:rsidRPr="00F317E3">
              <w:t xml:space="preserve"> AU1 </w:t>
            </w:r>
          </w:p>
        </w:tc>
        <w:tc>
          <w:tcPr>
            <w:tcW w:w="4410" w:type="dxa"/>
            <w:noWrap/>
            <w:hideMark/>
          </w:tcPr>
          <w:p w14:paraId="33898417" w14:textId="21DDAE09" w:rsidR="00AC446E" w:rsidRPr="00A707DB" w:rsidRDefault="00AC446E" w:rsidP="00AC446E">
            <w:pPr>
              <w:rPr>
                <w:rFonts w:cstheme="minorHAnsi"/>
                <w:color w:val="000000" w:themeColor="text1"/>
              </w:rPr>
            </w:pPr>
            <w:r w:rsidRPr="00F317E3">
              <w:t xml:space="preserve">Preserve </w:t>
            </w:r>
            <w:proofErr w:type="gramStart"/>
            <w:r w:rsidRPr="00F317E3">
              <w:t>ag</w:t>
            </w:r>
            <w:proofErr w:type="gramEnd"/>
            <w:r w:rsidRPr="00F317E3">
              <w:t xml:space="preserve"> (90% floor), conserve to 10% buffer, bank all else </w:t>
            </w:r>
          </w:p>
        </w:tc>
      </w:tr>
      <w:tr w:rsidR="00AC446E" w:rsidRPr="00A707DB" w14:paraId="31CEF1B1" w14:textId="77777777" w:rsidTr="00AC446E">
        <w:trPr>
          <w:trHeight w:val="310"/>
        </w:trPr>
        <w:tc>
          <w:tcPr>
            <w:tcW w:w="2750" w:type="dxa"/>
            <w:noWrap/>
            <w:hideMark/>
          </w:tcPr>
          <w:p w14:paraId="53EB58E3" w14:textId="12C69CEA" w:rsidR="00AC446E" w:rsidRPr="00A707DB" w:rsidRDefault="00AC446E" w:rsidP="00AC446E">
            <w:pPr>
              <w:rPr>
                <w:rFonts w:cstheme="minorHAnsi"/>
                <w:color w:val="000000" w:themeColor="text1"/>
              </w:rPr>
            </w:pPr>
            <w:r w:rsidRPr="00F317E3">
              <w:t xml:space="preserve"> Lower ID </w:t>
            </w:r>
          </w:p>
        </w:tc>
        <w:tc>
          <w:tcPr>
            <w:tcW w:w="1211" w:type="dxa"/>
            <w:noWrap/>
            <w:hideMark/>
          </w:tcPr>
          <w:p w14:paraId="06BDE9CA" w14:textId="31C63392" w:rsidR="00AC446E" w:rsidRPr="00A707DB" w:rsidRDefault="00AC446E" w:rsidP="00AC446E">
            <w:pPr>
              <w:rPr>
                <w:rFonts w:cstheme="minorHAnsi"/>
                <w:color w:val="000000" w:themeColor="text1"/>
              </w:rPr>
            </w:pPr>
            <w:r w:rsidRPr="00F317E3">
              <w:t xml:space="preserve"> A</w:t>
            </w:r>
            <w:r w:rsidR="00AC03E7">
              <w:t>U</w:t>
            </w:r>
            <w:r w:rsidRPr="00F317E3">
              <w:t xml:space="preserve">1 </w:t>
            </w:r>
          </w:p>
        </w:tc>
        <w:tc>
          <w:tcPr>
            <w:tcW w:w="4410" w:type="dxa"/>
            <w:noWrap/>
            <w:hideMark/>
          </w:tcPr>
          <w:p w14:paraId="3EBE9E62" w14:textId="3846368B" w:rsidR="00AC446E" w:rsidRPr="00A707DB" w:rsidRDefault="00AC446E" w:rsidP="00AC446E">
            <w:pPr>
              <w:rPr>
                <w:rFonts w:cstheme="minorHAnsi"/>
                <w:color w:val="000000" w:themeColor="text1"/>
              </w:rPr>
            </w:pPr>
            <w:r w:rsidRPr="00F317E3">
              <w:t xml:space="preserve">Preserve </w:t>
            </w:r>
            <w:proofErr w:type="gramStart"/>
            <w:r w:rsidRPr="00F317E3">
              <w:t>ag</w:t>
            </w:r>
            <w:proofErr w:type="gramEnd"/>
            <w:r w:rsidRPr="00F317E3">
              <w:t xml:space="preserve"> (90% floor), conserve to 10% buffer, bank all else </w:t>
            </w:r>
          </w:p>
        </w:tc>
      </w:tr>
      <w:tr w:rsidR="00AC446E" w:rsidRPr="00A707DB" w14:paraId="12185DF8" w14:textId="77777777" w:rsidTr="00AC446E">
        <w:trPr>
          <w:trHeight w:val="310"/>
        </w:trPr>
        <w:tc>
          <w:tcPr>
            <w:tcW w:w="2750" w:type="dxa"/>
            <w:noWrap/>
            <w:hideMark/>
          </w:tcPr>
          <w:p w14:paraId="6B1ACFD7" w14:textId="7749B076" w:rsidR="00AC446E" w:rsidRPr="00A707DB" w:rsidRDefault="00AC446E" w:rsidP="00AC446E">
            <w:pPr>
              <w:rPr>
                <w:rFonts w:cstheme="minorHAnsi"/>
                <w:color w:val="000000" w:themeColor="text1"/>
              </w:rPr>
            </w:pPr>
            <w:r w:rsidRPr="00F317E3">
              <w:t xml:space="preserve"> Cache Valley - UT </w:t>
            </w:r>
          </w:p>
        </w:tc>
        <w:tc>
          <w:tcPr>
            <w:tcW w:w="1211" w:type="dxa"/>
            <w:noWrap/>
            <w:hideMark/>
          </w:tcPr>
          <w:p w14:paraId="7EA46250" w14:textId="61455AF1" w:rsidR="00AC446E" w:rsidRPr="00A707DB" w:rsidRDefault="00AC446E" w:rsidP="00AC446E">
            <w:pPr>
              <w:rPr>
                <w:rFonts w:cstheme="minorHAnsi"/>
                <w:color w:val="000000" w:themeColor="text1"/>
              </w:rPr>
            </w:pPr>
            <w:r w:rsidRPr="00F317E3">
              <w:t xml:space="preserve"> P11 </w:t>
            </w:r>
          </w:p>
        </w:tc>
        <w:tc>
          <w:tcPr>
            <w:tcW w:w="4410" w:type="dxa"/>
            <w:noWrap/>
            <w:hideMark/>
          </w:tcPr>
          <w:p w14:paraId="035C96F8" w14:textId="79A080CC" w:rsidR="00AC446E" w:rsidRPr="00A707DB" w:rsidRDefault="00AC446E" w:rsidP="00AC446E">
            <w:pPr>
              <w:rPr>
                <w:rFonts w:cstheme="minorHAnsi"/>
                <w:color w:val="000000" w:themeColor="text1"/>
              </w:rPr>
            </w:pPr>
            <w:r w:rsidRPr="00F317E3">
              <w:t xml:space="preserve">Preserve </w:t>
            </w:r>
            <w:proofErr w:type="gramStart"/>
            <w:r w:rsidRPr="00F317E3">
              <w:t>ag</w:t>
            </w:r>
            <w:proofErr w:type="gramEnd"/>
            <w:r w:rsidRPr="00F317E3">
              <w:t xml:space="preserve"> (90% floor), maintain 10% buffer, bank all else </w:t>
            </w:r>
          </w:p>
        </w:tc>
      </w:tr>
      <w:tr w:rsidR="00AC446E" w:rsidRPr="00A707DB" w14:paraId="7269BAB3" w14:textId="77777777" w:rsidTr="00AC446E">
        <w:trPr>
          <w:trHeight w:val="310"/>
        </w:trPr>
        <w:tc>
          <w:tcPr>
            <w:tcW w:w="2750" w:type="dxa"/>
            <w:noWrap/>
            <w:hideMark/>
          </w:tcPr>
          <w:p w14:paraId="4BD9BD92" w14:textId="10AC8E43" w:rsidR="00AC446E" w:rsidRPr="00A707DB" w:rsidRDefault="00AC446E" w:rsidP="00AC446E">
            <w:pPr>
              <w:rPr>
                <w:rFonts w:cstheme="minorHAnsi"/>
                <w:color w:val="000000" w:themeColor="text1"/>
              </w:rPr>
            </w:pPr>
            <w:r w:rsidRPr="00F317E3">
              <w:t xml:space="preserve"> Lower UT Users </w:t>
            </w:r>
          </w:p>
        </w:tc>
        <w:tc>
          <w:tcPr>
            <w:tcW w:w="1211" w:type="dxa"/>
            <w:noWrap/>
            <w:hideMark/>
          </w:tcPr>
          <w:p w14:paraId="7B4A7901" w14:textId="421BBB99" w:rsidR="00AC446E" w:rsidRPr="00A707DB" w:rsidRDefault="00AC446E" w:rsidP="00AC446E">
            <w:pPr>
              <w:rPr>
                <w:rFonts w:cstheme="minorHAnsi"/>
                <w:color w:val="000000" w:themeColor="text1"/>
              </w:rPr>
            </w:pPr>
            <w:r w:rsidRPr="00F317E3">
              <w:t xml:space="preserve"> P11 </w:t>
            </w:r>
          </w:p>
        </w:tc>
        <w:tc>
          <w:tcPr>
            <w:tcW w:w="4410" w:type="dxa"/>
            <w:noWrap/>
            <w:hideMark/>
          </w:tcPr>
          <w:p w14:paraId="73111BF0" w14:textId="0E6590BF" w:rsidR="00AC446E" w:rsidRPr="00A707DB" w:rsidRDefault="00AC446E" w:rsidP="00AC446E">
            <w:pPr>
              <w:rPr>
                <w:rFonts w:cstheme="minorHAnsi"/>
                <w:color w:val="000000" w:themeColor="text1"/>
              </w:rPr>
            </w:pPr>
            <w:r w:rsidRPr="00F317E3">
              <w:t xml:space="preserve">Preserve </w:t>
            </w:r>
            <w:proofErr w:type="gramStart"/>
            <w:r w:rsidRPr="00F317E3">
              <w:t>ag</w:t>
            </w:r>
            <w:proofErr w:type="gramEnd"/>
            <w:r w:rsidRPr="00F317E3">
              <w:t xml:space="preserve"> (90% floor), maintain 90% buffer, bank all else </w:t>
            </w:r>
          </w:p>
        </w:tc>
      </w:tr>
      <w:tr w:rsidR="00AC446E" w:rsidRPr="00A707DB" w14:paraId="5D90FEDE" w14:textId="77777777" w:rsidTr="00AC446E">
        <w:trPr>
          <w:trHeight w:val="310"/>
        </w:trPr>
        <w:tc>
          <w:tcPr>
            <w:tcW w:w="2750" w:type="dxa"/>
            <w:noWrap/>
            <w:hideMark/>
          </w:tcPr>
          <w:p w14:paraId="5D2C5040" w14:textId="226D5AA4" w:rsidR="00AC446E" w:rsidRPr="00A707DB" w:rsidRDefault="00AC446E" w:rsidP="00AC446E">
            <w:pPr>
              <w:rPr>
                <w:rFonts w:cstheme="minorHAnsi"/>
                <w:color w:val="000000" w:themeColor="text1"/>
              </w:rPr>
            </w:pPr>
            <w:r w:rsidRPr="00F317E3">
              <w:t xml:space="preserve"> Bank </w:t>
            </w:r>
          </w:p>
        </w:tc>
        <w:tc>
          <w:tcPr>
            <w:tcW w:w="1211" w:type="dxa"/>
            <w:noWrap/>
            <w:hideMark/>
          </w:tcPr>
          <w:p w14:paraId="080F7E65" w14:textId="6E50E7A1" w:rsidR="00AC446E" w:rsidRPr="00A707DB" w:rsidRDefault="00AC446E" w:rsidP="00AC446E">
            <w:pPr>
              <w:rPr>
                <w:rFonts w:cstheme="minorHAnsi"/>
                <w:color w:val="000000" w:themeColor="text1"/>
              </w:rPr>
            </w:pPr>
            <w:r w:rsidRPr="00F317E3">
              <w:t xml:space="preserve"> P10 </w:t>
            </w:r>
          </w:p>
        </w:tc>
        <w:tc>
          <w:tcPr>
            <w:tcW w:w="4410" w:type="dxa"/>
            <w:noWrap/>
            <w:hideMark/>
          </w:tcPr>
          <w:p w14:paraId="5570A5AF" w14:textId="45055955" w:rsidR="00AC446E" w:rsidRPr="00A707DB" w:rsidRDefault="00AC446E" w:rsidP="00AC446E">
            <w:pPr>
              <w:rPr>
                <w:rFonts w:cstheme="minorHAnsi"/>
                <w:color w:val="000000" w:themeColor="text1"/>
              </w:rPr>
            </w:pPr>
            <w:r w:rsidRPr="00F317E3">
              <w:t xml:space="preserve">Bank stores water in the Bear Lake in summer, deliver to GSL in winter. </w:t>
            </w:r>
          </w:p>
        </w:tc>
      </w:tr>
    </w:tbl>
    <w:p w14:paraId="6BD9EC1B" w14:textId="49FF7D25" w:rsidR="00FC3ECC" w:rsidRPr="00AC446E" w:rsidRDefault="00AC446E" w:rsidP="002E2145">
      <w:pPr>
        <w:spacing w:before="240" w:line="276" w:lineRule="auto"/>
        <w:rPr>
          <w:rFonts w:cstheme="minorHAnsi"/>
        </w:rPr>
      </w:pPr>
      <w:r>
        <w:rPr>
          <w:rFonts w:cstheme="minorHAnsi"/>
        </w:rPr>
        <w:t xml:space="preserve">R = Researcher </w:t>
      </w:r>
    </w:p>
    <w:p w14:paraId="79EF4A68" w14:textId="696755E4" w:rsidR="00AC03E7" w:rsidRPr="00AC03E7" w:rsidRDefault="3CE808F5" w:rsidP="00AC03E7">
      <w:pPr>
        <w:pStyle w:val="ListParagraph"/>
        <w:numPr>
          <w:ilvl w:val="0"/>
          <w:numId w:val="6"/>
        </w:numPr>
        <w:spacing w:before="240" w:line="276" w:lineRule="auto"/>
        <w:rPr>
          <w:color w:val="000000" w:themeColor="text1"/>
        </w:rPr>
      </w:pPr>
      <w:r w:rsidRPr="3CE808F5">
        <w:rPr>
          <w:b/>
          <w:bCs/>
          <w:color w:val="0000FF"/>
        </w:rPr>
        <w:t xml:space="preserve">Upper UT/WY - </w:t>
      </w:r>
      <w:r w:rsidRPr="3CE808F5">
        <w:t>Based on my experience</w:t>
      </w:r>
      <w:r w:rsidR="00AC03E7">
        <w:t xml:space="preserve">. </w:t>
      </w:r>
      <w:r w:rsidR="00AC03E7" w:rsidRPr="097AD9B3">
        <w:t xml:space="preserve">I have a culture of </w:t>
      </w:r>
      <w:proofErr w:type="gramStart"/>
      <w:r w:rsidR="00AC03E7" w:rsidRPr="097AD9B3">
        <w:t>preservation</w:t>
      </w:r>
      <w:proofErr w:type="gramEnd"/>
      <w:r w:rsidR="00AC03E7" w:rsidRPr="097AD9B3">
        <w:t xml:space="preserve"> is very high prioritized. </w:t>
      </w:r>
      <w:r w:rsidR="00AC03E7">
        <w:t>Like p10 said, f</w:t>
      </w:r>
      <w:r w:rsidR="00AC03E7" w:rsidRPr="097AD9B3">
        <w:t>armers want to explore different options and different things.</w:t>
      </w:r>
    </w:p>
    <w:p w14:paraId="0F245B8A" w14:textId="3A7F8C08" w:rsidR="3D712106" w:rsidRDefault="3CE808F5" w:rsidP="3CE808F5">
      <w:pPr>
        <w:pStyle w:val="ListParagraph"/>
        <w:numPr>
          <w:ilvl w:val="0"/>
          <w:numId w:val="6"/>
        </w:numPr>
        <w:spacing w:before="240" w:line="276" w:lineRule="auto"/>
        <w:rPr>
          <w:color w:val="000000" w:themeColor="text1"/>
        </w:rPr>
      </w:pPr>
      <w:r w:rsidRPr="3CE808F5">
        <w:rPr>
          <w:b/>
          <w:bCs/>
          <w:color w:val="0000FF"/>
        </w:rPr>
        <w:t xml:space="preserve">Idaho - </w:t>
      </w:r>
      <w:r w:rsidR="003773F0">
        <w:t>Sa</w:t>
      </w:r>
      <w:r w:rsidRPr="3CE808F5">
        <w:t>me as Upper UT/</w:t>
      </w:r>
      <w:proofErr w:type="gramStart"/>
      <w:r w:rsidRPr="3CE808F5">
        <w:t>WY [[</w:t>
      </w:r>
      <w:proofErr w:type="gramEnd"/>
      <w:r w:rsidRPr="3CE808F5">
        <w:t>played by the same collaborator]]</w:t>
      </w:r>
    </w:p>
    <w:p w14:paraId="751FAAEC" w14:textId="4FCB2952" w:rsidR="3D712106" w:rsidRPr="003773F0" w:rsidRDefault="3CE808F5" w:rsidP="003773F0">
      <w:pPr>
        <w:pStyle w:val="ListParagraph"/>
        <w:numPr>
          <w:ilvl w:val="0"/>
          <w:numId w:val="6"/>
        </w:numPr>
        <w:spacing w:before="240" w:line="276" w:lineRule="auto"/>
        <w:rPr>
          <w:color w:val="000000" w:themeColor="text1"/>
        </w:rPr>
      </w:pPr>
      <w:r w:rsidRPr="3CE808F5">
        <w:rPr>
          <w:b/>
          <w:bCs/>
          <w:color w:val="0000FF"/>
        </w:rPr>
        <w:t xml:space="preserve">Cache Valley - </w:t>
      </w:r>
      <w:r w:rsidRPr="3CE808F5">
        <w:t>Slight variation on the same idea, first make sure I am safe for next year, buffer</w:t>
      </w:r>
      <w:r w:rsidR="003773F0">
        <w:t xml:space="preserve">. </w:t>
      </w:r>
      <w:proofErr w:type="gramStart"/>
      <w:r w:rsidRPr="3CE808F5">
        <w:t>that</w:t>
      </w:r>
      <w:proofErr w:type="gramEnd"/>
      <w:r w:rsidRPr="3CE808F5">
        <w:t xml:space="preserve"> Ag </w:t>
      </w:r>
      <w:proofErr w:type="gramStart"/>
      <w:r w:rsidRPr="3CE808F5">
        <w:t>say</w:t>
      </w:r>
      <w:proofErr w:type="gramEnd"/>
      <w:r w:rsidRPr="3CE808F5">
        <w:t xml:space="preserve"> 100%, but I’m not an actual water </w:t>
      </w:r>
      <w:proofErr w:type="gramStart"/>
      <w:r w:rsidRPr="3CE808F5">
        <w:t>users</w:t>
      </w:r>
      <w:proofErr w:type="gramEnd"/>
      <w:r w:rsidRPr="3CE808F5">
        <w:t xml:space="preserve">. Is this I </w:t>
      </w:r>
      <w:proofErr w:type="gramStart"/>
      <w:r w:rsidRPr="3CE808F5">
        <w:t>am seeing</w:t>
      </w:r>
      <w:proofErr w:type="gramEnd"/>
      <w:r w:rsidRPr="3CE808F5">
        <w:t xml:space="preserve"> 10% above average or 10% above maximum? I want to maintain 100% of last </w:t>
      </w:r>
      <w:proofErr w:type="spellStart"/>
      <w:proofErr w:type="gramStart"/>
      <w:r w:rsidRPr="3CE808F5">
        <w:t>years</w:t>
      </w:r>
      <w:proofErr w:type="spellEnd"/>
      <w:proofErr w:type="gramEnd"/>
      <w:r w:rsidRPr="3CE808F5">
        <w:t xml:space="preserve"> output. I’m not willing to negotiate anything else.</w:t>
      </w:r>
    </w:p>
    <w:p w14:paraId="21933E45" w14:textId="7E15F603" w:rsidR="3D712106" w:rsidRDefault="3CE808F5" w:rsidP="3CE808F5">
      <w:pPr>
        <w:pStyle w:val="ListParagraph"/>
        <w:numPr>
          <w:ilvl w:val="0"/>
          <w:numId w:val="6"/>
        </w:numPr>
        <w:spacing w:before="240" w:line="276" w:lineRule="auto"/>
        <w:rPr>
          <w:color w:val="000000" w:themeColor="text1"/>
        </w:rPr>
      </w:pPr>
      <w:r w:rsidRPr="3CE808F5">
        <w:rPr>
          <w:b/>
          <w:bCs/>
          <w:color w:val="0000FF"/>
        </w:rPr>
        <w:t xml:space="preserve">Lower UT - </w:t>
      </w:r>
      <w:r w:rsidRPr="3CE808F5">
        <w:t xml:space="preserve">Same as Cache </w:t>
      </w:r>
      <w:proofErr w:type="gramStart"/>
      <w:r w:rsidRPr="3CE808F5">
        <w:t>Valley [[</w:t>
      </w:r>
      <w:proofErr w:type="gramEnd"/>
      <w:r w:rsidRPr="3CE808F5">
        <w:t>played by the same collaborator]]</w:t>
      </w:r>
    </w:p>
    <w:p w14:paraId="5A1BAD66" w14:textId="325FF7AA" w:rsidR="3D712106" w:rsidRPr="000629DA" w:rsidRDefault="3CE808F5" w:rsidP="000629DA">
      <w:pPr>
        <w:pStyle w:val="ListParagraph"/>
        <w:numPr>
          <w:ilvl w:val="0"/>
          <w:numId w:val="6"/>
        </w:numPr>
        <w:spacing w:before="240" w:line="276" w:lineRule="auto"/>
        <w:rPr>
          <w:color w:val="000000" w:themeColor="text1"/>
        </w:rPr>
      </w:pPr>
      <w:r w:rsidRPr="3CE808F5">
        <w:rPr>
          <w:b/>
          <w:bCs/>
          <w:color w:val="0000FF"/>
        </w:rPr>
        <w:t xml:space="preserve">Bank - </w:t>
      </w:r>
      <w:r w:rsidRPr="3CE808F5">
        <w:t>Since most of water is ag. Use, store the water in summer, deliver water in winter so other users do not steal or use.</w:t>
      </w:r>
      <w:r w:rsidR="003773F0">
        <w:t xml:space="preserve"> S</w:t>
      </w:r>
      <w:r w:rsidR="003773F0" w:rsidRPr="003773F0">
        <w:t>o that's when it makes sense to do a water bank in my opinion</w:t>
      </w:r>
      <w:r w:rsidR="003773F0">
        <w:t>.</w:t>
      </w:r>
    </w:p>
    <w:p w14:paraId="11F318C2" w14:textId="65636B75" w:rsidR="009960EE" w:rsidRDefault="37C63244" w:rsidP="37C63244">
      <w:pPr>
        <w:spacing w:before="240" w:line="276" w:lineRule="auto"/>
        <w:rPr>
          <w:b/>
          <w:bCs/>
          <w:color w:val="0000FF"/>
        </w:rPr>
      </w:pPr>
      <w:r w:rsidRPr="37C63244">
        <w:rPr>
          <w:b/>
          <w:bCs/>
          <w:color w:val="0000FF"/>
        </w:rPr>
        <w:t>Bank Total Budget: $200 million</w:t>
      </w:r>
    </w:p>
    <w:p w14:paraId="10DEC79C" w14:textId="38BB1BC6" w:rsidR="00973066" w:rsidRPr="00AC446E" w:rsidRDefault="37C63244" w:rsidP="002E2145">
      <w:pPr>
        <w:spacing w:before="240" w:line="276" w:lineRule="auto"/>
        <w:rPr>
          <w:color w:val="000000" w:themeColor="text1"/>
        </w:rPr>
      </w:pPr>
      <w:proofErr w:type="gramStart"/>
      <w:r w:rsidRPr="37C63244">
        <w:rPr>
          <w:color w:val="000000" w:themeColor="text1"/>
        </w:rPr>
        <w:t>Reasoning</w:t>
      </w:r>
      <w:proofErr w:type="gramEnd"/>
      <w:r w:rsidRPr="37C63244">
        <w:rPr>
          <w:color w:val="000000" w:themeColor="text1"/>
        </w:rPr>
        <w:t xml:space="preserve"> for </w:t>
      </w:r>
      <w:proofErr w:type="gramStart"/>
      <w:r w:rsidRPr="37C63244">
        <w:rPr>
          <w:color w:val="000000" w:themeColor="text1"/>
        </w:rPr>
        <w:t>Budget :</w:t>
      </w:r>
      <w:proofErr w:type="gramEnd"/>
      <w:r w:rsidRPr="37C63244">
        <w:rPr>
          <w:color w:val="000000" w:themeColor="text1"/>
        </w:rPr>
        <w:t xml:space="preserve"> </w:t>
      </w:r>
      <w:r w:rsidR="000629DA" w:rsidRPr="000629DA">
        <w:rPr>
          <w:color w:val="000000" w:themeColor="text1"/>
        </w:rPr>
        <w:t xml:space="preserve">I stole the words from the model help guide. In my experience, $50 million per year. </w:t>
      </w:r>
      <w:proofErr w:type="gramStart"/>
      <w:r w:rsidR="000629DA" w:rsidRPr="000629DA">
        <w:rPr>
          <w:color w:val="000000" w:themeColor="text1"/>
        </w:rPr>
        <w:t>So</w:t>
      </w:r>
      <w:proofErr w:type="gramEnd"/>
      <w:r w:rsidR="000629DA" w:rsidRPr="000629DA">
        <w:rPr>
          <w:color w:val="000000" w:themeColor="text1"/>
        </w:rPr>
        <w:t xml:space="preserve"> $50 x 4 years is $200 million.</w:t>
      </w:r>
    </w:p>
    <w:p w14:paraId="4EE3C808" w14:textId="0A4A953C" w:rsidR="004E46B2" w:rsidRDefault="37C63244" w:rsidP="37C63244">
      <w:pPr>
        <w:spacing w:before="240" w:line="276" w:lineRule="auto"/>
        <w:rPr>
          <w:b/>
          <w:bCs/>
        </w:rPr>
      </w:pPr>
      <w:r w:rsidRPr="37C63244">
        <w:rPr>
          <w:b/>
          <w:bCs/>
          <w:color w:val="0000FF"/>
        </w:rPr>
        <w:t>YEAR 1</w:t>
      </w:r>
      <w:proofErr w:type="gramStart"/>
      <w:r w:rsidRPr="37C63244">
        <w:rPr>
          <w:b/>
          <w:bCs/>
          <w:color w:val="0000FF"/>
        </w:rPr>
        <w:t>:</w:t>
      </w:r>
      <w:r w:rsidR="0069433D">
        <w:tab/>
      </w:r>
      <w:r w:rsidR="0069433D">
        <w:tab/>
      </w:r>
      <w:r w:rsidRPr="37C63244">
        <w:rPr>
          <w:b/>
          <w:bCs/>
        </w:rPr>
        <w:t>12</w:t>
      </w:r>
      <w:proofErr w:type="gramEnd"/>
      <w:r w:rsidRPr="37C63244">
        <w:rPr>
          <w:b/>
          <w:bCs/>
        </w:rPr>
        <w:t>:40 pm</w:t>
      </w:r>
    </w:p>
    <w:p w14:paraId="1D01B503" w14:textId="7D90E25B" w:rsidR="00DF23C3" w:rsidRPr="00AC446E" w:rsidRDefault="37C63244" w:rsidP="002E2145">
      <w:pPr>
        <w:spacing w:before="240" w:line="276" w:lineRule="auto"/>
        <w:rPr>
          <w:b/>
          <w:bCs/>
        </w:rPr>
      </w:pPr>
      <w:r w:rsidRPr="37C63244">
        <w:rPr>
          <w:color w:val="0000FF"/>
        </w:rPr>
        <w:t>Time:</w:t>
      </w:r>
      <w:r w:rsidR="002323C1">
        <w:tab/>
      </w:r>
      <w:r w:rsidR="002323C1">
        <w:tab/>
      </w:r>
      <w:r w:rsidR="002323C1">
        <w:tab/>
      </w:r>
      <w:r w:rsidRPr="37C63244">
        <w:rPr>
          <w:color w:val="0000FF"/>
        </w:rPr>
        <w:t>Natural Flow</w:t>
      </w:r>
      <w:proofErr w:type="gramStart"/>
      <w:r w:rsidRPr="37C63244">
        <w:rPr>
          <w:color w:val="0000FF"/>
        </w:rPr>
        <w:t>:</w:t>
      </w:r>
      <w:r w:rsidR="002323C1">
        <w:tab/>
      </w:r>
      <w:r w:rsidR="002323C1">
        <w:tab/>
      </w:r>
      <w:r w:rsidRPr="37C63244">
        <w:rPr>
          <w:color w:val="0000FF"/>
        </w:rPr>
        <w:t>1.27</w:t>
      </w:r>
      <w:proofErr w:type="gramEnd"/>
      <w:r w:rsidRPr="37C63244">
        <w:rPr>
          <w:color w:val="0000FF"/>
        </w:rPr>
        <w:t xml:space="preserve"> </w:t>
      </w:r>
      <w:proofErr w:type="spellStart"/>
      <w:r w:rsidRPr="37C63244">
        <w:rPr>
          <w:color w:val="0000FF"/>
        </w:rPr>
        <w:t>maf</w:t>
      </w:r>
      <w:proofErr w:type="spellEnd"/>
      <w:r w:rsidR="002323C1">
        <w:tab/>
      </w:r>
      <w:r w:rsidRPr="37C63244">
        <w:rPr>
          <w:color w:val="0000FF"/>
        </w:rPr>
        <w:t>Corresponding Year: 2014</w:t>
      </w:r>
    </w:p>
    <w:p w14:paraId="058DD555" w14:textId="06A8E561" w:rsidR="0027342A" w:rsidRPr="0027342A" w:rsidRDefault="0027342A" w:rsidP="002E2145">
      <w:pPr>
        <w:spacing w:before="240" w:line="276" w:lineRule="auto"/>
        <w:rPr>
          <w:rFonts w:cstheme="minorHAnsi"/>
          <w:b/>
          <w:bCs/>
        </w:rPr>
      </w:pPr>
      <w:r>
        <w:rPr>
          <w:rFonts w:cstheme="minorHAnsi"/>
          <w:b/>
          <w:bCs/>
        </w:rPr>
        <w:t>Rationales for Choices</w:t>
      </w:r>
    </w:p>
    <w:p w14:paraId="37510E22" w14:textId="76E88C3B" w:rsidR="00E658D1" w:rsidRPr="003773F0" w:rsidRDefault="009623F7" w:rsidP="003773F0">
      <w:pPr>
        <w:spacing w:before="240" w:line="276" w:lineRule="auto"/>
        <w:rPr>
          <w:rFonts w:cstheme="minorHAnsi"/>
          <w:b/>
          <w:bCs/>
        </w:rPr>
      </w:pPr>
      <w:r w:rsidRPr="003773F0">
        <w:rPr>
          <w:rFonts w:cstheme="minorHAnsi"/>
          <w:b/>
          <w:bCs/>
        </w:rPr>
        <w:t>UT, WY Upstream of Bear Lake:</w:t>
      </w:r>
    </w:p>
    <w:p w14:paraId="35E74029" w14:textId="77777777" w:rsidR="003773F0" w:rsidRDefault="5D21CB03" w:rsidP="003773F0">
      <w:pPr>
        <w:pStyle w:val="ListParagraph"/>
        <w:numPr>
          <w:ilvl w:val="0"/>
          <w:numId w:val="27"/>
        </w:numPr>
        <w:spacing w:before="240" w:line="276" w:lineRule="auto"/>
      </w:pPr>
      <w:r w:rsidRPr="5D21CB03">
        <w:t>C</w:t>
      </w:r>
      <w:r w:rsidR="003773F0">
        <w:t>o</w:t>
      </w:r>
      <w:r w:rsidRPr="5D21CB03">
        <w:t xml:space="preserve">nsume 90% of available water, per strategy. Sell rest to the bank. </w:t>
      </w:r>
    </w:p>
    <w:p w14:paraId="41F61A5E" w14:textId="77777777" w:rsidR="003773F0" w:rsidRDefault="003773F0" w:rsidP="003773F0">
      <w:pPr>
        <w:pStyle w:val="ListParagraph"/>
        <w:numPr>
          <w:ilvl w:val="0"/>
          <w:numId w:val="27"/>
        </w:numPr>
        <w:spacing w:before="240" w:line="276" w:lineRule="auto"/>
      </w:pPr>
      <w:r>
        <w:t>Bank</w:t>
      </w:r>
      <w:r w:rsidRPr="3CE808F5">
        <w:t xml:space="preserve">- How much do you want to pay for it? </w:t>
      </w:r>
    </w:p>
    <w:p w14:paraId="195E6D01" w14:textId="77777777" w:rsidR="003773F0" w:rsidRDefault="003773F0" w:rsidP="003773F0">
      <w:pPr>
        <w:pStyle w:val="ListParagraph"/>
        <w:numPr>
          <w:ilvl w:val="0"/>
          <w:numId w:val="27"/>
        </w:numPr>
        <w:spacing w:before="240" w:line="276" w:lineRule="auto"/>
      </w:pPr>
      <w:r>
        <w:t xml:space="preserve">P10: </w:t>
      </w:r>
      <w:r w:rsidRPr="3CE808F5">
        <w:t xml:space="preserve">In recent years in the </w:t>
      </w:r>
      <w:proofErr w:type="spellStart"/>
      <w:r w:rsidRPr="3CE808F5">
        <w:t>Coloardo</w:t>
      </w:r>
      <w:proofErr w:type="spellEnd"/>
      <w:r w:rsidRPr="3CE808F5">
        <w:t xml:space="preserve"> River we said $400 to $500 per acre foot. Reclamation was not keen on this, but people justified what they had to pay to buy hay.</w:t>
      </w:r>
      <w:r>
        <w:t xml:space="preserve"> </w:t>
      </w:r>
      <w:r w:rsidRPr="097AD9B3">
        <w:t xml:space="preserve">For the sake of argument </w:t>
      </w:r>
      <w:r w:rsidRPr="097AD9B3">
        <w:lastRenderedPageBreak/>
        <w:t xml:space="preserve">400 per acre ft that would leave us 41 million for the year. I'm imagining there would be different </w:t>
      </w:r>
      <w:proofErr w:type="gramStart"/>
      <w:r w:rsidRPr="097AD9B3">
        <w:t>price</w:t>
      </w:r>
      <w:proofErr w:type="gramEnd"/>
      <w:r w:rsidRPr="097AD9B3">
        <w:t xml:space="preserve"> for industrial users if they would foreg</w:t>
      </w:r>
      <w:r>
        <w:t>o,</w:t>
      </w:r>
    </w:p>
    <w:p w14:paraId="56888592" w14:textId="33DE2BAE" w:rsidR="003773F0" w:rsidRDefault="003773F0" w:rsidP="003773F0">
      <w:pPr>
        <w:pStyle w:val="ListParagraph"/>
        <w:numPr>
          <w:ilvl w:val="0"/>
          <w:numId w:val="27"/>
        </w:numPr>
        <w:spacing w:before="240" w:line="276" w:lineRule="auto"/>
      </w:pPr>
      <w:r>
        <w:t>AU1</w:t>
      </w:r>
      <w:r w:rsidRPr="3CE808F5">
        <w:t xml:space="preserve">: </w:t>
      </w:r>
      <w:r>
        <w:t>UT</w:t>
      </w:r>
      <w:r w:rsidRPr="3CE808F5">
        <w:t xml:space="preserve"> industrial and municipal water goes to $1,100 to $1,400 per acre-feet.</w:t>
      </w:r>
      <w:r>
        <w:t xml:space="preserve"> </w:t>
      </w:r>
      <w:proofErr w:type="gramStart"/>
      <w:r w:rsidRPr="003773F0">
        <w:t>IS</w:t>
      </w:r>
      <w:proofErr w:type="gramEnd"/>
      <w:r w:rsidRPr="003773F0">
        <w:t xml:space="preserve"> there much use for industrial users in the upper stream or is it mostly </w:t>
      </w:r>
      <w:proofErr w:type="gramStart"/>
      <w:r w:rsidRPr="003773F0">
        <w:t>ag</w:t>
      </w:r>
      <w:proofErr w:type="gramEnd"/>
      <w:r w:rsidRPr="003773F0">
        <w:t>?</w:t>
      </w:r>
    </w:p>
    <w:p w14:paraId="4E791372" w14:textId="77777777" w:rsidR="003773F0" w:rsidRDefault="003773F0" w:rsidP="003773F0">
      <w:pPr>
        <w:pStyle w:val="ListParagraph"/>
        <w:numPr>
          <w:ilvl w:val="0"/>
          <w:numId w:val="27"/>
        </w:numPr>
        <w:spacing w:before="240" w:line="276" w:lineRule="auto"/>
      </w:pPr>
      <w:r>
        <w:t xml:space="preserve">P10: </w:t>
      </w:r>
      <w:r w:rsidRPr="3CE808F5">
        <w:t>Municipal users in Upper Wyoming – I don’t see a lot for them, small users.</w:t>
      </w:r>
      <w:r>
        <w:t xml:space="preserve"> </w:t>
      </w:r>
      <w:proofErr w:type="spellStart"/>
      <w:proofErr w:type="gramStart"/>
      <w:r w:rsidRPr="3CE808F5">
        <w:t>Lets</w:t>
      </w:r>
      <w:proofErr w:type="spellEnd"/>
      <w:r w:rsidRPr="3CE808F5">
        <w:t xml:space="preserve"> ,</w:t>
      </w:r>
      <w:proofErr w:type="gramEnd"/>
      <w:r w:rsidRPr="3CE808F5">
        <w:t xml:space="preserve"> do $500 per acre feet and see what that does.</w:t>
      </w:r>
    </w:p>
    <w:p w14:paraId="15EBDB5A" w14:textId="77777777" w:rsidR="003773F0" w:rsidRDefault="003773F0" w:rsidP="003773F0">
      <w:pPr>
        <w:pStyle w:val="ListParagraph"/>
        <w:numPr>
          <w:ilvl w:val="0"/>
          <w:numId w:val="27"/>
        </w:numPr>
        <w:spacing w:before="240" w:line="276" w:lineRule="auto"/>
      </w:pPr>
      <w:r>
        <w:t xml:space="preserve">P10: And in </w:t>
      </w:r>
      <w:r w:rsidRPr="5D21CB03">
        <w:t>our experience</w:t>
      </w:r>
      <w:r>
        <w:t xml:space="preserve"> [water conservation programs]</w:t>
      </w:r>
      <w:r w:rsidRPr="5D21CB03">
        <w:t>, first year, people did not think the program was real. And then in the 2</w:t>
      </w:r>
      <w:r w:rsidRPr="003773F0">
        <w:rPr>
          <w:vertAlign w:val="superscript"/>
        </w:rPr>
        <w:t>nd</w:t>
      </w:r>
      <w:r w:rsidRPr="5D21CB03">
        <w:t xml:space="preserve"> year people say oh Bob got a check</w:t>
      </w:r>
      <w:r>
        <w:t xml:space="preserve"> from the </w:t>
      </w:r>
      <w:proofErr w:type="gramStart"/>
      <w:r>
        <w:t>government</w:t>
      </w:r>
      <w:r w:rsidRPr="5D21CB03">
        <w:t>,</w:t>
      </w:r>
      <w:proofErr w:type="gramEnd"/>
      <w:r w:rsidRPr="5D21CB03">
        <w:t xml:space="preserve"> I want to get a part of that.</w:t>
      </w:r>
      <w:r>
        <w:t xml:space="preserve"> </w:t>
      </w:r>
      <w:proofErr w:type="gramStart"/>
      <w:r w:rsidRPr="097AD9B3">
        <w:t>So</w:t>
      </w:r>
      <w:proofErr w:type="gramEnd"/>
      <w:r w:rsidRPr="097AD9B3">
        <w:t xml:space="preserve"> people buy </w:t>
      </w:r>
      <w:proofErr w:type="gramStart"/>
      <w:r w:rsidRPr="097AD9B3">
        <w:t>in more</w:t>
      </w:r>
      <w:proofErr w:type="gramEnd"/>
      <w:r w:rsidRPr="097AD9B3">
        <w:t xml:space="preserve"> the 2</w:t>
      </w:r>
      <w:r w:rsidRPr="003773F0">
        <w:rPr>
          <w:vertAlign w:val="superscript"/>
        </w:rPr>
        <w:t>nd</w:t>
      </w:r>
      <w:r w:rsidRPr="097AD9B3">
        <w:t xml:space="preserve"> year when they realize </w:t>
      </w:r>
      <w:proofErr w:type="gramStart"/>
      <w:r w:rsidRPr="097AD9B3">
        <w:t>its</w:t>
      </w:r>
      <w:proofErr w:type="gramEnd"/>
      <w:r w:rsidRPr="097AD9B3">
        <w:t xml:space="preserve"> rea</w:t>
      </w:r>
      <w:r>
        <w:t>l.</w:t>
      </w:r>
    </w:p>
    <w:p w14:paraId="70AA4623" w14:textId="77777777" w:rsidR="003773F0" w:rsidRDefault="003773F0" w:rsidP="003773F0">
      <w:pPr>
        <w:pStyle w:val="ListParagraph"/>
        <w:numPr>
          <w:ilvl w:val="0"/>
          <w:numId w:val="27"/>
        </w:numPr>
        <w:spacing w:before="240" w:line="276" w:lineRule="auto"/>
      </w:pPr>
      <w:r w:rsidRPr="3CE808F5">
        <w:t xml:space="preserve">$500 per </w:t>
      </w:r>
      <w:proofErr w:type="spellStart"/>
      <w:r w:rsidRPr="3CE808F5">
        <w:t>arcre</w:t>
      </w:r>
      <w:proofErr w:type="spellEnd"/>
      <w:r w:rsidRPr="3CE808F5">
        <w:t xml:space="preserve"> foot, reference to System Conservation Pilot Program.</w:t>
      </w:r>
    </w:p>
    <w:p w14:paraId="390262DA" w14:textId="4B78B450" w:rsidR="009623F7" w:rsidRPr="003773F0" w:rsidRDefault="5D21CB03" w:rsidP="003773F0">
      <w:pPr>
        <w:spacing w:before="240" w:line="276" w:lineRule="auto"/>
      </w:pPr>
      <w:r w:rsidRPr="003773F0">
        <w:rPr>
          <w:b/>
          <w:bCs/>
        </w:rPr>
        <w:t>Lower ID</w:t>
      </w:r>
    </w:p>
    <w:p w14:paraId="27719209" w14:textId="106CD72F" w:rsidR="00905A59" w:rsidRPr="009623F7" w:rsidRDefault="5D21CB03" w:rsidP="003773F0">
      <w:pPr>
        <w:pStyle w:val="ListParagraph"/>
        <w:numPr>
          <w:ilvl w:val="0"/>
          <w:numId w:val="27"/>
        </w:numPr>
        <w:spacing w:before="240" w:line="276" w:lineRule="auto"/>
      </w:pPr>
      <w:proofErr w:type="gramStart"/>
      <w:r w:rsidRPr="5D21CB03">
        <w:t>So</w:t>
      </w:r>
      <w:proofErr w:type="gramEnd"/>
      <w:r w:rsidRPr="5D21CB03">
        <w:t xml:space="preserve"> for the first year, do same as up above for Upper Wyoming. 90% consume.</w:t>
      </w:r>
    </w:p>
    <w:p w14:paraId="2D1BC78E" w14:textId="7B36F1AF" w:rsidR="1972435C" w:rsidRDefault="5D21CB03" w:rsidP="003773F0">
      <w:pPr>
        <w:pStyle w:val="ListParagraph"/>
        <w:numPr>
          <w:ilvl w:val="0"/>
          <w:numId w:val="27"/>
        </w:numPr>
        <w:spacing w:before="240" w:line="276" w:lineRule="auto"/>
      </w:pPr>
      <w:r w:rsidRPr="5D21CB03">
        <w:t>Of the remaining 10%, Split half – 50% / 50% to bank, to personal water account in Bear Lake.</w:t>
      </w:r>
    </w:p>
    <w:p w14:paraId="3B3829DF" w14:textId="77777777" w:rsidR="000E0887" w:rsidRDefault="5D21CB03" w:rsidP="000E0887">
      <w:pPr>
        <w:pStyle w:val="ListParagraph"/>
        <w:numPr>
          <w:ilvl w:val="0"/>
          <w:numId w:val="27"/>
        </w:numPr>
        <w:spacing w:before="240" w:line="276" w:lineRule="auto"/>
      </w:pPr>
      <w:r w:rsidRPr="5D21CB03">
        <w:t>I think $500 per acre-feet is a good representative value for that area.</w:t>
      </w:r>
    </w:p>
    <w:p w14:paraId="3E338ECC" w14:textId="5EAF597B" w:rsidR="000E0887" w:rsidRDefault="5D21CB03" w:rsidP="000E0887">
      <w:pPr>
        <w:pStyle w:val="ListParagraph"/>
        <w:spacing w:before="240" w:line="276" w:lineRule="auto"/>
      </w:pPr>
      <w:r w:rsidRPr="5D21CB03">
        <w:t xml:space="preserve">Bank: </w:t>
      </w:r>
      <w:r w:rsidR="000E0887" w:rsidRPr="097AD9B3">
        <w:t xml:space="preserve">This is below bear </w:t>
      </w:r>
      <w:proofErr w:type="gramStart"/>
      <w:r w:rsidR="000E0887" w:rsidRPr="097AD9B3">
        <w:t>lake</w:t>
      </w:r>
      <w:proofErr w:type="gramEnd"/>
      <w:r w:rsidR="000E0887" w:rsidRPr="097AD9B3">
        <w:t xml:space="preserve"> right? </w:t>
      </w:r>
      <w:proofErr w:type="gramStart"/>
      <w:r w:rsidR="000E0887" w:rsidRPr="097AD9B3">
        <w:t>So</w:t>
      </w:r>
      <w:proofErr w:type="gramEnd"/>
      <w:r w:rsidR="000E0887" w:rsidRPr="097AD9B3">
        <w:t xml:space="preserve"> if </w:t>
      </w:r>
      <w:r w:rsidR="000E0887">
        <w:t>I a</w:t>
      </w:r>
      <w:r w:rsidR="000E0887" w:rsidRPr="097AD9B3">
        <w:t xml:space="preserve">m the bank holder in bear lake, I’m assuming I </w:t>
      </w:r>
      <w:proofErr w:type="gramStart"/>
      <w:r w:rsidR="000E0887" w:rsidRPr="097AD9B3">
        <w:t>have to</w:t>
      </w:r>
      <w:proofErr w:type="gramEnd"/>
      <w:r w:rsidR="000E0887" w:rsidRPr="097AD9B3">
        <w:t xml:space="preserve"> pay </w:t>
      </w:r>
      <w:r w:rsidR="000E0887" w:rsidRPr="5D21CB03">
        <w:t>operations and maintenance (O&amp;M) on storage in reservoir to the owner of the reservoir</w:t>
      </w:r>
      <w:r w:rsidR="000E0887">
        <w:t xml:space="preserve"> to </w:t>
      </w:r>
      <w:r w:rsidR="000E0887" w:rsidRPr="097AD9B3">
        <w:t>store water in the bank</w:t>
      </w:r>
      <w:r w:rsidR="000E0887">
        <w:t>.</w:t>
      </w:r>
      <w:r w:rsidR="000E0887" w:rsidRPr="097AD9B3">
        <w:t xml:space="preserve"> </w:t>
      </w:r>
      <w:r w:rsidR="000E0887" w:rsidRPr="5D21CB03">
        <w:t xml:space="preserve">And there is </w:t>
      </w:r>
      <w:proofErr w:type="gramStart"/>
      <w:r w:rsidR="000E0887" w:rsidRPr="5D21CB03">
        <w:t>evaporation</w:t>
      </w:r>
      <w:proofErr w:type="gramEnd"/>
      <w:r w:rsidR="000E0887" w:rsidRPr="5D21CB03">
        <w:t xml:space="preserve"> so I have less water. It makes our bank. I will pay you less water for your water because I have these other expensive things to keep in min</w:t>
      </w:r>
      <w:r w:rsidR="000E0887">
        <w:t>d.</w:t>
      </w:r>
    </w:p>
    <w:p w14:paraId="721558D2" w14:textId="216F82D8" w:rsidR="009960EE" w:rsidRDefault="5D21CB03" w:rsidP="000E0887">
      <w:pPr>
        <w:pStyle w:val="ListParagraph"/>
        <w:numPr>
          <w:ilvl w:val="0"/>
          <w:numId w:val="27"/>
        </w:numPr>
        <w:spacing w:before="240" w:line="276" w:lineRule="auto"/>
      </w:pPr>
      <w:r w:rsidRPr="5D21CB03">
        <w:t>$450 per acre-foot.</w:t>
      </w:r>
    </w:p>
    <w:p w14:paraId="0CEE8252" w14:textId="27333217" w:rsidR="00905A59" w:rsidRPr="000E0887" w:rsidRDefault="00905A59" w:rsidP="000E0887">
      <w:pPr>
        <w:spacing w:before="240" w:line="276" w:lineRule="auto"/>
        <w:rPr>
          <w:rFonts w:cstheme="minorHAnsi"/>
          <w:b/>
          <w:bCs/>
        </w:rPr>
      </w:pPr>
      <w:r w:rsidRPr="000E0887">
        <w:rPr>
          <w:rFonts w:cstheme="minorHAnsi"/>
          <w:b/>
          <w:bCs/>
        </w:rPr>
        <w:t>Cache Valley - UT:</w:t>
      </w:r>
    </w:p>
    <w:p w14:paraId="350A2D60" w14:textId="4427349D" w:rsidR="00905A59" w:rsidRDefault="19CDF658" w:rsidP="000E0887">
      <w:pPr>
        <w:pStyle w:val="ListParagraph"/>
        <w:numPr>
          <w:ilvl w:val="0"/>
          <w:numId w:val="27"/>
        </w:numPr>
        <w:spacing w:before="240" w:line="276" w:lineRule="auto"/>
      </w:pPr>
      <w:proofErr w:type="gramStart"/>
      <w:r w:rsidRPr="19CDF658">
        <w:t>So</w:t>
      </w:r>
      <w:proofErr w:type="gramEnd"/>
      <w:r w:rsidRPr="19CDF658">
        <w:t xml:space="preserve"> I said I would do 90% [consumption]</w:t>
      </w:r>
    </w:p>
    <w:p w14:paraId="5D37C43D" w14:textId="4FB93676" w:rsidR="19CDF658" w:rsidRDefault="19CDF658" w:rsidP="006D08A9">
      <w:pPr>
        <w:pStyle w:val="ListParagraph"/>
        <w:numPr>
          <w:ilvl w:val="0"/>
          <w:numId w:val="27"/>
        </w:numPr>
        <w:spacing w:before="240" w:line="276" w:lineRule="auto"/>
      </w:pPr>
      <w:r w:rsidRPr="19CDF658">
        <w:t>Of my 11,000 acre-feet remaining, I want to keep 10% for buffer, sell the rest of water to the bank.</w:t>
      </w:r>
      <w:r w:rsidR="006D08A9">
        <w:t xml:space="preserve"> </w:t>
      </w:r>
      <w:r w:rsidRPr="19CDF658">
        <w:t xml:space="preserve">Yeah - I guess this will be </w:t>
      </w:r>
      <w:proofErr w:type="spellStart"/>
      <w:r w:rsidRPr="19CDF658">
        <w:t>kinda</w:t>
      </w:r>
      <w:proofErr w:type="spellEnd"/>
      <w:r w:rsidRPr="19CDF658">
        <w:t xml:space="preserve"> of </w:t>
      </w:r>
      <w:proofErr w:type="gramStart"/>
      <w:r w:rsidRPr="19CDF658">
        <w:t>arbitrary,  keep</w:t>
      </w:r>
      <w:proofErr w:type="gramEnd"/>
      <w:r w:rsidRPr="19CDF658">
        <w:t xml:space="preserve"> 10% remainder for me.</w:t>
      </w:r>
    </w:p>
    <w:p w14:paraId="30E23C1B" w14:textId="574A00A8" w:rsidR="19CDF658" w:rsidRDefault="19CDF658" w:rsidP="006D08A9">
      <w:pPr>
        <w:pStyle w:val="ListParagraph"/>
        <w:numPr>
          <w:ilvl w:val="1"/>
          <w:numId w:val="27"/>
        </w:numPr>
        <w:spacing w:before="240" w:line="276" w:lineRule="auto"/>
      </w:pPr>
      <w:r w:rsidRPr="19CDF658">
        <w:t>I’d like some help, if anyone has better idea.</w:t>
      </w:r>
    </w:p>
    <w:p w14:paraId="4430D56D" w14:textId="6D0C7CB4" w:rsidR="006D08A9" w:rsidRDefault="19CDF658" w:rsidP="006D08A9">
      <w:pPr>
        <w:pStyle w:val="ListParagraph"/>
        <w:numPr>
          <w:ilvl w:val="0"/>
          <w:numId w:val="27"/>
        </w:numPr>
        <w:spacing w:before="240" w:line="276" w:lineRule="auto"/>
      </w:pPr>
      <w:r w:rsidRPr="19CDF658">
        <w:t xml:space="preserve">To negotiate this price, does the $500 per </w:t>
      </w:r>
      <w:proofErr w:type="gramStart"/>
      <w:r w:rsidRPr="19CDF658">
        <w:t>acre-feet</w:t>
      </w:r>
      <w:proofErr w:type="gramEnd"/>
      <w:r w:rsidRPr="19CDF658">
        <w:t xml:space="preserve"> </w:t>
      </w:r>
      <w:proofErr w:type="gramStart"/>
      <w:r w:rsidRPr="19CDF658">
        <w:t>is</w:t>
      </w:r>
      <w:proofErr w:type="gramEnd"/>
      <w:r w:rsidRPr="19CDF658">
        <w:t xml:space="preserve"> right.</w:t>
      </w:r>
    </w:p>
    <w:p w14:paraId="277334CF" w14:textId="042DC8FE" w:rsidR="006D08A9" w:rsidRDefault="5D21CB03" w:rsidP="006D08A9">
      <w:pPr>
        <w:pStyle w:val="ListParagraph"/>
        <w:numPr>
          <w:ilvl w:val="0"/>
          <w:numId w:val="27"/>
        </w:numPr>
        <w:spacing w:before="240" w:line="276" w:lineRule="auto"/>
      </w:pPr>
      <w:r w:rsidRPr="5D21CB03">
        <w:t xml:space="preserve">Bank: </w:t>
      </w:r>
      <w:proofErr w:type="gramStart"/>
      <w:r w:rsidRPr="5D21CB03">
        <w:t>so</w:t>
      </w:r>
      <w:proofErr w:type="gramEnd"/>
      <w:r w:rsidRPr="5D21CB03">
        <w:t xml:space="preserve"> Cache Valley doesn’t have storage in Bear Lake. </w:t>
      </w:r>
      <w:r w:rsidR="006D08A9">
        <w:t xml:space="preserve"> </w:t>
      </w:r>
      <w:proofErr w:type="gramStart"/>
      <w:r w:rsidRPr="5D21CB03">
        <w:t>Um..</w:t>
      </w:r>
      <w:proofErr w:type="gramEnd"/>
      <w:r w:rsidRPr="5D21CB03">
        <w:t xml:space="preserve"> Some of what we have learned in the Colorado River basin, what real estate agents always say, location, location, location, you’re lower in the Basin, more of your water will get to Bear Lake. </w:t>
      </w:r>
      <w:proofErr w:type="gramStart"/>
      <w:r w:rsidRPr="5D21CB03">
        <w:t>So</w:t>
      </w:r>
      <w:proofErr w:type="gramEnd"/>
      <w:r w:rsidRPr="5D21CB03">
        <w:t xml:space="preserve"> $500 is. What kind of crops?</w:t>
      </w:r>
    </w:p>
    <w:p w14:paraId="1F9ED316" w14:textId="3D7D0A6D" w:rsidR="19CDF658" w:rsidRDefault="006D08A9" w:rsidP="000E0887">
      <w:pPr>
        <w:pStyle w:val="ListParagraph"/>
        <w:numPr>
          <w:ilvl w:val="0"/>
          <w:numId w:val="27"/>
        </w:numPr>
        <w:spacing w:before="240" w:line="276" w:lineRule="auto"/>
      </w:pPr>
      <w:r>
        <w:t>AU1/CV</w:t>
      </w:r>
      <w:r w:rsidR="19CDF658" w:rsidRPr="19CDF658">
        <w:t xml:space="preserve"> – assume all agriculture water, hay, so $500 is good.</w:t>
      </w:r>
    </w:p>
    <w:p w14:paraId="08AD04EA" w14:textId="1658C299" w:rsidR="19CDF658" w:rsidRDefault="19CDF658" w:rsidP="006D08A9">
      <w:pPr>
        <w:pStyle w:val="ListParagraph"/>
        <w:numPr>
          <w:ilvl w:val="0"/>
          <w:numId w:val="27"/>
        </w:numPr>
        <w:spacing w:before="240" w:line="276" w:lineRule="auto"/>
      </w:pPr>
      <w:r w:rsidRPr="19CDF658">
        <w:t>$500 all good,</w:t>
      </w:r>
      <w:proofErr w:type="gramStart"/>
      <w:r w:rsidRPr="19CDF658">
        <w:t xml:space="preserve"> sold</w:t>
      </w:r>
      <w:proofErr w:type="gramEnd"/>
      <w:r w:rsidRPr="19CDF658">
        <w:t>!</w:t>
      </w:r>
    </w:p>
    <w:p w14:paraId="627B8E72" w14:textId="75155494" w:rsidR="00905A59" w:rsidRPr="006D08A9" w:rsidRDefault="00DF23C3" w:rsidP="006D08A9">
      <w:pPr>
        <w:spacing w:before="240" w:line="276" w:lineRule="auto"/>
        <w:rPr>
          <w:rFonts w:cstheme="minorHAnsi"/>
          <w:b/>
          <w:bCs/>
        </w:rPr>
      </w:pPr>
      <w:r w:rsidRPr="006D08A9">
        <w:rPr>
          <w:rFonts w:cstheme="minorHAnsi"/>
          <w:b/>
          <w:bCs/>
        </w:rPr>
        <w:t>Lower UT Users</w:t>
      </w:r>
      <w:r w:rsidR="00905A59" w:rsidRPr="006D08A9">
        <w:rPr>
          <w:rFonts w:cstheme="minorHAnsi"/>
          <w:b/>
          <w:bCs/>
        </w:rPr>
        <w:t>:</w:t>
      </w:r>
    </w:p>
    <w:p w14:paraId="39148BB3" w14:textId="3FD332D9" w:rsidR="00905A59" w:rsidRPr="001501D0" w:rsidRDefault="006D08A9" w:rsidP="006D08A9">
      <w:pPr>
        <w:pStyle w:val="ListParagraph"/>
        <w:numPr>
          <w:ilvl w:val="0"/>
          <w:numId w:val="27"/>
        </w:numPr>
        <w:spacing w:before="240" w:line="276" w:lineRule="auto"/>
      </w:pPr>
      <w:r>
        <w:t xml:space="preserve">P11: </w:t>
      </w:r>
      <w:r w:rsidR="624B7F62" w:rsidRPr="624B7F62">
        <w:t xml:space="preserve">I had said, I would consume all, but maybe that is kind of boring. I want to see what happens if I play the part, take a conservative decision, I always have water for next year. Conserve a lot instead of bank a lot. I still want something to work </w:t>
      </w:r>
      <w:proofErr w:type="gramStart"/>
      <w:r w:rsidR="624B7F62" w:rsidRPr="624B7F62">
        <w:t>with</w:t>
      </w:r>
      <w:proofErr w:type="gramEnd"/>
      <w:r>
        <w:t xml:space="preserve"> so I won’t maintain 100% </w:t>
      </w:r>
      <w:proofErr w:type="gramStart"/>
      <w:r>
        <w:t>ag</w:t>
      </w:r>
      <w:proofErr w:type="gramEnd"/>
      <w:r>
        <w:t>.</w:t>
      </w:r>
    </w:p>
    <w:p w14:paraId="6DE96C8D" w14:textId="6026B7C5" w:rsidR="624B7F62" w:rsidRDefault="624B7F62" w:rsidP="006D08A9">
      <w:pPr>
        <w:pStyle w:val="ListParagraph"/>
        <w:numPr>
          <w:ilvl w:val="1"/>
          <w:numId w:val="27"/>
        </w:numPr>
        <w:spacing w:before="240" w:line="276" w:lineRule="auto"/>
      </w:pPr>
      <w:proofErr w:type="gramStart"/>
      <w:r w:rsidRPr="624B7F62">
        <w:lastRenderedPageBreak/>
        <w:t>So</w:t>
      </w:r>
      <w:proofErr w:type="gramEnd"/>
      <w:r w:rsidRPr="624B7F62">
        <w:t xml:space="preserve"> I’m going to switch it up, same as above, 90% again. But I will only sell 10% of the conserved water.</w:t>
      </w:r>
    </w:p>
    <w:p w14:paraId="528FC55E" w14:textId="63992288" w:rsidR="624B7F62" w:rsidRDefault="006D08A9" w:rsidP="006D08A9">
      <w:pPr>
        <w:pStyle w:val="ListParagraph"/>
        <w:numPr>
          <w:ilvl w:val="0"/>
          <w:numId w:val="27"/>
        </w:numPr>
        <w:spacing w:before="240" w:line="276" w:lineRule="auto"/>
      </w:pPr>
      <w:r>
        <w:t>P11</w:t>
      </w:r>
      <w:proofErr w:type="gramStart"/>
      <w:r>
        <w:t xml:space="preserve">: </w:t>
      </w:r>
      <w:r w:rsidR="5D21CB03" w:rsidRPr="5D21CB03">
        <w:t xml:space="preserve"> </w:t>
      </w:r>
      <w:r>
        <w:t>Bank</w:t>
      </w:r>
      <w:proofErr w:type="gramEnd"/>
      <w:r w:rsidR="5D21CB03" w:rsidRPr="5D21CB03">
        <w:t xml:space="preserve">, how do you feel about </w:t>
      </w:r>
      <w:proofErr w:type="gramStart"/>
      <w:r w:rsidR="5D21CB03" w:rsidRPr="5D21CB03">
        <w:t>a $</w:t>
      </w:r>
      <w:proofErr w:type="gramEnd"/>
      <w:r w:rsidR="5D21CB03" w:rsidRPr="5D21CB03">
        <w:t>1000 per acre-foot?</w:t>
      </w:r>
    </w:p>
    <w:p w14:paraId="5088E440" w14:textId="564C4782" w:rsidR="006D08A9" w:rsidRDefault="624B7F62" w:rsidP="006D08A9">
      <w:pPr>
        <w:pStyle w:val="ListParagraph"/>
        <w:numPr>
          <w:ilvl w:val="0"/>
          <w:numId w:val="27"/>
        </w:numPr>
        <w:spacing w:before="240" w:line="276" w:lineRule="auto"/>
      </w:pPr>
      <w:r w:rsidRPr="624B7F62">
        <w:t xml:space="preserve">Bank: </w:t>
      </w:r>
      <w:r w:rsidR="006D08A9">
        <w:t>Oh boy</w:t>
      </w:r>
      <w:r w:rsidRPr="624B7F62">
        <w:t xml:space="preserve">! </w:t>
      </w:r>
      <w:r w:rsidR="006D08A9" w:rsidRPr="1B68F800">
        <w:t>We better keep some equity with our other users and keep it close to 500</w:t>
      </w:r>
    </w:p>
    <w:p w14:paraId="06CF3B43" w14:textId="36721FEE" w:rsidR="00DF23C3" w:rsidRPr="006D08A9" w:rsidRDefault="006D08A9" w:rsidP="006D08A9">
      <w:pPr>
        <w:pStyle w:val="ListParagraph"/>
        <w:numPr>
          <w:ilvl w:val="0"/>
          <w:numId w:val="27"/>
        </w:numPr>
        <w:spacing w:before="240" w:line="276" w:lineRule="auto"/>
      </w:pPr>
      <w:r>
        <w:t xml:space="preserve">P11: </w:t>
      </w:r>
      <w:r w:rsidR="624B7F62" w:rsidRPr="624B7F62">
        <w:t xml:space="preserve">Better $500 per acre-foot. </w:t>
      </w:r>
    </w:p>
    <w:p w14:paraId="2B9727BA" w14:textId="4E5AA741" w:rsidR="009623F7" w:rsidRPr="006D08A9" w:rsidRDefault="00F75E0C" w:rsidP="006D08A9">
      <w:pPr>
        <w:spacing w:before="240" w:line="276" w:lineRule="auto"/>
        <w:rPr>
          <w:rFonts w:cstheme="minorHAnsi"/>
          <w:b/>
          <w:bCs/>
        </w:rPr>
      </w:pPr>
      <w:r w:rsidRPr="006D08A9">
        <w:rPr>
          <w:rFonts w:cstheme="minorHAnsi"/>
          <w:b/>
          <w:bCs/>
        </w:rPr>
        <w:t>Water Bank:</w:t>
      </w:r>
    </w:p>
    <w:p w14:paraId="58C47B19" w14:textId="33E46F7A" w:rsidR="009623F7" w:rsidRPr="001501D0" w:rsidRDefault="006D08A9" w:rsidP="006D08A9">
      <w:pPr>
        <w:pStyle w:val="ListParagraph"/>
        <w:numPr>
          <w:ilvl w:val="0"/>
          <w:numId w:val="27"/>
        </w:numPr>
        <w:spacing w:before="240" w:line="276" w:lineRule="auto"/>
      </w:pPr>
      <w:r>
        <w:t xml:space="preserve">Strategy was - </w:t>
      </w:r>
      <w:r w:rsidR="5D21CB03" w:rsidRPr="5D21CB03">
        <w:t xml:space="preserve">I am assuming this is a voluntary program – not mandatory, we will take what water we can get, with no benchmark or </w:t>
      </w:r>
      <w:proofErr w:type="spellStart"/>
      <w:r w:rsidR="5D21CB03" w:rsidRPr="5D21CB03">
        <w:t>targert</w:t>
      </w:r>
      <w:proofErr w:type="spellEnd"/>
      <w:r w:rsidR="5D21CB03" w:rsidRPr="5D21CB03">
        <w:t xml:space="preserve"> amount. Feeling out the system, seeing what</w:t>
      </w:r>
      <w:r>
        <w:t xml:space="preserve"> the </w:t>
      </w:r>
      <w:r w:rsidR="5D21CB03" w:rsidRPr="5D21CB03">
        <w:t>price people are will take.</w:t>
      </w:r>
    </w:p>
    <w:p w14:paraId="15618168" w14:textId="4BB71BE9" w:rsidR="624B7F62" w:rsidRDefault="5D21CB03" w:rsidP="006D08A9">
      <w:pPr>
        <w:pStyle w:val="ListParagraph"/>
        <w:numPr>
          <w:ilvl w:val="0"/>
          <w:numId w:val="27"/>
        </w:numPr>
        <w:spacing w:before="240" w:line="276" w:lineRule="auto"/>
      </w:pPr>
      <w:r w:rsidRPr="5D21CB03">
        <w:t>We took about half of what we budgeted, $25 million. Leave more [of the remaining budget] for Municipal and Industrial users [which are not included in this model]</w:t>
      </w:r>
    </w:p>
    <w:p w14:paraId="491A1A99" w14:textId="1C728510" w:rsidR="002B72C5" w:rsidRPr="00F75E0C" w:rsidRDefault="624B7F62" w:rsidP="624B7F62">
      <w:pPr>
        <w:spacing w:before="240" w:line="276" w:lineRule="auto"/>
        <w:rPr>
          <w:b/>
          <w:bCs/>
        </w:rPr>
      </w:pPr>
      <w:r w:rsidRPr="624B7F62">
        <w:rPr>
          <w:b/>
          <w:bCs/>
        </w:rPr>
        <w:t>End of Year Trading: 1:06 pm</w:t>
      </w:r>
    </w:p>
    <w:p w14:paraId="1A362D60" w14:textId="10F8098B" w:rsidR="002332B1" w:rsidRPr="001501D0" w:rsidRDefault="002332B1" w:rsidP="002E2145">
      <w:pPr>
        <w:spacing w:before="240" w:after="0" w:line="276" w:lineRule="auto"/>
        <w:rPr>
          <w:rFonts w:cstheme="minorHAnsi"/>
          <w:b/>
          <w:bCs/>
        </w:rPr>
      </w:pPr>
      <w:r w:rsidRPr="001501D0">
        <w:rPr>
          <w:rFonts w:cstheme="minorHAnsi"/>
          <w:b/>
          <w:bCs/>
        </w:rPr>
        <w:t xml:space="preserve">Objective to send water </w:t>
      </w:r>
      <w:r w:rsidR="009960EE">
        <w:rPr>
          <w:rFonts w:cstheme="minorHAnsi"/>
          <w:b/>
          <w:bCs/>
        </w:rPr>
        <w:t xml:space="preserve">to </w:t>
      </w:r>
      <w:r w:rsidRPr="001501D0">
        <w:rPr>
          <w:rFonts w:cstheme="minorHAnsi"/>
          <w:b/>
          <w:bCs/>
        </w:rPr>
        <w:t>GSL?</w:t>
      </w:r>
    </w:p>
    <w:p w14:paraId="6014A5C2" w14:textId="77777777" w:rsidR="006D08A9" w:rsidRDefault="006D08A9" w:rsidP="006D08A9">
      <w:pPr>
        <w:pStyle w:val="ListParagraph"/>
        <w:numPr>
          <w:ilvl w:val="0"/>
          <w:numId w:val="27"/>
        </w:numPr>
        <w:spacing w:before="240" w:line="276" w:lineRule="auto"/>
      </w:pPr>
      <w:r w:rsidRPr="624B7F62">
        <w:t>Being year 1, I would send it all, see as an experiment to see how much actually makes it, it’s a learning opportunity.</w:t>
      </w:r>
    </w:p>
    <w:p w14:paraId="4DAB1FDF" w14:textId="51B1A195" w:rsidR="00973066" w:rsidRDefault="00973066" w:rsidP="00973066">
      <w:pPr>
        <w:spacing w:before="240" w:line="276" w:lineRule="auto"/>
        <w:rPr>
          <w:rFonts w:cstheme="minorHAnsi"/>
          <w:b/>
          <w:bCs/>
        </w:rPr>
      </w:pPr>
      <w:r w:rsidRPr="00117C5F">
        <w:rPr>
          <w:rFonts w:cstheme="minorHAnsi"/>
          <w:b/>
          <w:bCs/>
          <w:color w:val="0000FF"/>
        </w:rPr>
        <w:t>YEAR</w:t>
      </w:r>
      <w:r w:rsidRPr="0069433D">
        <w:rPr>
          <w:rFonts w:cstheme="minorHAnsi"/>
          <w:b/>
          <w:bCs/>
          <w:color w:val="0000FF"/>
        </w:rPr>
        <w:t xml:space="preserve"> </w:t>
      </w:r>
      <w:r w:rsidR="00341F3D">
        <w:rPr>
          <w:rFonts w:cstheme="minorHAnsi"/>
          <w:b/>
          <w:bCs/>
          <w:color w:val="0000FF"/>
        </w:rPr>
        <w:t>2</w:t>
      </w:r>
      <w:r w:rsidRPr="0069433D">
        <w:rPr>
          <w:rFonts w:cstheme="minorHAnsi"/>
          <w:b/>
          <w:bCs/>
          <w:color w:val="0000FF"/>
        </w:rPr>
        <w:t>:</w:t>
      </w:r>
      <w:r>
        <w:rPr>
          <w:rFonts w:cstheme="minorHAnsi"/>
          <w:b/>
          <w:bCs/>
        </w:rPr>
        <w:tab/>
      </w:r>
      <w:r>
        <w:rPr>
          <w:rFonts w:cstheme="minorHAnsi"/>
          <w:b/>
          <w:bCs/>
        </w:rPr>
        <w:tab/>
      </w:r>
    </w:p>
    <w:p w14:paraId="38F27D96" w14:textId="5CF0DF61" w:rsidR="00973066" w:rsidRPr="00117C5F" w:rsidRDefault="624B7F62" w:rsidP="624B7F62">
      <w:pPr>
        <w:spacing w:before="240" w:line="276" w:lineRule="auto"/>
        <w:rPr>
          <w:b/>
          <w:bCs/>
        </w:rPr>
      </w:pPr>
      <w:r w:rsidRPr="624B7F62">
        <w:rPr>
          <w:color w:val="0000FF"/>
        </w:rPr>
        <w:t>Time:</w:t>
      </w:r>
      <w:r w:rsidR="00973066">
        <w:tab/>
      </w:r>
      <w:r w:rsidR="006D08A9">
        <w:t>1:08</w:t>
      </w:r>
      <w:r w:rsidR="00973066">
        <w:tab/>
      </w:r>
      <w:r w:rsidR="00973066">
        <w:tab/>
      </w:r>
      <w:r w:rsidRPr="624B7F62">
        <w:rPr>
          <w:color w:val="0000FF"/>
        </w:rPr>
        <w:t>Natural Flow:</w:t>
      </w:r>
      <w:r w:rsidR="00973066">
        <w:tab/>
      </w:r>
      <w:r w:rsidRPr="624B7F62">
        <w:rPr>
          <w:color w:val="0000FF"/>
        </w:rPr>
        <w:t xml:space="preserve">1.4 </w:t>
      </w:r>
      <w:proofErr w:type="spellStart"/>
      <w:r w:rsidRPr="624B7F62">
        <w:rPr>
          <w:color w:val="0000FF"/>
        </w:rPr>
        <w:t>maf</w:t>
      </w:r>
      <w:proofErr w:type="spellEnd"/>
      <w:r w:rsidR="00973066">
        <w:tab/>
      </w:r>
      <w:r w:rsidR="00973066">
        <w:tab/>
      </w:r>
      <w:r w:rsidRPr="624B7F62">
        <w:rPr>
          <w:color w:val="0000FF"/>
        </w:rPr>
        <w:t>Corresponding Year: 2010</w:t>
      </w:r>
    </w:p>
    <w:p w14:paraId="79136387" w14:textId="77777777" w:rsidR="009960EE" w:rsidRDefault="009960EE" w:rsidP="009960EE">
      <w:pPr>
        <w:spacing w:before="240" w:line="276" w:lineRule="auto"/>
        <w:rPr>
          <w:rFonts w:cstheme="minorHAnsi"/>
          <w:b/>
          <w:bCs/>
        </w:rPr>
      </w:pPr>
      <w:r>
        <w:rPr>
          <w:rFonts w:cstheme="minorHAnsi"/>
          <w:b/>
          <w:bCs/>
        </w:rPr>
        <w:t>Conversation:</w:t>
      </w:r>
    </w:p>
    <w:p w14:paraId="77DE232E" w14:textId="4B82BBFD" w:rsidR="009960EE" w:rsidRDefault="006D08A9" w:rsidP="5D21CB03">
      <w:pPr>
        <w:pStyle w:val="ListParagraph"/>
        <w:numPr>
          <w:ilvl w:val="0"/>
          <w:numId w:val="3"/>
        </w:numPr>
        <w:spacing w:before="240" w:line="276" w:lineRule="auto"/>
      </w:pPr>
      <w:r>
        <w:t xml:space="preserve">P11: </w:t>
      </w:r>
      <w:proofErr w:type="gramStart"/>
      <w:r w:rsidR="5D21CB03" w:rsidRPr="5D21CB03">
        <w:t>So</w:t>
      </w:r>
      <w:proofErr w:type="gramEnd"/>
      <w:r w:rsidR="5D21CB03" w:rsidRPr="5D21CB03">
        <w:t xml:space="preserve"> this year we have higher natural flow?</w:t>
      </w:r>
    </w:p>
    <w:p w14:paraId="7291346B" w14:textId="5D8055FF" w:rsidR="6F63EAFD" w:rsidRDefault="5D21CB03" w:rsidP="006D08A9">
      <w:pPr>
        <w:pStyle w:val="ListParagraph"/>
        <w:numPr>
          <w:ilvl w:val="1"/>
          <w:numId w:val="3"/>
        </w:numPr>
        <w:spacing w:before="240" w:line="276" w:lineRule="auto"/>
      </w:pPr>
      <w:r w:rsidRPr="5D21CB03">
        <w:t>Why is historical consumptive use lower?</w:t>
      </w:r>
    </w:p>
    <w:p w14:paraId="0E568022" w14:textId="2CD243EB" w:rsidR="6F63EAFD" w:rsidRDefault="5D21CB03" w:rsidP="5D21CB03">
      <w:pPr>
        <w:pStyle w:val="ListParagraph"/>
        <w:numPr>
          <w:ilvl w:val="0"/>
          <w:numId w:val="3"/>
        </w:numPr>
        <w:spacing w:before="240" w:line="276" w:lineRule="auto"/>
      </w:pPr>
      <w:r w:rsidRPr="5D21CB03">
        <w:t>How are you calculating natural flow? Is precipitation higher/lower?</w:t>
      </w:r>
    </w:p>
    <w:p w14:paraId="489767D9" w14:textId="5CA0A9E1" w:rsidR="006D08A9" w:rsidRDefault="006D08A9" w:rsidP="006D08A9">
      <w:pPr>
        <w:pStyle w:val="ListParagraph"/>
        <w:numPr>
          <w:ilvl w:val="0"/>
          <w:numId w:val="3"/>
        </w:numPr>
        <w:spacing w:before="240" w:line="276" w:lineRule="auto"/>
      </w:pPr>
      <w:r>
        <w:t xml:space="preserve">P10: </w:t>
      </w:r>
      <w:r w:rsidRPr="1B68F800">
        <w:t>But is that b</w:t>
      </w:r>
      <w:r>
        <w:t>e</w:t>
      </w:r>
      <w:r w:rsidRPr="1B68F800">
        <w:t>c</w:t>
      </w:r>
      <w:r>
        <w:t>ause</w:t>
      </w:r>
      <w:r w:rsidRPr="1B68F800">
        <w:t xml:space="preserve"> mother nature provided some of that water? If there are higher </w:t>
      </w:r>
      <w:proofErr w:type="gramStart"/>
      <w:r w:rsidRPr="1B68F800">
        <w:t>flows</w:t>
      </w:r>
      <w:proofErr w:type="gramEnd"/>
      <w:r w:rsidRPr="1B68F800">
        <w:t xml:space="preserve"> there is more </w:t>
      </w:r>
      <w:proofErr w:type="spellStart"/>
      <w:r w:rsidRPr="1B68F800">
        <w:t>precip</w:t>
      </w:r>
      <w:proofErr w:type="spellEnd"/>
      <w:r w:rsidRPr="1B68F800">
        <w:t>.</w:t>
      </w:r>
    </w:p>
    <w:p w14:paraId="2C0E7BFF" w14:textId="46C682DE" w:rsidR="6F63EAFD" w:rsidRPr="006D08A9" w:rsidRDefault="006D08A9" w:rsidP="006D08A9">
      <w:pPr>
        <w:pStyle w:val="ListParagraph"/>
        <w:numPr>
          <w:ilvl w:val="0"/>
          <w:numId w:val="3"/>
        </w:numPr>
        <w:spacing w:before="240" w:line="276" w:lineRule="auto"/>
      </w:pPr>
      <w:r>
        <w:t xml:space="preserve">AU1: </w:t>
      </w:r>
      <w:r w:rsidR="5D21CB03" w:rsidRPr="5D21CB03">
        <w:t>The way I am seeing it, we would have some precipitation through the event – water from the sky, still grow the same crop.</w:t>
      </w:r>
    </w:p>
    <w:p w14:paraId="1FF8A6B5" w14:textId="77777777" w:rsidR="009960EE" w:rsidRPr="0027342A" w:rsidRDefault="009960EE" w:rsidP="009960EE">
      <w:pPr>
        <w:spacing w:before="240" w:line="276" w:lineRule="auto"/>
        <w:rPr>
          <w:rFonts w:cstheme="minorHAnsi"/>
          <w:b/>
          <w:bCs/>
        </w:rPr>
      </w:pPr>
      <w:r>
        <w:rPr>
          <w:rFonts w:cstheme="minorHAnsi"/>
          <w:b/>
          <w:bCs/>
        </w:rPr>
        <w:t>Rationales for Choices</w:t>
      </w:r>
    </w:p>
    <w:p w14:paraId="21201F22" w14:textId="77777777" w:rsidR="009960EE" w:rsidRPr="00FC3ECC" w:rsidRDefault="009960EE" w:rsidP="00FC3ECC">
      <w:pPr>
        <w:spacing w:before="240" w:line="276" w:lineRule="auto"/>
        <w:rPr>
          <w:rFonts w:cstheme="minorHAnsi"/>
          <w:b/>
          <w:bCs/>
        </w:rPr>
      </w:pPr>
      <w:r w:rsidRPr="00FC3ECC">
        <w:rPr>
          <w:rFonts w:cstheme="minorHAnsi"/>
          <w:b/>
          <w:bCs/>
        </w:rPr>
        <w:t>UT, WY Upstream of Bear Lake:</w:t>
      </w:r>
    </w:p>
    <w:p w14:paraId="20DD9121" w14:textId="0C3479B5" w:rsidR="009960EE" w:rsidRPr="006D08A9" w:rsidRDefault="006D08A9" w:rsidP="6F63EAFD">
      <w:pPr>
        <w:pStyle w:val="ListParagraph"/>
        <w:numPr>
          <w:ilvl w:val="0"/>
          <w:numId w:val="27"/>
        </w:numPr>
        <w:spacing w:before="240" w:line="276" w:lineRule="auto"/>
      </w:pPr>
      <w:r>
        <w:t xml:space="preserve">AU1: </w:t>
      </w:r>
      <w:r w:rsidR="6F63EAFD" w:rsidRPr="006D08A9">
        <w:t>Last year we conserved 10%, let’s bump that to 15%. Is that fair?</w:t>
      </w:r>
    </w:p>
    <w:p w14:paraId="685729B9" w14:textId="51CD2F57" w:rsidR="009960EE" w:rsidRDefault="6F63EAFD" w:rsidP="006D08A9">
      <w:pPr>
        <w:pStyle w:val="ListParagraph"/>
        <w:numPr>
          <w:ilvl w:val="1"/>
          <w:numId w:val="27"/>
        </w:numPr>
        <w:spacing w:before="240" w:line="276" w:lineRule="auto"/>
      </w:pPr>
      <w:proofErr w:type="gramStart"/>
      <w:r w:rsidRPr="6F63EAFD">
        <w:t>So</w:t>
      </w:r>
      <w:proofErr w:type="gramEnd"/>
      <w:r w:rsidRPr="6F63EAFD">
        <w:t xml:space="preserve"> if have more precipitation, more of that water goes to the bank.</w:t>
      </w:r>
    </w:p>
    <w:p w14:paraId="3FF84B8A" w14:textId="63C56E4D" w:rsidR="6F63EAFD" w:rsidRDefault="5D21CB03" w:rsidP="00296A4E">
      <w:pPr>
        <w:pStyle w:val="ListParagraph"/>
        <w:numPr>
          <w:ilvl w:val="0"/>
          <w:numId w:val="27"/>
        </w:numPr>
        <w:spacing w:before="240" w:line="276" w:lineRule="auto"/>
      </w:pPr>
      <w:r w:rsidRPr="5D21CB03">
        <w:t xml:space="preserve">Bank: So maybe this is set up </w:t>
      </w:r>
      <w:proofErr w:type="gramStart"/>
      <w:r w:rsidRPr="5D21CB03">
        <w:t>as</w:t>
      </w:r>
      <w:proofErr w:type="gramEnd"/>
      <w:r w:rsidRPr="5D21CB03">
        <w:t xml:space="preserve"> a year-to-year basis, we have more water going to the bank. </w:t>
      </w:r>
      <w:proofErr w:type="gramStart"/>
      <w:r w:rsidRPr="5D21CB03">
        <w:t>So</w:t>
      </w:r>
      <w:proofErr w:type="gramEnd"/>
      <w:r w:rsidRPr="5D21CB03">
        <w:t xml:space="preserve"> we pay less this year</w:t>
      </w:r>
      <w:r w:rsidR="00296A4E">
        <w:t xml:space="preserve">. </w:t>
      </w:r>
      <w:proofErr w:type="spellStart"/>
      <w:proofErr w:type="gramStart"/>
      <w:r w:rsidR="00296A4E" w:rsidRPr="1B68F800">
        <w:t>Its</w:t>
      </w:r>
      <w:proofErr w:type="spellEnd"/>
      <w:proofErr w:type="gramEnd"/>
      <w:r w:rsidR="00296A4E" w:rsidRPr="1B68F800">
        <w:t xml:space="preserve"> not </w:t>
      </w:r>
      <w:proofErr w:type="spellStart"/>
      <w:r w:rsidR="00296A4E" w:rsidRPr="1B68F800">
        <w:t>gonna</w:t>
      </w:r>
      <w:proofErr w:type="spellEnd"/>
      <w:r w:rsidR="00296A4E" w:rsidRPr="1B68F800">
        <w:t xml:space="preserve"> cost you as much to replace cause mother nature </w:t>
      </w:r>
      <w:proofErr w:type="gramStart"/>
      <w:r w:rsidR="00296A4E" w:rsidRPr="1B68F800">
        <w:t>helped out</w:t>
      </w:r>
      <w:proofErr w:type="gramEnd"/>
      <w:r w:rsidR="00296A4E" w:rsidRPr="1B68F800">
        <w:t>.</w:t>
      </w:r>
    </w:p>
    <w:p w14:paraId="72E89E42" w14:textId="7A6C1040" w:rsidR="009960EE" w:rsidRPr="00296A4E" w:rsidRDefault="00296A4E" w:rsidP="00296A4E">
      <w:pPr>
        <w:pStyle w:val="ListParagraph"/>
        <w:numPr>
          <w:ilvl w:val="0"/>
          <w:numId w:val="27"/>
        </w:numPr>
        <w:spacing w:before="240" w:line="276" w:lineRule="auto"/>
      </w:pPr>
      <w:r>
        <w:lastRenderedPageBreak/>
        <w:t>AU1</w:t>
      </w:r>
      <w:r w:rsidR="1C7B578E" w:rsidRPr="1C7B578E">
        <w:t>: Yes</w:t>
      </w:r>
    </w:p>
    <w:p w14:paraId="610C3413" w14:textId="77777777" w:rsidR="009960EE" w:rsidRPr="00FC3ECC" w:rsidRDefault="009960EE" w:rsidP="00FC3ECC">
      <w:pPr>
        <w:spacing w:before="240" w:line="276" w:lineRule="auto"/>
        <w:rPr>
          <w:rFonts w:cstheme="minorHAnsi"/>
          <w:b/>
          <w:bCs/>
        </w:rPr>
      </w:pPr>
      <w:r w:rsidRPr="00FC3ECC">
        <w:rPr>
          <w:rFonts w:cstheme="minorHAnsi"/>
          <w:b/>
          <w:bCs/>
        </w:rPr>
        <w:t>Lower ID</w:t>
      </w:r>
    </w:p>
    <w:p w14:paraId="2C369E89" w14:textId="13EC3EC5" w:rsidR="009960EE" w:rsidRDefault="00296A4E" w:rsidP="00FC3ECC">
      <w:pPr>
        <w:pStyle w:val="ListParagraph"/>
        <w:numPr>
          <w:ilvl w:val="0"/>
          <w:numId w:val="27"/>
        </w:numPr>
        <w:spacing w:before="240" w:line="276" w:lineRule="auto"/>
      </w:pPr>
      <w:r>
        <w:t xml:space="preserve">AU1: So, </w:t>
      </w:r>
      <w:r w:rsidR="5D21CB03" w:rsidRPr="5D21CB03">
        <w:t>we sell about the same amount (percentage) as we did last year, save the rest.</w:t>
      </w:r>
    </w:p>
    <w:p w14:paraId="3D1F098E" w14:textId="45F5F3D3" w:rsidR="00296A4E" w:rsidRDefault="00296A4E" w:rsidP="00296A4E">
      <w:pPr>
        <w:pStyle w:val="ListParagraph"/>
        <w:numPr>
          <w:ilvl w:val="1"/>
          <w:numId w:val="27"/>
        </w:numPr>
        <w:spacing w:before="240" w:line="276" w:lineRule="auto"/>
      </w:pPr>
      <w:proofErr w:type="gramStart"/>
      <w:r w:rsidRPr="1B68F800">
        <w:t>It can’t</w:t>
      </w:r>
      <w:proofErr w:type="gramEnd"/>
      <w:r w:rsidRPr="1B68F800">
        <w:t xml:space="preserve"> go towards the bank? [last </w:t>
      </w:r>
      <w:proofErr w:type="spellStart"/>
      <w:proofErr w:type="gramStart"/>
      <w:r w:rsidRPr="1B68F800">
        <w:t>years</w:t>
      </w:r>
      <w:proofErr w:type="spellEnd"/>
      <w:proofErr w:type="gramEnd"/>
      <w:r w:rsidRPr="1B68F800">
        <w:t xml:space="preserve"> water] </w:t>
      </w:r>
    </w:p>
    <w:p w14:paraId="4B59B654" w14:textId="0B81E65B" w:rsidR="00296A4E" w:rsidRDefault="00296A4E" w:rsidP="00296A4E">
      <w:pPr>
        <w:pStyle w:val="ListParagraph"/>
        <w:numPr>
          <w:ilvl w:val="0"/>
          <w:numId w:val="27"/>
        </w:numPr>
        <w:spacing w:before="240" w:line="276" w:lineRule="auto"/>
      </w:pPr>
      <w:r>
        <w:t>P10</w:t>
      </w:r>
      <w:r w:rsidRPr="1B68F800">
        <w:t xml:space="preserve">: Maybe </w:t>
      </w:r>
      <w:proofErr w:type="spellStart"/>
      <w:r w:rsidRPr="1B68F800">
        <w:t>thats</w:t>
      </w:r>
      <w:proofErr w:type="spellEnd"/>
      <w:r w:rsidRPr="1B68F800">
        <w:t xml:space="preserve"> a good strategy [save water and sell next year from saved water]</w:t>
      </w:r>
      <w:r>
        <w:t>.</w:t>
      </w:r>
    </w:p>
    <w:p w14:paraId="0062C85C" w14:textId="1C82C8E2" w:rsidR="1C7B578E" w:rsidRDefault="00296A4E" w:rsidP="00296A4E">
      <w:pPr>
        <w:pStyle w:val="ListParagraph"/>
        <w:numPr>
          <w:ilvl w:val="0"/>
          <w:numId w:val="27"/>
        </w:numPr>
        <w:spacing w:before="240" w:line="276" w:lineRule="auto"/>
      </w:pPr>
      <w:r>
        <w:t xml:space="preserve">AU1: </w:t>
      </w:r>
      <w:proofErr w:type="spellStart"/>
      <w:r w:rsidR="5D21CB03" w:rsidRPr="5D21CB03">
        <w:t>Lets</w:t>
      </w:r>
      <w:proofErr w:type="spellEnd"/>
      <w:r w:rsidR="5D21CB03" w:rsidRPr="5D21CB03">
        <w:t xml:space="preserve"> just leave it as it</w:t>
      </w:r>
      <w:r>
        <w:t xml:space="preserve">, </w:t>
      </w:r>
      <w:r w:rsidR="5D21CB03" w:rsidRPr="5D21CB03">
        <w:t>42,000 acre-feet remaining.</w:t>
      </w:r>
      <w:r>
        <w:tab/>
      </w:r>
    </w:p>
    <w:p w14:paraId="5DCBDF01" w14:textId="10517970" w:rsidR="1C7B578E" w:rsidRDefault="5D21CB03" w:rsidP="00296A4E">
      <w:pPr>
        <w:pStyle w:val="ListParagraph"/>
        <w:numPr>
          <w:ilvl w:val="1"/>
          <w:numId w:val="27"/>
        </w:numPr>
        <w:spacing w:before="240" w:line="276" w:lineRule="auto"/>
      </w:pPr>
      <w:proofErr w:type="spellStart"/>
      <w:proofErr w:type="gramStart"/>
      <w:r w:rsidRPr="5D21CB03">
        <w:t>Lets</w:t>
      </w:r>
      <w:proofErr w:type="spellEnd"/>
      <w:proofErr w:type="gramEnd"/>
      <w:r w:rsidRPr="5D21CB03">
        <w:t xml:space="preserve"> do same as last year, 50%/50% to personal account and the bank</w:t>
      </w:r>
    </w:p>
    <w:p w14:paraId="1AEED2AD" w14:textId="4DD791AC" w:rsidR="1C7B578E" w:rsidRDefault="5D21CB03" w:rsidP="00FC3ECC">
      <w:pPr>
        <w:pStyle w:val="ListParagraph"/>
        <w:numPr>
          <w:ilvl w:val="0"/>
          <w:numId w:val="27"/>
        </w:numPr>
        <w:spacing w:before="240" w:line="276" w:lineRule="auto"/>
      </w:pPr>
      <w:r w:rsidRPr="5D21CB03">
        <w:t xml:space="preserve">Price: what do you think </w:t>
      </w:r>
      <w:r w:rsidR="00296A4E">
        <w:t>Bank</w:t>
      </w:r>
      <w:r w:rsidRPr="5D21CB03">
        <w:t>, the same?</w:t>
      </w:r>
    </w:p>
    <w:p w14:paraId="0404AEC9" w14:textId="466E1A1E" w:rsidR="1C7B578E" w:rsidRDefault="5D21CB03" w:rsidP="00FC3ECC">
      <w:pPr>
        <w:pStyle w:val="ListParagraph"/>
        <w:numPr>
          <w:ilvl w:val="0"/>
          <w:numId w:val="27"/>
        </w:numPr>
        <w:spacing w:before="240" w:line="276" w:lineRule="auto"/>
      </w:pPr>
      <w:r w:rsidRPr="5D21CB03">
        <w:t xml:space="preserve">Bank: Sticking with above, dropping the price because we have higher natural flow. </w:t>
      </w:r>
      <w:proofErr w:type="gramStart"/>
      <w:r w:rsidRPr="5D21CB03">
        <w:t>So</w:t>
      </w:r>
      <w:proofErr w:type="gramEnd"/>
      <w:r w:rsidRPr="5D21CB03">
        <w:t xml:space="preserve"> drop a $100 to $350 per acre-foot?</w:t>
      </w:r>
    </w:p>
    <w:p w14:paraId="466CBB3F" w14:textId="6C60D95D" w:rsidR="009960EE" w:rsidRPr="00FC3ECC" w:rsidRDefault="00296A4E" w:rsidP="00296A4E">
      <w:pPr>
        <w:pStyle w:val="ListParagraph"/>
        <w:numPr>
          <w:ilvl w:val="0"/>
          <w:numId w:val="27"/>
        </w:numPr>
        <w:spacing w:before="240" w:line="276" w:lineRule="auto"/>
      </w:pPr>
      <w:r>
        <w:t xml:space="preserve">AU1/Lower ID: </w:t>
      </w:r>
      <w:r w:rsidR="5D21CB03" w:rsidRPr="5D21CB03">
        <w:t>I am good with that.</w:t>
      </w:r>
    </w:p>
    <w:p w14:paraId="545832AE" w14:textId="77777777" w:rsidR="009960EE" w:rsidRPr="00FC3ECC" w:rsidRDefault="009960EE" w:rsidP="00FC3ECC">
      <w:pPr>
        <w:spacing w:before="240" w:line="276" w:lineRule="auto"/>
        <w:rPr>
          <w:rFonts w:cstheme="minorHAnsi"/>
          <w:b/>
          <w:bCs/>
        </w:rPr>
      </w:pPr>
      <w:r w:rsidRPr="00FC3ECC">
        <w:rPr>
          <w:rFonts w:cstheme="minorHAnsi"/>
          <w:b/>
          <w:bCs/>
        </w:rPr>
        <w:t>Cache Valley - UT:</w:t>
      </w:r>
    </w:p>
    <w:p w14:paraId="7254F9E3" w14:textId="77777777" w:rsidR="00296A4E" w:rsidRDefault="00296A4E" w:rsidP="00FC3ECC">
      <w:pPr>
        <w:pStyle w:val="ListParagraph"/>
        <w:numPr>
          <w:ilvl w:val="0"/>
          <w:numId w:val="27"/>
        </w:numPr>
        <w:spacing w:before="240" w:line="276" w:lineRule="auto"/>
      </w:pPr>
      <w:r>
        <w:t xml:space="preserve">P11: </w:t>
      </w:r>
      <w:r w:rsidR="5D21CB03" w:rsidRPr="5D21CB03">
        <w:t>Is $200 million the total for the 4 years, or each year?</w:t>
      </w:r>
      <w:r>
        <w:t xml:space="preserve"> </w:t>
      </w:r>
    </w:p>
    <w:p w14:paraId="569D3266" w14:textId="24BD5509" w:rsidR="009960EE" w:rsidRDefault="00296A4E" w:rsidP="00296A4E">
      <w:pPr>
        <w:pStyle w:val="ListParagraph"/>
        <w:numPr>
          <w:ilvl w:val="1"/>
          <w:numId w:val="27"/>
        </w:numPr>
        <w:spacing w:before="240" w:line="276" w:lineRule="auto"/>
      </w:pPr>
      <w:r>
        <w:t>Bank: It’s Total, so 50 million a year.</w:t>
      </w:r>
    </w:p>
    <w:p w14:paraId="2C141D19" w14:textId="06868B43" w:rsidR="1C7B578E" w:rsidRDefault="00296A4E" w:rsidP="00296A4E">
      <w:pPr>
        <w:pStyle w:val="ListParagraph"/>
        <w:numPr>
          <w:ilvl w:val="0"/>
          <w:numId w:val="27"/>
        </w:numPr>
        <w:spacing w:before="240" w:line="276" w:lineRule="auto"/>
      </w:pPr>
      <w:r>
        <w:t xml:space="preserve">CV: </w:t>
      </w:r>
      <w:r w:rsidR="1C7B578E" w:rsidRPr="1C7B578E">
        <w:t>We’re doing pretty, well, Cache Valley caught wind of that.</w:t>
      </w:r>
      <w:r>
        <w:t xml:space="preserve"> </w:t>
      </w:r>
      <w:r w:rsidR="5D21CB03" w:rsidRPr="5D21CB03">
        <w:t>I’m sticking with 90% consumptive use, same as last year.</w:t>
      </w:r>
      <w:r>
        <w:t xml:space="preserve"> </w:t>
      </w:r>
      <w:r w:rsidR="1C7B578E" w:rsidRPr="1C7B578E">
        <w:t>Banked storage from last year was 1000 acre-feet</w:t>
      </w:r>
      <w:r>
        <w:t xml:space="preserve">/ </w:t>
      </w:r>
      <w:r w:rsidR="1C7B578E" w:rsidRPr="1C7B578E">
        <w:t>Since the bank is doing well, this is a good year, I am willing to bank more, will you up the price?</w:t>
      </w:r>
    </w:p>
    <w:p w14:paraId="59DB3617" w14:textId="584A4075" w:rsidR="1C7B578E" w:rsidRDefault="5D21CB03" w:rsidP="00FC3ECC">
      <w:pPr>
        <w:pStyle w:val="ListParagraph"/>
        <w:numPr>
          <w:ilvl w:val="0"/>
          <w:numId w:val="27"/>
        </w:numPr>
        <w:spacing w:before="240" w:line="276" w:lineRule="auto"/>
      </w:pPr>
      <w:r w:rsidRPr="5D21CB03">
        <w:t>Bank: Hah. How much do you want to go up?</w:t>
      </w:r>
    </w:p>
    <w:p w14:paraId="69C68902" w14:textId="2869D380" w:rsidR="1C7B578E" w:rsidRDefault="00296A4E" w:rsidP="00FC3ECC">
      <w:pPr>
        <w:pStyle w:val="ListParagraph"/>
        <w:numPr>
          <w:ilvl w:val="0"/>
          <w:numId w:val="27"/>
        </w:numPr>
        <w:spacing w:before="240" w:line="276" w:lineRule="auto"/>
      </w:pPr>
      <w:r>
        <w:t xml:space="preserve">CV: </w:t>
      </w:r>
      <w:r w:rsidR="1C7B578E" w:rsidRPr="1C7B578E">
        <w:t>$1,000 per acre-foot?</w:t>
      </w:r>
    </w:p>
    <w:p w14:paraId="74A64D3F" w14:textId="2E9D25F1" w:rsidR="1C7B578E" w:rsidRDefault="00296A4E" w:rsidP="00FC3ECC">
      <w:pPr>
        <w:pStyle w:val="ListParagraph"/>
        <w:numPr>
          <w:ilvl w:val="0"/>
          <w:numId w:val="27"/>
        </w:numPr>
        <w:spacing w:before="240" w:line="276" w:lineRule="auto"/>
      </w:pPr>
      <w:r>
        <w:t xml:space="preserve">Bank: </w:t>
      </w:r>
      <w:r w:rsidR="1C7B578E" w:rsidRPr="1C7B578E">
        <w:t>$600 per acre-foot</w:t>
      </w:r>
    </w:p>
    <w:p w14:paraId="4F90445B" w14:textId="5AE6E571" w:rsidR="1C7B578E" w:rsidRDefault="1C7B578E" w:rsidP="00FC3ECC">
      <w:pPr>
        <w:pStyle w:val="ListParagraph"/>
        <w:numPr>
          <w:ilvl w:val="0"/>
          <w:numId w:val="27"/>
        </w:numPr>
        <w:spacing w:before="240" w:line="276" w:lineRule="auto"/>
      </w:pPr>
      <w:r w:rsidRPr="1C7B578E">
        <w:t>Bank: Ok: Now I paid more money for less water.</w:t>
      </w:r>
    </w:p>
    <w:p w14:paraId="6CC72693" w14:textId="7DC01E76" w:rsidR="00296A4E" w:rsidRDefault="00296A4E" w:rsidP="00296A4E">
      <w:pPr>
        <w:pStyle w:val="ListParagraph"/>
        <w:numPr>
          <w:ilvl w:val="1"/>
          <w:numId w:val="27"/>
        </w:numPr>
        <w:spacing w:before="240" w:line="276" w:lineRule="auto"/>
      </w:pPr>
      <w:r>
        <w:t>P11</w:t>
      </w:r>
      <w:r w:rsidRPr="344C3AE5">
        <w:t>: But you have more money</w:t>
      </w:r>
      <w:r>
        <w:t>, what</w:t>
      </w:r>
      <w:r w:rsidRPr="344C3AE5">
        <w:t xml:space="preserve"> are you </w:t>
      </w:r>
      <w:proofErr w:type="spellStart"/>
      <w:r w:rsidRPr="344C3AE5">
        <w:t>gonna</w:t>
      </w:r>
      <w:proofErr w:type="spellEnd"/>
      <w:r w:rsidRPr="344C3AE5">
        <w:t xml:space="preserve"> do with </w:t>
      </w:r>
      <w:proofErr w:type="gramStart"/>
      <w:r w:rsidRPr="344C3AE5">
        <w:t>is</w:t>
      </w:r>
      <w:proofErr w:type="gramEnd"/>
      <w:r>
        <w:t>?</w:t>
      </w:r>
    </w:p>
    <w:p w14:paraId="6270C8BB" w14:textId="485FF7FB" w:rsidR="00296A4E" w:rsidRDefault="00296A4E" w:rsidP="00296A4E">
      <w:pPr>
        <w:pStyle w:val="ListParagraph"/>
        <w:numPr>
          <w:ilvl w:val="1"/>
          <w:numId w:val="27"/>
        </w:numPr>
        <w:spacing w:before="240" w:line="276" w:lineRule="auto"/>
      </w:pPr>
      <w:r>
        <w:t>Bank</w:t>
      </w:r>
      <w:r w:rsidRPr="1B68F800">
        <w:t xml:space="preserve">: I </w:t>
      </w:r>
      <w:proofErr w:type="gramStart"/>
      <w:r w:rsidRPr="1B68F800">
        <w:t>have to</w:t>
      </w:r>
      <w:proofErr w:type="gramEnd"/>
      <w:r w:rsidRPr="1B68F800">
        <w:t xml:space="preserve"> pay industrial users</w:t>
      </w:r>
    </w:p>
    <w:p w14:paraId="3A4BD215" w14:textId="77777777" w:rsidR="00296A4E" w:rsidRDefault="00296A4E" w:rsidP="00296A4E">
      <w:pPr>
        <w:pStyle w:val="ListParagraph"/>
        <w:numPr>
          <w:ilvl w:val="1"/>
          <w:numId w:val="27"/>
        </w:numPr>
        <w:spacing w:before="240" w:line="276" w:lineRule="auto"/>
      </w:pPr>
      <w:r>
        <w:t>P10</w:t>
      </w:r>
      <w:r w:rsidRPr="1B68F800">
        <w:t>: Do you in this simulation?</w:t>
      </w:r>
    </w:p>
    <w:p w14:paraId="40D4C329" w14:textId="62A25FE8" w:rsidR="00296A4E" w:rsidRDefault="00296A4E" w:rsidP="00296A4E">
      <w:pPr>
        <w:pStyle w:val="ListParagraph"/>
        <w:numPr>
          <w:ilvl w:val="1"/>
          <w:numId w:val="27"/>
        </w:numPr>
        <w:spacing w:before="240" w:line="276" w:lineRule="auto"/>
      </w:pPr>
      <w:r>
        <w:t>Bank</w:t>
      </w:r>
      <w:r w:rsidRPr="1B68F800">
        <w:t>: No</w:t>
      </w:r>
      <w:r>
        <w:t>,</w:t>
      </w:r>
      <w:r w:rsidRPr="1B68F800">
        <w:t xml:space="preserve"> but you </w:t>
      </w:r>
      <w:proofErr w:type="spellStart"/>
      <w:r w:rsidRPr="1B68F800">
        <w:t>gotta</w:t>
      </w:r>
      <w:proofErr w:type="spellEnd"/>
      <w:r w:rsidRPr="1B68F800">
        <w:t xml:space="preserve"> think about that</w:t>
      </w:r>
      <w:r>
        <w:t>.</w:t>
      </w:r>
    </w:p>
    <w:p w14:paraId="161D5C9B" w14:textId="572784F8" w:rsidR="1C7B578E" w:rsidRDefault="00296A4E" w:rsidP="00296A4E">
      <w:pPr>
        <w:pStyle w:val="ListParagraph"/>
        <w:numPr>
          <w:ilvl w:val="0"/>
          <w:numId w:val="27"/>
        </w:numPr>
        <w:spacing w:before="240" w:line="276" w:lineRule="auto"/>
      </w:pPr>
      <w:r>
        <w:t xml:space="preserve">P11: </w:t>
      </w:r>
      <w:r w:rsidR="5D21CB03" w:rsidRPr="5D21CB03">
        <w:t xml:space="preserve">It’s interesting, we could </w:t>
      </w:r>
      <w:proofErr w:type="gramStart"/>
      <w:r w:rsidR="5D21CB03" w:rsidRPr="5D21CB03">
        <w:t>all</w:t>
      </w:r>
      <w:proofErr w:type="gramEnd"/>
      <w:r w:rsidR="5D21CB03" w:rsidRPr="5D21CB03">
        <w:t xml:space="preserve"> </w:t>
      </w:r>
      <w:proofErr w:type="gramStart"/>
      <w:r w:rsidR="5D21CB03" w:rsidRPr="5D21CB03">
        <w:t>ban</w:t>
      </w:r>
      <w:r>
        <w:t>k</w:t>
      </w:r>
      <w:proofErr w:type="gramEnd"/>
      <w:r w:rsidR="5D21CB03" w:rsidRPr="5D21CB03">
        <w:t xml:space="preserve"> together to maximize how we get water to </w:t>
      </w:r>
      <w:r>
        <w:t>GSL</w:t>
      </w:r>
      <w:r w:rsidR="5D21CB03" w:rsidRPr="5D21CB03">
        <w:t xml:space="preserve"> and spend all the $200 million, protect each other and GSL</w:t>
      </w:r>
      <w:r>
        <w:t>.</w:t>
      </w:r>
    </w:p>
    <w:p w14:paraId="701BDA8C" w14:textId="4B1F42E3" w:rsidR="1C7B578E" w:rsidRDefault="00296A4E" w:rsidP="00FC3ECC">
      <w:pPr>
        <w:pStyle w:val="ListParagraph"/>
        <w:numPr>
          <w:ilvl w:val="0"/>
          <w:numId w:val="27"/>
        </w:numPr>
        <w:spacing w:before="240" w:line="276" w:lineRule="auto"/>
      </w:pPr>
      <w:r>
        <w:t xml:space="preserve">P10: </w:t>
      </w:r>
      <w:r w:rsidR="5D21CB03" w:rsidRPr="5D21CB03">
        <w:t>As soon as you mix in people and politics, all the rules go out the window.</w:t>
      </w:r>
    </w:p>
    <w:p w14:paraId="37C8AE3B" w14:textId="428B131D" w:rsidR="1C7B578E" w:rsidRDefault="00296A4E" w:rsidP="00FC3ECC">
      <w:pPr>
        <w:pStyle w:val="ListParagraph"/>
        <w:numPr>
          <w:ilvl w:val="0"/>
          <w:numId w:val="27"/>
        </w:numPr>
        <w:spacing w:before="240" w:line="276" w:lineRule="auto"/>
      </w:pPr>
      <w:r>
        <w:t>AU1</w:t>
      </w:r>
      <w:r w:rsidR="5D21CB03" w:rsidRPr="5D21CB03">
        <w:t xml:space="preserve">: Especially as we move to lower Utah, growing, less agriculture, more urban. </w:t>
      </w:r>
      <w:proofErr w:type="gramStart"/>
      <w:r w:rsidR="5D21CB03" w:rsidRPr="5D21CB03">
        <w:t>So</w:t>
      </w:r>
      <w:proofErr w:type="gramEnd"/>
      <w:r w:rsidR="5D21CB03" w:rsidRPr="5D21CB03">
        <w:t xml:space="preserve"> the price is going up. So as time goes on, the bank will have to pay more money to offset the [urban] user.</w:t>
      </w:r>
      <w:r>
        <w:t xml:space="preserve"> </w:t>
      </w:r>
      <w:r w:rsidRPr="344C3AE5">
        <w:t xml:space="preserve">In </w:t>
      </w:r>
      <w:r>
        <w:t xml:space="preserve">Box Elder County </w:t>
      </w:r>
      <w:r w:rsidRPr="344C3AE5">
        <w:t>and district mun</w:t>
      </w:r>
      <w:r>
        <w:t>icipal</w:t>
      </w:r>
      <w:r w:rsidRPr="344C3AE5">
        <w:t xml:space="preserve"> water is worth 1200$. The bank is </w:t>
      </w:r>
      <w:proofErr w:type="spellStart"/>
      <w:r w:rsidRPr="344C3AE5">
        <w:t>gonna</w:t>
      </w:r>
      <w:proofErr w:type="spellEnd"/>
      <w:r w:rsidRPr="344C3AE5">
        <w:t xml:space="preserve"> have to u</w:t>
      </w:r>
      <w:r>
        <w:t>s</w:t>
      </w:r>
      <w:r w:rsidRPr="344C3AE5">
        <w:t>e more money to offset the revenue use.</w:t>
      </w:r>
    </w:p>
    <w:p w14:paraId="2A8A47AF" w14:textId="015B4760" w:rsidR="00296A4E" w:rsidRDefault="00296A4E" w:rsidP="00296A4E">
      <w:pPr>
        <w:pStyle w:val="ListParagraph"/>
        <w:numPr>
          <w:ilvl w:val="0"/>
          <w:numId w:val="27"/>
        </w:numPr>
        <w:spacing w:before="240" w:line="276" w:lineRule="auto"/>
      </w:pPr>
      <w:r>
        <w:t xml:space="preserve">P11: </w:t>
      </w:r>
      <w:r w:rsidR="5D21CB03" w:rsidRPr="5D21CB03">
        <w:t xml:space="preserve">How many years </w:t>
      </w:r>
      <w:proofErr w:type="gramStart"/>
      <w:r w:rsidR="5D21CB03" w:rsidRPr="5D21CB03">
        <w:t>in</w:t>
      </w:r>
      <w:proofErr w:type="gramEnd"/>
      <w:r w:rsidR="5D21CB03" w:rsidRPr="5D21CB03">
        <w:t xml:space="preserve"> the future? Can I save now and save in the future?</w:t>
      </w:r>
      <w:r>
        <w:t xml:space="preserve"> </w:t>
      </w:r>
      <w:r w:rsidRPr="344C3AE5">
        <w:t xml:space="preserve">If </w:t>
      </w:r>
      <w:proofErr w:type="gramStart"/>
      <w:r w:rsidRPr="344C3AE5">
        <w:t>I bank</w:t>
      </w:r>
      <w:proofErr w:type="gramEnd"/>
      <w:r w:rsidRPr="344C3AE5">
        <w:t xml:space="preserve"> this </w:t>
      </w:r>
      <w:proofErr w:type="gramStart"/>
      <w:r w:rsidRPr="344C3AE5">
        <w:t>year</w:t>
      </w:r>
      <w:proofErr w:type="gramEnd"/>
      <w:r w:rsidRPr="344C3AE5">
        <w:t xml:space="preserve"> can I use that water in 10 years or have other things happened? We’re only looking at 4 years.</w:t>
      </w:r>
    </w:p>
    <w:p w14:paraId="620BBFE1" w14:textId="2AFB0CB5" w:rsidR="1C7B578E" w:rsidRDefault="00296A4E" w:rsidP="1C7B578E">
      <w:pPr>
        <w:pStyle w:val="ListParagraph"/>
        <w:numPr>
          <w:ilvl w:val="1"/>
          <w:numId w:val="27"/>
        </w:numPr>
        <w:spacing w:before="240" w:line="276" w:lineRule="auto"/>
      </w:pPr>
      <w:r>
        <w:t xml:space="preserve">P10: </w:t>
      </w:r>
      <w:r w:rsidR="5D21CB03" w:rsidRPr="5D21CB03">
        <w:t>That will be challenging to predict so many years out.</w:t>
      </w:r>
    </w:p>
    <w:p w14:paraId="221F40CB" w14:textId="54F239BC" w:rsidR="1C7B578E" w:rsidRDefault="5D21CB03" w:rsidP="1C7B578E">
      <w:pPr>
        <w:pStyle w:val="ListParagraph"/>
        <w:numPr>
          <w:ilvl w:val="1"/>
          <w:numId w:val="27"/>
        </w:numPr>
        <w:spacing w:before="240" w:line="276" w:lineRule="auto"/>
      </w:pPr>
      <w:r w:rsidRPr="5D21CB03">
        <w:lastRenderedPageBreak/>
        <w:t>This [Bear River] is a small basin. The weather is very different from top of basin to bottom.</w:t>
      </w:r>
      <w:r w:rsidR="00B723A7">
        <w:t xml:space="preserve"> You can have</w:t>
      </w:r>
      <w:r w:rsidRPr="5D21CB03">
        <w:t xml:space="preserve"> great snowpack above bear lake, and no </w:t>
      </w:r>
      <w:r w:rsidR="00296A4E">
        <w:t>precipitation</w:t>
      </w:r>
      <w:r w:rsidRPr="5D21CB03">
        <w:t xml:space="preserve"> in Box Elder Country. </w:t>
      </w:r>
      <w:r w:rsidR="00B723A7" w:rsidRPr="344C3AE5">
        <w:t xml:space="preserve">So different scenarios to play out. </w:t>
      </w:r>
      <w:r w:rsidRPr="5D21CB03">
        <w:t>[</w:t>
      </w:r>
      <w:proofErr w:type="spellStart"/>
      <w:proofErr w:type="gramStart"/>
      <w:r w:rsidRPr="5D21CB03">
        <w:t>Its</w:t>
      </w:r>
      <w:proofErr w:type="spellEnd"/>
      <w:proofErr w:type="gramEnd"/>
      <w:r w:rsidRPr="5D21CB03">
        <w:t xml:space="preserve"> a very different situation]</w:t>
      </w:r>
    </w:p>
    <w:p w14:paraId="7F48392B" w14:textId="77777777" w:rsidR="009960EE" w:rsidRPr="00FC3ECC" w:rsidRDefault="009960EE" w:rsidP="00FC3ECC">
      <w:pPr>
        <w:spacing w:before="240" w:line="276" w:lineRule="auto"/>
        <w:rPr>
          <w:rFonts w:cstheme="minorHAnsi"/>
          <w:b/>
          <w:bCs/>
        </w:rPr>
      </w:pPr>
      <w:r w:rsidRPr="00FC3ECC">
        <w:rPr>
          <w:rFonts w:cstheme="minorHAnsi"/>
          <w:b/>
          <w:bCs/>
        </w:rPr>
        <w:t>Lower UT Users:</w:t>
      </w:r>
    </w:p>
    <w:p w14:paraId="10C630DE" w14:textId="5C62647D" w:rsidR="009960EE" w:rsidRPr="001501D0" w:rsidRDefault="00B723A7" w:rsidP="00FC3ECC">
      <w:pPr>
        <w:pStyle w:val="ListParagraph"/>
        <w:numPr>
          <w:ilvl w:val="0"/>
          <w:numId w:val="27"/>
        </w:numPr>
        <w:spacing w:before="240" w:line="276" w:lineRule="auto"/>
      </w:pPr>
      <w:r>
        <w:t xml:space="preserve">P11: I realize I can increase my yield this year. </w:t>
      </w:r>
      <w:proofErr w:type="gramStart"/>
      <w:r w:rsidR="1C7B578E" w:rsidRPr="1C7B578E">
        <w:t>So</w:t>
      </w:r>
      <w:proofErr w:type="gramEnd"/>
      <w:r w:rsidR="1C7B578E" w:rsidRPr="1C7B578E">
        <w:t xml:space="preserve"> I am thinking, the Great Salt Lake Strike Team is looking for 125,000 acre-feet </w:t>
      </w:r>
      <w:r>
        <w:t>a year to lake to see any kind of change</w:t>
      </w:r>
      <w:r w:rsidR="1C7B578E" w:rsidRPr="1C7B578E">
        <w:t>, see if that helps.</w:t>
      </w:r>
    </w:p>
    <w:p w14:paraId="70729152" w14:textId="3222D5FF" w:rsidR="1C7B578E" w:rsidRDefault="1C7B578E" w:rsidP="00B723A7">
      <w:pPr>
        <w:pStyle w:val="ListParagraph"/>
        <w:numPr>
          <w:ilvl w:val="1"/>
          <w:numId w:val="27"/>
        </w:numPr>
        <w:spacing w:before="240" w:line="276" w:lineRule="auto"/>
      </w:pPr>
      <w:r w:rsidRPr="1C7B578E">
        <w:t xml:space="preserve">I </w:t>
      </w:r>
      <w:proofErr w:type="gramStart"/>
      <w:r w:rsidRPr="1C7B578E">
        <w:t>have to</w:t>
      </w:r>
      <w:proofErr w:type="gramEnd"/>
      <w:r w:rsidRPr="1C7B578E">
        <w:t xml:space="preserve"> do what my </w:t>
      </w:r>
      <w:proofErr w:type="gramStart"/>
      <w:r w:rsidRPr="1C7B578E">
        <w:t>people</w:t>
      </w:r>
      <w:proofErr w:type="gramEnd"/>
      <w:r w:rsidRPr="1C7B578E">
        <w:t xml:space="preserve">, they are all yelling at </w:t>
      </w:r>
      <w:proofErr w:type="gramStart"/>
      <w:r w:rsidRPr="1C7B578E">
        <w:t>me</w:t>
      </w:r>
      <w:proofErr w:type="gramEnd"/>
      <w:r w:rsidR="00B723A7">
        <w:t xml:space="preserve"> </w:t>
      </w:r>
      <w:r w:rsidR="00B723A7" w:rsidRPr="344C3AE5">
        <w:t>so I am going to keep pumping out the crops</w:t>
      </w:r>
      <w:r w:rsidRPr="1C7B578E">
        <w:t>.</w:t>
      </w:r>
    </w:p>
    <w:p w14:paraId="6767033F" w14:textId="7176CF23" w:rsidR="1C7B578E" w:rsidRDefault="1C7B578E" w:rsidP="00B723A7">
      <w:pPr>
        <w:pStyle w:val="ListParagraph"/>
        <w:numPr>
          <w:ilvl w:val="1"/>
          <w:numId w:val="27"/>
        </w:numPr>
        <w:spacing w:before="240" w:line="276" w:lineRule="auto"/>
      </w:pPr>
      <w:proofErr w:type="gramStart"/>
      <w:r w:rsidRPr="1C7B578E">
        <w:t>So</w:t>
      </w:r>
      <w:proofErr w:type="gramEnd"/>
      <w:r w:rsidRPr="1C7B578E">
        <w:t xml:space="preserve"> I don’t know. Not changing Ag practices but banking more water this year.  Same 90% to consume.</w:t>
      </w:r>
      <w:r w:rsidR="00B723A7">
        <w:t xml:space="preserve"> </w:t>
      </w:r>
      <w:r w:rsidRPr="1C7B578E">
        <w:t>This year I will sell 50% to bank.</w:t>
      </w:r>
    </w:p>
    <w:p w14:paraId="4E454BB3" w14:textId="40BD2882" w:rsidR="1C7B578E" w:rsidRDefault="00B723A7" w:rsidP="00FC3ECC">
      <w:pPr>
        <w:pStyle w:val="ListParagraph"/>
        <w:numPr>
          <w:ilvl w:val="0"/>
          <w:numId w:val="27"/>
        </w:numPr>
        <w:spacing w:before="240" w:line="276" w:lineRule="auto"/>
      </w:pPr>
      <w:r>
        <w:t xml:space="preserve">P11: </w:t>
      </w:r>
      <w:r w:rsidR="5D21CB03" w:rsidRPr="5D21CB03">
        <w:t xml:space="preserve">For price, </w:t>
      </w:r>
      <w:r>
        <w:t>Bank</w:t>
      </w:r>
      <w:r w:rsidR="5D21CB03" w:rsidRPr="5D21CB03">
        <w:t xml:space="preserve"> – can we use the same </w:t>
      </w:r>
      <w:r>
        <w:t>argument</w:t>
      </w:r>
      <w:r w:rsidR="5D21CB03" w:rsidRPr="5D21CB03">
        <w:t xml:space="preserve">. I want to get </w:t>
      </w:r>
      <w:proofErr w:type="gramStart"/>
      <w:r w:rsidR="5D21CB03" w:rsidRPr="5D21CB03">
        <w:t>the most</w:t>
      </w:r>
      <w:proofErr w:type="gramEnd"/>
      <w:r w:rsidR="5D21CB03" w:rsidRPr="5D21CB03">
        <w:t xml:space="preserve"> of the water. Give me the first number.</w:t>
      </w:r>
    </w:p>
    <w:p w14:paraId="7C385D2A" w14:textId="5C86E09D" w:rsidR="1C7B578E" w:rsidRDefault="1C7B578E" w:rsidP="00FC3ECC">
      <w:pPr>
        <w:pStyle w:val="ListParagraph"/>
        <w:numPr>
          <w:ilvl w:val="0"/>
          <w:numId w:val="27"/>
        </w:numPr>
        <w:spacing w:before="240" w:line="276" w:lineRule="auto"/>
      </w:pPr>
      <w:r w:rsidRPr="1C7B578E">
        <w:t>Bank: Let’s say $600 per acre-feet.</w:t>
      </w:r>
    </w:p>
    <w:p w14:paraId="73CDCF29" w14:textId="3121542A" w:rsidR="1C7B578E" w:rsidRDefault="1C7B578E" w:rsidP="00FC3ECC">
      <w:pPr>
        <w:pStyle w:val="ListParagraph"/>
        <w:numPr>
          <w:ilvl w:val="0"/>
          <w:numId w:val="27"/>
        </w:numPr>
        <w:spacing w:before="240" w:line="276" w:lineRule="auto"/>
      </w:pPr>
      <w:proofErr w:type="spellStart"/>
      <w:r w:rsidRPr="1C7B578E">
        <w:t>Thats</w:t>
      </w:r>
      <w:proofErr w:type="spellEnd"/>
      <w:r w:rsidRPr="1C7B578E">
        <w:t xml:space="preserve"> pretty good </w:t>
      </w:r>
      <w:proofErr w:type="gramStart"/>
      <w:r w:rsidRPr="1C7B578E">
        <w:t>to</w:t>
      </w:r>
      <w:proofErr w:type="gramEnd"/>
      <w:r w:rsidRPr="1C7B578E">
        <w:t xml:space="preserve"> me.</w:t>
      </w:r>
    </w:p>
    <w:p w14:paraId="7012E424" w14:textId="0A101345" w:rsidR="1C7B578E" w:rsidRDefault="1C7B578E" w:rsidP="00FC3ECC">
      <w:pPr>
        <w:pStyle w:val="ListParagraph"/>
        <w:numPr>
          <w:ilvl w:val="0"/>
          <w:numId w:val="27"/>
        </w:numPr>
        <w:spacing w:before="240" w:line="276" w:lineRule="auto"/>
      </w:pPr>
      <w:r w:rsidRPr="1C7B578E">
        <w:t>I will send 90% to you.</w:t>
      </w:r>
    </w:p>
    <w:p w14:paraId="2CFE143D" w14:textId="3251A4DD" w:rsidR="1C7B578E" w:rsidRDefault="1C7B578E" w:rsidP="00FC3ECC">
      <w:pPr>
        <w:pStyle w:val="ListParagraph"/>
        <w:numPr>
          <w:ilvl w:val="0"/>
          <w:numId w:val="27"/>
        </w:numPr>
        <w:spacing w:before="240" w:line="276" w:lineRule="auto"/>
      </w:pPr>
      <w:r w:rsidRPr="1C7B578E">
        <w:t>Is that good?</w:t>
      </w:r>
    </w:p>
    <w:p w14:paraId="73EC8222" w14:textId="2CC1BB6D" w:rsidR="1C7B578E" w:rsidRDefault="1C7B578E" w:rsidP="00FC3ECC">
      <w:pPr>
        <w:pStyle w:val="ListParagraph"/>
        <w:numPr>
          <w:ilvl w:val="0"/>
          <w:numId w:val="27"/>
        </w:numPr>
        <w:spacing w:before="240" w:line="276" w:lineRule="auto"/>
      </w:pPr>
      <w:r w:rsidRPr="1C7B578E">
        <w:t>Bank: yep.</w:t>
      </w:r>
    </w:p>
    <w:p w14:paraId="33A73B36" w14:textId="7616E3B4" w:rsidR="1C7B578E" w:rsidRDefault="5D21CB03" w:rsidP="00B723A7">
      <w:pPr>
        <w:pStyle w:val="ListParagraph"/>
        <w:numPr>
          <w:ilvl w:val="0"/>
          <w:numId w:val="27"/>
        </w:numPr>
        <w:spacing w:before="240" w:line="276" w:lineRule="auto"/>
      </w:pPr>
      <w:r w:rsidRPr="5D21CB03">
        <w:t>Sweet. Still leaving 12,000 acre-feet for next year. Send 90% of [conserved] water to the bank because Bank gave me a nice price.</w:t>
      </w:r>
      <w:r w:rsidR="00B723A7">
        <w:t xml:space="preserve"> </w:t>
      </w:r>
      <w:r w:rsidRPr="5D21CB03">
        <w:t xml:space="preserve">And I want to do my part for </w:t>
      </w:r>
      <w:proofErr w:type="gramStart"/>
      <w:r w:rsidRPr="5D21CB03">
        <w:t>the GSL</w:t>
      </w:r>
      <w:proofErr w:type="gramEnd"/>
      <w:r w:rsidRPr="5D21CB03">
        <w:t>.</w:t>
      </w:r>
    </w:p>
    <w:p w14:paraId="1B5E1CC4" w14:textId="77777777" w:rsidR="009960EE" w:rsidRPr="00FC3ECC" w:rsidRDefault="009960EE" w:rsidP="00FC3ECC">
      <w:pPr>
        <w:spacing w:before="240" w:line="276" w:lineRule="auto"/>
        <w:rPr>
          <w:rFonts w:cstheme="minorHAnsi"/>
          <w:b/>
          <w:bCs/>
        </w:rPr>
      </w:pPr>
      <w:r w:rsidRPr="00FC3ECC">
        <w:rPr>
          <w:rFonts w:cstheme="minorHAnsi"/>
          <w:b/>
          <w:bCs/>
        </w:rPr>
        <w:t>Water Bank:</w:t>
      </w:r>
    </w:p>
    <w:p w14:paraId="1315F19C" w14:textId="23059D11" w:rsidR="009960EE" w:rsidRDefault="5D21CB03" w:rsidP="009960EE">
      <w:pPr>
        <w:pStyle w:val="ListParagraph"/>
        <w:numPr>
          <w:ilvl w:val="0"/>
          <w:numId w:val="27"/>
        </w:numPr>
        <w:spacing w:before="240" w:line="276" w:lineRule="auto"/>
      </w:pPr>
      <w:r w:rsidRPr="5D21CB03">
        <w:t xml:space="preserve">Again, send all of water to GSL, what’s the point of keeping water in Bear Lake and not sending it? Want to send all water, </w:t>
      </w:r>
      <w:proofErr w:type="spellStart"/>
      <w:proofErr w:type="gramStart"/>
      <w:r w:rsidRPr="5D21CB03">
        <w:t>its</w:t>
      </w:r>
      <w:proofErr w:type="spellEnd"/>
      <w:proofErr w:type="gramEnd"/>
      <w:r w:rsidRPr="5D21CB03">
        <w:t xml:space="preserve"> a good [water] year.</w:t>
      </w:r>
    </w:p>
    <w:p w14:paraId="3D80A7C7" w14:textId="06BF0ED7" w:rsidR="00B723A7" w:rsidRPr="00FC3ECC" w:rsidRDefault="00B723A7" w:rsidP="009960EE">
      <w:pPr>
        <w:pStyle w:val="ListParagraph"/>
        <w:numPr>
          <w:ilvl w:val="0"/>
          <w:numId w:val="27"/>
        </w:numPr>
        <w:spacing w:before="240" w:line="276" w:lineRule="auto"/>
      </w:pPr>
      <w:r>
        <w:t xml:space="preserve">P11: Hey, 127k </w:t>
      </w:r>
      <w:proofErr w:type="spellStart"/>
      <w:proofErr w:type="gramStart"/>
      <w:r>
        <w:t>acft</w:t>
      </w:r>
      <w:proofErr w:type="spellEnd"/>
      <w:r>
        <w:t xml:space="preserve"> ,</w:t>
      </w:r>
      <w:proofErr w:type="gramEnd"/>
      <w:r>
        <w:t xml:space="preserve"> </w:t>
      </w:r>
      <w:proofErr w:type="gramStart"/>
      <w:r>
        <w:t>We</w:t>
      </w:r>
      <w:proofErr w:type="gramEnd"/>
      <w:r>
        <w:t xml:space="preserve"> did it</w:t>
      </w:r>
    </w:p>
    <w:p w14:paraId="43762CF5" w14:textId="5FB76DF8" w:rsidR="009960EE" w:rsidRPr="00FC3ECC" w:rsidRDefault="1C7B578E" w:rsidP="00AC446E">
      <w:pPr>
        <w:spacing w:before="240" w:line="276" w:lineRule="auto"/>
        <w:ind w:firstLine="360"/>
        <w:rPr>
          <w:b/>
          <w:bCs/>
        </w:rPr>
      </w:pPr>
      <w:r w:rsidRPr="1C7B578E">
        <w:rPr>
          <w:b/>
          <w:bCs/>
        </w:rPr>
        <w:t>End of Year Trading: 1:29 pm</w:t>
      </w:r>
    </w:p>
    <w:p w14:paraId="6BCCAE05" w14:textId="77777777" w:rsidR="00FC3ECC" w:rsidRDefault="009960EE" w:rsidP="00FC3ECC">
      <w:pPr>
        <w:spacing w:before="240" w:after="0" w:line="276" w:lineRule="auto"/>
        <w:rPr>
          <w:rFonts w:cstheme="minorHAnsi"/>
          <w:b/>
          <w:bCs/>
        </w:rPr>
      </w:pPr>
      <w:r w:rsidRPr="001501D0">
        <w:rPr>
          <w:rFonts w:cstheme="minorHAnsi"/>
          <w:b/>
          <w:bCs/>
        </w:rPr>
        <w:t xml:space="preserve">Objective to send water </w:t>
      </w:r>
      <w:r>
        <w:rPr>
          <w:rFonts w:cstheme="minorHAnsi"/>
          <w:b/>
          <w:bCs/>
        </w:rPr>
        <w:t xml:space="preserve">to </w:t>
      </w:r>
      <w:r w:rsidRPr="001501D0">
        <w:rPr>
          <w:rFonts w:cstheme="minorHAnsi"/>
          <w:b/>
          <w:bCs/>
        </w:rPr>
        <w:t>GSL?</w:t>
      </w:r>
    </w:p>
    <w:p w14:paraId="17F0F58C" w14:textId="018737E7" w:rsidR="00B00CE4" w:rsidRPr="00FC3ECC" w:rsidRDefault="009960EE" w:rsidP="00FC3ECC">
      <w:pPr>
        <w:spacing w:before="240" w:after="0" w:line="276" w:lineRule="auto"/>
        <w:jc w:val="center"/>
        <w:rPr>
          <w:rFonts w:cstheme="minorHAnsi"/>
          <w:b/>
          <w:bCs/>
          <w:color w:val="0000FF"/>
        </w:rPr>
      </w:pPr>
      <w:r w:rsidRPr="00FC3ECC">
        <w:rPr>
          <w:rFonts w:cstheme="minorHAnsi"/>
          <w:b/>
          <w:bCs/>
          <w:color w:val="0000FF"/>
        </w:rPr>
        <w:t>FINAL QUESTIONS</w:t>
      </w:r>
    </w:p>
    <w:p w14:paraId="21630350" w14:textId="4B282890" w:rsidR="009960EE" w:rsidRDefault="00B00CE4" w:rsidP="00B723A7">
      <w:pPr>
        <w:pStyle w:val="ListParagraph"/>
        <w:numPr>
          <w:ilvl w:val="0"/>
          <w:numId w:val="22"/>
        </w:numPr>
        <w:spacing w:before="240" w:line="276" w:lineRule="auto"/>
        <w:rPr>
          <w:rFonts w:cstheme="minorHAnsi"/>
          <w:b/>
          <w:bCs/>
        </w:rPr>
      </w:pPr>
      <w:r w:rsidRPr="00FE441E">
        <w:rPr>
          <w:rFonts w:cstheme="minorHAnsi"/>
          <w:b/>
          <w:bCs/>
        </w:rPr>
        <w:t>Why Made Choices?</w:t>
      </w:r>
    </w:p>
    <w:p w14:paraId="7A483757" w14:textId="77777777" w:rsidR="00B723A7" w:rsidRPr="00B723A7" w:rsidRDefault="00B723A7" w:rsidP="00B723A7">
      <w:pPr>
        <w:pStyle w:val="ListParagraph"/>
        <w:numPr>
          <w:ilvl w:val="0"/>
          <w:numId w:val="34"/>
        </w:numPr>
      </w:pPr>
    </w:p>
    <w:p w14:paraId="3A4DF189" w14:textId="577AE9AA" w:rsidR="009E6149" w:rsidRPr="00FE441E" w:rsidRDefault="009E6149" w:rsidP="002E2145">
      <w:pPr>
        <w:pStyle w:val="ListParagraph"/>
        <w:numPr>
          <w:ilvl w:val="0"/>
          <w:numId w:val="22"/>
        </w:numPr>
        <w:spacing w:before="240" w:line="276" w:lineRule="auto"/>
        <w:rPr>
          <w:rFonts w:cstheme="minorHAnsi"/>
          <w:b/>
          <w:bCs/>
        </w:rPr>
      </w:pPr>
      <w:r w:rsidRPr="00FE441E">
        <w:rPr>
          <w:rFonts w:cstheme="minorHAnsi"/>
          <w:b/>
          <w:bCs/>
        </w:rPr>
        <w:t>New insights?</w:t>
      </w:r>
    </w:p>
    <w:p w14:paraId="1A71B784" w14:textId="4B798499" w:rsidR="008A3AE0" w:rsidRDefault="00B723A7" w:rsidP="006A5AFB">
      <w:pPr>
        <w:pStyle w:val="ListParagraph"/>
        <w:numPr>
          <w:ilvl w:val="0"/>
          <w:numId w:val="36"/>
        </w:numPr>
      </w:pPr>
      <w:r>
        <w:t xml:space="preserve">P11: </w:t>
      </w:r>
      <w:proofErr w:type="spellStart"/>
      <w:r w:rsidR="5D21CB03" w:rsidRPr="5D21CB03">
        <w:t>Its</w:t>
      </w:r>
      <w:proofErr w:type="spellEnd"/>
      <w:r w:rsidR="5D21CB03" w:rsidRPr="5D21CB03">
        <w:t xml:space="preserve"> just </w:t>
      </w:r>
      <w:proofErr w:type="spellStart"/>
      <w:r w:rsidR="5D21CB03" w:rsidRPr="5D21CB03">
        <w:t>occuring</w:t>
      </w:r>
      <w:proofErr w:type="spellEnd"/>
      <w:r w:rsidR="5D21CB03" w:rsidRPr="5D21CB03">
        <w:t xml:space="preserve"> me to now, all these numbers are negotiable, on the price, on the agricultural yield, consumptive use, volume to savings </w:t>
      </w:r>
      <w:proofErr w:type="spellStart"/>
      <w:r w:rsidR="5D21CB03" w:rsidRPr="5D21CB03">
        <w:t>acount</w:t>
      </w:r>
      <w:proofErr w:type="spellEnd"/>
      <w:r w:rsidR="5D21CB03" w:rsidRPr="5D21CB03">
        <w:t>, volume to bank.</w:t>
      </w:r>
    </w:p>
    <w:p w14:paraId="02F3A39E" w14:textId="0B677149" w:rsidR="00B723A7" w:rsidRDefault="00B723A7" w:rsidP="00B723A7">
      <w:pPr>
        <w:pStyle w:val="ListParagraph"/>
        <w:numPr>
          <w:ilvl w:val="1"/>
          <w:numId w:val="27"/>
        </w:numPr>
      </w:pPr>
      <w:r>
        <w:t xml:space="preserve">P10: </w:t>
      </w:r>
      <w:r w:rsidR="5D21CB03" w:rsidRPr="5D21CB03">
        <w:t>At least in the Colorado River, there is full season fallowing, part season fallowing, switch crop</w:t>
      </w:r>
      <w:r>
        <w:t>s. T</w:t>
      </w:r>
      <w:r w:rsidRPr="00B723A7">
        <w:t xml:space="preserve">here are many ways someone can get paid for </w:t>
      </w:r>
      <w:proofErr w:type="gramStart"/>
      <w:r w:rsidRPr="00B723A7">
        <w:t>consumptive use</w:t>
      </w:r>
      <w:proofErr w:type="gramEnd"/>
      <w:r w:rsidRPr="00B723A7">
        <w:t>.</w:t>
      </w:r>
      <w:r>
        <w:t xml:space="preserve"> Which things save water?</w:t>
      </w:r>
      <w:r w:rsidRPr="00B723A7">
        <w:t xml:space="preserve"> We are still learning. </w:t>
      </w:r>
    </w:p>
    <w:p w14:paraId="757F49E9" w14:textId="77777777" w:rsidR="00B723A7" w:rsidRDefault="00B723A7" w:rsidP="00B723A7">
      <w:pPr>
        <w:pStyle w:val="ListParagraph"/>
        <w:numPr>
          <w:ilvl w:val="2"/>
          <w:numId w:val="27"/>
        </w:numPr>
      </w:pPr>
      <w:proofErr w:type="gramStart"/>
      <w:r w:rsidRPr="00B723A7">
        <w:lastRenderedPageBreak/>
        <w:t>There</w:t>
      </w:r>
      <w:r>
        <w:t>’</w:t>
      </w:r>
      <w:r w:rsidRPr="00B723A7">
        <w:t>s</w:t>
      </w:r>
      <w:proofErr w:type="gramEnd"/>
      <w:r w:rsidRPr="00B723A7">
        <w:t xml:space="preserve"> other folks on the other side that don’t want the fed</w:t>
      </w:r>
      <w:r>
        <w:t xml:space="preserve">eral </w:t>
      </w:r>
      <w:r w:rsidRPr="00B723A7">
        <w:t>gov</w:t>
      </w:r>
      <w:r>
        <w:t>ernment</w:t>
      </w:r>
      <w:r w:rsidRPr="00B723A7">
        <w:t xml:space="preserve"> setting the value and prices on water. </w:t>
      </w:r>
    </w:p>
    <w:p w14:paraId="1AB25B04" w14:textId="77777777" w:rsidR="00B723A7" w:rsidRDefault="00B723A7" w:rsidP="00B723A7">
      <w:pPr>
        <w:pStyle w:val="ListParagraph"/>
        <w:numPr>
          <w:ilvl w:val="2"/>
          <w:numId w:val="27"/>
        </w:numPr>
      </w:pPr>
      <w:r w:rsidRPr="00B723A7">
        <w:t xml:space="preserve">In the real way </w:t>
      </w:r>
      <w:r>
        <w:t>people</w:t>
      </w:r>
      <w:r w:rsidRPr="00B723A7">
        <w:t xml:space="preserve"> and politics will take this several ways. You </w:t>
      </w:r>
      <w:proofErr w:type="gramStart"/>
      <w:r w:rsidRPr="00B723A7">
        <w:t>have to</w:t>
      </w:r>
      <w:proofErr w:type="gramEnd"/>
      <w:r w:rsidRPr="00B723A7">
        <w:t xml:space="preserve"> see what people will take. If this is voluntary people shouldn't lose money by participating. </w:t>
      </w:r>
    </w:p>
    <w:p w14:paraId="119E9551" w14:textId="77777777" w:rsidR="008A3AE0" w:rsidRDefault="00B723A7" w:rsidP="008A3AE0">
      <w:pPr>
        <w:pStyle w:val="ListParagraph"/>
        <w:numPr>
          <w:ilvl w:val="2"/>
          <w:numId w:val="27"/>
        </w:numPr>
      </w:pPr>
      <w:r w:rsidRPr="00B723A7">
        <w:t>I</w:t>
      </w:r>
      <w:r>
        <w:t xml:space="preserve">n my </w:t>
      </w:r>
      <w:r w:rsidRPr="00B723A7">
        <w:t>o</w:t>
      </w:r>
      <w:r>
        <w:t>pinion,</w:t>
      </w:r>
      <w:r w:rsidRPr="00B723A7">
        <w:t xml:space="preserve"> what did we spend </w:t>
      </w:r>
      <w:r>
        <w:t>$</w:t>
      </w:r>
      <w:r w:rsidRPr="00B723A7">
        <w:t xml:space="preserve">59 </w:t>
      </w:r>
      <w:proofErr w:type="spellStart"/>
      <w:r w:rsidRPr="00B723A7">
        <w:t>mil</w:t>
      </w:r>
      <w:r>
        <w:t>ion</w:t>
      </w:r>
      <w:proofErr w:type="spellEnd"/>
      <w:r w:rsidRPr="00B723A7">
        <w:t xml:space="preserve"> on </w:t>
      </w:r>
      <w:r>
        <w:t>130,</w:t>
      </w:r>
      <w:r w:rsidRPr="00B723A7">
        <w:t xml:space="preserve">000 </w:t>
      </w:r>
      <w:proofErr w:type="spellStart"/>
      <w:r w:rsidRPr="00B723A7">
        <w:t>acft</w:t>
      </w:r>
      <w:proofErr w:type="spellEnd"/>
      <w:r w:rsidRPr="00B723A7">
        <w:t xml:space="preserve">. That's expensive water. </w:t>
      </w:r>
      <w:r>
        <w:t>It's</w:t>
      </w:r>
      <w:r w:rsidRPr="00B723A7">
        <w:t xml:space="preserve"> insane expensive water</w:t>
      </w:r>
      <w:r w:rsidR="008A3AE0">
        <w:t xml:space="preserve"> [$450 per </w:t>
      </w:r>
      <w:proofErr w:type="spellStart"/>
      <w:r w:rsidR="008A3AE0">
        <w:t>acft</w:t>
      </w:r>
      <w:proofErr w:type="spellEnd"/>
      <w:r w:rsidR="008A3AE0">
        <w:t>] for voluntary conservation</w:t>
      </w:r>
      <w:r w:rsidRPr="00B723A7">
        <w:t xml:space="preserve">. But if you offer 100$ people won’t participate. </w:t>
      </w:r>
    </w:p>
    <w:p w14:paraId="6B364853" w14:textId="60E9BB81" w:rsidR="008A3AE0" w:rsidRDefault="008A3AE0" w:rsidP="008A3AE0">
      <w:pPr>
        <w:pStyle w:val="ListParagraph"/>
        <w:numPr>
          <w:ilvl w:val="1"/>
          <w:numId w:val="27"/>
        </w:numPr>
      </w:pPr>
      <w:r>
        <w:t xml:space="preserve">P11: </w:t>
      </w:r>
      <w:r w:rsidR="45A49A24" w:rsidRPr="45A49A24">
        <w:t xml:space="preserve">Would the bank have $50 mill at the start, </w:t>
      </w:r>
      <w:proofErr w:type="spellStart"/>
      <w:r w:rsidR="45A49A24" w:rsidRPr="45A49A24">
        <w:t>thats</w:t>
      </w:r>
      <w:proofErr w:type="spellEnd"/>
      <w:r w:rsidR="45A49A24" w:rsidRPr="45A49A24">
        <w:t xml:space="preserve"> a lot of money, a lot of bargaining power</w:t>
      </w:r>
      <w:r>
        <w:t xml:space="preserve">. </w:t>
      </w:r>
      <w:r w:rsidRPr="344C3AE5">
        <w:t>I’m not sure if that is realistic</w:t>
      </w:r>
      <w:r w:rsidR="006A5AFB">
        <w:t>.</w:t>
      </w:r>
    </w:p>
    <w:p w14:paraId="7B6E75B6" w14:textId="586E6915" w:rsidR="1C7B578E" w:rsidRDefault="008A3AE0" w:rsidP="008A3AE0">
      <w:pPr>
        <w:pStyle w:val="ListParagraph"/>
        <w:numPr>
          <w:ilvl w:val="1"/>
          <w:numId w:val="27"/>
        </w:numPr>
      </w:pPr>
      <w:r>
        <w:t xml:space="preserve">P10: </w:t>
      </w:r>
      <w:r w:rsidR="45A49A24" w:rsidRPr="45A49A24">
        <w:t xml:space="preserve">In the Colorado River, we had the same </w:t>
      </w:r>
      <w:proofErr w:type="gramStart"/>
      <w:r w:rsidR="45A49A24" w:rsidRPr="45A49A24">
        <w:t>amount</w:t>
      </w:r>
      <w:proofErr w:type="gramEnd"/>
      <w:r w:rsidR="45A49A24" w:rsidRPr="45A49A24">
        <w:t xml:space="preserve"> $50 million</w:t>
      </w:r>
      <w:r>
        <w:t xml:space="preserve"> per year for these programs</w:t>
      </w:r>
      <w:r w:rsidR="45A49A24" w:rsidRPr="45A49A24">
        <w:t>.</w:t>
      </w:r>
      <w:r>
        <w:t xml:space="preserve"> It was a 2-year program, USBR gave 50 million and ag gave 200 million</w:t>
      </w:r>
    </w:p>
    <w:p w14:paraId="316420CD" w14:textId="4C34AB1A" w:rsidR="00686894" w:rsidRPr="00CD32EC" w:rsidRDefault="1C7B578E" w:rsidP="00B723A7">
      <w:pPr>
        <w:pStyle w:val="ListParagraph"/>
        <w:numPr>
          <w:ilvl w:val="1"/>
          <w:numId w:val="27"/>
        </w:numPr>
        <w:spacing w:before="240" w:line="276" w:lineRule="auto"/>
        <w:ind w:left="1800"/>
      </w:pPr>
      <w:r w:rsidRPr="1C7B578E">
        <w:t>For a temporary program, water is expensive.</w:t>
      </w:r>
    </w:p>
    <w:p w14:paraId="11803611" w14:textId="77777777" w:rsidR="008A3AE0" w:rsidRDefault="008A3AE0" w:rsidP="008A3AE0">
      <w:pPr>
        <w:pStyle w:val="ListParagraph"/>
        <w:numPr>
          <w:ilvl w:val="1"/>
          <w:numId w:val="27"/>
        </w:numPr>
      </w:pPr>
      <w:r>
        <w:t>P11: This is s</w:t>
      </w:r>
      <w:r w:rsidR="45A49A24" w:rsidRPr="45A49A24">
        <w:t xml:space="preserve">uper expensive if </w:t>
      </w:r>
      <w:r>
        <w:t>compared</w:t>
      </w:r>
      <w:r w:rsidR="45A49A24" w:rsidRPr="45A49A24">
        <w:t xml:space="preserve"> to other </w:t>
      </w:r>
      <w:r>
        <w:t>markets</w:t>
      </w:r>
      <w:r w:rsidR="45A49A24" w:rsidRPr="45A49A24">
        <w:t>.</w:t>
      </w:r>
      <w:r>
        <w:t xml:space="preserve"> </w:t>
      </w:r>
      <w:r w:rsidRPr="008A3AE0">
        <w:t>We have a shared goal of getting it downstream. We don’t have a cost of what the value of sending water d</w:t>
      </w:r>
      <w:r>
        <w:t xml:space="preserve">ownstream </w:t>
      </w:r>
      <w:r w:rsidRPr="1C7B578E">
        <w:t>for new purpose to get water to GSL.</w:t>
      </w:r>
      <w:r w:rsidRPr="008A3AE0">
        <w:t xml:space="preserve"> </w:t>
      </w:r>
    </w:p>
    <w:p w14:paraId="754FFA14" w14:textId="77777777" w:rsidR="008A3AE0" w:rsidRDefault="008A3AE0" w:rsidP="008A3AE0">
      <w:pPr>
        <w:pStyle w:val="ListParagraph"/>
        <w:numPr>
          <w:ilvl w:val="1"/>
          <w:numId w:val="27"/>
        </w:numPr>
      </w:pPr>
      <w:r>
        <w:rPr>
          <w:rFonts w:ascii="Calibri" w:hAnsi="Calibri" w:cs="Calibri"/>
        </w:rPr>
        <w:t xml:space="preserve">P10: </w:t>
      </w:r>
      <w:r w:rsidR="1C7B578E" w:rsidRPr="008A3AE0">
        <w:rPr>
          <w:rFonts w:ascii="Calibri" w:hAnsi="Calibri" w:cs="Calibri"/>
        </w:rPr>
        <w:t xml:space="preserve">And how many water users you turn off, if it rains or </w:t>
      </w:r>
      <w:proofErr w:type="gramStart"/>
      <w:r w:rsidR="1C7B578E" w:rsidRPr="008A3AE0">
        <w:rPr>
          <w:rFonts w:ascii="Calibri" w:hAnsi="Calibri" w:cs="Calibri"/>
        </w:rPr>
        <w:t>dry</w:t>
      </w:r>
      <w:proofErr w:type="gramEnd"/>
      <w:r>
        <w:rPr>
          <w:rFonts w:ascii="Calibri" w:hAnsi="Calibri" w:cs="Calibri"/>
        </w:rPr>
        <w:t>.</w:t>
      </w:r>
      <w:r w:rsidRPr="344C3AE5">
        <w:t xml:space="preserve"> GSL will be how it is if it doesn’t rain or snow same </w:t>
      </w:r>
      <w:proofErr w:type="gramStart"/>
      <w:r w:rsidRPr="344C3AE5">
        <w:t>with</w:t>
      </w:r>
      <w:proofErr w:type="gramEnd"/>
      <w:r w:rsidRPr="344C3AE5">
        <w:t xml:space="preserve"> </w:t>
      </w:r>
      <w:r>
        <w:t>Po</w:t>
      </w:r>
      <w:r w:rsidRPr="344C3AE5">
        <w:t xml:space="preserve">well and </w:t>
      </w:r>
      <w:r>
        <w:t>M</w:t>
      </w:r>
      <w:r w:rsidRPr="344C3AE5">
        <w:t>ead.</w:t>
      </w:r>
    </w:p>
    <w:p w14:paraId="54430E70" w14:textId="77777777" w:rsidR="008A3AE0" w:rsidRPr="008A3AE0" w:rsidRDefault="1C7B578E" w:rsidP="008A3AE0">
      <w:pPr>
        <w:pStyle w:val="ListParagraph"/>
        <w:numPr>
          <w:ilvl w:val="2"/>
          <w:numId w:val="27"/>
        </w:numPr>
      </w:pPr>
      <w:r w:rsidRPr="008A3AE0">
        <w:rPr>
          <w:rFonts w:ascii="Calibri" w:hAnsi="Calibri" w:cs="Calibri"/>
        </w:rPr>
        <w:t>Ag is a button, not the only button. Other buttons:</w:t>
      </w:r>
    </w:p>
    <w:p w14:paraId="3E0DC43A" w14:textId="7BDD89A4" w:rsidR="006A5AFB" w:rsidRDefault="008A3AE0" w:rsidP="006A5AFB">
      <w:pPr>
        <w:pStyle w:val="ListParagraph"/>
        <w:numPr>
          <w:ilvl w:val="1"/>
          <w:numId w:val="27"/>
        </w:numPr>
        <w:spacing w:before="240" w:line="276" w:lineRule="auto"/>
      </w:pPr>
      <w:r>
        <w:t>P11</w:t>
      </w:r>
      <w:r w:rsidRPr="344C3AE5">
        <w:t xml:space="preserve">: If you spend your yearly budget we </w:t>
      </w:r>
      <w:proofErr w:type="gramStart"/>
      <w:r w:rsidRPr="344C3AE5">
        <w:t>would</w:t>
      </w:r>
      <w:proofErr w:type="gramEnd"/>
      <w:r w:rsidRPr="344C3AE5">
        <w:t xml:space="preserve"> get there.</w:t>
      </w:r>
      <w:r>
        <w:t xml:space="preserve"> </w:t>
      </w:r>
      <w:r w:rsidR="006A5AFB" w:rsidRPr="008A3AE0">
        <w:rPr>
          <w:rFonts w:ascii="Calibri" w:hAnsi="Calibri" w:cs="Calibri"/>
        </w:rPr>
        <w:t>If you have enough willing buyers. And correct price point, and trust.</w:t>
      </w:r>
    </w:p>
    <w:p w14:paraId="392F3D6E" w14:textId="20225F46" w:rsidR="008A3AE0" w:rsidRPr="008A3AE0" w:rsidRDefault="008A3AE0" w:rsidP="008A3AE0">
      <w:pPr>
        <w:pStyle w:val="ListParagraph"/>
        <w:numPr>
          <w:ilvl w:val="1"/>
          <w:numId w:val="27"/>
        </w:numPr>
        <w:spacing w:before="240" w:line="276" w:lineRule="auto"/>
      </w:pPr>
      <w:r>
        <w:t>P10</w:t>
      </w:r>
      <w:r w:rsidRPr="344C3AE5">
        <w:t>: We didn’t really play it</w:t>
      </w:r>
      <w:r>
        <w:t xml:space="preserve"> </w:t>
      </w:r>
      <w:r w:rsidRPr="344C3AE5">
        <w:t xml:space="preserve">out </w:t>
      </w:r>
      <w:proofErr w:type="gramStart"/>
      <w:r w:rsidRPr="344C3AE5">
        <w:t>in  year</w:t>
      </w:r>
      <w:proofErr w:type="gramEnd"/>
      <w:r w:rsidRPr="344C3AE5">
        <w:t xml:space="preserve"> 2 but if everyone had double their participation. That is 1 data point but that's what we saw in SCPP. People saw it was real and people doubled their participation. </w:t>
      </w:r>
      <w:proofErr w:type="gramStart"/>
      <w:r w:rsidRPr="344C3AE5">
        <w:t>IF</w:t>
      </w:r>
      <w:proofErr w:type="gramEnd"/>
      <w:r w:rsidRPr="344C3AE5">
        <w:t xml:space="preserve"> everyone doubled their </w:t>
      </w:r>
      <w:proofErr w:type="gramStart"/>
      <w:r w:rsidRPr="344C3AE5">
        <w:t>consumptive use</w:t>
      </w:r>
      <w:proofErr w:type="gramEnd"/>
      <w:r w:rsidRPr="344C3AE5">
        <w:t xml:space="preserve"> maybe that </w:t>
      </w:r>
      <w:proofErr w:type="gramStart"/>
      <w:r w:rsidRPr="344C3AE5">
        <w:t>becomes</w:t>
      </w:r>
      <w:proofErr w:type="gramEnd"/>
      <w:r w:rsidRPr="344C3AE5">
        <w:t xml:space="preserve"> more helpful.</w:t>
      </w:r>
    </w:p>
    <w:p w14:paraId="7CB4D9FF" w14:textId="01D3C0A1" w:rsidR="00FC3ECC" w:rsidRPr="00FC3ECC" w:rsidRDefault="006A5AFB" w:rsidP="008A3AE0">
      <w:pPr>
        <w:pStyle w:val="ListParagraph"/>
        <w:numPr>
          <w:ilvl w:val="2"/>
          <w:numId w:val="27"/>
        </w:numPr>
      </w:pPr>
      <w:r>
        <w:rPr>
          <w:rFonts w:ascii="Calibri" w:hAnsi="Calibri" w:cs="Calibri"/>
        </w:rPr>
        <w:t>Precipitation</w:t>
      </w:r>
      <w:r w:rsidR="45A49A24" w:rsidRPr="008A3AE0">
        <w:rPr>
          <w:rFonts w:ascii="Calibri" w:hAnsi="Calibri" w:cs="Calibri"/>
        </w:rPr>
        <w:t xml:space="preserve"> is the biggest help. If you’re in a 20-year drought, the supply is decreased, the </w:t>
      </w:r>
      <w:r w:rsidR="008A3AE0">
        <w:rPr>
          <w:rFonts w:ascii="Calibri" w:hAnsi="Calibri" w:cs="Calibri"/>
        </w:rPr>
        <w:t>landowners and ranchers</w:t>
      </w:r>
      <w:r w:rsidR="45A49A24" w:rsidRPr="008A3AE0">
        <w:rPr>
          <w:rFonts w:ascii="Calibri" w:hAnsi="Calibri" w:cs="Calibri"/>
        </w:rPr>
        <w:t xml:space="preserve"> are stuck with less water</w:t>
      </w:r>
      <w:r w:rsidR="008A3AE0">
        <w:rPr>
          <w:rFonts w:ascii="Calibri" w:hAnsi="Calibri" w:cs="Calibri"/>
        </w:rPr>
        <w:t>.</w:t>
      </w:r>
    </w:p>
    <w:p w14:paraId="44DB1792" w14:textId="0A02B6FC" w:rsidR="1C7B578E" w:rsidRPr="008A3AE0" w:rsidRDefault="45A49A24" w:rsidP="008A3AE0">
      <w:pPr>
        <w:pStyle w:val="ListParagraph"/>
        <w:numPr>
          <w:ilvl w:val="2"/>
          <w:numId w:val="27"/>
        </w:numPr>
        <w:spacing w:before="240" w:line="276" w:lineRule="auto"/>
      </w:pPr>
      <w:r w:rsidRPr="00FC3ECC">
        <w:rPr>
          <w:rFonts w:ascii="Calibri" w:hAnsi="Calibri" w:cs="Calibri"/>
        </w:rPr>
        <w:t>Then there are industrial and municipal users</w:t>
      </w:r>
      <w:r w:rsidR="008A3AE0">
        <w:rPr>
          <w:rFonts w:ascii="Calibri" w:hAnsi="Calibri" w:cs="Calibri"/>
        </w:rPr>
        <w:t xml:space="preserve">. </w:t>
      </w:r>
      <w:r w:rsidRPr="008A3AE0">
        <w:rPr>
          <w:rFonts w:ascii="Calibri" w:hAnsi="Calibri" w:cs="Calibri"/>
        </w:rPr>
        <w:t xml:space="preserve">In our </w:t>
      </w:r>
      <w:proofErr w:type="spellStart"/>
      <w:proofErr w:type="gramStart"/>
      <w:r w:rsidRPr="008A3AE0">
        <w:rPr>
          <w:rFonts w:ascii="Calibri" w:hAnsi="Calibri" w:cs="Calibri"/>
        </w:rPr>
        <w:t>experience,</w:t>
      </w:r>
      <w:r w:rsidR="008A3AE0">
        <w:rPr>
          <w:rFonts w:ascii="Calibri" w:hAnsi="Calibri" w:cs="Calibri"/>
        </w:rPr>
        <w:t>I</w:t>
      </w:r>
      <w:proofErr w:type="spellEnd"/>
      <w:proofErr w:type="gramEnd"/>
      <w:r w:rsidR="008A3AE0">
        <w:rPr>
          <w:rFonts w:ascii="Calibri" w:hAnsi="Calibri" w:cs="Calibri"/>
        </w:rPr>
        <w:t xml:space="preserve"> in CO</w:t>
      </w:r>
      <w:r w:rsidRPr="008A3AE0">
        <w:rPr>
          <w:rFonts w:ascii="Calibri" w:hAnsi="Calibri" w:cs="Calibri"/>
        </w:rPr>
        <w:t xml:space="preserve"> </w:t>
      </w:r>
      <w:proofErr w:type="gramStart"/>
      <w:r w:rsidRPr="008A3AE0">
        <w:rPr>
          <w:rFonts w:ascii="Calibri" w:hAnsi="Calibri" w:cs="Calibri"/>
        </w:rPr>
        <w:t>ag</w:t>
      </w:r>
      <w:proofErr w:type="gramEnd"/>
      <w:r w:rsidRPr="008A3AE0">
        <w:rPr>
          <w:rFonts w:ascii="Calibri" w:hAnsi="Calibri" w:cs="Calibri"/>
        </w:rPr>
        <w:t xml:space="preserve"> is </w:t>
      </w:r>
      <w:r w:rsidR="008A3AE0">
        <w:rPr>
          <w:rFonts w:ascii="Calibri" w:hAnsi="Calibri" w:cs="Calibri"/>
        </w:rPr>
        <w:t>60-70</w:t>
      </w:r>
      <w:r w:rsidRPr="008A3AE0">
        <w:rPr>
          <w:rFonts w:ascii="Calibri" w:hAnsi="Calibri" w:cs="Calibri"/>
        </w:rPr>
        <w:t xml:space="preserve">% of </w:t>
      </w:r>
      <w:proofErr w:type="gramStart"/>
      <w:r w:rsidRPr="008A3AE0">
        <w:rPr>
          <w:rFonts w:ascii="Calibri" w:hAnsi="Calibri" w:cs="Calibri"/>
        </w:rPr>
        <w:t>use</w:t>
      </w:r>
      <w:proofErr w:type="gramEnd"/>
      <w:r w:rsidRPr="008A3AE0">
        <w:rPr>
          <w:rFonts w:ascii="Calibri" w:hAnsi="Calibri" w:cs="Calibri"/>
        </w:rPr>
        <w:t>,</w:t>
      </w:r>
      <w:r w:rsidR="008A3AE0">
        <w:rPr>
          <w:rFonts w:ascii="Calibri" w:hAnsi="Calibri" w:cs="Calibri"/>
        </w:rPr>
        <w:t xml:space="preserve"> </w:t>
      </w:r>
      <w:r w:rsidR="008A3AE0" w:rsidRPr="344C3AE5">
        <w:t xml:space="preserve">so municipal and industrial savings </w:t>
      </w:r>
      <w:proofErr w:type="gramStart"/>
      <w:r w:rsidR="008A3AE0" w:rsidRPr="344C3AE5">
        <w:t>is</w:t>
      </w:r>
      <w:proofErr w:type="gramEnd"/>
      <w:r w:rsidR="008A3AE0" w:rsidRPr="344C3AE5">
        <w:t xml:space="preserve"> not </w:t>
      </w:r>
      <w:proofErr w:type="spellStart"/>
      <w:r w:rsidR="008A3AE0" w:rsidRPr="344C3AE5">
        <w:t>gonna</w:t>
      </w:r>
      <w:proofErr w:type="spellEnd"/>
      <w:r w:rsidR="008A3AE0" w:rsidRPr="344C3AE5">
        <w:t xml:space="preserve"> put it over the top.</w:t>
      </w:r>
      <w:r w:rsidR="008A3AE0">
        <w:t xml:space="preserve"> B</w:t>
      </w:r>
      <w:r w:rsidRPr="008A3AE0">
        <w:rPr>
          <w:rFonts w:ascii="Calibri" w:hAnsi="Calibri" w:cs="Calibri"/>
        </w:rPr>
        <w:t xml:space="preserve">ut </w:t>
      </w:r>
      <w:proofErr w:type="gramStart"/>
      <w:r w:rsidRPr="008A3AE0">
        <w:rPr>
          <w:rFonts w:ascii="Calibri" w:hAnsi="Calibri" w:cs="Calibri"/>
        </w:rPr>
        <w:t>ag</w:t>
      </w:r>
      <w:proofErr w:type="gramEnd"/>
      <w:r w:rsidRPr="008A3AE0">
        <w:rPr>
          <w:rFonts w:ascii="Calibri" w:hAnsi="Calibri" w:cs="Calibri"/>
        </w:rPr>
        <w:t xml:space="preserve"> only uses [consumes] 50% of the water. Flood irrigation uses 50%, return flow the other 50%.</w:t>
      </w:r>
    </w:p>
    <w:p w14:paraId="2C1907B5" w14:textId="77777777" w:rsidR="006A5AFB" w:rsidRDefault="008A3AE0" w:rsidP="006A5AFB">
      <w:pPr>
        <w:pStyle w:val="ListParagraph"/>
        <w:numPr>
          <w:ilvl w:val="2"/>
          <w:numId w:val="27"/>
        </w:numPr>
        <w:spacing w:before="240" w:line="276" w:lineRule="auto"/>
      </w:pPr>
      <w:r w:rsidRPr="344C3AE5">
        <w:t xml:space="preserve">This type of program will help and as participation goes up in the basin. If too much land is not used the </w:t>
      </w:r>
      <w:r>
        <w:t>co-op</w:t>
      </w:r>
      <w:r w:rsidRPr="344C3AE5">
        <w:t xml:space="preserve"> in town goes out of business. There is a balance in these communities </w:t>
      </w:r>
      <w:proofErr w:type="gramStart"/>
      <w:r w:rsidRPr="344C3AE5">
        <w:t>then</w:t>
      </w:r>
      <w:proofErr w:type="gramEnd"/>
      <w:r w:rsidRPr="344C3AE5">
        <w:t xml:space="preserve"> the guy who owns the ranch has a new truck but the co-op or</w:t>
      </w:r>
      <w:r w:rsidR="006A5AFB">
        <w:t xml:space="preserve"> combine seller and</w:t>
      </w:r>
      <w:r w:rsidRPr="344C3AE5">
        <w:t xml:space="preserve"> other businesses go out of business </w:t>
      </w:r>
      <w:proofErr w:type="gramStart"/>
      <w:r w:rsidRPr="344C3AE5">
        <w:t>cause</w:t>
      </w:r>
      <w:proofErr w:type="gramEnd"/>
      <w:r w:rsidRPr="344C3AE5">
        <w:t xml:space="preserve"> they are not selling. </w:t>
      </w:r>
      <w:proofErr w:type="spellStart"/>
      <w:proofErr w:type="gramStart"/>
      <w:r w:rsidRPr="344C3AE5">
        <w:t>Its</w:t>
      </w:r>
      <w:proofErr w:type="spellEnd"/>
      <w:proofErr w:type="gramEnd"/>
      <w:r w:rsidRPr="344C3AE5">
        <w:t xml:space="preserve"> a very intertwined business.</w:t>
      </w:r>
    </w:p>
    <w:p w14:paraId="73549C96" w14:textId="2018F6E8" w:rsidR="1C7B578E" w:rsidRPr="006A5AFB" w:rsidRDefault="006A5AFB" w:rsidP="006A5AFB">
      <w:pPr>
        <w:pStyle w:val="ListParagraph"/>
        <w:numPr>
          <w:ilvl w:val="1"/>
          <w:numId w:val="27"/>
        </w:numPr>
        <w:spacing w:before="240" w:line="276" w:lineRule="auto"/>
      </w:pPr>
      <w:r>
        <w:rPr>
          <w:rFonts w:ascii="Calibri" w:hAnsi="Calibri" w:cs="Calibri"/>
        </w:rPr>
        <w:t>AU1: Thinking about</w:t>
      </w:r>
      <w:r w:rsidR="1C7B578E" w:rsidRPr="006A5AFB">
        <w:rPr>
          <w:rFonts w:ascii="Calibri" w:hAnsi="Calibri" w:cs="Calibri"/>
        </w:rPr>
        <w:t xml:space="preserve"> Lower Bear, all that water comes from the Bear River Canal company, 95% from Canal company – their </w:t>
      </w:r>
      <w:r>
        <w:rPr>
          <w:rFonts w:ascii="Calibri" w:hAnsi="Calibri" w:cs="Calibri"/>
        </w:rPr>
        <w:t>by</w:t>
      </w:r>
      <w:r w:rsidR="1C7B578E" w:rsidRPr="006A5AFB">
        <w:rPr>
          <w:rFonts w:ascii="Calibri" w:hAnsi="Calibri" w:cs="Calibri"/>
        </w:rPr>
        <w:t xml:space="preserve">laws and </w:t>
      </w:r>
      <w:r>
        <w:rPr>
          <w:rFonts w:ascii="Calibri" w:hAnsi="Calibri" w:cs="Calibri"/>
        </w:rPr>
        <w:t>water</w:t>
      </w:r>
      <w:r w:rsidR="1C7B578E" w:rsidRPr="006A5AFB">
        <w:rPr>
          <w:rFonts w:ascii="Calibri" w:hAnsi="Calibri" w:cs="Calibri"/>
        </w:rPr>
        <w:t xml:space="preserve"> rights do not allow this </w:t>
      </w:r>
      <w:proofErr w:type="gramStart"/>
      <w:r w:rsidR="1C7B578E" w:rsidRPr="006A5AFB">
        <w:rPr>
          <w:rFonts w:ascii="Calibri" w:hAnsi="Calibri" w:cs="Calibri"/>
        </w:rPr>
        <w:t>scenario,</w:t>
      </w:r>
      <w:proofErr w:type="gramEnd"/>
      <w:r w:rsidR="1C7B578E" w:rsidRPr="006A5AFB">
        <w:rPr>
          <w:rFonts w:ascii="Calibri" w:hAnsi="Calibri" w:cs="Calibri"/>
        </w:rPr>
        <w:t xml:space="preserve"> to allow them to keep their water in beneficial use, that’s a bigger issue.</w:t>
      </w:r>
    </w:p>
    <w:p w14:paraId="2FE268AD" w14:textId="7D62C844" w:rsidR="006A5AFB" w:rsidRDefault="006A5AFB" w:rsidP="006A5AFB">
      <w:pPr>
        <w:pStyle w:val="ListParagraph"/>
        <w:numPr>
          <w:ilvl w:val="2"/>
          <w:numId w:val="27"/>
        </w:numPr>
        <w:spacing w:before="240" w:line="276" w:lineRule="auto"/>
      </w:pPr>
      <w:r w:rsidRPr="344C3AE5">
        <w:t xml:space="preserve">There are </w:t>
      </w:r>
      <w:proofErr w:type="spellStart"/>
      <w:r w:rsidRPr="344C3AE5">
        <w:t>gonna</w:t>
      </w:r>
      <w:proofErr w:type="spellEnd"/>
      <w:r w:rsidRPr="344C3AE5">
        <w:t xml:space="preserve"> have to be some things changed to keep their water in current use. I know talking to management </w:t>
      </w:r>
      <w:proofErr w:type="spellStart"/>
      <w:proofErr w:type="gramStart"/>
      <w:r w:rsidRPr="344C3AE5">
        <w:t>its</w:t>
      </w:r>
      <w:proofErr w:type="spellEnd"/>
      <w:proofErr w:type="gramEnd"/>
      <w:r w:rsidRPr="344C3AE5">
        <w:t xml:space="preserve"> a concern of theirs. This ag leasing thing is already under way. I don’t thin</w:t>
      </w:r>
      <w:r>
        <w:t>k</w:t>
      </w:r>
      <w:r w:rsidRPr="344C3AE5">
        <w:t xml:space="preserve"> those dollars are </w:t>
      </w:r>
      <w:proofErr w:type="spellStart"/>
      <w:r w:rsidRPr="344C3AE5">
        <w:t>gonna</w:t>
      </w:r>
      <w:proofErr w:type="spellEnd"/>
      <w:r w:rsidRPr="344C3AE5">
        <w:t xml:space="preserve"> come from Box Elder</w:t>
      </w:r>
      <w:r>
        <w:tab/>
      </w:r>
    </w:p>
    <w:p w14:paraId="3F931187" w14:textId="5DD7AA8B" w:rsidR="006A5AFB" w:rsidRDefault="006A5AFB" w:rsidP="006A5AFB">
      <w:pPr>
        <w:pStyle w:val="ListParagraph"/>
        <w:numPr>
          <w:ilvl w:val="2"/>
          <w:numId w:val="27"/>
        </w:numPr>
        <w:spacing w:before="240" w:line="276" w:lineRule="auto"/>
      </w:pPr>
      <w:r w:rsidRPr="006A5AFB">
        <w:rPr>
          <w:rFonts w:ascii="Calibri" w:hAnsi="Calibri" w:cs="Calibri"/>
        </w:rPr>
        <w:lastRenderedPageBreak/>
        <w:t xml:space="preserve">The state Utah </w:t>
      </w:r>
      <w:proofErr w:type="spellStart"/>
      <w:r w:rsidRPr="006A5AFB">
        <w:rPr>
          <w:rFonts w:ascii="Calibri" w:hAnsi="Calibri" w:cs="Calibri"/>
        </w:rPr>
        <w:t>comitted</w:t>
      </w:r>
      <w:proofErr w:type="spellEnd"/>
      <w:r w:rsidRPr="006A5AFB">
        <w:rPr>
          <w:rFonts w:ascii="Calibri" w:hAnsi="Calibri" w:cs="Calibri"/>
        </w:rPr>
        <w:t xml:space="preserve"> $2 million, not a single $ to them [Bear River Canal Company].</w:t>
      </w:r>
    </w:p>
    <w:p w14:paraId="5F56A2F2" w14:textId="083049FD" w:rsidR="006A5AFB" w:rsidRDefault="006A5AFB" w:rsidP="006A5AFB">
      <w:pPr>
        <w:pStyle w:val="ListParagraph"/>
        <w:numPr>
          <w:ilvl w:val="2"/>
          <w:numId w:val="27"/>
        </w:numPr>
        <w:spacing w:before="240" w:line="276" w:lineRule="auto"/>
      </w:pPr>
      <w:r w:rsidRPr="344C3AE5">
        <w:t>There</w:t>
      </w:r>
      <w:r>
        <w:t xml:space="preserve"> i</w:t>
      </w:r>
      <w:r w:rsidRPr="344C3AE5">
        <w:t xml:space="preserve">s cutler dam and that seems like the best place to shepherd </w:t>
      </w:r>
      <w:proofErr w:type="gramStart"/>
      <w:r w:rsidRPr="344C3AE5">
        <w:t>it</w:t>
      </w:r>
      <w:proofErr w:type="gramEnd"/>
      <w:r w:rsidRPr="344C3AE5">
        <w:t xml:space="preserve"> but that company can’t do it with their water rights. Politically there's </w:t>
      </w:r>
      <w:proofErr w:type="spellStart"/>
      <w:r w:rsidRPr="344C3AE5">
        <w:t>gonna</w:t>
      </w:r>
      <w:proofErr w:type="spellEnd"/>
      <w:r w:rsidRPr="344C3AE5">
        <w:t xml:space="preserve"> have to be some change as well.</w:t>
      </w:r>
    </w:p>
    <w:p w14:paraId="2F0FC1FA" w14:textId="39052E33" w:rsidR="1C7B578E" w:rsidRPr="006A5AFB" w:rsidRDefault="45A49A24" w:rsidP="006A5AFB">
      <w:pPr>
        <w:pStyle w:val="ListParagraph"/>
        <w:numPr>
          <w:ilvl w:val="1"/>
          <w:numId w:val="27"/>
        </w:numPr>
        <w:spacing w:before="240" w:line="276" w:lineRule="auto"/>
      </w:pPr>
      <w:r w:rsidRPr="006A5AFB">
        <w:rPr>
          <w:rFonts w:ascii="Calibri" w:hAnsi="Calibri" w:cs="Calibri"/>
        </w:rPr>
        <w:t>When we’re talking about real water to the lake, the closest to the lake is most recently.</w:t>
      </w:r>
    </w:p>
    <w:p w14:paraId="344B7AE7" w14:textId="134AE738" w:rsidR="009A6130" w:rsidRPr="006A5AFB" w:rsidRDefault="45A49A24" w:rsidP="006A5AFB">
      <w:pPr>
        <w:pStyle w:val="ListParagraph"/>
        <w:numPr>
          <w:ilvl w:val="1"/>
          <w:numId w:val="22"/>
        </w:numPr>
        <w:spacing w:line="276" w:lineRule="auto"/>
        <w:rPr>
          <w:rFonts w:ascii="Calibri" w:hAnsi="Calibri" w:cs="Calibri"/>
        </w:rPr>
      </w:pPr>
      <w:r w:rsidRPr="45A49A24">
        <w:rPr>
          <w:rFonts w:ascii="Calibri" w:hAnsi="Calibri" w:cs="Calibri"/>
        </w:rPr>
        <w:t>Have you talked to BRCC There are limitation from the Compact, their water can only be used for irrigation and power generation – something like that. The</w:t>
      </w:r>
      <w:r w:rsidR="006A5AFB">
        <w:rPr>
          <w:rFonts w:ascii="Calibri" w:hAnsi="Calibri" w:cs="Calibri"/>
        </w:rPr>
        <w:t>re is</w:t>
      </w:r>
      <w:r w:rsidRPr="45A49A24">
        <w:rPr>
          <w:rFonts w:ascii="Calibri" w:hAnsi="Calibri" w:cs="Calibri"/>
        </w:rPr>
        <w:t xml:space="preserve"> conflict between Utah water banking law and Compact.</w:t>
      </w:r>
    </w:p>
    <w:p w14:paraId="61C7E1D4" w14:textId="77777777" w:rsidR="006A5AFB" w:rsidRPr="006A5AFB" w:rsidRDefault="006A5AFB" w:rsidP="006A5AFB">
      <w:pPr>
        <w:pStyle w:val="ListParagraph"/>
        <w:spacing w:before="240" w:line="276" w:lineRule="auto"/>
        <w:rPr>
          <w:rFonts w:cstheme="minorHAnsi"/>
          <w:b/>
          <w:bCs/>
        </w:rPr>
      </w:pPr>
    </w:p>
    <w:p w14:paraId="230A4DF8" w14:textId="1D9995D5" w:rsidR="006A5AFB" w:rsidRPr="006A5AFB" w:rsidRDefault="1C7B578E" w:rsidP="006A5AFB">
      <w:pPr>
        <w:pStyle w:val="ListParagraph"/>
        <w:numPr>
          <w:ilvl w:val="0"/>
          <w:numId w:val="22"/>
        </w:numPr>
        <w:spacing w:before="240" w:line="276" w:lineRule="auto"/>
        <w:rPr>
          <w:rFonts w:cstheme="minorHAnsi"/>
          <w:b/>
          <w:bCs/>
        </w:rPr>
      </w:pPr>
      <w:r w:rsidRPr="1C7B578E">
        <w:rPr>
          <w:b/>
          <w:bCs/>
        </w:rPr>
        <w:t>Is a basin scale water bank acceptable approach to get more water to the Great Salt Lake? Why, why not? </w:t>
      </w:r>
    </w:p>
    <w:p w14:paraId="1E744C8B" w14:textId="77777777" w:rsidR="00A86A57" w:rsidRDefault="006A5AFB" w:rsidP="006A5AFB">
      <w:pPr>
        <w:pStyle w:val="ListParagraph"/>
        <w:numPr>
          <w:ilvl w:val="0"/>
          <w:numId w:val="36"/>
        </w:numPr>
      </w:pPr>
      <w:r>
        <w:t xml:space="preserve">P11: </w:t>
      </w:r>
      <w:r w:rsidR="45A49A24" w:rsidRPr="45A49A24">
        <w:t xml:space="preserve">To be </w:t>
      </w:r>
      <w:r w:rsidR="00A86A57">
        <w:t>successful</w:t>
      </w:r>
    </w:p>
    <w:p w14:paraId="1EE7D225" w14:textId="0E20E16A" w:rsidR="006A5AFB" w:rsidRDefault="45A49A24" w:rsidP="006A5AFB">
      <w:pPr>
        <w:pStyle w:val="ListParagraph"/>
        <w:numPr>
          <w:ilvl w:val="0"/>
          <w:numId w:val="36"/>
        </w:numPr>
      </w:pPr>
      <w:r w:rsidRPr="45A49A24">
        <w:t xml:space="preserve">, </w:t>
      </w:r>
      <w:proofErr w:type="gramStart"/>
      <w:r w:rsidRPr="45A49A24">
        <w:t>have to</w:t>
      </w:r>
      <w:proofErr w:type="gramEnd"/>
      <w:r w:rsidRPr="45A49A24">
        <w:t xml:space="preserve"> show the GSL </w:t>
      </w:r>
      <w:proofErr w:type="gramStart"/>
      <w:r w:rsidRPr="45A49A24">
        <w:t>improve</w:t>
      </w:r>
      <w:proofErr w:type="gramEnd"/>
      <w:r w:rsidRPr="45A49A24">
        <w:t xml:space="preserve">, </w:t>
      </w:r>
      <w:proofErr w:type="spellStart"/>
      <w:r w:rsidRPr="45A49A24">
        <w:t>noteable</w:t>
      </w:r>
      <w:proofErr w:type="spellEnd"/>
      <w:r w:rsidRPr="45A49A24">
        <w:t xml:space="preserve"> improvements in the lake, to justify $200 million over 4 years</w:t>
      </w:r>
      <w:r w:rsidR="006A5AFB">
        <w:t xml:space="preserve"> as in this scenario.</w:t>
      </w:r>
    </w:p>
    <w:p w14:paraId="5604A7D7" w14:textId="77777777" w:rsidR="006A5AFB" w:rsidRDefault="006A5AFB" w:rsidP="006A5AFB">
      <w:pPr>
        <w:pStyle w:val="ListParagraph"/>
        <w:numPr>
          <w:ilvl w:val="1"/>
          <w:numId w:val="22"/>
        </w:numPr>
        <w:spacing w:before="240" w:line="276" w:lineRule="auto"/>
        <w:ind w:left="1440"/>
      </w:pPr>
      <w:r>
        <w:t>P10:</w:t>
      </w:r>
      <w:r w:rsidRPr="006A5AFB">
        <w:t xml:space="preserve"> </w:t>
      </w:r>
      <w:r>
        <w:t>S</w:t>
      </w:r>
      <w:r w:rsidRPr="344C3AE5">
        <w:t>o long as the compact and dominoes that need to fall to make it legal</w:t>
      </w:r>
      <w:r>
        <w:t>,</w:t>
      </w:r>
      <w:r w:rsidRPr="344C3AE5">
        <w:t xml:space="preserve"> the fed</w:t>
      </w:r>
      <w:r>
        <w:t>eral</w:t>
      </w:r>
      <w:r w:rsidRPr="344C3AE5">
        <w:t xml:space="preserve"> gov needs to fund this. </w:t>
      </w:r>
    </w:p>
    <w:p w14:paraId="75948589" w14:textId="77777777" w:rsidR="006A5AFB" w:rsidRDefault="006A5AFB" w:rsidP="006A5AFB">
      <w:pPr>
        <w:pStyle w:val="ListParagraph"/>
        <w:numPr>
          <w:ilvl w:val="2"/>
          <w:numId w:val="22"/>
        </w:numPr>
        <w:spacing w:before="240" w:line="276" w:lineRule="auto"/>
      </w:pPr>
      <w:r w:rsidRPr="344C3AE5">
        <w:t xml:space="preserve">As long as </w:t>
      </w:r>
      <w:proofErr w:type="spellStart"/>
      <w:proofErr w:type="gramStart"/>
      <w:r w:rsidRPr="344C3AE5">
        <w:t>its</w:t>
      </w:r>
      <w:proofErr w:type="spellEnd"/>
      <w:r w:rsidRPr="344C3AE5">
        <w:t xml:space="preserve">  a</w:t>
      </w:r>
      <w:proofErr w:type="gramEnd"/>
      <w:r w:rsidRPr="344C3AE5">
        <w:t xml:space="preserve"> voluntary </w:t>
      </w:r>
      <w:proofErr w:type="gramStart"/>
      <w:r w:rsidRPr="344C3AE5">
        <w:t>program</w:t>
      </w:r>
      <w:proofErr w:type="gramEnd"/>
      <w:r w:rsidRPr="344C3AE5">
        <w:t xml:space="preserve"> </w:t>
      </w:r>
      <w:proofErr w:type="spellStart"/>
      <w:proofErr w:type="gramStart"/>
      <w:r w:rsidRPr="344C3AE5">
        <w:t>its</w:t>
      </w:r>
      <w:proofErr w:type="spellEnd"/>
      <w:proofErr w:type="gramEnd"/>
      <w:r w:rsidRPr="344C3AE5">
        <w:t xml:space="preserve"> a tool </w:t>
      </w:r>
      <w:proofErr w:type="spellStart"/>
      <w:proofErr w:type="gramStart"/>
      <w:r w:rsidRPr="344C3AE5">
        <w:t>its</w:t>
      </w:r>
      <w:proofErr w:type="spellEnd"/>
      <w:proofErr w:type="gramEnd"/>
      <w:r w:rsidRPr="344C3AE5">
        <w:t xml:space="preserve"> a way to test things to see what people are willing to do. If you </w:t>
      </w:r>
      <w:proofErr w:type="gramStart"/>
      <w:r w:rsidRPr="344C3AE5">
        <w:t>are able to</w:t>
      </w:r>
      <w:proofErr w:type="gramEnd"/>
      <w:r w:rsidRPr="344C3AE5">
        <w:t xml:space="preserve"> get a quantifiable amount of water in the lake. </w:t>
      </w:r>
      <w:proofErr w:type="spellStart"/>
      <w:proofErr w:type="gramStart"/>
      <w:r w:rsidRPr="344C3AE5">
        <w:t>Its</w:t>
      </w:r>
      <w:proofErr w:type="spellEnd"/>
      <w:proofErr w:type="gramEnd"/>
      <w:r w:rsidRPr="344C3AE5">
        <w:t xml:space="preserve"> a step people can build on. </w:t>
      </w:r>
    </w:p>
    <w:p w14:paraId="004BE161" w14:textId="77777777" w:rsidR="006A5AFB" w:rsidRDefault="006A5AFB" w:rsidP="006A5AFB">
      <w:pPr>
        <w:pStyle w:val="ListParagraph"/>
        <w:numPr>
          <w:ilvl w:val="2"/>
          <w:numId w:val="22"/>
        </w:numPr>
        <w:spacing w:before="240" w:line="276" w:lineRule="auto"/>
      </w:pPr>
      <w:r w:rsidRPr="344C3AE5">
        <w:t xml:space="preserve">Federal funding needs to fall into place to make 200 mil available. Ppl </w:t>
      </w:r>
      <w:proofErr w:type="gramStart"/>
      <w:r w:rsidRPr="344C3AE5">
        <w:t>participate,</w:t>
      </w:r>
      <w:proofErr w:type="gramEnd"/>
      <w:r w:rsidRPr="344C3AE5">
        <w:t xml:space="preserve"> somebody sees an actual benefit. </w:t>
      </w:r>
    </w:p>
    <w:p w14:paraId="0E8D13E1" w14:textId="77777777" w:rsidR="00A86A57" w:rsidRDefault="006A5AFB" w:rsidP="006A5AFB">
      <w:pPr>
        <w:pStyle w:val="ListParagraph"/>
        <w:numPr>
          <w:ilvl w:val="2"/>
          <w:numId w:val="22"/>
        </w:numPr>
        <w:spacing w:before="240" w:line="276" w:lineRule="auto"/>
      </w:pPr>
      <w:r>
        <w:t>It’s [interstate banking is]</w:t>
      </w:r>
      <w:r w:rsidRPr="344C3AE5">
        <w:t xml:space="preserve"> a better option than sitting around twiddling thumbs.</w:t>
      </w:r>
    </w:p>
    <w:p w14:paraId="273B1C78" w14:textId="77777777" w:rsidR="00A86A57" w:rsidRDefault="00A86A57" w:rsidP="006A5AFB">
      <w:pPr>
        <w:pStyle w:val="ListParagraph"/>
        <w:numPr>
          <w:ilvl w:val="2"/>
          <w:numId w:val="22"/>
        </w:numPr>
        <w:spacing w:before="240" w:line="276" w:lineRule="auto"/>
      </w:pPr>
      <w:r>
        <w:t>It's</w:t>
      </w:r>
      <w:r w:rsidR="006A5AFB" w:rsidRPr="344C3AE5">
        <w:t xml:space="preserve"> something to try. It </w:t>
      </w:r>
      <w:r>
        <w:t xml:space="preserve">helps </w:t>
      </w:r>
      <w:r w:rsidR="006A5AFB" w:rsidRPr="344C3AE5">
        <w:t>farmers and ranchers</w:t>
      </w:r>
      <w:r>
        <w:t xml:space="preserve"> to</w:t>
      </w:r>
      <w:r w:rsidR="006A5AFB" w:rsidRPr="344C3AE5">
        <w:t xml:space="preserve"> make it through </w:t>
      </w:r>
      <w:r>
        <w:t xml:space="preserve">a </w:t>
      </w:r>
      <w:r w:rsidR="006A5AFB" w:rsidRPr="344C3AE5">
        <w:t xml:space="preserve">hard </w:t>
      </w:r>
      <w:r>
        <w:t>year</w:t>
      </w:r>
      <w:r w:rsidR="006A5AFB" w:rsidRPr="344C3AE5">
        <w:t xml:space="preserve">. They can make it through </w:t>
      </w:r>
      <w:r>
        <w:t>be</w:t>
      </w:r>
      <w:r w:rsidR="006A5AFB" w:rsidRPr="344C3AE5">
        <w:t xml:space="preserve">cause they get this bump. </w:t>
      </w:r>
      <w:proofErr w:type="gramStart"/>
      <w:r w:rsidR="006A5AFB" w:rsidRPr="344C3AE5">
        <w:t>The</w:t>
      </w:r>
      <w:proofErr w:type="gramEnd"/>
      <w:r w:rsidR="006A5AFB" w:rsidRPr="344C3AE5">
        <w:t xml:space="preserve"> d</w:t>
      </w:r>
      <w:r>
        <w:t>on</w:t>
      </w:r>
      <w:r w:rsidR="006A5AFB" w:rsidRPr="344C3AE5">
        <w:t>’t have to run water down the irr</w:t>
      </w:r>
      <w:r w:rsidR="006A5AFB">
        <w:t>igation</w:t>
      </w:r>
      <w:r w:rsidR="006A5AFB" w:rsidRPr="344C3AE5">
        <w:t xml:space="preserve"> ditch</w:t>
      </w:r>
      <w:r>
        <w:t>,</w:t>
      </w:r>
      <w:r w:rsidRPr="45A49A24">
        <w:t xml:space="preserve"> the farmers have the option, they can build/improve their irrigation system during those years [that they take payments to conserve].</w:t>
      </w:r>
      <w:r w:rsidR="006A5AFB" w:rsidRPr="344C3AE5">
        <w:t xml:space="preserve"> </w:t>
      </w:r>
      <w:proofErr w:type="gramStart"/>
      <w:r w:rsidR="006A5AFB" w:rsidRPr="344C3AE5">
        <w:t>So</w:t>
      </w:r>
      <w:proofErr w:type="gramEnd"/>
      <w:r w:rsidR="006A5AFB" w:rsidRPr="344C3AE5">
        <w:t xml:space="preserve"> when they go </w:t>
      </w:r>
      <w:proofErr w:type="gramStart"/>
      <w:r w:rsidR="006A5AFB" w:rsidRPr="344C3AE5">
        <w:t>back</w:t>
      </w:r>
      <w:proofErr w:type="gramEnd"/>
      <w:r w:rsidR="006A5AFB" w:rsidRPr="344C3AE5">
        <w:t xml:space="preserve"> they can make it better. </w:t>
      </w:r>
    </w:p>
    <w:p w14:paraId="64594A3E" w14:textId="6E595E69" w:rsidR="006A5AFB" w:rsidRDefault="00A86A57" w:rsidP="00A86A57">
      <w:pPr>
        <w:pStyle w:val="ListParagraph"/>
        <w:numPr>
          <w:ilvl w:val="2"/>
          <w:numId w:val="22"/>
        </w:numPr>
        <w:spacing w:before="240" w:line="276" w:lineRule="auto"/>
      </w:pPr>
      <w:r>
        <w:t>It h</w:t>
      </w:r>
      <w:r w:rsidRPr="45A49A24">
        <w:t>elps prevent buy-and-dry [keep agricultural support businesses in business].</w:t>
      </w:r>
      <w:r>
        <w:t xml:space="preserve"> </w:t>
      </w:r>
      <w:r w:rsidR="006A5AFB" w:rsidRPr="344C3AE5">
        <w:t xml:space="preserve">We don’t want industry to buy it up and move the rights over to industry or </w:t>
      </w:r>
      <w:r>
        <w:t>municipalities</w:t>
      </w:r>
      <w:r w:rsidR="006A5AFB" w:rsidRPr="344C3AE5">
        <w:t xml:space="preserve">. </w:t>
      </w:r>
      <w:proofErr w:type="gramStart"/>
      <w:r w:rsidR="006A5AFB" w:rsidRPr="344C3AE5">
        <w:t>IF</w:t>
      </w:r>
      <w:proofErr w:type="gramEnd"/>
      <w:r w:rsidR="006A5AFB" w:rsidRPr="344C3AE5">
        <w:t xml:space="preserve"> we can prevent buy and </w:t>
      </w:r>
      <w:proofErr w:type="gramStart"/>
      <w:r w:rsidR="006A5AFB" w:rsidRPr="344C3AE5">
        <w:t>dry</w:t>
      </w:r>
      <w:proofErr w:type="gramEnd"/>
      <w:r w:rsidR="006A5AFB" w:rsidRPr="344C3AE5">
        <w:t xml:space="preserve"> that helps the communities in the long run. </w:t>
      </w:r>
    </w:p>
    <w:p w14:paraId="68A04860" w14:textId="21523735" w:rsidR="00A86A57" w:rsidRDefault="00A86A57" w:rsidP="00A86A57">
      <w:pPr>
        <w:pStyle w:val="ListParagraph"/>
        <w:numPr>
          <w:ilvl w:val="0"/>
          <w:numId w:val="36"/>
        </w:numPr>
      </w:pPr>
      <w:r>
        <w:t xml:space="preserve">P11: </w:t>
      </w:r>
      <w:r w:rsidR="45A49A24" w:rsidRPr="45A49A24">
        <w:t xml:space="preserve">I was going to read between the two – people – some of the dominos include </w:t>
      </w:r>
      <w:proofErr w:type="spellStart"/>
      <w:r w:rsidR="45A49A24" w:rsidRPr="45A49A24">
        <w:t>shepharding</w:t>
      </w:r>
      <w:proofErr w:type="spellEnd"/>
      <w:r w:rsidR="45A49A24" w:rsidRPr="45A49A24">
        <w:t xml:space="preserve"> water through the basin, there </w:t>
      </w:r>
      <w:proofErr w:type="gramStart"/>
      <w:r w:rsidR="45A49A24" w:rsidRPr="45A49A24">
        <w:t>has to</w:t>
      </w:r>
      <w:proofErr w:type="gramEnd"/>
      <w:r w:rsidR="45A49A24" w:rsidRPr="45A49A24">
        <w:t xml:space="preserve"> be trust, it will work better for the lake</w:t>
      </w:r>
    </w:p>
    <w:p w14:paraId="3734DB2F" w14:textId="26AC50E8" w:rsidR="00A86A57" w:rsidRPr="00B723A7" w:rsidRDefault="00A86A57" w:rsidP="00A86A57">
      <w:pPr>
        <w:pStyle w:val="ListParagraph"/>
        <w:numPr>
          <w:ilvl w:val="2"/>
          <w:numId w:val="22"/>
        </w:numPr>
        <w:spacing w:before="240" w:line="276" w:lineRule="auto"/>
      </w:pPr>
      <w:r>
        <w:t xml:space="preserve">Ag users </w:t>
      </w:r>
      <w:r w:rsidRPr="344C3AE5">
        <w:t>want</w:t>
      </w:r>
      <w:r>
        <w:t xml:space="preserve"> </w:t>
      </w:r>
      <w:r w:rsidRPr="344C3AE5">
        <w:t>to see hard evidence. Since there are dominoes that need to fall and some might involve current obstacles. It might be worth implementing this before we see evidence. ----We’re running up against some hard deadlines here. We just crossed into serious adverse effects territory.</w:t>
      </w:r>
    </w:p>
    <w:p w14:paraId="37FC3A1E" w14:textId="77777777" w:rsidR="00B723A7" w:rsidRDefault="00B723A7" w:rsidP="00B723A7">
      <w:pPr>
        <w:pStyle w:val="ListParagraph"/>
        <w:spacing w:line="276" w:lineRule="auto"/>
        <w:rPr>
          <w:rFonts w:ascii="Calibri" w:hAnsi="Calibri" w:cs="Calibri"/>
          <w:b/>
          <w:bCs/>
        </w:rPr>
      </w:pPr>
    </w:p>
    <w:p w14:paraId="126FED0C" w14:textId="77777777" w:rsidR="00A86A57" w:rsidRDefault="00A86A57" w:rsidP="00B723A7">
      <w:pPr>
        <w:pStyle w:val="ListParagraph"/>
        <w:spacing w:line="276" w:lineRule="auto"/>
        <w:rPr>
          <w:rFonts w:ascii="Calibri" w:hAnsi="Calibri" w:cs="Calibri"/>
          <w:b/>
          <w:bCs/>
        </w:rPr>
      </w:pPr>
    </w:p>
    <w:p w14:paraId="6EAAA414" w14:textId="77777777" w:rsidR="00A86A57" w:rsidRDefault="45A49A24" w:rsidP="00A86A57">
      <w:pPr>
        <w:pStyle w:val="ListParagraph"/>
        <w:numPr>
          <w:ilvl w:val="0"/>
          <w:numId w:val="22"/>
        </w:numPr>
        <w:spacing w:line="276" w:lineRule="auto"/>
        <w:rPr>
          <w:rFonts w:ascii="Calibri" w:hAnsi="Calibri" w:cs="Calibri"/>
          <w:b/>
          <w:bCs/>
        </w:rPr>
      </w:pPr>
      <w:r w:rsidRPr="45A49A24">
        <w:rPr>
          <w:rFonts w:ascii="Calibri" w:hAnsi="Calibri" w:cs="Calibri"/>
          <w:b/>
          <w:bCs/>
        </w:rPr>
        <w:lastRenderedPageBreak/>
        <w:t>Who is responsible for getting more water to GSL?</w:t>
      </w:r>
    </w:p>
    <w:p w14:paraId="05F7B4A4" w14:textId="77777777" w:rsidR="00A86A57" w:rsidRDefault="00A86A57" w:rsidP="00A86A57">
      <w:pPr>
        <w:pStyle w:val="ListParagraph"/>
        <w:numPr>
          <w:ilvl w:val="0"/>
          <w:numId w:val="36"/>
        </w:numPr>
      </w:pPr>
      <w:r>
        <w:t xml:space="preserve">P11: </w:t>
      </w:r>
      <w:r w:rsidR="45A49A24" w:rsidRPr="00A86A57">
        <w:t>It’s going to be a compromise and mutual good faith. People point at each other,</w:t>
      </w:r>
      <w:r>
        <w:t xml:space="preserve"> people</w:t>
      </w:r>
      <w:r w:rsidRPr="00A86A57">
        <w:t xml:space="preserve"> in the cities pointing at farmers wanting them to change the way they've lived for </w:t>
      </w:r>
      <w:proofErr w:type="gramStart"/>
      <w:r w:rsidRPr="00A86A57">
        <w:t>generations</w:t>
      </w:r>
      <w:proofErr w:type="gramEnd"/>
      <w:r w:rsidRPr="00A86A57">
        <w:t xml:space="preserve"> and they point back saying stop watering your law. Ppl in cities need to voluntarily implement these practices or require them to</w:t>
      </w:r>
      <w:r>
        <w:t>.</w:t>
      </w:r>
    </w:p>
    <w:p w14:paraId="5891AA43" w14:textId="77777777" w:rsidR="00A86A57" w:rsidRPr="00A86A57" w:rsidRDefault="45A49A24" w:rsidP="00A86A57">
      <w:pPr>
        <w:pStyle w:val="ListParagraph"/>
        <w:numPr>
          <w:ilvl w:val="4"/>
          <w:numId w:val="36"/>
        </w:numPr>
      </w:pPr>
      <w:r w:rsidRPr="00A86A57">
        <w:t>Same for Agriculture. Also, if more efficient, getting the same crops with less water</w:t>
      </w:r>
      <w:r w:rsidR="00A86A57">
        <w:t xml:space="preserve">… </w:t>
      </w:r>
      <w:r w:rsidRPr="00A86A57">
        <w:rPr>
          <w:rFonts w:ascii="Calibri" w:hAnsi="Calibri" w:cs="Calibri"/>
        </w:rPr>
        <w:t>Bear River Canal Company – 75,000 acres of flood irrigation. Increase efficiency, that gets more water.</w:t>
      </w:r>
    </w:p>
    <w:p w14:paraId="41BA136A" w14:textId="77777777" w:rsidR="00A86A57" w:rsidRPr="00A86A57" w:rsidRDefault="00A86A57" w:rsidP="00A86A57">
      <w:pPr>
        <w:pStyle w:val="ListParagraph"/>
        <w:numPr>
          <w:ilvl w:val="0"/>
          <w:numId w:val="36"/>
        </w:numPr>
      </w:pPr>
      <w:r>
        <w:rPr>
          <w:rFonts w:ascii="Calibri" w:hAnsi="Calibri" w:cs="Calibri"/>
        </w:rPr>
        <w:t>AU1</w:t>
      </w:r>
      <w:r w:rsidRPr="00A86A57">
        <w:rPr>
          <w:rFonts w:ascii="Calibri" w:hAnsi="Calibri" w:cs="Calibri"/>
        </w:rPr>
        <w:t xml:space="preserve">: If we can incentivize different </w:t>
      </w:r>
      <w:proofErr w:type="gramStart"/>
      <w:r w:rsidRPr="00A86A57">
        <w:rPr>
          <w:rFonts w:ascii="Calibri" w:hAnsi="Calibri" w:cs="Calibri"/>
        </w:rPr>
        <w:t>measure</w:t>
      </w:r>
      <w:proofErr w:type="gramEnd"/>
      <w:r w:rsidRPr="00A86A57">
        <w:rPr>
          <w:rFonts w:ascii="Calibri" w:hAnsi="Calibri" w:cs="Calibri"/>
        </w:rPr>
        <w:t xml:space="preserve"> to help them. If at the end of the day they get the same crop with less water they're happy. There are technologies out there like flood irrigation. If there was some sort of incentive to help farmers install more efficient irrigation systems that would free up a large amount of water</w:t>
      </w:r>
    </w:p>
    <w:p w14:paraId="1CF7A61E" w14:textId="77777777" w:rsidR="00E30166" w:rsidRPr="00E30166" w:rsidRDefault="00A86A57" w:rsidP="00A86A57">
      <w:pPr>
        <w:pStyle w:val="ListParagraph"/>
        <w:numPr>
          <w:ilvl w:val="0"/>
          <w:numId w:val="36"/>
        </w:numPr>
      </w:pPr>
      <w:r>
        <w:rPr>
          <w:rFonts w:ascii="Calibri" w:hAnsi="Calibri" w:cs="Calibri"/>
        </w:rPr>
        <w:t>P10</w:t>
      </w:r>
      <w:r w:rsidRPr="00A86A57">
        <w:rPr>
          <w:rFonts w:ascii="Calibri" w:hAnsi="Calibri" w:cs="Calibri"/>
        </w:rPr>
        <w:t xml:space="preserve">: I don't think </w:t>
      </w:r>
      <w:r w:rsidR="00E30166">
        <w:rPr>
          <w:rFonts w:ascii="Calibri" w:hAnsi="Calibri" w:cs="Calibri"/>
        </w:rPr>
        <w:t>it's</w:t>
      </w:r>
      <w:r w:rsidRPr="00A86A57">
        <w:rPr>
          <w:rFonts w:ascii="Calibri" w:hAnsi="Calibri" w:cs="Calibri"/>
        </w:rPr>
        <w:t xml:space="preserve"> anybody’s responsibility. </w:t>
      </w:r>
      <w:r>
        <w:rPr>
          <w:rFonts w:ascii="Calibri" w:hAnsi="Calibri" w:cs="Calibri"/>
        </w:rPr>
        <w:t>We are</w:t>
      </w:r>
      <w:r w:rsidRPr="00A86A57">
        <w:rPr>
          <w:rFonts w:ascii="Calibri" w:hAnsi="Calibri" w:cs="Calibri"/>
        </w:rPr>
        <w:t xml:space="preserve"> in this situation because </w:t>
      </w:r>
      <w:r>
        <w:rPr>
          <w:rFonts w:ascii="Calibri" w:hAnsi="Calibri" w:cs="Calibri"/>
        </w:rPr>
        <w:t>it is</w:t>
      </w:r>
      <w:r w:rsidRPr="00A86A57">
        <w:rPr>
          <w:rFonts w:ascii="Calibri" w:hAnsi="Calibri" w:cs="Calibri"/>
        </w:rPr>
        <w:t xml:space="preserve"> not raining and snowing like it used to</w:t>
      </w:r>
      <w:r>
        <w:rPr>
          <w:rFonts w:ascii="Calibri" w:hAnsi="Calibri" w:cs="Calibri"/>
        </w:rPr>
        <w:t>, the supply is going down</w:t>
      </w:r>
      <w:r w:rsidRPr="00A86A57">
        <w:rPr>
          <w:rFonts w:ascii="Calibri" w:hAnsi="Calibri" w:cs="Calibri"/>
        </w:rPr>
        <w:t xml:space="preserve">. </w:t>
      </w:r>
    </w:p>
    <w:p w14:paraId="0A379086" w14:textId="478D90C5" w:rsidR="00A86A57" w:rsidRPr="00A86A57" w:rsidRDefault="00E30166" w:rsidP="00E30166">
      <w:pPr>
        <w:pStyle w:val="ListParagraph"/>
        <w:numPr>
          <w:ilvl w:val="4"/>
          <w:numId w:val="36"/>
        </w:numPr>
      </w:pPr>
      <w:r>
        <w:rPr>
          <w:rFonts w:ascii="Calibri" w:hAnsi="Calibri" w:cs="Calibri"/>
        </w:rPr>
        <w:t>We</w:t>
      </w:r>
      <w:r w:rsidR="00A86A57" w:rsidRPr="00A86A57">
        <w:rPr>
          <w:rFonts w:ascii="Calibri" w:hAnsi="Calibri" w:cs="Calibri"/>
        </w:rPr>
        <w:t xml:space="preserve"> don’t know how </w:t>
      </w:r>
      <w:r>
        <w:rPr>
          <w:rFonts w:ascii="Calibri" w:hAnsi="Calibri" w:cs="Calibri"/>
        </w:rPr>
        <w:t xml:space="preserve">to handle </w:t>
      </w:r>
      <w:r w:rsidR="00A86A57" w:rsidRPr="00A86A57">
        <w:rPr>
          <w:rFonts w:ascii="Calibri" w:hAnsi="Calibri" w:cs="Calibri"/>
        </w:rPr>
        <w:t>drought.</w:t>
      </w:r>
    </w:p>
    <w:p w14:paraId="04CB10DE" w14:textId="77777777" w:rsidR="00A86A57" w:rsidRPr="00A86A57" w:rsidRDefault="00A86A57" w:rsidP="00A86A57">
      <w:pPr>
        <w:pStyle w:val="ListParagraph"/>
        <w:numPr>
          <w:ilvl w:val="4"/>
          <w:numId w:val="36"/>
        </w:numPr>
      </w:pPr>
      <w:r w:rsidRPr="00A86A57">
        <w:rPr>
          <w:rFonts w:ascii="Calibri" w:hAnsi="Calibri" w:cs="Calibri"/>
        </w:rPr>
        <w:t xml:space="preserve">Making it someone's responsibility sets you up for failure. </w:t>
      </w:r>
    </w:p>
    <w:p w14:paraId="15820BAD" w14:textId="3FD7D734" w:rsidR="00E30166" w:rsidRPr="00E30166" w:rsidRDefault="00A86A57" w:rsidP="00E30166">
      <w:pPr>
        <w:pStyle w:val="ListParagraph"/>
        <w:numPr>
          <w:ilvl w:val="4"/>
          <w:numId w:val="36"/>
        </w:numPr>
      </w:pPr>
      <w:r w:rsidRPr="00A86A57">
        <w:rPr>
          <w:rFonts w:ascii="Calibri" w:hAnsi="Calibri" w:cs="Calibri"/>
        </w:rPr>
        <w:t>Voluntary programs help</w:t>
      </w:r>
      <w:r w:rsidR="00E30166">
        <w:rPr>
          <w:rFonts w:ascii="Calibri" w:hAnsi="Calibri" w:cs="Calibri"/>
        </w:rPr>
        <w:t xml:space="preserve">. </w:t>
      </w:r>
      <w:r w:rsidRPr="00A86A57">
        <w:rPr>
          <w:rFonts w:ascii="Calibri" w:hAnsi="Calibri" w:cs="Calibri"/>
        </w:rPr>
        <w:t xml:space="preserve">I don't think we lay it on anybody's fault </w:t>
      </w:r>
      <w:r>
        <w:rPr>
          <w:rFonts w:ascii="Calibri" w:hAnsi="Calibri" w:cs="Calibri"/>
        </w:rPr>
        <w:t xml:space="preserve">[about the GSL] </w:t>
      </w:r>
      <w:r w:rsidRPr="00A86A57">
        <w:rPr>
          <w:rFonts w:ascii="Calibri" w:hAnsi="Calibri" w:cs="Calibri"/>
        </w:rPr>
        <w:t>which therefore makes it their responsibility.</w:t>
      </w:r>
    </w:p>
    <w:p w14:paraId="6472A345" w14:textId="77777777" w:rsidR="00E30166" w:rsidRDefault="00E30166" w:rsidP="00E30166">
      <w:pPr>
        <w:pStyle w:val="ListParagraph"/>
        <w:spacing w:before="240" w:line="276" w:lineRule="auto"/>
        <w:ind w:left="1440"/>
        <w:rPr>
          <w:b/>
          <w:bCs/>
        </w:rPr>
      </w:pPr>
    </w:p>
    <w:p w14:paraId="3D70A7FB" w14:textId="5667BAB5" w:rsidR="00B723A7" w:rsidRDefault="45A49A24" w:rsidP="00B723A7">
      <w:pPr>
        <w:pStyle w:val="ListParagraph"/>
        <w:numPr>
          <w:ilvl w:val="0"/>
          <w:numId w:val="22"/>
        </w:numPr>
        <w:spacing w:before="240" w:line="276" w:lineRule="auto"/>
        <w:rPr>
          <w:b/>
          <w:bCs/>
        </w:rPr>
      </w:pPr>
      <w:r w:rsidRPr="45A49A24">
        <w:rPr>
          <w:b/>
          <w:bCs/>
        </w:rPr>
        <w:t xml:space="preserve">Who benefits and loses in the scenario of Bear River water banking with the purpose </w:t>
      </w:r>
      <w:proofErr w:type="gramStart"/>
      <w:r w:rsidRPr="45A49A24">
        <w:rPr>
          <w:b/>
          <w:bCs/>
        </w:rPr>
        <w:t>to get</w:t>
      </w:r>
      <w:proofErr w:type="gramEnd"/>
      <w:r w:rsidRPr="45A49A24">
        <w:rPr>
          <w:b/>
          <w:bCs/>
        </w:rPr>
        <w:t xml:space="preserve"> more water to GSL? </w:t>
      </w:r>
    </w:p>
    <w:p w14:paraId="64DB5E50" w14:textId="634973EF" w:rsidR="00B723A7" w:rsidRPr="00B723A7" w:rsidRDefault="00E30166" w:rsidP="00B723A7">
      <w:pPr>
        <w:pStyle w:val="ListParagraph"/>
        <w:numPr>
          <w:ilvl w:val="0"/>
          <w:numId w:val="32"/>
        </w:numPr>
        <w:spacing w:before="240" w:line="276" w:lineRule="auto"/>
        <w:rPr>
          <w:b/>
          <w:bCs/>
        </w:rPr>
      </w:pPr>
      <w:r>
        <w:t>P11: W</w:t>
      </w:r>
      <w:r w:rsidR="45A49A24" w:rsidRPr="45A49A24">
        <w:t xml:space="preserve">here this money is coming from, if comes from the Federal government, distribute across all of </w:t>
      </w:r>
      <w:proofErr w:type="gramStart"/>
      <w:r w:rsidR="45A49A24" w:rsidRPr="45A49A24">
        <w:t>use</w:t>
      </w:r>
      <w:proofErr w:type="gramEnd"/>
      <w:r w:rsidR="45A49A24" w:rsidRPr="45A49A24">
        <w:t xml:space="preserve">. There can’t be people in the country who want to see </w:t>
      </w:r>
      <w:proofErr w:type="gramStart"/>
      <w:r w:rsidR="45A49A24" w:rsidRPr="45A49A24">
        <w:t>the GSL</w:t>
      </w:r>
      <w:proofErr w:type="gramEnd"/>
      <w:r w:rsidR="45A49A24" w:rsidRPr="45A49A24">
        <w:t xml:space="preserve"> </w:t>
      </w:r>
      <w:r>
        <w:t>dry up</w:t>
      </w:r>
    </w:p>
    <w:p w14:paraId="1E46C0A8" w14:textId="00ABD2D5" w:rsidR="00B723A7" w:rsidRPr="00B723A7" w:rsidRDefault="00E30166" w:rsidP="00B723A7">
      <w:pPr>
        <w:pStyle w:val="ListParagraph"/>
        <w:numPr>
          <w:ilvl w:val="0"/>
          <w:numId w:val="32"/>
        </w:numPr>
        <w:spacing w:before="240" w:line="276" w:lineRule="auto"/>
        <w:rPr>
          <w:b/>
          <w:bCs/>
        </w:rPr>
      </w:pPr>
      <w:r>
        <w:t xml:space="preserve">AU1: </w:t>
      </w:r>
      <w:r w:rsidR="45A49A24" w:rsidRPr="45A49A24">
        <w:t xml:space="preserve">If </w:t>
      </w:r>
      <w:r>
        <w:t xml:space="preserve">it’s </w:t>
      </w:r>
      <w:proofErr w:type="spellStart"/>
      <w:r w:rsidR="45A49A24" w:rsidRPr="45A49A24">
        <w:t>volunary</w:t>
      </w:r>
      <w:proofErr w:type="spellEnd"/>
      <w:r w:rsidR="45A49A24" w:rsidRPr="45A49A24">
        <w:t>, then there are not any losers.</w:t>
      </w:r>
    </w:p>
    <w:p w14:paraId="7C5D3A96" w14:textId="7C9C16F5" w:rsidR="00B723A7" w:rsidRPr="00B723A7" w:rsidRDefault="00E30166" w:rsidP="00B723A7">
      <w:pPr>
        <w:pStyle w:val="ListParagraph"/>
        <w:numPr>
          <w:ilvl w:val="0"/>
          <w:numId w:val="32"/>
        </w:numPr>
        <w:spacing w:before="240" w:line="276" w:lineRule="auto"/>
        <w:rPr>
          <w:b/>
          <w:bCs/>
        </w:rPr>
      </w:pPr>
      <w:r>
        <w:t>P10: I cannot come up with any losers.</w:t>
      </w:r>
    </w:p>
    <w:p w14:paraId="41B66628" w14:textId="70FC3607" w:rsidR="00E30166" w:rsidRDefault="00E30166" w:rsidP="00E30166">
      <w:pPr>
        <w:pStyle w:val="ListParagraph"/>
        <w:numPr>
          <w:ilvl w:val="0"/>
          <w:numId w:val="32"/>
        </w:numPr>
        <w:spacing w:before="240" w:line="276" w:lineRule="auto"/>
      </w:pPr>
      <w:r>
        <w:t xml:space="preserve">P11: For each water user considering banking vs using </w:t>
      </w:r>
      <w:proofErr w:type="gramStart"/>
      <w:r>
        <w:t>in a given year</w:t>
      </w:r>
      <w:proofErr w:type="gramEnd"/>
      <w:r>
        <w:t xml:space="preserve"> there's </w:t>
      </w:r>
      <w:proofErr w:type="spellStart"/>
      <w:r>
        <w:t>gonna</w:t>
      </w:r>
      <w:proofErr w:type="spellEnd"/>
      <w:r>
        <w:t xml:space="preserve"> be a price point. --- Thinking of the different ways to build </w:t>
      </w:r>
      <w:proofErr w:type="gramStart"/>
      <w:r>
        <w:t>that mutual</w:t>
      </w:r>
      <w:proofErr w:type="gramEnd"/>
      <w:r>
        <w:t xml:space="preserve"> trust btw urban users watering their lawns VS people making their living off their land on that water. We made new rules on overhead sprinklers in logan UT or more specific sprinklers and use that as a show of faith. </w:t>
      </w:r>
    </w:p>
    <w:p w14:paraId="5D055764" w14:textId="77777777" w:rsidR="00E30166" w:rsidRDefault="00E30166" w:rsidP="00E30166">
      <w:pPr>
        <w:pStyle w:val="ListParagraph"/>
        <w:numPr>
          <w:ilvl w:val="1"/>
          <w:numId w:val="32"/>
        </w:numPr>
        <w:spacing w:before="240" w:line="276" w:lineRule="auto"/>
      </w:pPr>
      <w:r>
        <w:t xml:space="preserve">Who else is willing to come along? Demonstrating that people are willing to participate could get people to lower their price point </w:t>
      </w:r>
      <w:proofErr w:type="gramStart"/>
      <w:r>
        <w:t>in a given year</w:t>
      </w:r>
      <w:proofErr w:type="gramEnd"/>
      <w:r>
        <w:t>.</w:t>
      </w:r>
    </w:p>
    <w:p w14:paraId="2BCF67B0" w14:textId="2735FBB0" w:rsidR="1C7B578E" w:rsidRPr="00E30166" w:rsidRDefault="45A49A24" w:rsidP="00E30166">
      <w:pPr>
        <w:pStyle w:val="ListParagraph"/>
        <w:numPr>
          <w:ilvl w:val="1"/>
          <w:numId w:val="32"/>
        </w:numPr>
        <w:spacing w:before="240" w:line="276" w:lineRule="auto"/>
      </w:pPr>
      <w:r w:rsidRPr="45A49A24">
        <w:t>Need to demonstrate everyone is in it together, conserving, to build trust.</w:t>
      </w:r>
    </w:p>
    <w:p w14:paraId="78C1D63F" w14:textId="77777777" w:rsidR="009960EE" w:rsidRPr="009960EE" w:rsidRDefault="009960EE" w:rsidP="009960EE">
      <w:pPr>
        <w:pStyle w:val="ListParagraph"/>
        <w:spacing w:before="240" w:line="276" w:lineRule="auto"/>
        <w:rPr>
          <w:rFonts w:cstheme="minorHAnsi"/>
        </w:rPr>
      </w:pPr>
    </w:p>
    <w:p w14:paraId="1135F61D" w14:textId="6754506F" w:rsidR="007B7EF9" w:rsidRPr="009960EE" w:rsidRDefault="009E6149" w:rsidP="009960EE">
      <w:pPr>
        <w:pStyle w:val="ListParagraph"/>
        <w:numPr>
          <w:ilvl w:val="0"/>
          <w:numId w:val="22"/>
        </w:numPr>
        <w:spacing w:before="240" w:line="276" w:lineRule="auto"/>
        <w:rPr>
          <w:rFonts w:cstheme="minorHAnsi"/>
        </w:rPr>
      </w:pPr>
      <w:r w:rsidRPr="00FE441E">
        <w:rPr>
          <w:rFonts w:cstheme="minorHAnsi"/>
          <w:b/>
          <w:bCs/>
        </w:rPr>
        <w:t>Things to improve:</w:t>
      </w:r>
    </w:p>
    <w:p w14:paraId="2AB44EFD" w14:textId="77777777" w:rsidR="00B723A7" w:rsidRDefault="1C7B578E" w:rsidP="00B723A7">
      <w:pPr>
        <w:pStyle w:val="ListParagraph"/>
        <w:numPr>
          <w:ilvl w:val="0"/>
          <w:numId w:val="33"/>
        </w:numPr>
        <w:spacing w:before="240" w:line="276" w:lineRule="auto"/>
      </w:pPr>
      <w:r w:rsidRPr="1C7B578E">
        <w:t xml:space="preserve">I’d love </w:t>
      </w:r>
      <w:proofErr w:type="gramStart"/>
      <w:r w:rsidRPr="1C7B578E">
        <w:t>a more</w:t>
      </w:r>
      <w:proofErr w:type="gramEnd"/>
      <w:r w:rsidRPr="1C7B578E">
        <w:t xml:space="preserve"> directed homework ahead of time. If </w:t>
      </w:r>
    </w:p>
    <w:p w14:paraId="67C2E5CD" w14:textId="184965C1" w:rsidR="00FC3ECC" w:rsidRDefault="1C7B578E" w:rsidP="00FC3ECC">
      <w:pPr>
        <w:pStyle w:val="ListParagraph"/>
        <w:numPr>
          <w:ilvl w:val="0"/>
          <w:numId w:val="33"/>
        </w:numPr>
        <w:spacing w:before="240" w:line="276" w:lineRule="auto"/>
      </w:pPr>
      <w:r w:rsidRPr="1C7B578E">
        <w:t>It was still interesting, helpful.</w:t>
      </w:r>
    </w:p>
    <w:p w14:paraId="1CAAD027" w14:textId="206F4551" w:rsidR="00277DE8" w:rsidRPr="00FC3ECC" w:rsidRDefault="00FC3ECC" w:rsidP="00FC3ECC">
      <w:pPr>
        <w:spacing w:before="240" w:line="276" w:lineRule="auto"/>
        <w:rPr>
          <w:b/>
        </w:rPr>
      </w:pPr>
      <w:r w:rsidRPr="00FC3ECC">
        <w:rPr>
          <w:b/>
        </w:rPr>
        <w:t>Conversation</w:t>
      </w:r>
    </w:p>
    <w:p w14:paraId="3D02C68D" w14:textId="302E0E02" w:rsidR="1C7B578E" w:rsidRDefault="45A49A24" w:rsidP="45A49A24">
      <w:pPr>
        <w:pStyle w:val="ListParagraph"/>
        <w:numPr>
          <w:ilvl w:val="0"/>
          <w:numId w:val="2"/>
        </w:numPr>
        <w:spacing w:before="240" w:line="276" w:lineRule="auto"/>
      </w:pPr>
      <w:r>
        <w:t>Who’s going to be the banker in real life? No idea? I don’t know my local politics.</w:t>
      </w:r>
    </w:p>
    <w:p w14:paraId="0B9C3066" w14:textId="6C5ACE7C" w:rsidR="1C7B578E" w:rsidRDefault="45A49A24" w:rsidP="45A49A24">
      <w:pPr>
        <w:pStyle w:val="ListParagraph"/>
        <w:numPr>
          <w:ilvl w:val="0"/>
          <w:numId w:val="2"/>
        </w:numPr>
        <w:spacing w:before="240" w:line="276" w:lineRule="auto"/>
      </w:pPr>
      <w:r>
        <w:lastRenderedPageBreak/>
        <w:t>I liked it a lot.</w:t>
      </w:r>
    </w:p>
    <w:p w14:paraId="70B1414D" w14:textId="5FE1A7BE" w:rsidR="1C7B578E" w:rsidRDefault="45A49A24" w:rsidP="45A49A24">
      <w:pPr>
        <w:pStyle w:val="ListParagraph"/>
        <w:numPr>
          <w:ilvl w:val="0"/>
          <w:numId w:val="2"/>
        </w:numPr>
        <w:spacing w:before="240" w:line="276" w:lineRule="auto"/>
      </w:pPr>
      <w:r>
        <w:t xml:space="preserve">It’s </w:t>
      </w:r>
      <w:proofErr w:type="gramStart"/>
      <w:r>
        <w:t>definitely interesting</w:t>
      </w:r>
      <w:proofErr w:type="gramEnd"/>
      <w:r>
        <w:t>, trying to weave all this stuff together.</w:t>
      </w:r>
    </w:p>
    <w:p w14:paraId="1BC96179" w14:textId="0A463942" w:rsidR="1C7B578E" w:rsidRDefault="45A49A24" w:rsidP="45A49A24">
      <w:pPr>
        <w:pStyle w:val="ListParagraph"/>
        <w:numPr>
          <w:ilvl w:val="0"/>
          <w:numId w:val="2"/>
        </w:numPr>
        <w:spacing w:before="240" w:line="276" w:lineRule="auto"/>
      </w:pPr>
      <w:r>
        <w:t>Thank you so much for including me.</w:t>
      </w:r>
    </w:p>
    <w:p w14:paraId="2C97ED4B" w14:textId="08CE094B" w:rsidR="1C7B578E" w:rsidRDefault="45A49A24" w:rsidP="45A49A24">
      <w:pPr>
        <w:pStyle w:val="ListParagraph"/>
        <w:numPr>
          <w:ilvl w:val="0"/>
          <w:numId w:val="2"/>
        </w:numPr>
        <w:spacing w:before="240" w:line="276" w:lineRule="auto"/>
      </w:pPr>
      <w:r>
        <w:t>Glad to participate.</w:t>
      </w:r>
    </w:p>
    <w:p w14:paraId="4952834B" w14:textId="27938172" w:rsidR="1C7B578E" w:rsidRPr="00FC3ECC" w:rsidRDefault="1C7B578E" w:rsidP="00FC3ECC">
      <w:pPr>
        <w:spacing w:before="240" w:line="276" w:lineRule="auto"/>
        <w:jc w:val="center"/>
        <w:rPr>
          <w:b/>
          <w:bCs/>
          <w:color w:val="0000FF"/>
        </w:rPr>
      </w:pPr>
      <w:r w:rsidRPr="00FC3ECC">
        <w:rPr>
          <w:b/>
          <w:bCs/>
          <w:color w:val="0000FF"/>
        </w:rPr>
        <w:t xml:space="preserve">Research Team </w:t>
      </w:r>
      <w:r w:rsidR="00FC3ECC">
        <w:rPr>
          <w:b/>
          <w:bCs/>
          <w:color w:val="0000FF"/>
        </w:rPr>
        <w:t>Insights</w:t>
      </w:r>
    </w:p>
    <w:p w14:paraId="27E34B7A" w14:textId="1E7DAB4A" w:rsidR="1C7B578E" w:rsidRDefault="45A49A24" w:rsidP="45A49A24">
      <w:pPr>
        <w:pStyle w:val="ListParagraph"/>
        <w:numPr>
          <w:ilvl w:val="0"/>
          <w:numId w:val="1"/>
        </w:numPr>
        <w:spacing w:before="240" w:line="276" w:lineRule="auto"/>
      </w:pPr>
      <w:r>
        <w:t>T</w:t>
      </w:r>
      <w:r w:rsidR="00FC3ECC">
        <w:t>h</w:t>
      </w:r>
      <w:r>
        <w:t xml:space="preserve">is group really challenged </w:t>
      </w:r>
      <w:proofErr w:type="gramStart"/>
      <w:r>
        <w:t>each other, and</w:t>
      </w:r>
      <w:proofErr w:type="gramEnd"/>
      <w:r>
        <w:t xml:space="preserve"> built off </w:t>
      </w:r>
      <w:proofErr w:type="spellStart"/>
      <w:r>
        <w:t xml:space="preserve">each </w:t>
      </w:r>
      <w:proofErr w:type="gramStart"/>
      <w:r>
        <w:t>others</w:t>
      </w:r>
      <w:proofErr w:type="spellEnd"/>
      <w:proofErr w:type="gramEnd"/>
      <w:r>
        <w:t xml:space="preserve"> thoughts.</w:t>
      </w:r>
    </w:p>
    <w:p w14:paraId="767E1C2C" w14:textId="0D754CB3" w:rsidR="415F3D41" w:rsidRDefault="45A49A24" w:rsidP="45A49A24">
      <w:pPr>
        <w:pStyle w:val="ListParagraph"/>
        <w:numPr>
          <w:ilvl w:val="0"/>
          <w:numId w:val="1"/>
        </w:numPr>
        <w:spacing w:before="240" w:line="276" w:lineRule="auto"/>
      </w:pPr>
      <w:r>
        <w:t>Sometimes, they would reference each other’s knowledge in certain areas.</w:t>
      </w:r>
    </w:p>
    <w:p w14:paraId="05E6E391" w14:textId="60D2E611" w:rsidR="415F3D41" w:rsidRDefault="45A49A24" w:rsidP="45A49A24">
      <w:pPr>
        <w:pStyle w:val="ListParagraph"/>
        <w:numPr>
          <w:ilvl w:val="0"/>
          <w:numId w:val="1"/>
        </w:numPr>
        <w:spacing w:before="240" w:line="276" w:lineRule="auto"/>
      </w:pPr>
      <w:r>
        <w:t>It seemed like they had a lot of knowledge about pricing, and experience to make those decisions.</w:t>
      </w:r>
    </w:p>
    <w:p w14:paraId="7680EB01" w14:textId="3CCD322C" w:rsidR="415F3D41" w:rsidRDefault="45A49A24" w:rsidP="45A49A24">
      <w:pPr>
        <w:pStyle w:val="ListParagraph"/>
        <w:numPr>
          <w:ilvl w:val="0"/>
          <w:numId w:val="1"/>
        </w:numPr>
        <w:spacing w:before="240" w:line="276" w:lineRule="auto"/>
      </w:pPr>
      <w:r>
        <w:t xml:space="preserve">Who is responsible </w:t>
      </w:r>
      <w:proofErr w:type="gramStart"/>
      <w:r>
        <w:t>to be</w:t>
      </w:r>
      <w:proofErr w:type="gramEnd"/>
      <w:r>
        <w:t xml:space="preserve"> the bank?</w:t>
      </w:r>
    </w:p>
    <w:p w14:paraId="49C00AAF" w14:textId="3F634E16" w:rsidR="415F3D41" w:rsidRDefault="00FC3ECC" w:rsidP="45A49A24">
      <w:pPr>
        <w:pStyle w:val="ListParagraph"/>
        <w:numPr>
          <w:ilvl w:val="0"/>
          <w:numId w:val="1"/>
        </w:numPr>
        <w:spacing w:before="240" w:line="276" w:lineRule="auto"/>
      </w:pPr>
      <w:r>
        <w:t>Interesting</w:t>
      </w:r>
      <w:r w:rsidR="45A49A24">
        <w:t xml:space="preserve"> that trust came up on its own, </w:t>
      </w:r>
      <w:proofErr w:type="gramStart"/>
      <w:r w:rsidR="45A49A24">
        <w:t>trust that</w:t>
      </w:r>
      <w:proofErr w:type="gramEnd"/>
      <w:r w:rsidR="45A49A24">
        <w:t xml:space="preserve"> between ag users and cities, that they would both do their part to reduce usage (lateral), and trust between agriculture and higher levels of government (vertical).</w:t>
      </w:r>
    </w:p>
    <w:p w14:paraId="5DCAA12A" w14:textId="5B0D9173" w:rsidR="00AE0729" w:rsidRPr="001501D0" w:rsidRDefault="45A49A24" w:rsidP="45A49A24">
      <w:pPr>
        <w:pStyle w:val="ListParagraph"/>
        <w:numPr>
          <w:ilvl w:val="0"/>
          <w:numId w:val="1"/>
        </w:numPr>
        <w:spacing w:before="240" w:line="276" w:lineRule="auto"/>
      </w:pPr>
      <w:r w:rsidRPr="45A49A24">
        <w:t xml:space="preserve">Water banking would be good to use in conjunction with water saving programs that will allow people to reinvest in their farm to improve irrigation. </w:t>
      </w:r>
    </w:p>
    <w:sectPr w:rsidR="00AE0729" w:rsidRPr="001501D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52427" w14:textId="77777777" w:rsidR="00CC1E50" w:rsidRDefault="00CC1E50" w:rsidP="006E525D">
      <w:pPr>
        <w:spacing w:after="0" w:line="240" w:lineRule="auto"/>
      </w:pPr>
      <w:r>
        <w:separator/>
      </w:r>
    </w:p>
  </w:endnote>
  <w:endnote w:type="continuationSeparator" w:id="0">
    <w:p w14:paraId="7F979B49" w14:textId="77777777" w:rsidR="00CC1E50" w:rsidRDefault="00CC1E50" w:rsidP="006E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74E50" w14:textId="77777777" w:rsidR="00CC1E50" w:rsidRDefault="00CC1E50" w:rsidP="006E525D">
      <w:pPr>
        <w:spacing w:after="0" w:line="240" w:lineRule="auto"/>
      </w:pPr>
      <w:r>
        <w:separator/>
      </w:r>
    </w:p>
  </w:footnote>
  <w:footnote w:type="continuationSeparator" w:id="0">
    <w:p w14:paraId="50428769" w14:textId="77777777" w:rsidR="00CC1E50" w:rsidRDefault="00CC1E50" w:rsidP="006E5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BA0C" w14:textId="3391DD3F" w:rsidR="006E525D" w:rsidRPr="009F5C03" w:rsidRDefault="006E525D" w:rsidP="006E525D">
    <w:pPr>
      <w:pStyle w:val="NoSpacing"/>
      <w:spacing w:before="240" w:line="276" w:lineRule="auto"/>
      <w:rPr>
        <w:rFonts w:cstheme="minorHAnsi"/>
        <w:b/>
        <w:bCs/>
        <w:sz w:val="24"/>
        <w:szCs w:val="24"/>
      </w:rPr>
    </w:pPr>
    <w:r w:rsidRPr="009F5C03">
      <w:rPr>
        <w:rFonts w:cstheme="minorHAnsi"/>
        <w:b/>
        <w:bCs/>
        <w:sz w:val="24"/>
        <w:szCs w:val="24"/>
      </w:rPr>
      <w:t xml:space="preserve">Bear River Water Bank - Interactive, </w:t>
    </w:r>
    <w:r>
      <w:rPr>
        <w:rFonts w:cstheme="minorHAnsi"/>
        <w:b/>
        <w:bCs/>
        <w:sz w:val="24"/>
        <w:szCs w:val="24"/>
      </w:rPr>
      <w:t>I</w:t>
    </w:r>
    <w:r w:rsidRPr="009F5C03">
      <w:rPr>
        <w:rFonts w:cstheme="minorHAnsi"/>
        <w:b/>
        <w:bCs/>
        <w:sz w:val="24"/>
        <w:szCs w:val="24"/>
      </w:rPr>
      <w:t xml:space="preserve">mmersive </w:t>
    </w:r>
    <w:r>
      <w:rPr>
        <w:rFonts w:cstheme="minorHAnsi"/>
        <w:b/>
        <w:bCs/>
        <w:sz w:val="24"/>
        <w:szCs w:val="24"/>
      </w:rPr>
      <w:t>M</w:t>
    </w:r>
    <w:r w:rsidRPr="009F5C03">
      <w:rPr>
        <w:rFonts w:cstheme="minorHAnsi"/>
        <w:b/>
        <w:bCs/>
        <w:sz w:val="24"/>
        <w:szCs w:val="24"/>
      </w:rPr>
      <w:t xml:space="preserve">odel </w:t>
    </w:r>
    <w:r>
      <w:rPr>
        <w:rFonts w:cstheme="minorHAnsi"/>
        <w:b/>
        <w:bCs/>
        <w:sz w:val="24"/>
        <w:szCs w:val="24"/>
      </w:rPr>
      <w:t>A</w:t>
    </w:r>
    <w:r w:rsidRPr="009F5C03">
      <w:rPr>
        <w:rFonts w:cstheme="minorHAnsi"/>
        <w:b/>
        <w:bCs/>
        <w:sz w:val="24"/>
        <w:szCs w:val="24"/>
      </w:rPr>
      <w:t>ctivity</w:t>
    </w:r>
    <w:r w:rsidRPr="009F5C03">
      <w:rPr>
        <w:rFonts w:cstheme="minorHAnsi"/>
        <w:b/>
        <w:bCs/>
        <w:sz w:val="24"/>
        <w:szCs w:val="24"/>
      </w:rPr>
      <w:tab/>
    </w:r>
    <w:r w:rsidRPr="009F5C03">
      <w:rPr>
        <w:rFonts w:cstheme="minorHAnsi"/>
        <w:b/>
        <w:bCs/>
        <w:sz w:val="24"/>
        <w:szCs w:val="24"/>
      </w:rPr>
      <w:tab/>
      <w:t xml:space="preserve">Date: </w:t>
    </w:r>
    <w:r>
      <w:rPr>
        <w:rFonts w:cstheme="minorHAnsi"/>
        <w:b/>
        <w:bCs/>
        <w:sz w:val="24"/>
        <w:szCs w:val="24"/>
      </w:rPr>
      <w:t>08/03</w:t>
    </w:r>
    <w:r w:rsidRPr="009F5C03">
      <w:rPr>
        <w:rFonts w:cstheme="minorHAnsi"/>
        <w:b/>
        <w:bCs/>
        <w:sz w:val="24"/>
        <w:szCs w:val="24"/>
      </w:rPr>
      <w:t>/2026</w:t>
    </w:r>
  </w:p>
  <w:p w14:paraId="00191008" w14:textId="77777777" w:rsidR="006E525D" w:rsidRPr="006E525D" w:rsidRDefault="006E525D" w:rsidP="006E52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7C8F"/>
    <w:multiLevelType w:val="hybridMultilevel"/>
    <w:tmpl w:val="FFFFFFFF"/>
    <w:lvl w:ilvl="0" w:tplc="A3242E26">
      <w:start w:val="1"/>
      <w:numFmt w:val="bullet"/>
      <w:lvlText w:val=""/>
      <w:lvlJc w:val="left"/>
      <w:pPr>
        <w:ind w:left="1080" w:hanging="360"/>
      </w:pPr>
      <w:rPr>
        <w:rFonts w:ascii="Symbol" w:hAnsi="Symbol" w:hint="default"/>
      </w:rPr>
    </w:lvl>
    <w:lvl w:ilvl="1" w:tplc="EE70C238">
      <w:start w:val="1"/>
      <w:numFmt w:val="bullet"/>
      <w:lvlText w:val="o"/>
      <w:lvlJc w:val="left"/>
      <w:pPr>
        <w:ind w:left="1800" w:hanging="360"/>
      </w:pPr>
      <w:rPr>
        <w:rFonts w:ascii="Courier New" w:hAnsi="Courier New" w:hint="default"/>
      </w:rPr>
    </w:lvl>
    <w:lvl w:ilvl="2" w:tplc="65DC1DAE">
      <w:start w:val="1"/>
      <w:numFmt w:val="bullet"/>
      <w:lvlText w:val=""/>
      <w:lvlJc w:val="left"/>
      <w:pPr>
        <w:ind w:left="2520" w:hanging="360"/>
      </w:pPr>
      <w:rPr>
        <w:rFonts w:ascii="Wingdings" w:hAnsi="Wingdings" w:hint="default"/>
      </w:rPr>
    </w:lvl>
    <w:lvl w:ilvl="3" w:tplc="272C13AA">
      <w:start w:val="1"/>
      <w:numFmt w:val="bullet"/>
      <w:lvlText w:val=""/>
      <w:lvlJc w:val="left"/>
      <w:pPr>
        <w:ind w:left="3240" w:hanging="360"/>
      </w:pPr>
      <w:rPr>
        <w:rFonts w:ascii="Symbol" w:hAnsi="Symbol" w:hint="default"/>
      </w:rPr>
    </w:lvl>
    <w:lvl w:ilvl="4" w:tplc="BD829658">
      <w:start w:val="1"/>
      <w:numFmt w:val="bullet"/>
      <w:lvlText w:val="o"/>
      <w:lvlJc w:val="left"/>
      <w:pPr>
        <w:ind w:left="3960" w:hanging="360"/>
      </w:pPr>
      <w:rPr>
        <w:rFonts w:ascii="Courier New" w:hAnsi="Courier New" w:hint="default"/>
      </w:rPr>
    </w:lvl>
    <w:lvl w:ilvl="5" w:tplc="1EAC21C4">
      <w:start w:val="1"/>
      <w:numFmt w:val="bullet"/>
      <w:lvlText w:val=""/>
      <w:lvlJc w:val="left"/>
      <w:pPr>
        <w:ind w:left="4680" w:hanging="360"/>
      </w:pPr>
      <w:rPr>
        <w:rFonts w:ascii="Wingdings" w:hAnsi="Wingdings" w:hint="default"/>
      </w:rPr>
    </w:lvl>
    <w:lvl w:ilvl="6" w:tplc="A588F64C">
      <w:start w:val="1"/>
      <w:numFmt w:val="bullet"/>
      <w:lvlText w:val=""/>
      <w:lvlJc w:val="left"/>
      <w:pPr>
        <w:ind w:left="5400" w:hanging="360"/>
      </w:pPr>
      <w:rPr>
        <w:rFonts w:ascii="Symbol" w:hAnsi="Symbol" w:hint="default"/>
      </w:rPr>
    </w:lvl>
    <w:lvl w:ilvl="7" w:tplc="4204FBBA">
      <w:start w:val="1"/>
      <w:numFmt w:val="bullet"/>
      <w:lvlText w:val="o"/>
      <w:lvlJc w:val="left"/>
      <w:pPr>
        <w:ind w:left="6120" w:hanging="360"/>
      </w:pPr>
      <w:rPr>
        <w:rFonts w:ascii="Courier New" w:hAnsi="Courier New" w:hint="default"/>
      </w:rPr>
    </w:lvl>
    <w:lvl w:ilvl="8" w:tplc="CE38B788">
      <w:start w:val="1"/>
      <w:numFmt w:val="bullet"/>
      <w:lvlText w:val=""/>
      <w:lvlJc w:val="left"/>
      <w:pPr>
        <w:ind w:left="6840" w:hanging="360"/>
      </w:pPr>
      <w:rPr>
        <w:rFonts w:ascii="Wingdings" w:hAnsi="Wingdings" w:hint="default"/>
      </w:rPr>
    </w:lvl>
  </w:abstractNum>
  <w:abstractNum w:abstractNumId="1" w15:restartNumberingAfterBreak="0">
    <w:nsid w:val="07C37F0E"/>
    <w:multiLevelType w:val="hybridMultilevel"/>
    <w:tmpl w:val="641E6A78"/>
    <w:lvl w:ilvl="0" w:tplc="7FB6E7C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578DF"/>
    <w:multiLevelType w:val="hybridMultilevel"/>
    <w:tmpl w:val="681A1930"/>
    <w:lvl w:ilvl="0" w:tplc="D0CCBB3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C1BF30"/>
    <w:multiLevelType w:val="hybridMultilevel"/>
    <w:tmpl w:val="FBA48E04"/>
    <w:lvl w:ilvl="0" w:tplc="9BB057B8">
      <w:start w:val="1"/>
      <w:numFmt w:val="bullet"/>
      <w:lvlText w:val=""/>
      <w:lvlJc w:val="left"/>
      <w:pPr>
        <w:ind w:left="720" w:hanging="360"/>
      </w:pPr>
      <w:rPr>
        <w:rFonts w:ascii="Symbol" w:hAnsi="Symbol" w:hint="default"/>
      </w:rPr>
    </w:lvl>
    <w:lvl w:ilvl="1" w:tplc="92DA4ED2">
      <w:start w:val="1"/>
      <w:numFmt w:val="bullet"/>
      <w:lvlText w:val="o"/>
      <w:lvlJc w:val="left"/>
      <w:pPr>
        <w:ind w:left="1440" w:hanging="360"/>
      </w:pPr>
      <w:rPr>
        <w:rFonts w:ascii="Courier New" w:hAnsi="Courier New" w:hint="default"/>
      </w:rPr>
    </w:lvl>
    <w:lvl w:ilvl="2" w:tplc="64220C4C">
      <w:start w:val="1"/>
      <w:numFmt w:val="bullet"/>
      <w:lvlText w:val=""/>
      <w:lvlJc w:val="left"/>
      <w:pPr>
        <w:ind w:left="2160" w:hanging="360"/>
      </w:pPr>
      <w:rPr>
        <w:rFonts w:ascii="Wingdings" w:hAnsi="Wingdings" w:hint="default"/>
      </w:rPr>
    </w:lvl>
    <w:lvl w:ilvl="3" w:tplc="2848C6D4">
      <w:start w:val="1"/>
      <w:numFmt w:val="bullet"/>
      <w:lvlText w:val=""/>
      <w:lvlJc w:val="left"/>
      <w:pPr>
        <w:ind w:left="2880" w:hanging="360"/>
      </w:pPr>
      <w:rPr>
        <w:rFonts w:ascii="Symbol" w:hAnsi="Symbol" w:hint="default"/>
      </w:rPr>
    </w:lvl>
    <w:lvl w:ilvl="4" w:tplc="3C8C5276">
      <w:start w:val="1"/>
      <w:numFmt w:val="bullet"/>
      <w:lvlText w:val="o"/>
      <w:lvlJc w:val="left"/>
      <w:pPr>
        <w:ind w:left="3600" w:hanging="360"/>
      </w:pPr>
      <w:rPr>
        <w:rFonts w:ascii="Courier New" w:hAnsi="Courier New" w:hint="default"/>
      </w:rPr>
    </w:lvl>
    <w:lvl w:ilvl="5" w:tplc="EB387366">
      <w:start w:val="1"/>
      <w:numFmt w:val="bullet"/>
      <w:lvlText w:val=""/>
      <w:lvlJc w:val="left"/>
      <w:pPr>
        <w:ind w:left="4320" w:hanging="360"/>
      </w:pPr>
      <w:rPr>
        <w:rFonts w:ascii="Wingdings" w:hAnsi="Wingdings" w:hint="default"/>
      </w:rPr>
    </w:lvl>
    <w:lvl w:ilvl="6" w:tplc="7F321DAC">
      <w:start w:val="1"/>
      <w:numFmt w:val="bullet"/>
      <w:lvlText w:val=""/>
      <w:lvlJc w:val="left"/>
      <w:pPr>
        <w:ind w:left="5040" w:hanging="360"/>
      </w:pPr>
      <w:rPr>
        <w:rFonts w:ascii="Symbol" w:hAnsi="Symbol" w:hint="default"/>
      </w:rPr>
    </w:lvl>
    <w:lvl w:ilvl="7" w:tplc="D526AAF6">
      <w:start w:val="1"/>
      <w:numFmt w:val="bullet"/>
      <w:lvlText w:val="o"/>
      <w:lvlJc w:val="left"/>
      <w:pPr>
        <w:ind w:left="5760" w:hanging="360"/>
      </w:pPr>
      <w:rPr>
        <w:rFonts w:ascii="Courier New" w:hAnsi="Courier New" w:hint="default"/>
      </w:rPr>
    </w:lvl>
    <w:lvl w:ilvl="8" w:tplc="2B721782">
      <w:start w:val="1"/>
      <w:numFmt w:val="bullet"/>
      <w:lvlText w:val=""/>
      <w:lvlJc w:val="left"/>
      <w:pPr>
        <w:ind w:left="6480" w:hanging="360"/>
      </w:pPr>
      <w:rPr>
        <w:rFonts w:ascii="Wingdings" w:hAnsi="Wingdings" w:hint="default"/>
      </w:rPr>
    </w:lvl>
  </w:abstractNum>
  <w:abstractNum w:abstractNumId="4" w15:restartNumberingAfterBreak="0">
    <w:nsid w:val="10CE6F4E"/>
    <w:multiLevelType w:val="hybridMultilevel"/>
    <w:tmpl w:val="89F61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F52D3A"/>
    <w:multiLevelType w:val="hybridMultilevel"/>
    <w:tmpl w:val="1FBA66F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21B30"/>
    <w:multiLevelType w:val="hybridMultilevel"/>
    <w:tmpl w:val="29D2ADE4"/>
    <w:lvl w:ilvl="0" w:tplc="04090001">
      <w:start w:val="1"/>
      <w:numFmt w:val="bullet"/>
      <w:lvlText w:val=""/>
      <w:lvlJc w:val="left"/>
      <w:pPr>
        <w:ind w:left="144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26D1350"/>
    <w:multiLevelType w:val="multilevel"/>
    <w:tmpl w:val="55A62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A100C"/>
    <w:multiLevelType w:val="hybridMultilevel"/>
    <w:tmpl w:val="A058F3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873F8C"/>
    <w:multiLevelType w:val="hybridMultilevel"/>
    <w:tmpl w:val="30C0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261B16"/>
    <w:multiLevelType w:val="hybridMultilevel"/>
    <w:tmpl w:val="974AA092"/>
    <w:lvl w:ilvl="0" w:tplc="04090015">
      <w:start w:val="1"/>
      <w:numFmt w:val="upperLetter"/>
      <w:lvlText w:val="%1."/>
      <w:lvlJc w:val="left"/>
      <w:pPr>
        <w:ind w:left="720" w:hanging="360"/>
      </w:pPr>
      <w:rPr>
        <w:rFonts w:hint="default"/>
        <w:b/>
        <w:bCs/>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302EE5"/>
    <w:multiLevelType w:val="hybridMultilevel"/>
    <w:tmpl w:val="E1565E5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67AA9"/>
    <w:multiLevelType w:val="hybridMultilevel"/>
    <w:tmpl w:val="FB964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789AC"/>
    <w:multiLevelType w:val="hybridMultilevel"/>
    <w:tmpl w:val="FFFFFFFF"/>
    <w:lvl w:ilvl="0" w:tplc="048A7C6A">
      <w:start w:val="1"/>
      <w:numFmt w:val="bullet"/>
      <w:lvlText w:val=""/>
      <w:lvlJc w:val="left"/>
      <w:pPr>
        <w:ind w:left="720" w:hanging="360"/>
      </w:pPr>
      <w:rPr>
        <w:rFonts w:ascii="Symbol" w:hAnsi="Symbol" w:hint="default"/>
      </w:rPr>
    </w:lvl>
    <w:lvl w:ilvl="1" w:tplc="5524CDA0">
      <w:start w:val="1"/>
      <w:numFmt w:val="bullet"/>
      <w:lvlText w:val="o"/>
      <w:lvlJc w:val="left"/>
      <w:pPr>
        <w:ind w:left="1440" w:hanging="360"/>
      </w:pPr>
      <w:rPr>
        <w:rFonts w:ascii="Courier New" w:hAnsi="Courier New" w:hint="default"/>
      </w:rPr>
    </w:lvl>
    <w:lvl w:ilvl="2" w:tplc="2E86562C">
      <w:start w:val="1"/>
      <w:numFmt w:val="bullet"/>
      <w:lvlText w:val=""/>
      <w:lvlJc w:val="left"/>
      <w:pPr>
        <w:ind w:left="2160" w:hanging="360"/>
      </w:pPr>
      <w:rPr>
        <w:rFonts w:ascii="Wingdings" w:hAnsi="Wingdings" w:hint="default"/>
      </w:rPr>
    </w:lvl>
    <w:lvl w:ilvl="3" w:tplc="299CA77C">
      <w:start w:val="1"/>
      <w:numFmt w:val="bullet"/>
      <w:lvlText w:val=""/>
      <w:lvlJc w:val="left"/>
      <w:pPr>
        <w:ind w:left="2880" w:hanging="360"/>
      </w:pPr>
      <w:rPr>
        <w:rFonts w:ascii="Symbol" w:hAnsi="Symbol" w:hint="default"/>
      </w:rPr>
    </w:lvl>
    <w:lvl w:ilvl="4" w:tplc="E6C6ED7E">
      <w:start w:val="1"/>
      <w:numFmt w:val="bullet"/>
      <w:lvlText w:val="o"/>
      <w:lvlJc w:val="left"/>
      <w:pPr>
        <w:ind w:left="3600" w:hanging="360"/>
      </w:pPr>
      <w:rPr>
        <w:rFonts w:ascii="Courier New" w:hAnsi="Courier New" w:hint="default"/>
      </w:rPr>
    </w:lvl>
    <w:lvl w:ilvl="5" w:tplc="7B0E6C52">
      <w:start w:val="1"/>
      <w:numFmt w:val="bullet"/>
      <w:lvlText w:val=""/>
      <w:lvlJc w:val="left"/>
      <w:pPr>
        <w:ind w:left="4320" w:hanging="360"/>
      </w:pPr>
      <w:rPr>
        <w:rFonts w:ascii="Wingdings" w:hAnsi="Wingdings" w:hint="default"/>
      </w:rPr>
    </w:lvl>
    <w:lvl w:ilvl="6" w:tplc="E6DAE576">
      <w:start w:val="1"/>
      <w:numFmt w:val="bullet"/>
      <w:lvlText w:val=""/>
      <w:lvlJc w:val="left"/>
      <w:pPr>
        <w:ind w:left="5040" w:hanging="360"/>
      </w:pPr>
      <w:rPr>
        <w:rFonts w:ascii="Symbol" w:hAnsi="Symbol" w:hint="default"/>
      </w:rPr>
    </w:lvl>
    <w:lvl w:ilvl="7" w:tplc="8F484FB2">
      <w:start w:val="1"/>
      <w:numFmt w:val="bullet"/>
      <w:lvlText w:val="o"/>
      <w:lvlJc w:val="left"/>
      <w:pPr>
        <w:ind w:left="5760" w:hanging="360"/>
      </w:pPr>
      <w:rPr>
        <w:rFonts w:ascii="Courier New" w:hAnsi="Courier New" w:hint="default"/>
      </w:rPr>
    </w:lvl>
    <w:lvl w:ilvl="8" w:tplc="D17ACE9C">
      <w:start w:val="1"/>
      <w:numFmt w:val="bullet"/>
      <w:lvlText w:val=""/>
      <w:lvlJc w:val="left"/>
      <w:pPr>
        <w:ind w:left="6480" w:hanging="360"/>
      </w:pPr>
      <w:rPr>
        <w:rFonts w:ascii="Wingdings" w:hAnsi="Wingdings" w:hint="default"/>
      </w:rPr>
    </w:lvl>
  </w:abstractNum>
  <w:abstractNum w:abstractNumId="14" w15:restartNumberingAfterBreak="0">
    <w:nsid w:val="344D2A38"/>
    <w:multiLevelType w:val="hybridMultilevel"/>
    <w:tmpl w:val="E8547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51DF3E"/>
    <w:multiLevelType w:val="hybridMultilevel"/>
    <w:tmpl w:val="FF40E7EA"/>
    <w:lvl w:ilvl="0" w:tplc="9D1CB078">
      <w:start w:val="1"/>
      <w:numFmt w:val="bullet"/>
      <w:lvlText w:val=""/>
      <w:lvlJc w:val="left"/>
      <w:pPr>
        <w:ind w:left="720" w:hanging="360"/>
      </w:pPr>
      <w:rPr>
        <w:rFonts w:ascii="Symbol" w:hAnsi="Symbol" w:hint="default"/>
      </w:rPr>
    </w:lvl>
    <w:lvl w:ilvl="1" w:tplc="582297EE">
      <w:start w:val="1"/>
      <w:numFmt w:val="bullet"/>
      <w:lvlText w:val="o"/>
      <w:lvlJc w:val="left"/>
      <w:pPr>
        <w:ind w:left="1440" w:hanging="360"/>
      </w:pPr>
      <w:rPr>
        <w:rFonts w:ascii="Courier New" w:hAnsi="Courier New" w:hint="default"/>
      </w:rPr>
    </w:lvl>
    <w:lvl w:ilvl="2" w:tplc="021C51E4">
      <w:start w:val="1"/>
      <w:numFmt w:val="bullet"/>
      <w:lvlText w:val=""/>
      <w:lvlJc w:val="left"/>
      <w:pPr>
        <w:ind w:left="2160" w:hanging="360"/>
      </w:pPr>
      <w:rPr>
        <w:rFonts w:ascii="Wingdings" w:hAnsi="Wingdings" w:hint="default"/>
      </w:rPr>
    </w:lvl>
    <w:lvl w:ilvl="3" w:tplc="EED4F218">
      <w:start w:val="1"/>
      <w:numFmt w:val="bullet"/>
      <w:lvlText w:val=""/>
      <w:lvlJc w:val="left"/>
      <w:pPr>
        <w:ind w:left="2880" w:hanging="360"/>
      </w:pPr>
      <w:rPr>
        <w:rFonts w:ascii="Symbol" w:hAnsi="Symbol" w:hint="default"/>
      </w:rPr>
    </w:lvl>
    <w:lvl w:ilvl="4" w:tplc="02DCFF4E">
      <w:start w:val="1"/>
      <w:numFmt w:val="bullet"/>
      <w:lvlText w:val="o"/>
      <w:lvlJc w:val="left"/>
      <w:pPr>
        <w:ind w:left="3600" w:hanging="360"/>
      </w:pPr>
      <w:rPr>
        <w:rFonts w:ascii="Courier New" w:hAnsi="Courier New" w:hint="default"/>
      </w:rPr>
    </w:lvl>
    <w:lvl w:ilvl="5" w:tplc="EF985E24">
      <w:start w:val="1"/>
      <w:numFmt w:val="bullet"/>
      <w:lvlText w:val=""/>
      <w:lvlJc w:val="left"/>
      <w:pPr>
        <w:ind w:left="4320" w:hanging="360"/>
      </w:pPr>
      <w:rPr>
        <w:rFonts w:ascii="Wingdings" w:hAnsi="Wingdings" w:hint="default"/>
      </w:rPr>
    </w:lvl>
    <w:lvl w:ilvl="6" w:tplc="0C323174">
      <w:start w:val="1"/>
      <w:numFmt w:val="bullet"/>
      <w:lvlText w:val=""/>
      <w:lvlJc w:val="left"/>
      <w:pPr>
        <w:ind w:left="5040" w:hanging="360"/>
      </w:pPr>
      <w:rPr>
        <w:rFonts w:ascii="Symbol" w:hAnsi="Symbol" w:hint="default"/>
      </w:rPr>
    </w:lvl>
    <w:lvl w:ilvl="7" w:tplc="A7281766">
      <w:start w:val="1"/>
      <w:numFmt w:val="bullet"/>
      <w:lvlText w:val="o"/>
      <w:lvlJc w:val="left"/>
      <w:pPr>
        <w:ind w:left="5760" w:hanging="360"/>
      </w:pPr>
      <w:rPr>
        <w:rFonts w:ascii="Courier New" w:hAnsi="Courier New" w:hint="default"/>
      </w:rPr>
    </w:lvl>
    <w:lvl w:ilvl="8" w:tplc="1E1EB25A">
      <w:start w:val="1"/>
      <w:numFmt w:val="bullet"/>
      <w:lvlText w:val=""/>
      <w:lvlJc w:val="left"/>
      <w:pPr>
        <w:ind w:left="6480" w:hanging="360"/>
      </w:pPr>
      <w:rPr>
        <w:rFonts w:ascii="Wingdings" w:hAnsi="Wingdings" w:hint="default"/>
      </w:rPr>
    </w:lvl>
  </w:abstractNum>
  <w:abstractNum w:abstractNumId="16" w15:restartNumberingAfterBreak="0">
    <w:nsid w:val="36AA5E33"/>
    <w:multiLevelType w:val="multilevel"/>
    <w:tmpl w:val="2AC07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3A7CB7"/>
    <w:multiLevelType w:val="hybridMultilevel"/>
    <w:tmpl w:val="9F007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79292C"/>
    <w:multiLevelType w:val="hybridMultilevel"/>
    <w:tmpl w:val="6BEE25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FD7DD7"/>
    <w:multiLevelType w:val="hybridMultilevel"/>
    <w:tmpl w:val="14AA06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5">
      <w:start w:val="1"/>
      <w:numFmt w:val="bullet"/>
      <w:lvlText w:val=""/>
      <w:lvlJc w:val="left"/>
      <w:pPr>
        <w:ind w:left="2160" w:hanging="360"/>
      </w:pPr>
      <w:rPr>
        <w:rFonts w:ascii="Wingdings" w:hAnsi="Wingdings"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0" w15:restartNumberingAfterBreak="0">
    <w:nsid w:val="491E732A"/>
    <w:multiLevelType w:val="hybridMultilevel"/>
    <w:tmpl w:val="92FAF54C"/>
    <w:lvl w:ilvl="0" w:tplc="8FCC02F6">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2E0CD452">
      <w:start w:val="1"/>
      <w:numFmt w:val="bullet"/>
      <w:lvlText w:val=""/>
      <w:lvlJc w:val="left"/>
      <w:pPr>
        <w:ind w:left="1800" w:hanging="360"/>
      </w:pPr>
      <w:rPr>
        <w:rFonts w:ascii="Wingdings" w:hAnsi="Wingdings" w:hint="default"/>
      </w:rPr>
    </w:lvl>
    <w:lvl w:ilvl="3" w:tplc="D4B6DCE0">
      <w:start w:val="1"/>
      <w:numFmt w:val="bullet"/>
      <w:lvlText w:val=""/>
      <w:lvlJc w:val="left"/>
      <w:pPr>
        <w:ind w:left="2520" w:hanging="360"/>
      </w:pPr>
      <w:rPr>
        <w:rFonts w:ascii="Symbol" w:hAnsi="Symbol" w:hint="default"/>
      </w:rPr>
    </w:lvl>
    <w:lvl w:ilvl="4" w:tplc="3D204492">
      <w:start w:val="1"/>
      <w:numFmt w:val="bullet"/>
      <w:lvlText w:val="o"/>
      <w:lvlJc w:val="left"/>
      <w:pPr>
        <w:ind w:left="3240" w:hanging="360"/>
      </w:pPr>
      <w:rPr>
        <w:rFonts w:ascii="Courier New" w:hAnsi="Courier New" w:hint="default"/>
      </w:rPr>
    </w:lvl>
    <w:lvl w:ilvl="5" w:tplc="15940C38">
      <w:start w:val="1"/>
      <w:numFmt w:val="bullet"/>
      <w:lvlText w:val=""/>
      <w:lvlJc w:val="left"/>
      <w:pPr>
        <w:ind w:left="3960" w:hanging="360"/>
      </w:pPr>
      <w:rPr>
        <w:rFonts w:ascii="Wingdings" w:hAnsi="Wingdings" w:hint="default"/>
      </w:rPr>
    </w:lvl>
    <w:lvl w:ilvl="6" w:tplc="1FCC5988">
      <w:start w:val="1"/>
      <w:numFmt w:val="bullet"/>
      <w:lvlText w:val=""/>
      <w:lvlJc w:val="left"/>
      <w:pPr>
        <w:ind w:left="4680" w:hanging="360"/>
      </w:pPr>
      <w:rPr>
        <w:rFonts w:ascii="Symbol" w:hAnsi="Symbol" w:hint="default"/>
      </w:rPr>
    </w:lvl>
    <w:lvl w:ilvl="7" w:tplc="4EEAC700">
      <w:start w:val="1"/>
      <w:numFmt w:val="bullet"/>
      <w:lvlText w:val="o"/>
      <w:lvlJc w:val="left"/>
      <w:pPr>
        <w:ind w:left="5400" w:hanging="360"/>
      </w:pPr>
      <w:rPr>
        <w:rFonts w:ascii="Courier New" w:hAnsi="Courier New" w:hint="default"/>
      </w:rPr>
    </w:lvl>
    <w:lvl w:ilvl="8" w:tplc="C6CACA02">
      <w:start w:val="1"/>
      <w:numFmt w:val="bullet"/>
      <w:lvlText w:val=""/>
      <w:lvlJc w:val="left"/>
      <w:pPr>
        <w:ind w:left="6120" w:hanging="360"/>
      </w:pPr>
      <w:rPr>
        <w:rFonts w:ascii="Wingdings" w:hAnsi="Wingdings" w:hint="default"/>
      </w:rPr>
    </w:lvl>
  </w:abstractNum>
  <w:abstractNum w:abstractNumId="21" w15:restartNumberingAfterBreak="0">
    <w:nsid w:val="49DE4715"/>
    <w:multiLevelType w:val="hybridMultilevel"/>
    <w:tmpl w:val="9EAA53B6"/>
    <w:lvl w:ilvl="0" w:tplc="6A1AFA10">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3670E8AE">
      <w:start w:val="1"/>
      <w:numFmt w:val="bullet"/>
      <w:lvlText w:val=""/>
      <w:lvlJc w:val="left"/>
      <w:pPr>
        <w:ind w:left="2160" w:hanging="360"/>
      </w:pPr>
      <w:rPr>
        <w:rFonts w:ascii="Wingdings" w:hAnsi="Wingdings" w:hint="default"/>
      </w:rPr>
    </w:lvl>
    <w:lvl w:ilvl="3" w:tplc="F3C68F02">
      <w:start w:val="1"/>
      <w:numFmt w:val="bullet"/>
      <w:lvlText w:val=""/>
      <w:lvlJc w:val="left"/>
      <w:pPr>
        <w:ind w:left="2880" w:hanging="360"/>
      </w:pPr>
      <w:rPr>
        <w:rFonts w:ascii="Symbol" w:hAnsi="Symbol" w:hint="default"/>
      </w:rPr>
    </w:lvl>
    <w:lvl w:ilvl="4" w:tplc="E6F62024">
      <w:start w:val="1"/>
      <w:numFmt w:val="bullet"/>
      <w:lvlText w:val="o"/>
      <w:lvlJc w:val="left"/>
      <w:pPr>
        <w:ind w:left="3600" w:hanging="360"/>
      </w:pPr>
      <w:rPr>
        <w:rFonts w:ascii="Courier New" w:hAnsi="Courier New" w:hint="default"/>
      </w:rPr>
    </w:lvl>
    <w:lvl w:ilvl="5" w:tplc="917CEBE6">
      <w:start w:val="1"/>
      <w:numFmt w:val="bullet"/>
      <w:lvlText w:val=""/>
      <w:lvlJc w:val="left"/>
      <w:pPr>
        <w:ind w:left="4320" w:hanging="360"/>
      </w:pPr>
      <w:rPr>
        <w:rFonts w:ascii="Wingdings" w:hAnsi="Wingdings" w:hint="default"/>
      </w:rPr>
    </w:lvl>
    <w:lvl w:ilvl="6" w:tplc="54AA9564">
      <w:start w:val="1"/>
      <w:numFmt w:val="bullet"/>
      <w:lvlText w:val=""/>
      <w:lvlJc w:val="left"/>
      <w:pPr>
        <w:ind w:left="5040" w:hanging="360"/>
      </w:pPr>
      <w:rPr>
        <w:rFonts w:ascii="Symbol" w:hAnsi="Symbol" w:hint="default"/>
      </w:rPr>
    </w:lvl>
    <w:lvl w:ilvl="7" w:tplc="86D8AC7C">
      <w:start w:val="1"/>
      <w:numFmt w:val="bullet"/>
      <w:lvlText w:val="o"/>
      <w:lvlJc w:val="left"/>
      <w:pPr>
        <w:ind w:left="5760" w:hanging="360"/>
      </w:pPr>
      <w:rPr>
        <w:rFonts w:ascii="Courier New" w:hAnsi="Courier New" w:hint="default"/>
      </w:rPr>
    </w:lvl>
    <w:lvl w:ilvl="8" w:tplc="AD2E4074">
      <w:start w:val="1"/>
      <w:numFmt w:val="bullet"/>
      <w:lvlText w:val=""/>
      <w:lvlJc w:val="left"/>
      <w:pPr>
        <w:ind w:left="6480" w:hanging="360"/>
      </w:pPr>
      <w:rPr>
        <w:rFonts w:ascii="Wingdings" w:hAnsi="Wingdings" w:hint="default"/>
      </w:rPr>
    </w:lvl>
  </w:abstractNum>
  <w:abstractNum w:abstractNumId="22" w15:restartNumberingAfterBreak="0">
    <w:nsid w:val="4D062C10"/>
    <w:multiLevelType w:val="hybridMultilevel"/>
    <w:tmpl w:val="183E61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FD69D4"/>
    <w:multiLevelType w:val="multilevel"/>
    <w:tmpl w:val="5DE8F6F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08F36C8"/>
    <w:multiLevelType w:val="hybridMultilevel"/>
    <w:tmpl w:val="A0F4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531F93"/>
    <w:multiLevelType w:val="hybridMultilevel"/>
    <w:tmpl w:val="20244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310DC"/>
    <w:multiLevelType w:val="hybridMultilevel"/>
    <w:tmpl w:val="06F2D9BC"/>
    <w:lvl w:ilvl="0" w:tplc="BA06FFFC">
      <w:start w:val="1"/>
      <w:numFmt w:val="decimal"/>
      <w:lvlText w:val="%1)"/>
      <w:lvlJc w:val="left"/>
      <w:pPr>
        <w:ind w:left="720" w:hanging="360"/>
      </w:pPr>
    </w:lvl>
    <w:lvl w:ilvl="1" w:tplc="2D22FFF0">
      <w:start w:val="1"/>
      <w:numFmt w:val="lowerLetter"/>
      <w:lvlText w:val="%2."/>
      <w:lvlJc w:val="left"/>
      <w:pPr>
        <w:ind w:left="1440" w:hanging="360"/>
      </w:pPr>
    </w:lvl>
    <w:lvl w:ilvl="2" w:tplc="651C4A88">
      <w:start w:val="1"/>
      <w:numFmt w:val="lowerRoman"/>
      <w:lvlText w:val="%3."/>
      <w:lvlJc w:val="right"/>
      <w:pPr>
        <w:ind w:left="2160" w:hanging="180"/>
      </w:pPr>
    </w:lvl>
    <w:lvl w:ilvl="3" w:tplc="AAFCFCCC">
      <w:start w:val="1"/>
      <w:numFmt w:val="decimal"/>
      <w:lvlText w:val="%4."/>
      <w:lvlJc w:val="left"/>
      <w:pPr>
        <w:ind w:left="2880" w:hanging="360"/>
      </w:pPr>
    </w:lvl>
    <w:lvl w:ilvl="4" w:tplc="DDD48C64">
      <w:start w:val="1"/>
      <w:numFmt w:val="lowerLetter"/>
      <w:lvlText w:val="%5."/>
      <w:lvlJc w:val="left"/>
      <w:pPr>
        <w:ind w:left="3600" w:hanging="360"/>
      </w:pPr>
    </w:lvl>
    <w:lvl w:ilvl="5" w:tplc="447A5610">
      <w:start w:val="1"/>
      <w:numFmt w:val="lowerRoman"/>
      <w:lvlText w:val="%6."/>
      <w:lvlJc w:val="right"/>
      <w:pPr>
        <w:ind w:left="4320" w:hanging="180"/>
      </w:pPr>
    </w:lvl>
    <w:lvl w:ilvl="6" w:tplc="30408E48">
      <w:start w:val="1"/>
      <w:numFmt w:val="decimal"/>
      <w:lvlText w:val="%7."/>
      <w:lvlJc w:val="left"/>
      <w:pPr>
        <w:ind w:left="5040" w:hanging="360"/>
      </w:pPr>
    </w:lvl>
    <w:lvl w:ilvl="7" w:tplc="FB5CBE96">
      <w:start w:val="1"/>
      <w:numFmt w:val="lowerLetter"/>
      <w:lvlText w:val="%8."/>
      <w:lvlJc w:val="left"/>
      <w:pPr>
        <w:ind w:left="5760" w:hanging="360"/>
      </w:pPr>
    </w:lvl>
    <w:lvl w:ilvl="8" w:tplc="2AF2E3A8">
      <w:start w:val="1"/>
      <w:numFmt w:val="lowerRoman"/>
      <w:lvlText w:val="%9."/>
      <w:lvlJc w:val="right"/>
      <w:pPr>
        <w:ind w:left="6480" w:hanging="180"/>
      </w:pPr>
    </w:lvl>
  </w:abstractNum>
  <w:abstractNum w:abstractNumId="27" w15:restartNumberingAfterBreak="0">
    <w:nsid w:val="59E626EE"/>
    <w:multiLevelType w:val="hybridMultilevel"/>
    <w:tmpl w:val="87DC9226"/>
    <w:lvl w:ilvl="0" w:tplc="54CEE876">
      <w:start w:val="8"/>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C2C5D94"/>
    <w:multiLevelType w:val="hybridMultilevel"/>
    <w:tmpl w:val="4C360BE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3DC05A9A">
      <w:numFmt w:val="bullet"/>
      <w:lvlText w:val="-"/>
      <w:lvlJc w:val="left"/>
      <w:pPr>
        <w:ind w:left="5760" w:hanging="360"/>
      </w:pPr>
      <w:rPr>
        <w:rFonts w:ascii="Calibri" w:eastAsiaTheme="minorHAnsi" w:hAnsi="Calibri" w:cs="Calibri"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B11725"/>
    <w:multiLevelType w:val="hybridMultilevel"/>
    <w:tmpl w:val="4C32AE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E830333"/>
    <w:multiLevelType w:val="hybridMultilevel"/>
    <w:tmpl w:val="B7720B80"/>
    <w:lvl w:ilvl="0" w:tplc="A77E265E">
      <w:start w:val="1"/>
      <w:numFmt w:val="bullet"/>
      <w:lvlText w:val=""/>
      <w:lvlJc w:val="left"/>
      <w:pPr>
        <w:ind w:left="720" w:hanging="360"/>
      </w:pPr>
      <w:rPr>
        <w:rFonts w:ascii="Symbol" w:hAnsi="Symbol" w:hint="default"/>
      </w:rPr>
    </w:lvl>
    <w:lvl w:ilvl="1" w:tplc="5B7C2E26">
      <w:start w:val="1"/>
      <w:numFmt w:val="bullet"/>
      <w:lvlText w:val="o"/>
      <w:lvlJc w:val="left"/>
      <w:pPr>
        <w:ind w:left="1440" w:hanging="360"/>
      </w:pPr>
      <w:rPr>
        <w:rFonts w:ascii="Courier New" w:hAnsi="Courier New" w:hint="default"/>
      </w:rPr>
    </w:lvl>
    <w:lvl w:ilvl="2" w:tplc="DA4C46A8">
      <w:start w:val="1"/>
      <w:numFmt w:val="bullet"/>
      <w:lvlText w:val=""/>
      <w:lvlJc w:val="left"/>
      <w:pPr>
        <w:ind w:left="2160" w:hanging="360"/>
      </w:pPr>
      <w:rPr>
        <w:rFonts w:ascii="Wingdings" w:hAnsi="Wingdings" w:hint="default"/>
      </w:rPr>
    </w:lvl>
    <w:lvl w:ilvl="3" w:tplc="0CD8062C">
      <w:start w:val="1"/>
      <w:numFmt w:val="bullet"/>
      <w:lvlText w:val=""/>
      <w:lvlJc w:val="left"/>
      <w:pPr>
        <w:ind w:left="2880" w:hanging="360"/>
      </w:pPr>
      <w:rPr>
        <w:rFonts w:ascii="Symbol" w:hAnsi="Symbol" w:hint="default"/>
      </w:rPr>
    </w:lvl>
    <w:lvl w:ilvl="4" w:tplc="3CE2257C">
      <w:start w:val="1"/>
      <w:numFmt w:val="bullet"/>
      <w:lvlText w:val="o"/>
      <w:lvlJc w:val="left"/>
      <w:pPr>
        <w:ind w:left="3600" w:hanging="360"/>
      </w:pPr>
      <w:rPr>
        <w:rFonts w:ascii="Courier New" w:hAnsi="Courier New" w:hint="default"/>
      </w:rPr>
    </w:lvl>
    <w:lvl w:ilvl="5" w:tplc="812023BC">
      <w:start w:val="1"/>
      <w:numFmt w:val="bullet"/>
      <w:lvlText w:val=""/>
      <w:lvlJc w:val="left"/>
      <w:pPr>
        <w:ind w:left="4320" w:hanging="360"/>
      </w:pPr>
      <w:rPr>
        <w:rFonts w:ascii="Wingdings" w:hAnsi="Wingdings" w:hint="default"/>
      </w:rPr>
    </w:lvl>
    <w:lvl w:ilvl="6" w:tplc="5C5A7640">
      <w:start w:val="1"/>
      <w:numFmt w:val="bullet"/>
      <w:lvlText w:val=""/>
      <w:lvlJc w:val="left"/>
      <w:pPr>
        <w:ind w:left="5040" w:hanging="360"/>
      </w:pPr>
      <w:rPr>
        <w:rFonts w:ascii="Symbol" w:hAnsi="Symbol" w:hint="default"/>
      </w:rPr>
    </w:lvl>
    <w:lvl w:ilvl="7" w:tplc="0A884754">
      <w:start w:val="1"/>
      <w:numFmt w:val="bullet"/>
      <w:lvlText w:val="o"/>
      <w:lvlJc w:val="left"/>
      <w:pPr>
        <w:ind w:left="5760" w:hanging="360"/>
      </w:pPr>
      <w:rPr>
        <w:rFonts w:ascii="Courier New" w:hAnsi="Courier New" w:hint="default"/>
      </w:rPr>
    </w:lvl>
    <w:lvl w:ilvl="8" w:tplc="C7A23ACA">
      <w:start w:val="1"/>
      <w:numFmt w:val="bullet"/>
      <w:lvlText w:val=""/>
      <w:lvlJc w:val="left"/>
      <w:pPr>
        <w:ind w:left="6480" w:hanging="360"/>
      </w:pPr>
      <w:rPr>
        <w:rFonts w:ascii="Wingdings" w:hAnsi="Wingdings" w:hint="default"/>
      </w:rPr>
    </w:lvl>
  </w:abstractNum>
  <w:abstractNum w:abstractNumId="31" w15:restartNumberingAfterBreak="0">
    <w:nsid w:val="62D42804"/>
    <w:multiLevelType w:val="hybridMultilevel"/>
    <w:tmpl w:val="9B32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97AE7C"/>
    <w:multiLevelType w:val="hybridMultilevel"/>
    <w:tmpl w:val="84CC21B0"/>
    <w:lvl w:ilvl="0" w:tplc="9DFC5250">
      <w:start w:val="1"/>
      <w:numFmt w:val="bullet"/>
      <w:lvlText w:val=""/>
      <w:lvlJc w:val="left"/>
      <w:pPr>
        <w:ind w:left="360" w:hanging="360"/>
      </w:pPr>
      <w:rPr>
        <w:rFonts w:ascii="Symbol" w:hAnsi="Symbol" w:hint="default"/>
      </w:rPr>
    </w:lvl>
    <w:lvl w:ilvl="1" w:tplc="1FCAD07C">
      <w:start w:val="1"/>
      <w:numFmt w:val="bullet"/>
      <w:lvlText w:val="o"/>
      <w:lvlJc w:val="left"/>
      <w:pPr>
        <w:ind w:left="1080" w:hanging="360"/>
      </w:pPr>
      <w:rPr>
        <w:rFonts w:ascii="Courier New" w:hAnsi="Courier New" w:hint="default"/>
      </w:rPr>
    </w:lvl>
    <w:lvl w:ilvl="2" w:tplc="AF469EEA">
      <w:start w:val="1"/>
      <w:numFmt w:val="bullet"/>
      <w:lvlText w:val=""/>
      <w:lvlJc w:val="left"/>
      <w:pPr>
        <w:ind w:left="1800" w:hanging="360"/>
      </w:pPr>
      <w:rPr>
        <w:rFonts w:ascii="Wingdings" w:hAnsi="Wingdings" w:hint="default"/>
      </w:rPr>
    </w:lvl>
    <w:lvl w:ilvl="3" w:tplc="15363870">
      <w:start w:val="1"/>
      <w:numFmt w:val="bullet"/>
      <w:lvlText w:val=""/>
      <w:lvlJc w:val="left"/>
      <w:pPr>
        <w:ind w:left="2520" w:hanging="360"/>
      </w:pPr>
      <w:rPr>
        <w:rFonts w:ascii="Symbol" w:hAnsi="Symbol" w:hint="default"/>
      </w:rPr>
    </w:lvl>
    <w:lvl w:ilvl="4" w:tplc="A8A2CA5E">
      <w:start w:val="1"/>
      <w:numFmt w:val="bullet"/>
      <w:lvlText w:val="o"/>
      <w:lvlJc w:val="left"/>
      <w:pPr>
        <w:ind w:left="3240" w:hanging="360"/>
      </w:pPr>
      <w:rPr>
        <w:rFonts w:ascii="Courier New" w:hAnsi="Courier New" w:hint="default"/>
      </w:rPr>
    </w:lvl>
    <w:lvl w:ilvl="5" w:tplc="1004B81C">
      <w:start w:val="1"/>
      <w:numFmt w:val="bullet"/>
      <w:lvlText w:val=""/>
      <w:lvlJc w:val="left"/>
      <w:pPr>
        <w:ind w:left="3960" w:hanging="360"/>
      </w:pPr>
      <w:rPr>
        <w:rFonts w:ascii="Wingdings" w:hAnsi="Wingdings" w:hint="default"/>
      </w:rPr>
    </w:lvl>
    <w:lvl w:ilvl="6" w:tplc="AFE46124">
      <w:start w:val="1"/>
      <w:numFmt w:val="bullet"/>
      <w:lvlText w:val=""/>
      <w:lvlJc w:val="left"/>
      <w:pPr>
        <w:ind w:left="4680" w:hanging="360"/>
      </w:pPr>
      <w:rPr>
        <w:rFonts w:ascii="Symbol" w:hAnsi="Symbol" w:hint="default"/>
      </w:rPr>
    </w:lvl>
    <w:lvl w:ilvl="7" w:tplc="2D68688C">
      <w:start w:val="1"/>
      <w:numFmt w:val="bullet"/>
      <w:lvlText w:val="o"/>
      <w:lvlJc w:val="left"/>
      <w:pPr>
        <w:ind w:left="5400" w:hanging="360"/>
      </w:pPr>
      <w:rPr>
        <w:rFonts w:ascii="Courier New" w:hAnsi="Courier New" w:hint="default"/>
      </w:rPr>
    </w:lvl>
    <w:lvl w:ilvl="8" w:tplc="559CDC20">
      <w:start w:val="1"/>
      <w:numFmt w:val="bullet"/>
      <w:lvlText w:val=""/>
      <w:lvlJc w:val="left"/>
      <w:pPr>
        <w:ind w:left="6120" w:hanging="360"/>
      </w:pPr>
      <w:rPr>
        <w:rFonts w:ascii="Wingdings" w:hAnsi="Wingdings" w:hint="default"/>
      </w:rPr>
    </w:lvl>
  </w:abstractNum>
  <w:abstractNum w:abstractNumId="33" w15:restartNumberingAfterBreak="0">
    <w:nsid w:val="68B230F1"/>
    <w:multiLevelType w:val="hybridMultilevel"/>
    <w:tmpl w:val="734473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0663A6"/>
    <w:multiLevelType w:val="hybridMultilevel"/>
    <w:tmpl w:val="57A6F0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851C456"/>
    <w:multiLevelType w:val="hybridMultilevel"/>
    <w:tmpl w:val="93BE54D4"/>
    <w:lvl w:ilvl="0" w:tplc="A802FC7E">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58F068D0">
      <w:start w:val="1"/>
      <w:numFmt w:val="bullet"/>
      <w:lvlText w:val=""/>
      <w:lvlJc w:val="left"/>
      <w:pPr>
        <w:ind w:left="2160" w:hanging="360"/>
      </w:pPr>
      <w:rPr>
        <w:rFonts w:ascii="Wingdings" w:hAnsi="Wingdings" w:hint="default"/>
      </w:rPr>
    </w:lvl>
    <w:lvl w:ilvl="3" w:tplc="805CCD00">
      <w:start w:val="1"/>
      <w:numFmt w:val="bullet"/>
      <w:lvlText w:val=""/>
      <w:lvlJc w:val="left"/>
      <w:pPr>
        <w:ind w:left="2880" w:hanging="360"/>
      </w:pPr>
      <w:rPr>
        <w:rFonts w:ascii="Symbol" w:hAnsi="Symbol" w:hint="default"/>
      </w:rPr>
    </w:lvl>
    <w:lvl w:ilvl="4" w:tplc="3558E252">
      <w:start w:val="1"/>
      <w:numFmt w:val="bullet"/>
      <w:lvlText w:val="o"/>
      <w:lvlJc w:val="left"/>
      <w:pPr>
        <w:ind w:left="3600" w:hanging="360"/>
      </w:pPr>
      <w:rPr>
        <w:rFonts w:ascii="Courier New" w:hAnsi="Courier New" w:hint="default"/>
      </w:rPr>
    </w:lvl>
    <w:lvl w:ilvl="5" w:tplc="0D26D656">
      <w:start w:val="1"/>
      <w:numFmt w:val="bullet"/>
      <w:lvlText w:val=""/>
      <w:lvlJc w:val="left"/>
      <w:pPr>
        <w:ind w:left="4320" w:hanging="360"/>
      </w:pPr>
      <w:rPr>
        <w:rFonts w:ascii="Wingdings" w:hAnsi="Wingdings" w:hint="default"/>
      </w:rPr>
    </w:lvl>
    <w:lvl w:ilvl="6" w:tplc="4E6C0FE2">
      <w:start w:val="1"/>
      <w:numFmt w:val="bullet"/>
      <w:lvlText w:val=""/>
      <w:lvlJc w:val="left"/>
      <w:pPr>
        <w:ind w:left="5040" w:hanging="360"/>
      </w:pPr>
      <w:rPr>
        <w:rFonts w:ascii="Symbol" w:hAnsi="Symbol" w:hint="default"/>
      </w:rPr>
    </w:lvl>
    <w:lvl w:ilvl="7" w:tplc="D1401864">
      <w:start w:val="1"/>
      <w:numFmt w:val="bullet"/>
      <w:lvlText w:val="o"/>
      <w:lvlJc w:val="left"/>
      <w:pPr>
        <w:ind w:left="5760" w:hanging="360"/>
      </w:pPr>
      <w:rPr>
        <w:rFonts w:ascii="Courier New" w:hAnsi="Courier New" w:hint="default"/>
      </w:rPr>
    </w:lvl>
    <w:lvl w:ilvl="8" w:tplc="F5124EBC">
      <w:start w:val="1"/>
      <w:numFmt w:val="bullet"/>
      <w:lvlText w:val=""/>
      <w:lvlJc w:val="left"/>
      <w:pPr>
        <w:ind w:left="6480" w:hanging="360"/>
      </w:pPr>
      <w:rPr>
        <w:rFonts w:ascii="Wingdings" w:hAnsi="Wingdings" w:hint="default"/>
      </w:rPr>
    </w:lvl>
  </w:abstractNum>
  <w:num w:numId="1" w16cid:durableId="1616867515">
    <w:abstractNumId w:val="30"/>
  </w:num>
  <w:num w:numId="2" w16cid:durableId="671106220">
    <w:abstractNumId w:val="3"/>
  </w:num>
  <w:num w:numId="3" w16cid:durableId="899174179">
    <w:abstractNumId w:val="21"/>
  </w:num>
  <w:num w:numId="4" w16cid:durableId="1913739001">
    <w:abstractNumId w:val="35"/>
  </w:num>
  <w:num w:numId="5" w16cid:durableId="376853551">
    <w:abstractNumId w:val="20"/>
  </w:num>
  <w:num w:numId="6" w16cid:durableId="188956417">
    <w:abstractNumId w:val="15"/>
  </w:num>
  <w:num w:numId="7" w16cid:durableId="1253929658">
    <w:abstractNumId w:val="32"/>
  </w:num>
  <w:num w:numId="8" w16cid:durableId="1199708133">
    <w:abstractNumId w:val="33"/>
  </w:num>
  <w:num w:numId="9" w16cid:durableId="120419493">
    <w:abstractNumId w:val="17"/>
  </w:num>
  <w:num w:numId="10" w16cid:durableId="1209411820">
    <w:abstractNumId w:val="5"/>
  </w:num>
  <w:num w:numId="11" w16cid:durableId="1322082828">
    <w:abstractNumId w:val="1"/>
  </w:num>
  <w:num w:numId="12" w16cid:durableId="141118131">
    <w:abstractNumId w:val="26"/>
  </w:num>
  <w:num w:numId="13" w16cid:durableId="1476407967">
    <w:abstractNumId w:val="7"/>
  </w:num>
  <w:num w:numId="14" w16cid:durableId="1774324469">
    <w:abstractNumId w:val="16"/>
  </w:num>
  <w:num w:numId="15" w16cid:durableId="1960140800">
    <w:abstractNumId w:val="23"/>
  </w:num>
  <w:num w:numId="16" w16cid:durableId="1960141786">
    <w:abstractNumId w:val="2"/>
  </w:num>
  <w:num w:numId="17" w16cid:durableId="1980719905">
    <w:abstractNumId w:val="12"/>
  </w:num>
  <w:num w:numId="18" w16cid:durableId="2025134052">
    <w:abstractNumId w:val="22"/>
  </w:num>
  <w:num w:numId="19" w16cid:durableId="2130082755">
    <w:abstractNumId w:val="18"/>
  </w:num>
  <w:num w:numId="20" w16cid:durableId="306790761">
    <w:abstractNumId w:val="8"/>
  </w:num>
  <w:num w:numId="21" w16cid:durableId="511065155">
    <w:abstractNumId w:val="9"/>
  </w:num>
  <w:num w:numId="22" w16cid:durableId="60714924">
    <w:abstractNumId w:val="10"/>
  </w:num>
  <w:num w:numId="23" w16cid:durableId="716974879">
    <w:abstractNumId w:val="4"/>
  </w:num>
  <w:num w:numId="24" w16cid:durableId="83502789">
    <w:abstractNumId w:val="0"/>
  </w:num>
  <w:num w:numId="25" w16cid:durableId="858396804">
    <w:abstractNumId w:val="14"/>
  </w:num>
  <w:num w:numId="26" w16cid:durableId="938215649">
    <w:abstractNumId w:val="29"/>
  </w:num>
  <w:num w:numId="27" w16cid:durableId="952322034">
    <w:abstractNumId w:val="28"/>
  </w:num>
  <w:num w:numId="28" w16cid:durableId="991174623">
    <w:abstractNumId w:val="13"/>
  </w:num>
  <w:num w:numId="29" w16cid:durableId="2097356475">
    <w:abstractNumId w:val="11"/>
  </w:num>
  <w:num w:numId="30" w16cid:durableId="1942838753">
    <w:abstractNumId w:val="24"/>
  </w:num>
  <w:num w:numId="31" w16cid:durableId="1315328631">
    <w:abstractNumId w:val="25"/>
  </w:num>
  <w:num w:numId="32" w16cid:durableId="1943225004">
    <w:abstractNumId w:val="6"/>
  </w:num>
  <w:num w:numId="33" w16cid:durableId="1117993943">
    <w:abstractNumId w:val="31"/>
  </w:num>
  <w:num w:numId="34" w16cid:durableId="1928078303">
    <w:abstractNumId w:val="34"/>
  </w:num>
  <w:num w:numId="35" w16cid:durableId="234782042">
    <w:abstractNumId w:val="27"/>
  </w:num>
  <w:num w:numId="36" w16cid:durableId="6725329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629"/>
    <w:rsid w:val="00001B8E"/>
    <w:rsid w:val="00002053"/>
    <w:rsid w:val="000238C8"/>
    <w:rsid w:val="000251C3"/>
    <w:rsid w:val="00033E4C"/>
    <w:rsid w:val="0003698E"/>
    <w:rsid w:val="00037E6C"/>
    <w:rsid w:val="0004312E"/>
    <w:rsid w:val="00044B46"/>
    <w:rsid w:val="00046D0A"/>
    <w:rsid w:val="00053002"/>
    <w:rsid w:val="000574F5"/>
    <w:rsid w:val="0006138F"/>
    <w:rsid w:val="00061C4D"/>
    <w:rsid w:val="000629DA"/>
    <w:rsid w:val="00066639"/>
    <w:rsid w:val="000751BE"/>
    <w:rsid w:val="0008370A"/>
    <w:rsid w:val="00083F1A"/>
    <w:rsid w:val="00097339"/>
    <w:rsid w:val="000A12DC"/>
    <w:rsid w:val="000A699C"/>
    <w:rsid w:val="000A7629"/>
    <w:rsid w:val="000B0A5B"/>
    <w:rsid w:val="000B22AF"/>
    <w:rsid w:val="000E0887"/>
    <w:rsid w:val="000F5DA9"/>
    <w:rsid w:val="00101080"/>
    <w:rsid w:val="001012EA"/>
    <w:rsid w:val="00111599"/>
    <w:rsid w:val="00111B67"/>
    <w:rsid w:val="00117C5F"/>
    <w:rsid w:val="00123648"/>
    <w:rsid w:val="0013000C"/>
    <w:rsid w:val="0013199D"/>
    <w:rsid w:val="00131A9E"/>
    <w:rsid w:val="00132E90"/>
    <w:rsid w:val="0013715C"/>
    <w:rsid w:val="001404BA"/>
    <w:rsid w:val="0014239C"/>
    <w:rsid w:val="00145EF5"/>
    <w:rsid w:val="001501D0"/>
    <w:rsid w:val="00152896"/>
    <w:rsid w:val="00153C1A"/>
    <w:rsid w:val="0015646A"/>
    <w:rsid w:val="00160ACB"/>
    <w:rsid w:val="00160B63"/>
    <w:rsid w:val="0016386D"/>
    <w:rsid w:val="00166A8B"/>
    <w:rsid w:val="001809A9"/>
    <w:rsid w:val="001B15B5"/>
    <w:rsid w:val="001B1E99"/>
    <w:rsid w:val="001B75E4"/>
    <w:rsid w:val="001C349D"/>
    <w:rsid w:val="001C66A1"/>
    <w:rsid w:val="001D4B6F"/>
    <w:rsid w:val="001E24AD"/>
    <w:rsid w:val="001E6D6E"/>
    <w:rsid w:val="001E6EA8"/>
    <w:rsid w:val="001F14C7"/>
    <w:rsid w:val="001F4ADE"/>
    <w:rsid w:val="00202AEC"/>
    <w:rsid w:val="002066AE"/>
    <w:rsid w:val="0020692A"/>
    <w:rsid w:val="00207C7A"/>
    <w:rsid w:val="002107FD"/>
    <w:rsid w:val="002179C3"/>
    <w:rsid w:val="00220682"/>
    <w:rsid w:val="00227DF9"/>
    <w:rsid w:val="0023035F"/>
    <w:rsid w:val="002323C1"/>
    <w:rsid w:val="00232CBC"/>
    <w:rsid w:val="002332B1"/>
    <w:rsid w:val="00233533"/>
    <w:rsid w:val="0024137F"/>
    <w:rsid w:val="00254103"/>
    <w:rsid w:val="0026128B"/>
    <w:rsid w:val="002706DD"/>
    <w:rsid w:val="0027071C"/>
    <w:rsid w:val="00270A6C"/>
    <w:rsid w:val="0027342A"/>
    <w:rsid w:val="002752CD"/>
    <w:rsid w:val="00276468"/>
    <w:rsid w:val="00277DE8"/>
    <w:rsid w:val="00290DD5"/>
    <w:rsid w:val="00296A4E"/>
    <w:rsid w:val="00297AE1"/>
    <w:rsid w:val="002A4B0E"/>
    <w:rsid w:val="002A72F1"/>
    <w:rsid w:val="002B2063"/>
    <w:rsid w:val="002B72C5"/>
    <w:rsid w:val="002C3785"/>
    <w:rsid w:val="002D15D3"/>
    <w:rsid w:val="002E09F9"/>
    <w:rsid w:val="002E2145"/>
    <w:rsid w:val="002F120D"/>
    <w:rsid w:val="002F1660"/>
    <w:rsid w:val="002F7D4D"/>
    <w:rsid w:val="00300151"/>
    <w:rsid w:val="0030585F"/>
    <w:rsid w:val="00306F25"/>
    <w:rsid w:val="00311709"/>
    <w:rsid w:val="00313F2D"/>
    <w:rsid w:val="003145C4"/>
    <w:rsid w:val="00316A3D"/>
    <w:rsid w:val="00316C64"/>
    <w:rsid w:val="00326920"/>
    <w:rsid w:val="003317EF"/>
    <w:rsid w:val="00341F3D"/>
    <w:rsid w:val="00350D12"/>
    <w:rsid w:val="00360BD4"/>
    <w:rsid w:val="00366273"/>
    <w:rsid w:val="00374ECC"/>
    <w:rsid w:val="00375F41"/>
    <w:rsid w:val="003773F0"/>
    <w:rsid w:val="00380A07"/>
    <w:rsid w:val="00380CE3"/>
    <w:rsid w:val="00387B38"/>
    <w:rsid w:val="0039161B"/>
    <w:rsid w:val="003A2279"/>
    <w:rsid w:val="003A2FA8"/>
    <w:rsid w:val="003B39B1"/>
    <w:rsid w:val="003B475B"/>
    <w:rsid w:val="003B54E4"/>
    <w:rsid w:val="003B646E"/>
    <w:rsid w:val="003D05CF"/>
    <w:rsid w:val="003D3887"/>
    <w:rsid w:val="003E5CF4"/>
    <w:rsid w:val="003E62F1"/>
    <w:rsid w:val="003E6F79"/>
    <w:rsid w:val="003F062D"/>
    <w:rsid w:val="003F1E72"/>
    <w:rsid w:val="00402F15"/>
    <w:rsid w:val="004125CB"/>
    <w:rsid w:val="00421D74"/>
    <w:rsid w:val="0042398D"/>
    <w:rsid w:val="00430331"/>
    <w:rsid w:val="00434350"/>
    <w:rsid w:val="0044353D"/>
    <w:rsid w:val="00451101"/>
    <w:rsid w:val="0045298C"/>
    <w:rsid w:val="004530C5"/>
    <w:rsid w:val="004550FC"/>
    <w:rsid w:val="00455B75"/>
    <w:rsid w:val="00455F00"/>
    <w:rsid w:val="004615B2"/>
    <w:rsid w:val="00462935"/>
    <w:rsid w:val="004751BD"/>
    <w:rsid w:val="00491AAF"/>
    <w:rsid w:val="00495722"/>
    <w:rsid w:val="00497DAC"/>
    <w:rsid w:val="004A1771"/>
    <w:rsid w:val="004A1837"/>
    <w:rsid w:val="004A74FC"/>
    <w:rsid w:val="004B48BC"/>
    <w:rsid w:val="004C03B6"/>
    <w:rsid w:val="004C1E23"/>
    <w:rsid w:val="004C6FB1"/>
    <w:rsid w:val="004D1109"/>
    <w:rsid w:val="004D5819"/>
    <w:rsid w:val="004E426E"/>
    <w:rsid w:val="004E46B2"/>
    <w:rsid w:val="004F227D"/>
    <w:rsid w:val="004F5CC3"/>
    <w:rsid w:val="004F62F7"/>
    <w:rsid w:val="005012C5"/>
    <w:rsid w:val="005055AB"/>
    <w:rsid w:val="00513C53"/>
    <w:rsid w:val="005275B9"/>
    <w:rsid w:val="0053356E"/>
    <w:rsid w:val="00547A71"/>
    <w:rsid w:val="005609C6"/>
    <w:rsid w:val="00561BA7"/>
    <w:rsid w:val="005624EA"/>
    <w:rsid w:val="00563D15"/>
    <w:rsid w:val="00590869"/>
    <w:rsid w:val="0059167E"/>
    <w:rsid w:val="005A2D45"/>
    <w:rsid w:val="005D1925"/>
    <w:rsid w:val="005D372F"/>
    <w:rsid w:val="005D79B6"/>
    <w:rsid w:val="005E2510"/>
    <w:rsid w:val="005E6A54"/>
    <w:rsid w:val="00603D3D"/>
    <w:rsid w:val="006078F1"/>
    <w:rsid w:val="00616E78"/>
    <w:rsid w:val="006212CE"/>
    <w:rsid w:val="0062256C"/>
    <w:rsid w:val="006333F1"/>
    <w:rsid w:val="00642E89"/>
    <w:rsid w:val="00652413"/>
    <w:rsid w:val="00654289"/>
    <w:rsid w:val="00664818"/>
    <w:rsid w:val="006741E9"/>
    <w:rsid w:val="00675A57"/>
    <w:rsid w:val="0067727D"/>
    <w:rsid w:val="00686894"/>
    <w:rsid w:val="00686E9F"/>
    <w:rsid w:val="00687081"/>
    <w:rsid w:val="0069433D"/>
    <w:rsid w:val="006A5AFB"/>
    <w:rsid w:val="006A67EE"/>
    <w:rsid w:val="006B7D43"/>
    <w:rsid w:val="006D08A9"/>
    <w:rsid w:val="006D3B61"/>
    <w:rsid w:val="006E1BB7"/>
    <w:rsid w:val="006E525D"/>
    <w:rsid w:val="006F12B5"/>
    <w:rsid w:val="006F1B03"/>
    <w:rsid w:val="006F256D"/>
    <w:rsid w:val="006F750F"/>
    <w:rsid w:val="006F791D"/>
    <w:rsid w:val="00702AA4"/>
    <w:rsid w:val="00704F10"/>
    <w:rsid w:val="00712DCD"/>
    <w:rsid w:val="007135D3"/>
    <w:rsid w:val="007176A4"/>
    <w:rsid w:val="00721761"/>
    <w:rsid w:val="00726E1A"/>
    <w:rsid w:val="00727ABB"/>
    <w:rsid w:val="007349A2"/>
    <w:rsid w:val="007417E1"/>
    <w:rsid w:val="00743BF7"/>
    <w:rsid w:val="00745017"/>
    <w:rsid w:val="007508CA"/>
    <w:rsid w:val="00751B41"/>
    <w:rsid w:val="00751C52"/>
    <w:rsid w:val="00762B55"/>
    <w:rsid w:val="00775D2C"/>
    <w:rsid w:val="00783714"/>
    <w:rsid w:val="007875E4"/>
    <w:rsid w:val="007958E6"/>
    <w:rsid w:val="00795A62"/>
    <w:rsid w:val="007A4F5E"/>
    <w:rsid w:val="007A7468"/>
    <w:rsid w:val="007B05C2"/>
    <w:rsid w:val="007B25C8"/>
    <w:rsid w:val="007B3DF5"/>
    <w:rsid w:val="007B7EF9"/>
    <w:rsid w:val="007C0ED9"/>
    <w:rsid w:val="007C395D"/>
    <w:rsid w:val="007D41DB"/>
    <w:rsid w:val="007D4697"/>
    <w:rsid w:val="007D5525"/>
    <w:rsid w:val="007E0EBE"/>
    <w:rsid w:val="007E3231"/>
    <w:rsid w:val="007E7609"/>
    <w:rsid w:val="008077CC"/>
    <w:rsid w:val="008126CF"/>
    <w:rsid w:val="00814595"/>
    <w:rsid w:val="00814865"/>
    <w:rsid w:val="00821B03"/>
    <w:rsid w:val="00823991"/>
    <w:rsid w:val="00827DD9"/>
    <w:rsid w:val="0083318C"/>
    <w:rsid w:val="00844E99"/>
    <w:rsid w:val="008561C0"/>
    <w:rsid w:val="00857055"/>
    <w:rsid w:val="00862E7A"/>
    <w:rsid w:val="008700EC"/>
    <w:rsid w:val="008720B3"/>
    <w:rsid w:val="00881552"/>
    <w:rsid w:val="00882571"/>
    <w:rsid w:val="00886B14"/>
    <w:rsid w:val="00890B88"/>
    <w:rsid w:val="008943D0"/>
    <w:rsid w:val="00894E84"/>
    <w:rsid w:val="008A3AE0"/>
    <w:rsid w:val="008B125B"/>
    <w:rsid w:val="008B46A5"/>
    <w:rsid w:val="008C0273"/>
    <w:rsid w:val="008C3B03"/>
    <w:rsid w:val="008D2894"/>
    <w:rsid w:val="008E435A"/>
    <w:rsid w:val="008F2318"/>
    <w:rsid w:val="008F51C3"/>
    <w:rsid w:val="009012E1"/>
    <w:rsid w:val="0090303B"/>
    <w:rsid w:val="00905A59"/>
    <w:rsid w:val="0091033E"/>
    <w:rsid w:val="00913967"/>
    <w:rsid w:val="009174D5"/>
    <w:rsid w:val="009235E1"/>
    <w:rsid w:val="0093329F"/>
    <w:rsid w:val="0093656E"/>
    <w:rsid w:val="00936D55"/>
    <w:rsid w:val="009409EA"/>
    <w:rsid w:val="00940DCE"/>
    <w:rsid w:val="009443D7"/>
    <w:rsid w:val="00944F2F"/>
    <w:rsid w:val="0095054D"/>
    <w:rsid w:val="009542D3"/>
    <w:rsid w:val="00955825"/>
    <w:rsid w:val="009559A4"/>
    <w:rsid w:val="009569E4"/>
    <w:rsid w:val="0095703A"/>
    <w:rsid w:val="009623F7"/>
    <w:rsid w:val="0096411A"/>
    <w:rsid w:val="009727C5"/>
    <w:rsid w:val="00973066"/>
    <w:rsid w:val="00986BEB"/>
    <w:rsid w:val="009872E5"/>
    <w:rsid w:val="009952AB"/>
    <w:rsid w:val="009955D3"/>
    <w:rsid w:val="009960AC"/>
    <w:rsid w:val="009960EE"/>
    <w:rsid w:val="00997467"/>
    <w:rsid w:val="009A2551"/>
    <w:rsid w:val="009A6130"/>
    <w:rsid w:val="009A7B61"/>
    <w:rsid w:val="009B02B6"/>
    <w:rsid w:val="009C4A40"/>
    <w:rsid w:val="009C7571"/>
    <w:rsid w:val="009C7C0A"/>
    <w:rsid w:val="009D0283"/>
    <w:rsid w:val="009D32D0"/>
    <w:rsid w:val="009D376C"/>
    <w:rsid w:val="009E2E1C"/>
    <w:rsid w:val="009E40BE"/>
    <w:rsid w:val="009E6149"/>
    <w:rsid w:val="009F08D0"/>
    <w:rsid w:val="009F1DA4"/>
    <w:rsid w:val="00A01658"/>
    <w:rsid w:val="00A05575"/>
    <w:rsid w:val="00A133CA"/>
    <w:rsid w:val="00A13B3B"/>
    <w:rsid w:val="00A20D2B"/>
    <w:rsid w:val="00A20EDE"/>
    <w:rsid w:val="00A214E2"/>
    <w:rsid w:val="00A31B2B"/>
    <w:rsid w:val="00A31D05"/>
    <w:rsid w:val="00A32B3C"/>
    <w:rsid w:val="00A35E9D"/>
    <w:rsid w:val="00A42B83"/>
    <w:rsid w:val="00A6047F"/>
    <w:rsid w:val="00A72A11"/>
    <w:rsid w:val="00A73117"/>
    <w:rsid w:val="00A83220"/>
    <w:rsid w:val="00A8540E"/>
    <w:rsid w:val="00A86A57"/>
    <w:rsid w:val="00AA26DB"/>
    <w:rsid w:val="00AA4D2F"/>
    <w:rsid w:val="00AC03E7"/>
    <w:rsid w:val="00AC2861"/>
    <w:rsid w:val="00AC446E"/>
    <w:rsid w:val="00AD2316"/>
    <w:rsid w:val="00AD3946"/>
    <w:rsid w:val="00AE0729"/>
    <w:rsid w:val="00AE0F01"/>
    <w:rsid w:val="00AF009C"/>
    <w:rsid w:val="00B00CE4"/>
    <w:rsid w:val="00B07B62"/>
    <w:rsid w:val="00B1193E"/>
    <w:rsid w:val="00B11C67"/>
    <w:rsid w:val="00B14D95"/>
    <w:rsid w:val="00B22A07"/>
    <w:rsid w:val="00B27319"/>
    <w:rsid w:val="00B32BAE"/>
    <w:rsid w:val="00B376EB"/>
    <w:rsid w:val="00B40095"/>
    <w:rsid w:val="00B4022F"/>
    <w:rsid w:val="00B40F04"/>
    <w:rsid w:val="00B5260D"/>
    <w:rsid w:val="00B52D76"/>
    <w:rsid w:val="00B57156"/>
    <w:rsid w:val="00B70ECC"/>
    <w:rsid w:val="00B723A7"/>
    <w:rsid w:val="00B85B74"/>
    <w:rsid w:val="00B85D36"/>
    <w:rsid w:val="00B94D21"/>
    <w:rsid w:val="00B9681B"/>
    <w:rsid w:val="00BA2CE3"/>
    <w:rsid w:val="00BA3AD9"/>
    <w:rsid w:val="00BA7455"/>
    <w:rsid w:val="00BB3C42"/>
    <w:rsid w:val="00BB45EF"/>
    <w:rsid w:val="00BC3971"/>
    <w:rsid w:val="00BC49E6"/>
    <w:rsid w:val="00BD2500"/>
    <w:rsid w:val="00BD5EC1"/>
    <w:rsid w:val="00BE09F1"/>
    <w:rsid w:val="00BF36B5"/>
    <w:rsid w:val="00C018AE"/>
    <w:rsid w:val="00C0234F"/>
    <w:rsid w:val="00C029CB"/>
    <w:rsid w:val="00C031EB"/>
    <w:rsid w:val="00C07A73"/>
    <w:rsid w:val="00C07C60"/>
    <w:rsid w:val="00C1088E"/>
    <w:rsid w:val="00C11F61"/>
    <w:rsid w:val="00C14F4A"/>
    <w:rsid w:val="00C218B7"/>
    <w:rsid w:val="00C265AC"/>
    <w:rsid w:val="00C32F22"/>
    <w:rsid w:val="00C422BE"/>
    <w:rsid w:val="00C453EB"/>
    <w:rsid w:val="00C45700"/>
    <w:rsid w:val="00C477D0"/>
    <w:rsid w:val="00C47B56"/>
    <w:rsid w:val="00C5182F"/>
    <w:rsid w:val="00C549F3"/>
    <w:rsid w:val="00C61143"/>
    <w:rsid w:val="00C631B8"/>
    <w:rsid w:val="00C634BE"/>
    <w:rsid w:val="00C64286"/>
    <w:rsid w:val="00C8276D"/>
    <w:rsid w:val="00C85646"/>
    <w:rsid w:val="00C87F48"/>
    <w:rsid w:val="00C93151"/>
    <w:rsid w:val="00C94041"/>
    <w:rsid w:val="00CA754E"/>
    <w:rsid w:val="00CB7A67"/>
    <w:rsid w:val="00CB7B39"/>
    <w:rsid w:val="00CC07D2"/>
    <w:rsid w:val="00CC1E50"/>
    <w:rsid w:val="00CC658C"/>
    <w:rsid w:val="00CD20C0"/>
    <w:rsid w:val="00CD32EC"/>
    <w:rsid w:val="00CD56CB"/>
    <w:rsid w:val="00CE0EDB"/>
    <w:rsid w:val="00CE5746"/>
    <w:rsid w:val="00CE5ABD"/>
    <w:rsid w:val="00CE7CE1"/>
    <w:rsid w:val="00CF06E2"/>
    <w:rsid w:val="00CF14A1"/>
    <w:rsid w:val="00CF7175"/>
    <w:rsid w:val="00D018E0"/>
    <w:rsid w:val="00D07450"/>
    <w:rsid w:val="00D07DA0"/>
    <w:rsid w:val="00D163C5"/>
    <w:rsid w:val="00D24954"/>
    <w:rsid w:val="00D32B22"/>
    <w:rsid w:val="00D40ECD"/>
    <w:rsid w:val="00D41061"/>
    <w:rsid w:val="00D51B2E"/>
    <w:rsid w:val="00D609C8"/>
    <w:rsid w:val="00D62018"/>
    <w:rsid w:val="00D64167"/>
    <w:rsid w:val="00D64805"/>
    <w:rsid w:val="00D70C18"/>
    <w:rsid w:val="00D73348"/>
    <w:rsid w:val="00D80BE9"/>
    <w:rsid w:val="00D8327F"/>
    <w:rsid w:val="00D85797"/>
    <w:rsid w:val="00D91F42"/>
    <w:rsid w:val="00DA0E44"/>
    <w:rsid w:val="00DA3B01"/>
    <w:rsid w:val="00DA7A24"/>
    <w:rsid w:val="00DB086D"/>
    <w:rsid w:val="00DB097B"/>
    <w:rsid w:val="00DB3566"/>
    <w:rsid w:val="00DB3C74"/>
    <w:rsid w:val="00DC037F"/>
    <w:rsid w:val="00DC4E20"/>
    <w:rsid w:val="00DC57FE"/>
    <w:rsid w:val="00DC7CFC"/>
    <w:rsid w:val="00DD47F8"/>
    <w:rsid w:val="00DE17E8"/>
    <w:rsid w:val="00DE26F8"/>
    <w:rsid w:val="00DF23C3"/>
    <w:rsid w:val="00DF5C90"/>
    <w:rsid w:val="00E07BAB"/>
    <w:rsid w:val="00E1229F"/>
    <w:rsid w:val="00E13A0E"/>
    <w:rsid w:val="00E1721B"/>
    <w:rsid w:val="00E17CB0"/>
    <w:rsid w:val="00E25A1A"/>
    <w:rsid w:val="00E30166"/>
    <w:rsid w:val="00E33901"/>
    <w:rsid w:val="00E36C24"/>
    <w:rsid w:val="00E405FC"/>
    <w:rsid w:val="00E46EA7"/>
    <w:rsid w:val="00E4738D"/>
    <w:rsid w:val="00E50AFD"/>
    <w:rsid w:val="00E55E0B"/>
    <w:rsid w:val="00E61173"/>
    <w:rsid w:val="00E658D1"/>
    <w:rsid w:val="00E7623E"/>
    <w:rsid w:val="00E86E92"/>
    <w:rsid w:val="00E87932"/>
    <w:rsid w:val="00E87C68"/>
    <w:rsid w:val="00EA4AB2"/>
    <w:rsid w:val="00EB46AF"/>
    <w:rsid w:val="00EB603B"/>
    <w:rsid w:val="00EC266B"/>
    <w:rsid w:val="00EC3A4D"/>
    <w:rsid w:val="00EC79E5"/>
    <w:rsid w:val="00ED230F"/>
    <w:rsid w:val="00ED2C4B"/>
    <w:rsid w:val="00ED5A33"/>
    <w:rsid w:val="00EE6DF0"/>
    <w:rsid w:val="00EF0D47"/>
    <w:rsid w:val="00EF0ED9"/>
    <w:rsid w:val="00EF1F24"/>
    <w:rsid w:val="00EF4DB6"/>
    <w:rsid w:val="00F058FD"/>
    <w:rsid w:val="00F132F2"/>
    <w:rsid w:val="00F206FD"/>
    <w:rsid w:val="00F25DA8"/>
    <w:rsid w:val="00F268E3"/>
    <w:rsid w:val="00F2786C"/>
    <w:rsid w:val="00F329B4"/>
    <w:rsid w:val="00F3450D"/>
    <w:rsid w:val="00F354C3"/>
    <w:rsid w:val="00F35777"/>
    <w:rsid w:val="00F47E57"/>
    <w:rsid w:val="00F5795E"/>
    <w:rsid w:val="00F61292"/>
    <w:rsid w:val="00F67F39"/>
    <w:rsid w:val="00F75E0C"/>
    <w:rsid w:val="00F93B06"/>
    <w:rsid w:val="00F959C1"/>
    <w:rsid w:val="00FB0826"/>
    <w:rsid w:val="00FB1784"/>
    <w:rsid w:val="00FC3ECC"/>
    <w:rsid w:val="00FD0623"/>
    <w:rsid w:val="00FE441E"/>
    <w:rsid w:val="00FF05C7"/>
    <w:rsid w:val="00FF36B4"/>
    <w:rsid w:val="03949CA7"/>
    <w:rsid w:val="03F30DDB"/>
    <w:rsid w:val="16AC0EC7"/>
    <w:rsid w:val="1736123E"/>
    <w:rsid w:val="1972435C"/>
    <w:rsid w:val="19CDF658"/>
    <w:rsid w:val="1A7DADDD"/>
    <w:rsid w:val="1C7B578E"/>
    <w:rsid w:val="1CD63662"/>
    <w:rsid w:val="1E6A3FD1"/>
    <w:rsid w:val="251435A3"/>
    <w:rsid w:val="263067E7"/>
    <w:rsid w:val="26FA2F19"/>
    <w:rsid w:val="33FB3D86"/>
    <w:rsid w:val="35616B94"/>
    <w:rsid w:val="37C63244"/>
    <w:rsid w:val="38A2B30E"/>
    <w:rsid w:val="3A41991B"/>
    <w:rsid w:val="3CE808F5"/>
    <w:rsid w:val="3D712106"/>
    <w:rsid w:val="415F3D41"/>
    <w:rsid w:val="42B2EE4C"/>
    <w:rsid w:val="45A49A24"/>
    <w:rsid w:val="45B0F5A2"/>
    <w:rsid w:val="4BFD5788"/>
    <w:rsid w:val="4C833551"/>
    <w:rsid w:val="4F0ACBE4"/>
    <w:rsid w:val="5BE43CC3"/>
    <w:rsid w:val="5D21CB03"/>
    <w:rsid w:val="61D7A891"/>
    <w:rsid w:val="624B7F62"/>
    <w:rsid w:val="65CC6D3B"/>
    <w:rsid w:val="67B94149"/>
    <w:rsid w:val="6E3909EE"/>
    <w:rsid w:val="6F63EAFD"/>
    <w:rsid w:val="6F9A43BF"/>
    <w:rsid w:val="73E8DACB"/>
    <w:rsid w:val="74964A98"/>
    <w:rsid w:val="753D28FD"/>
    <w:rsid w:val="762F3E33"/>
    <w:rsid w:val="77880EAB"/>
    <w:rsid w:val="7A3E4AC9"/>
    <w:rsid w:val="7C16AD80"/>
    <w:rsid w:val="7C29B456"/>
    <w:rsid w:val="7DDF2E9F"/>
    <w:rsid w:val="7E31F386"/>
    <w:rsid w:val="7EBDB8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EA11"/>
  <w15:chartTrackingRefBased/>
  <w15:docId w15:val="{5005E1DC-1380-4923-A6A1-DD0DF337D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4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4B0E"/>
    <w:rPr>
      <w:color w:val="0000FF"/>
      <w:u w:val="single"/>
    </w:rPr>
  </w:style>
  <w:style w:type="character" w:customStyle="1" w:styleId="xelementtoproof">
    <w:name w:val="x_elementtoproof"/>
    <w:basedOn w:val="DefaultParagraphFont"/>
    <w:rsid w:val="002A4B0E"/>
  </w:style>
  <w:style w:type="paragraph" w:styleId="NoSpacing">
    <w:name w:val="No Spacing"/>
    <w:uiPriority w:val="1"/>
    <w:qFormat/>
    <w:rsid w:val="002A4B0E"/>
    <w:pPr>
      <w:spacing w:after="0" w:line="240" w:lineRule="auto"/>
    </w:pPr>
  </w:style>
  <w:style w:type="character" w:styleId="UnresolvedMention">
    <w:name w:val="Unresolved Mention"/>
    <w:basedOn w:val="DefaultParagraphFont"/>
    <w:uiPriority w:val="99"/>
    <w:semiHidden/>
    <w:unhideWhenUsed/>
    <w:rsid w:val="002A4B0E"/>
    <w:rPr>
      <w:color w:val="605E5C"/>
      <w:shd w:val="clear" w:color="auto" w:fill="E1DFDD"/>
    </w:rPr>
  </w:style>
  <w:style w:type="paragraph" w:styleId="ListParagraph">
    <w:name w:val="List Paragraph"/>
    <w:basedOn w:val="Normal"/>
    <w:link w:val="ListParagraphChar"/>
    <w:uiPriority w:val="34"/>
    <w:qFormat/>
    <w:rsid w:val="00CD56CB"/>
    <w:pPr>
      <w:ind w:left="720"/>
      <w:contextualSpacing/>
    </w:pPr>
  </w:style>
  <w:style w:type="table" w:styleId="TableGrid">
    <w:name w:val="Table Grid"/>
    <w:basedOn w:val="TableNormal"/>
    <w:uiPriority w:val="39"/>
    <w:rsid w:val="00277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PlainText">
    <w:name w:val="Plain Text"/>
    <w:basedOn w:val="Normal"/>
    <w:link w:val="PlainTextChar"/>
    <w:uiPriority w:val="99"/>
    <w:unhideWhenUsed/>
    <w:rsid w:val="00001B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01B8E"/>
    <w:rPr>
      <w:rFonts w:ascii="Consolas" w:hAnsi="Consolas"/>
      <w:sz w:val="21"/>
      <w:szCs w:val="21"/>
    </w:rPr>
  </w:style>
  <w:style w:type="character" w:customStyle="1" w:styleId="ListParagraphChar">
    <w:name w:val="List Paragraph Char"/>
    <w:basedOn w:val="DefaultParagraphFont"/>
    <w:link w:val="ListParagraph"/>
    <w:uiPriority w:val="34"/>
    <w:locked/>
    <w:rsid w:val="007A7468"/>
  </w:style>
  <w:style w:type="paragraph" w:styleId="Header">
    <w:name w:val="header"/>
    <w:basedOn w:val="Normal"/>
    <w:link w:val="HeaderChar"/>
    <w:uiPriority w:val="99"/>
    <w:unhideWhenUsed/>
    <w:rsid w:val="006E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25D"/>
  </w:style>
  <w:style w:type="paragraph" w:styleId="Footer">
    <w:name w:val="footer"/>
    <w:basedOn w:val="Normal"/>
    <w:link w:val="FooterChar"/>
    <w:uiPriority w:val="99"/>
    <w:unhideWhenUsed/>
    <w:rsid w:val="006E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10</Pages>
  <Words>3106</Words>
  <Characters>17708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Hadia Akbar</cp:lastModifiedBy>
  <cp:revision>10</cp:revision>
  <dcterms:created xsi:type="dcterms:W3CDTF">2026-09-03T02:10:00Z</dcterms:created>
  <dcterms:modified xsi:type="dcterms:W3CDTF">2026-09-08T22:23:00Z</dcterms:modified>
</cp:coreProperties>
</file>