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0EAC" w14:textId="39182C2C" w:rsidR="002A4B0E" w:rsidRPr="00194D3B" w:rsidRDefault="004C6FB1" w:rsidP="00194D3B">
      <w:pPr>
        <w:pStyle w:val="NoSpacing"/>
        <w:spacing w:before="240" w:line="276" w:lineRule="auto"/>
        <w:rPr>
          <w:rFonts w:cstheme="minorHAnsi"/>
          <w:b/>
          <w:bCs/>
          <w:sz w:val="24"/>
          <w:szCs w:val="24"/>
        </w:rPr>
      </w:pPr>
      <w:r w:rsidRPr="00194D3B">
        <w:rPr>
          <w:rFonts w:cstheme="minorHAnsi"/>
          <w:b/>
          <w:bCs/>
          <w:sz w:val="24"/>
          <w:szCs w:val="24"/>
        </w:rPr>
        <w:t>Bear River</w:t>
      </w:r>
      <w:r w:rsidR="002A4B0E" w:rsidRPr="00194D3B">
        <w:rPr>
          <w:rFonts w:cstheme="minorHAnsi"/>
          <w:b/>
          <w:bCs/>
          <w:sz w:val="24"/>
          <w:szCs w:val="24"/>
        </w:rPr>
        <w:t xml:space="preserve"> Water Bank</w:t>
      </w:r>
      <w:r w:rsidR="005E6A54" w:rsidRPr="00194D3B">
        <w:rPr>
          <w:rFonts w:cstheme="minorHAnsi"/>
          <w:b/>
          <w:bCs/>
          <w:sz w:val="24"/>
          <w:szCs w:val="24"/>
        </w:rPr>
        <w:t xml:space="preserve"> - </w:t>
      </w:r>
      <w:r w:rsidR="002A4B0E" w:rsidRPr="00194D3B">
        <w:rPr>
          <w:rFonts w:cstheme="minorHAnsi"/>
          <w:b/>
          <w:bCs/>
          <w:sz w:val="24"/>
          <w:szCs w:val="24"/>
        </w:rPr>
        <w:t>Interactive,</w:t>
      </w:r>
      <w:r w:rsidR="00194D3B" w:rsidRPr="00194D3B">
        <w:rPr>
          <w:rFonts w:cstheme="minorHAnsi"/>
          <w:b/>
          <w:bCs/>
          <w:sz w:val="24"/>
          <w:szCs w:val="24"/>
        </w:rPr>
        <w:t xml:space="preserve"> I</w:t>
      </w:r>
      <w:r w:rsidR="002A4B0E" w:rsidRPr="00194D3B">
        <w:rPr>
          <w:rFonts w:cstheme="minorHAnsi"/>
          <w:b/>
          <w:bCs/>
          <w:sz w:val="24"/>
          <w:szCs w:val="24"/>
        </w:rPr>
        <w:t xml:space="preserve">mmersive </w:t>
      </w:r>
      <w:r w:rsidR="00194D3B" w:rsidRPr="00194D3B">
        <w:rPr>
          <w:rFonts w:cstheme="minorHAnsi"/>
          <w:b/>
          <w:bCs/>
          <w:sz w:val="24"/>
          <w:szCs w:val="24"/>
        </w:rPr>
        <w:t>M</w:t>
      </w:r>
      <w:r w:rsidR="002A4B0E" w:rsidRPr="00194D3B">
        <w:rPr>
          <w:rFonts w:cstheme="minorHAnsi"/>
          <w:b/>
          <w:bCs/>
          <w:sz w:val="24"/>
          <w:szCs w:val="24"/>
        </w:rPr>
        <w:t xml:space="preserve">odel </w:t>
      </w:r>
      <w:r w:rsidR="00194D3B" w:rsidRPr="00194D3B">
        <w:rPr>
          <w:rFonts w:cstheme="minorHAnsi"/>
          <w:b/>
          <w:bCs/>
          <w:sz w:val="24"/>
          <w:szCs w:val="24"/>
        </w:rPr>
        <w:t>A</w:t>
      </w:r>
      <w:r w:rsidR="002A4B0E" w:rsidRPr="00194D3B">
        <w:rPr>
          <w:rFonts w:cstheme="minorHAnsi"/>
          <w:b/>
          <w:bCs/>
          <w:sz w:val="24"/>
          <w:szCs w:val="24"/>
        </w:rPr>
        <w:t>ctivity</w:t>
      </w:r>
      <w:r w:rsidR="00194D3B" w:rsidRPr="00194D3B">
        <w:rPr>
          <w:rFonts w:cstheme="minorHAnsi"/>
          <w:b/>
          <w:bCs/>
          <w:sz w:val="24"/>
          <w:szCs w:val="24"/>
        </w:rPr>
        <w:t xml:space="preserve"> </w:t>
      </w:r>
      <w:r w:rsidR="00194D3B" w:rsidRPr="00194D3B">
        <w:rPr>
          <w:rFonts w:cstheme="minorHAnsi"/>
          <w:b/>
          <w:bCs/>
          <w:sz w:val="24"/>
          <w:szCs w:val="24"/>
        </w:rPr>
        <w:tab/>
      </w:r>
      <w:r w:rsidR="00194D3B">
        <w:rPr>
          <w:rFonts w:cstheme="minorHAnsi"/>
          <w:b/>
          <w:bCs/>
          <w:sz w:val="24"/>
          <w:szCs w:val="24"/>
        </w:rPr>
        <w:tab/>
      </w:r>
      <w:r w:rsidR="00194D3B" w:rsidRPr="00194D3B">
        <w:rPr>
          <w:rFonts w:cstheme="minorHAnsi"/>
          <w:b/>
          <w:bCs/>
          <w:sz w:val="24"/>
          <w:szCs w:val="24"/>
        </w:rPr>
        <w:t>Date: 08/20/2026</w:t>
      </w:r>
    </w:p>
    <w:p w14:paraId="53C5EA12" w14:textId="77777777" w:rsidR="00194D3B" w:rsidRPr="006E525D" w:rsidRDefault="00194D3B" w:rsidP="00194D3B">
      <w:pPr>
        <w:pStyle w:val="NoSpacing"/>
        <w:spacing w:before="240" w:line="276" w:lineRule="auto"/>
      </w:pPr>
      <w:r>
        <w:rPr>
          <w:b/>
          <w:bCs/>
        </w:rPr>
        <w:t xml:space="preserve">Session Guide: </w:t>
      </w:r>
      <w:r>
        <w:t>Hadia Akbar</w:t>
      </w:r>
    </w:p>
    <w:p w14:paraId="059F3C0A" w14:textId="79245018" w:rsidR="00194D3B" w:rsidRPr="00194D3B" w:rsidRDefault="00194D3B" w:rsidP="00194D3B">
      <w:pPr>
        <w:pStyle w:val="NoSpacing"/>
        <w:spacing w:line="276" w:lineRule="auto"/>
      </w:pPr>
      <w:r>
        <w:rPr>
          <w:b/>
          <w:bCs/>
        </w:rPr>
        <w:t xml:space="preserve">Note Takers: </w:t>
      </w:r>
      <w:r>
        <w:t>David Rosenberg, Anabelle Meyers, Caitlyn Andrus</w:t>
      </w:r>
    </w:p>
    <w:p w14:paraId="0E6B6714" w14:textId="52E3BB8F" w:rsidR="00CD56CB" w:rsidRPr="00117C5F" w:rsidRDefault="6F417096" w:rsidP="6F417096">
      <w:pPr>
        <w:pStyle w:val="NoSpacing"/>
        <w:spacing w:before="240" w:line="276" w:lineRule="auto"/>
        <w:rPr>
          <w:b/>
          <w:bCs/>
          <w:color w:val="0000FF"/>
        </w:rPr>
      </w:pPr>
      <w:r w:rsidRPr="6F417096">
        <w:rPr>
          <w:b/>
          <w:bCs/>
          <w:color w:val="0000FF"/>
        </w:rPr>
        <w:t>Start time: 12:04 pm</w:t>
      </w:r>
    </w:p>
    <w:p w14:paraId="6010FB56" w14:textId="6F636342" w:rsidR="00177728" w:rsidRPr="002015A3" w:rsidRDefault="002A4B0E" w:rsidP="002E2145">
      <w:pPr>
        <w:spacing w:before="240" w:line="276" w:lineRule="auto"/>
        <w:rPr>
          <w:rFonts w:cstheme="minorHAnsi"/>
          <w:b/>
          <w:bCs/>
        </w:rPr>
      </w:pPr>
      <w:r w:rsidRPr="001501D0">
        <w:rPr>
          <w:rFonts w:cstheme="minorHAnsi"/>
          <w:b/>
          <w:bCs/>
        </w:rPr>
        <w:t xml:space="preserve">Excel </w:t>
      </w:r>
      <w:r w:rsidR="00277DE8" w:rsidRPr="001501D0">
        <w:rPr>
          <w:rFonts w:cstheme="minorHAnsi"/>
          <w:b/>
          <w:bCs/>
        </w:rPr>
        <w:t>Workbook</w:t>
      </w:r>
      <w:r w:rsidRPr="001501D0">
        <w:rPr>
          <w:rFonts w:cstheme="minorHAnsi"/>
          <w:b/>
          <w:bCs/>
        </w:rPr>
        <w:t>:</w:t>
      </w:r>
      <w:r w:rsidRPr="001501D0">
        <w:rPr>
          <w:rFonts w:cstheme="minorHAnsi"/>
        </w:rPr>
        <w:t xml:space="preserve"> </w:t>
      </w:r>
    </w:p>
    <w:p w14:paraId="693B9AFF" w14:textId="4F0A963A" w:rsidR="00DF23C3" w:rsidRPr="00117C5F" w:rsidRDefault="168B1181" w:rsidP="168B1181">
      <w:pPr>
        <w:spacing w:before="240" w:line="276" w:lineRule="auto"/>
        <w:rPr>
          <w:b/>
          <w:bCs/>
          <w:color w:val="0000FF"/>
        </w:rPr>
      </w:pPr>
      <w:r w:rsidRPr="168B1181">
        <w:rPr>
          <w:b/>
          <w:bCs/>
          <w:color w:val="0000FF"/>
        </w:rPr>
        <w:t>[TIME] 12:05 pm</w:t>
      </w:r>
    </w:p>
    <w:p w14:paraId="472D6635" w14:textId="46E37491" w:rsidR="003A2FA8" w:rsidRPr="001501D0" w:rsidRDefault="001809A9" w:rsidP="002E2145">
      <w:pPr>
        <w:spacing w:before="240" w:line="276" w:lineRule="auto"/>
        <w:rPr>
          <w:rFonts w:cstheme="minorHAnsi"/>
          <w:b/>
          <w:bCs/>
        </w:rPr>
      </w:pPr>
      <w:r w:rsidRPr="001501D0">
        <w:rPr>
          <w:rFonts w:cstheme="minorHAnsi"/>
          <w:b/>
          <w:bCs/>
        </w:rPr>
        <w:t>Intro</w:t>
      </w:r>
      <w:r w:rsidR="008700EC" w:rsidRPr="001501D0">
        <w:rPr>
          <w:rFonts w:cstheme="minorHAnsi"/>
          <w:b/>
          <w:bCs/>
        </w:rPr>
        <w:t xml:space="preserve"> + Why joined this session</w:t>
      </w:r>
    </w:p>
    <w:p w14:paraId="33E13367" w14:textId="77777777" w:rsidR="007D345A" w:rsidRDefault="007D345A" w:rsidP="6F417096">
      <w:pPr>
        <w:pStyle w:val="ListParagraph"/>
        <w:numPr>
          <w:ilvl w:val="0"/>
          <w:numId w:val="5"/>
        </w:numPr>
        <w:spacing w:before="240" w:line="276" w:lineRule="auto"/>
      </w:pPr>
      <w:r>
        <w:t>P22</w:t>
      </w:r>
      <w:r w:rsidR="20C02D37" w:rsidRPr="20C02D37">
        <w:t xml:space="preserve">: </w:t>
      </w:r>
      <w:r>
        <w:t>With</w:t>
      </w:r>
      <w:r w:rsidR="20C02D37" w:rsidRPr="20C02D37">
        <w:t xml:space="preserve"> Utah Division of Water Resources</w:t>
      </w:r>
      <w:r>
        <w:t>.</w:t>
      </w:r>
      <w:r w:rsidR="20C02D37" w:rsidRPr="20C02D37">
        <w:t xml:space="preserve"> I work a lot up in the Bear</w:t>
      </w:r>
      <w:r>
        <w:t xml:space="preserve"> River</w:t>
      </w:r>
      <w:r w:rsidR="20C02D37" w:rsidRPr="20C02D37">
        <w:t xml:space="preserve">. </w:t>
      </w:r>
      <w:r w:rsidRPr="007D345A">
        <w:t>Interested because it came up at a Cutler tour. I don’t know if I was involved in that or just heard about it.</w:t>
      </w:r>
    </w:p>
    <w:p w14:paraId="08486D7F" w14:textId="0F504163" w:rsidR="6F417096" w:rsidRDefault="007D345A" w:rsidP="6F417096">
      <w:pPr>
        <w:pStyle w:val="ListParagraph"/>
        <w:numPr>
          <w:ilvl w:val="0"/>
          <w:numId w:val="5"/>
        </w:numPr>
        <w:spacing w:before="240" w:line="276" w:lineRule="auto"/>
      </w:pPr>
      <w:r>
        <w:t>E5</w:t>
      </w:r>
      <w:r w:rsidR="20C02D37" w:rsidRPr="20C02D37">
        <w:t>: Faculty at USU, member of Water Lab, expertise irrigation and water balance agriculture, interested to see where the water bank will go</w:t>
      </w:r>
      <w:r>
        <w:t xml:space="preserve"> regarding GSL.</w:t>
      </w:r>
    </w:p>
    <w:p w14:paraId="1E41BDC6" w14:textId="486B68A1" w:rsidR="6F417096" w:rsidRDefault="007D345A" w:rsidP="6F417096">
      <w:pPr>
        <w:pStyle w:val="ListParagraph"/>
        <w:numPr>
          <w:ilvl w:val="0"/>
          <w:numId w:val="5"/>
        </w:numPr>
        <w:spacing w:before="240" w:line="276" w:lineRule="auto"/>
      </w:pPr>
      <w:r>
        <w:t>P21</w:t>
      </w:r>
      <w:r w:rsidR="20C02D37" w:rsidRPr="20C02D37">
        <w:t>: Director</w:t>
      </w:r>
      <w:r>
        <w:t xml:space="preserve"> at an environmental non-profit</w:t>
      </w:r>
      <w:r w:rsidR="20C02D37" w:rsidRPr="20C02D37">
        <w:t>. Bioassessment, upstream of River. Work to bring more water to GSL as well enhance wetlands around GSL.</w:t>
      </w:r>
    </w:p>
    <w:p w14:paraId="273D4FD4" w14:textId="0FAD6CA5" w:rsidR="6F417096" w:rsidRDefault="007D345A" w:rsidP="007D345A">
      <w:pPr>
        <w:pStyle w:val="ListParagraph"/>
        <w:numPr>
          <w:ilvl w:val="0"/>
          <w:numId w:val="5"/>
        </w:numPr>
        <w:spacing w:before="240" w:line="276" w:lineRule="auto"/>
      </w:pPr>
      <w:r>
        <w:t>P20</w:t>
      </w:r>
      <w:r w:rsidR="20C02D37" w:rsidRPr="20C02D37">
        <w:t xml:space="preserve">: With Utah Division of Water Resources. Working on GSL issues 20-years. </w:t>
      </w:r>
      <w:r>
        <w:t xml:space="preserve"> Want to </w:t>
      </w:r>
      <w:r w:rsidR="20C02D37" w:rsidRPr="20C02D37">
        <w:t>ensure reliable water for GSL and all users. Developing model to do scenario planning</w:t>
      </w:r>
      <w:r>
        <w:t xml:space="preserve"> brought by water users in the basin</w:t>
      </w:r>
      <w:r w:rsidR="20C02D37" w:rsidRPr="20C02D37">
        <w:t>. I am curious to know what you are doing</w:t>
      </w:r>
      <w:r>
        <w:t>, it</w:t>
      </w:r>
      <w:r w:rsidR="20C02D37" w:rsidRPr="20C02D37">
        <w:t xml:space="preserve"> could interact with what we are doing. </w:t>
      </w:r>
    </w:p>
    <w:p w14:paraId="766C2EB0" w14:textId="77777777" w:rsidR="007D345A" w:rsidRDefault="007D345A" w:rsidP="007D345A">
      <w:pPr>
        <w:spacing w:before="240" w:line="276" w:lineRule="auto"/>
        <w:ind w:left="360"/>
        <w:rPr>
          <w:b/>
          <w:bCs/>
          <w:color w:val="0000FF"/>
        </w:rPr>
      </w:pPr>
      <w:r w:rsidRPr="007D345A">
        <w:rPr>
          <w:b/>
          <w:bCs/>
          <w:color w:val="0000FF"/>
        </w:rPr>
        <w:t>[12:11] Start Presentation</w:t>
      </w:r>
    </w:p>
    <w:p w14:paraId="5C257242" w14:textId="4D1DE9A3" w:rsidR="007D345A" w:rsidRPr="007D345A" w:rsidRDefault="007D345A" w:rsidP="007D345A">
      <w:pPr>
        <w:spacing w:before="240" w:line="276" w:lineRule="auto"/>
        <w:ind w:left="360"/>
        <w:rPr>
          <w:b/>
          <w:bCs/>
          <w:color w:val="0000FF"/>
        </w:rPr>
      </w:pPr>
      <w:r w:rsidRPr="007D345A">
        <w:rPr>
          <w:b/>
          <w:bCs/>
          <w:color w:val="0000FF"/>
        </w:rPr>
        <w:t>[12:18] End presentation and start selection of strategies</w:t>
      </w:r>
    </w:p>
    <w:p w14:paraId="50316FAF" w14:textId="08F2EA64" w:rsidR="007B25C8" w:rsidRPr="007B25C8" w:rsidRDefault="007B25C8" w:rsidP="002E2145">
      <w:pPr>
        <w:pStyle w:val="PlainText"/>
        <w:spacing w:before="240" w:line="276" w:lineRule="auto"/>
        <w:rPr>
          <w:rFonts w:asciiTheme="minorHAnsi" w:hAnsiTheme="minorHAnsi" w:cstheme="minorHAnsi"/>
          <w:b/>
          <w:bCs/>
          <w:sz w:val="22"/>
          <w:szCs w:val="22"/>
        </w:rPr>
      </w:pPr>
      <w:r w:rsidRPr="007B25C8">
        <w:rPr>
          <w:rFonts w:asciiTheme="minorHAnsi" w:hAnsiTheme="minorHAnsi" w:cstheme="minorHAnsi"/>
          <w:b/>
          <w:bCs/>
          <w:sz w:val="22"/>
          <w:szCs w:val="22"/>
        </w:rPr>
        <w:t>Conversation:</w:t>
      </w:r>
    </w:p>
    <w:p w14:paraId="0795011C" w14:textId="695931A4" w:rsidR="009955D3" w:rsidRPr="00BB33A9" w:rsidRDefault="4B2D1AEE" w:rsidP="4B2D1AEE">
      <w:pPr>
        <w:pStyle w:val="ListParagraph"/>
        <w:numPr>
          <w:ilvl w:val="0"/>
          <w:numId w:val="4"/>
        </w:numPr>
        <w:spacing w:before="240" w:line="276" w:lineRule="auto"/>
      </w:pPr>
      <w:r w:rsidRPr="4B2D1AEE">
        <w:t>If I am assigned to Lower UT users, do I represent users, producers, primary producers?</w:t>
      </w:r>
    </w:p>
    <w:p w14:paraId="6C59831E" w14:textId="2AD02AE0" w:rsidR="4B2D1AEE" w:rsidRDefault="4B2D1AEE" w:rsidP="4B2D1AEE">
      <w:pPr>
        <w:pStyle w:val="ListParagraph"/>
        <w:numPr>
          <w:ilvl w:val="0"/>
          <w:numId w:val="4"/>
        </w:numPr>
        <w:spacing w:before="240" w:line="276" w:lineRule="auto"/>
      </w:pPr>
      <w:r w:rsidRPr="4B2D1AEE">
        <w:t>And I am to project myself into the BRCC and their view of GSL, not my personal values?</w:t>
      </w:r>
    </w:p>
    <w:p w14:paraId="50BC229E" w14:textId="56506C81" w:rsidR="4B2D1AEE" w:rsidRDefault="4B2D1AEE" w:rsidP="4B2D1AEE">
      <w:pPr>
        <w:pStyle w:val="ListParagraph"/>
        <w:numPr>
          <w:ilvl w:val="0"/>
          <w:numId w:val="4"/>
        </w:numPr>
        <w:spacing w:before="240" w:line="276" w:lineRule="auto"/>
      </w:pPr>
      <w:r w:rsidRPr="4B2D1AEE">
        <w:t>So we are to add the strategies from the document [user guide], sample strategies, in column E?</w:t>
      </w:r>
    </w:p>
    <w:p w14:paraId="3A7D9C0A" w14:textId="003F3A32" w:rsidR="4B2D1AEE" w:rsidRDefault="4B2D1AEE" w:rsidP="4B2D1AEE">
      <w:pPr>
        <w:pStyle w:val="ListParagraph"/>
        <w:numPr>
          <w:ilvl w:val="0"/>
          <w:numId w:val="4"/>
        </w:numPr>
        <w:spacing w:before="240" w:line="276" w:lineRule="auto"/>
      </w:pPr>
      <w:r w:rsidRPr="4B2D1AEE">
        <w:t>So what if I am a farmer, but I want to protect my way of life, but I am concerned for the Lake, how do I enter that?</w:t>
      </w:r>
    </w:p>
    <w:p w14:paraId="418B33A9" w14:textId="472F1314" w:rsidR="4B2D1AEE" w:rsidRDefault="4B2D1AEE" w:rsidP="4B2D1AEE">
      <w:pPr>
        <w:pStyle w:val="ListParagraph"/>
        <w:numPr>
          <w:ilvl w:val="0"/>
          <w:numId w:val="4"/>
        </w:numPr>
        <w:spacing w:before="240" w:line="276" w:lineRule="auto"/>
      </w:pPr>
      <w:r w:rsidRPr="4B2D1AEE">
        <w:t xml:space="preserve">So this starts October 1. So we are basing off the previous year? No -, </w:t>
      </w:r>
    </w:p>
    <w:p w14:paraId="14A6222A" w14:textId="0A88FE4B" w:rsidR="4B2D1AEE" w:rsidRDefault="4B2D1AEE" w:rsidP="4B2D1AEE">
      <w:pPr>
        <w:pStyle w:val="ListParagraph"/>
        <w:numPr>
          <w:ilvl w:val="0"/>
          <w:numId w:val="4"/>
        </w:numPr>
        <w:spacing w:before="240" w:line="276" w:lineRule="auto"/>
      </w:pPr>
      <w:r w:rsidRPr="4B2D1AEE">
        <w:t xml:space="preserve">So the strategies we just </w:t>
      </w:r>
      <w:r w:rsidR="007D345A" w:rsidRPr="4B2D1AEE">
        <w:t>entered</w:t>
      </w:r>
      <w:r w:rsidRPr="4B2D1AEE">
        <w:t xml:space="preserve"> into rows 7 to 11. These are initial, but we change strategy</w:t>
      </w:r>
      <w:r w:rsidR="007D345A">
        <w:t>. [Yes. They can]</w:t>
      </w:r>
    </w:p>
    <w:p w14:paraId="4BC537FF" w14:textId="17F17762" w:rsidR="4B2D1AEE" w:rsidRDefault="4B2D1AEE" w:rsidP="4B2D1AEE">
      <w:pPr>
        <w:pStyle w:val="ListParagraph"/>
        <w:numPr>
          <w:ilvl w:val="0"/>
          <w:numId w:val="4"/>
        </w:numPr>
        <w:spacing w:before="240" w:line="276" w:lineRule="auto"/>
      </w:pPr>
      <w:r w:rsidRPr="4B2D1AEE">
        <w:t>For the $ amount question, we are supposed to populate that cell. Do we have to do anything to that cell</w:t>
      </w:r>
    </w:p>
    <w:p w14:paraId="4ADB12DA" w14:textId="6C78038D" w:rsidR="4B2D1AEE" w:rsidRDefault="4B2D1AEE" w:rsidP="4B2D1AEE">
      <w:pPr>
        <w:pStyle w:val="ListParagraph"/>
        <w:numPr>
          <w:ilvl w:val="0"/>
          <w:numId w:val="4"/>
        </w:numPr>
        <w:spacing w:before="240" w:line="276" w:lineRule="auto"/>
      </w:pPr>
      <w:r w:rsidRPr="4B2D1AEE">
        <w:t>So I am going to change $50,000,000 to $50 million.</w:t>
      </w:r>
    </w:p>
    <w:p w14:paraId="0B024C8E" w14:textId="77777777" w:rsidR="007D345A" w:rsidRDefault="4B2D1AEE" w:rsidP="007D345A">
      <w:pPr>
        <w:pStyle w:val="ListParagraph"/>
        <w:numPr>
          <w:ilvl w:val="0"/>
          <w:numId w:val="4"/>
        </w:numPr>
        <w:spacing w:before="240" w:line="276" w:lineRule="auto"/>
      </w:pPr>
      <w:r w:rsidRPr="4B2D1AEE">
        <w:t>That would be a wild amount!</w:t>
      </w:r>
    </w:p>
    <w:p w14:paraId="04CF5495" w14:textId="378F2EC7" w:rsidR="007D345A" w:rsidRPr="007D345A" w:rsidRDefault="007D345A" w:rsidP="007D345A">
      <w:pPr>
        <w:pStyle w:val="ListParagraph"/>
        <w:numPr>
          <w:ilvl w:val="0"/>
          <w:numId w:val="4"/>
        </w:numPr>
        <w:spacing w:before="240" w:line="276" w:lineRule="auto"/>
      </w:pPr>
      <w:r w:rsidRPr="007D345A">
        <w:lastRenderedPageBreak/>
        <w:t>That was a monster budget</w:t>
      </w:r>
    </w:p>
    <w:p w14:paraId="20EC8011" w14:textId="78DAF164" w:rsidR="007D345A" w:rsidRPr="007D345A" w:rsidRDefault="007D345A" w:rsidP="007D345A">
      <w:pPr>
        <w:pStyle w:val="ListParagraph"/>
        <w:numPr>
          <w:ilvl w:val="0"/>
          <w:numId w:val="4"/>
        </w:numPr>
        <w:spacing w:before="240" w:line="276" w:lineRule="auto"/>
      </w:pPr>
      <w:r w:rsidRPr="007D345A">
        <w:t>One can dream</w:t>
      </w:r>
    </w:p>
    <w:p w14:paraId="2A1FFC72" w14:textId="6A935524" w:rsidR="007D345A" w:rsidRDefault="007D345A" w:rsidP="007D345A">
      <w:pPr>
        <w:pStyle w:val="ListParagraph"/>
        <w:numPr>
          <w:ilvl w:val="0"/>
          <w:numId w:val="4"/>
        </w:numPr>
        <w:spacing w:before="240" w:line="276" w:lineRule="auto"/>
      </w:pPr>
      <w:r>
        <w:t xml:space="preserve">E5 </w:t>
      </w:r>
      <w:r w:rsidRPr="007D345A">
        <w:t>got excited</w:t>
      </w:r>
    </w:p>
    <w:p w14:paraId="51F30497" w14:textId="56D8EF6B" w:rsidR="007B25C8" w:rsidRPr="00117C5F" w:rsidRDefault="002E2145" w:rsidP="002E2145">
      <w:pPr>
        <w:spacing w:before="240" w:line="276" w:lineRule="auto"/>
        <w:rPr>
          <w:rFonts w:cstheme="minorHAnsi"/>
          <w:b/>
          <w:bCs/>
          <w:color w:val="0000FF"/>
        </w:rPr>
      </w:pPr>
      <w:r w:rsidRPr="00117C5F">
        <w:rPr>
          <w:rFonts w:cstheme="minorHAnsi"/>
          <w:b/>
          <w:bCs/>
          <w:color w:val="0000FF"/>
        </w:rPr>
        <w:t>[TIME]</w:t>
      </w:r>
    </w:p>
    <w:p w14:paraId="5D750B91" w14:textId="353B4C9A" w:rsidR="005A2D45" w:rsidRDefault="005A2D45" w:rsidP="002E2145">
      <w:pPr>
        <w:spacing w:before="240" w:line="276" w:lineRule="auto"/>
        <w:rPr>
          <w:rFonts w:cstheme="minorHAnsi"/>
          <w:b/>
          <w:bCs/>
        </w:rPr>
      </w:pPr>
      <w:r>
        <w:rPr>
          <w:rFonts w:cstheme="minorHAnsi"/>
          <w:b/>
          <w:bCs/>
        </w:rPr>
        <w:t>User Selection and Starting Strategies</w:t>
      </w:r>
    </w:p>
    <w:tbl>
      <w:tblPr>
        <w:tblStyle w:val="TableGrid"/>
        <w:tblW w:w="9625" w:type="dxa"/>
        <w:tblLook w:val="04A0" w:firstRow="1" w:lastRow="0" w:firstColumn="1" w:lastColumn="0" w:noHBand="0" w:noVBand="1"/>
      </w:tblPr>
      <w:tblGrid>
        <w:gridCol w:w="2750"/>
        <w:gridCol w:w="845"/>
        <w:gridCol w:w="6030"/>
      </w:tblGrid>
      <w:tr w:rsidR="00194D3B" w:rsidRPr="00A707DB" w14:paraId="62A95384" w14:textId="77777777" w:rsidTr="00194D3B">
        <w:trPr>
          <w:trHeight w:val="315"/>
        </w:trPr>
        <w:tc>
          <w:tcPr>
            <w:tcW w:w="2750" w:type="dxa"/>
            <w:noWrap/>
            <w:hideMark/>
          </w:tcPr>
          <w:p w14:paraId="45B07E36" w14:textId="77777777" w:rsidR="00194D3B" w:rsidRPr="00A707DB" w:rsidRDefault="00194D3B" w:rsidP="00F978C7">
            <w:pPr>
              <w:rPr>
                <w:rFonts w:cstheme="minorHAnsi"/>
                <w:b/>
                <w:bCs/>
                <w:color w:val="000000" w:themeColor="text1"/>
              </w:rPr>
            </w:pPr>
            <w:r w:rsidRPr="00A707DB">
              <w:rPr>
                <w:rFonts w:cstheme="minorHAnsi"/>
                <w:b/>
                <w:bCs/>
                <w:color w:val="000000" w:themeColor="text1"/>
              </w:rPr>
              <w:t>Water User</w:t>
            </w:r>
          </w:p>
        </w:tc>
        <w:tc>
          <w:tcPr>
            <w:tcW w:w="845" w:type="dxa"/>
            <w:noWrap/>
            <w:hideMark/>
          </w:tcPr>
          <w:p w14:paraId="1EE6B2D0" w14:textId="77777777" w:rsidR="00194D3B" w:rsidRPr="00A707DB" w:rsidRDefault="00194D3B" w:rsidP="00F978C7">
            <w:pPr>
              <w:rPr>
                <w:rFonts w:cstheme="minorHAnsi"/>
                <w:b/>
                <w:bCs/>
                <w:color w:val="000000" w:themeColor="text1"/>
              </w:rPr>
            </w:pPr>
            <w:r w:rsidRPr="00A707DB">
              <w:rPr>
                <w:rFonts w:cstheme="minorHAnsi"/>
                <w:b/>
                <w:bCs/>
                <w:color w:val="000000" w:themeColor="text1"/>
              </w:rPr>
              <w:t>Person</w:t>
            </w:r>
          </w:p>
        </w:tc>
        <w:tc>
          <w:tcPr>
            <w:tcW w:w="6030" w:type="dxa"/>
            <w:noWrap/>
            <w:hideMark/>
          </w:tcPr>
          <w:p w14:paraId="13669D32" w14:textId="77777777" w:rsidR="00194D3B" w:rsidRPr="00A707DB" w:rsidRDefault="00194D3B" w:rsidP="00F978C7">
            <w:pPr>
              <w:rPr>
                <w:rFonts w:cstheme="minorHAnsi"/>
                <w:b/>
                <w:bCs/>
                <w:color w:val="000000" w:themeColor="text1"/>
              </w:rPr>
            </w:pPr>
            <w:r w:rsidRPr="00A707DB">
              <w:rPr>
                <w:rFonts w:cstheme="minorHAnsi"/>
                <w:b/>
                <w:bCs/>
                <w:color w:val="000000" w:themeColor="text1"/>
              </w:rPr>
              <w:t>Strategy</w:t>
            </w:r>
          </w:p>
        </w:tc>
      </w:tr>
      <w:tr w:rsidR="00194D3B" w:rsidRPr="00A707DB" w14:paraId="622C7918" w14:textId="77777777" w:rsidTr="00194D3B">
        <w:trPr>
          <w:trHeight w:val="310"/>
        </w:trPr>
        <w:tc>
          <w:tcPr>
            <w:tcW w:w="2750" w:type="dxa"/>
            <w:noWrap/>
            <w:hideMark/>
          </w:tcPr>
          <w:p w14:paraId="14F5CC51" w14:textId="77777777" w:rsidR="00194D3B" w:rsidRPr="00A707DB" w:rsidRDefault="00194D3B" w:rsidP="00194D3B">
            <w:pPr>
              <w:rPr>
                <w:rFonts w:cstheme="minorHAnsi"/>
                <w:color w:val="000000" w:themeColor="text1"/>
              </w:rPr>
            </w:pPr>
            <w:r w:rsidRPr="00F317E3">
              <w:t xml:space="preserve"> UT, WY upstream Bear Lake </w:t>
            </w:r>
          </w:p>
        </w:tc>
        <w:tc>
          <w:tcPr>
            <w:tcW w:w="845" w:type="dxa"/>
            <w:noWrap/>
            <w:hideMark/>
          </w:tcPr>
          <w:p w14:paraId="34ABFF57" w14:textId="0B0EDCC2" w:rsidR="00194D3B" w:rsidRPr="00A707DB" w:rsidRDefault="00194D3B" w:rsidP="00194D3B">
            <w:pPr>
              <w:rPr>
                <w:rFonts w:cstheme="minorHAnsi"/>
                <w:color w:val="000000" w:themeColor="text1"/>
              </w:rPr>
            </w:pPr>
            <w:r w:rsidRPr="00F80452">
              <w:t xml:space="preserve"> P20 </w:t>
            </w:r>
          </w:p>
        </w:tc>
        <w:tc>
          <w:tcPr>
            <w:tcW w:w="6030" w:type="dxa"/>
            <w:noWrap/>
            <w:hideMark/>
          </w:tcPr>
          <w:p w14:paraId="456F841F" w14:textId="76374061" w:rsidR="00194D3B" w:rsidRPr="00A707DB" w:rsidRDefault="00194D3B" w:rsidP="00194D3B">
            <w:pPr>
              <w:rPr>
                <w:rFonts w:cstheme="minorHAnsi"/>
                <w:color w:val="000000" w:themeColor="text1"/>
              </w:rPr>
            </w:pPr>
            <w:r w:rsidRPr="00F80452">
              <w:t xml:space="preserve"> Maximize profitability while balancing Great Salt Lake deliveries </w:t>
            </w:r>
          </w:p>
        </w:tc>
      </w:tr>
      <w:tr w:rsidR="00194D3B" w:rsidRPr="00A707DB" w14:paraId="1B710A72" w14:textId="77777777" w:rsidTr="00194D3B">
        <w:trPr>
          <w:trHeight w:val="310"/>
        </w:trPr>
        <w:tc>
          <w:tcPr>
            <w:tcW w:w="2750" w:type="dxa"/>
            <w:noWrap/>
            <w:hideMark/>
          </w:tcPr>
          <w:p w14:paraId="5F2E73C5" w14:textId="77777777" w:rsidR="00194D3B" w:rsidRPr="00A707DB" w:rsidRDefault="00194D3B" w:rsidP="00194D3B">
            <w:pPr>
              <w:rPr>
                <w:rFonts w:cstheme="minorHAnsi"/>
                <w:color w:val="000000" w:themeColor="text1"/>
              </w:rPr>
            </w:pPr>
            <w:r w:rsidRPr="00F317E3">
              <w:t xml:space="preserve"> Lower ID </w:t>
            </w:r>
          </w:p>
        </w:tc>
        <w:tc>
          <w:tcPr>
            <w:tcW w:w="845" w:type="dxa"/>
            <w:noWrap/>
            <w:hideMark/>
          </w:tcPr>
          <w:p w14:paraId="141C358B" w14:textId="670CFAAC" w:rsidR="00194D3B" w:rsidRPr="00A707DB" w:rsidRDefault="00194D3B" w:rsidP="00194D3B">
            <w:pPr>
              <w:rPr>
                <w:rFonts w:cstheme="minorHAnsi"/>
                <w:color w:val="000000" w:themeColor="text1"/>
              </w:rPr>
            </w:pPr>
            <w:r w:rsidRPr="00F80452">
              <w:t xml:space="preserve"> P20 </w:t>
            </w:r>
          </w:p>
        </w:tc>
        <w:tc>
          <w:tcPr>
            <w:tcW w:w="6030" w:type="dxa"/>
            <w:noWrap/>
            <w:hideMark/>
          </w:tcPr>
          <w:p w14:paraId="193EDB55" w14:textId="3CFECE23" w:rsidR="00194D3B" w:rsidRPr="00A707DB" w:rsidRDefault="00194D3B" w:rsidP="00194D3B">
            <w:pPr>
              <w:rPr>
                <w:rFonts w:cstheme="minorHAnsi"/>
                <w:color w:val="000000" w:themeColor="text1"/>
              </w:rPr>
            </w:pPr>
            <w:r w:rsidRPr="00F80452">
              <w:t xml:space="preserve"> Preserve agriculture (90%), conserve to 10% buffer, bank all else </w:t>
            </w:r>
          </w:p>
        </w:tc>
      </w:tr>
      <w:tr w:rsidR="00194D3B" w:rsidRPr="00A707DB" w14:paraId="742EE799" w14:textId="77777777" w:rsidTr="00194D3B">
        <w:trPr>
          <w:trHeight w:val="310"/>
        </w:trPr>
        <w:tc>
          <w:tcPr>
            <w:tcW w:w="2750" w:type="dxa"/>
            <w:noWrap/>
            <w:hideMark/>
          </w:tcPr>
          <w:p w14:paraId="5AAA8497" w14:textId="77777777" w:rsidR="00194D3B" w:rsidRPr="00A707DB" w:rsidRDefault="00194D3B" w:rsidP="00194D3B">
            <w:pPr>
              <w:rPr>
                <w:rFonts w:cstheme="minorHAnsi"/>
                <w:color w:val="000000" w:themeColor="text1"/>
              </w:rPr>
            </w:pPr>
            <w:r w:rsidRPr="00F317E3">
              <w:t xml:space="preserve"> Cache Valley - UT </w:t>
            </w:r>
          </w:p>
        </w:tc>
        <w:tc>
          <w:tcPr>
            <w:tcW w:w="845" w:type="dxa"/>
            <w:noWrap/>
            <w:hideMark/>
          </w:tcPr>
          <w:p w14:paraId="5AAD7224" w14:textId="52FA9FD0" w:rsidR="00194D3B" w:rsidRPr="00A707DB" w:rsidRDefault="00194D3B" w:rsidP="00194D3B">
            <w:pPr>
              <w:rPr>
                <w:rFonts w:cstheme="minorHAnsi"/>
                <w:color w:val="000000" w:themeColor="text1"/>
              </w:rPr>
            </w:pPr>
            <w:r w:rsidRPr="00F80452">
              <w:t xml:space="preserve"> P22 </w:t>
            </w:r>
          </w:p>
        </w:tc>
        <w:tc>
          <w:tcPr>
            <w:tcW w:w="6030" w:type="dxa"/>
            <w:noWrap/>
            <w:hideMark/>
          </w:tcPr>
          <w:p w14:paraId="4B00AE63" w14:textId="5080BA6B" w:rsidR="00194D3B" w:rsidRPr="00A707DB" w:rsidRDefault="00194D3B" w:rsidP="00194D3B">
            <w:pPr>
              <w:rPr>
                <w:rFonts w:cstheme="minorHAnsi"/>
                <w:color w:val="000000" w:themeColor="text1"/>
              </w:rPr>
            </w:pPr>
            <w:r w:rsidRPr="00F80452">
              <w:t xml:space="preserve"> Preserve Ag (80%)- 10% sell, 10% conserve. If good year follows sell 20% </w:t>
            </w:r>
          </w:p>
        </w:tc>
      </w:tr>
      <w:tr w:rsidR="00194D3B" w:rsidRPr="00A707DB" w14:paraId="4574D2AA" w14:textId="77777777" w:rsidTr="00194D3B">
        <w:trPr>
          <w:trHeight w:val="310"/>
        </w:trPr>
        <w:tc>
          <w:tcPr>
            <w:tcW w:w="2750" w:type="dxa"/>
            <w:noWrap/>
            <w:hideMark/>
          </w:tcPr>
          <w:p w14:paraId="4677DE67" w14:textId="77777777" w:rsidR="00194D3B" w:rsidRPr="00A707DB" w:rsidRDefault="00194D3B" w:rsidP="00194D3B">
            <w:pPr>
              <w:rPr>
                <w:rFonts w:cstheme="minorHAnsi"/>
                <w:color w:val="000000" w:themeColor="text1"/>
              </w:rPr>
            </w:pPr>
            <w:r w:rsidRPr="00F317E3">
              <w:t xml:space="preserve"> Lower UT Users </w:t>
            </w:r>
          </w:p>
        </w:tc>
        <w:tc>
          <w:tcPr>
            <w:tcW w:w="845" w:type="dxa"/>
            <w:noWrap/>
            <w:hideMark/>
          </w:tcPr>
          <w:p w14:paraId="7F9BFF23" w14:textId="44C9A271" w:rsidR="00194D3B" w:rsidRPr="00A707DB" w:rsidRDefault="00194D3B" w:rsidP="00194D3B">
            <w:pPr>
              <w:rPr>
                <w:rFonts w:cstheme="minorHAnsi"/>
                <w:color w:val="000000" w:themeColor="text1"/>
              </w:rPr>
            </w:pPr>
            <w:r w:rsidRPr="00F80452">
              <w:t xml:space="preserve"> P21 </w:t>
            </w:r>
          </w:p>
        </w:tc>
        <w:tc>
          <w:tcPr>
            <w:tcW w:w="6030" w:type="dxa"/>
            <w:noWrap/>
            <w:hideMark/>
          </w:tcPr>
          <w:p w14:paraId="1E97ED3C" w14:textId="1D3EDAA4" w:rsidR="00194D3B" w:rsidRPr="00A707DB" w:rsidRDefault="00194D3B" w:rsidP="00194D3B">
            <w:pPr>
              <w:rPr>
                <w:rFonts w:cstheme="minorHAnsi"/>
                <w:color w:val="000000" w:themeColor="text1"/>
              </w:rPr>
            </w:pPr>
            <w:r w:rsidRPr="00F80452">
              <w:t xml:space="preserve"> Preserve Ag (100) </w:t>
            </w:r>
          </w:p>
        </w:tc>
      </w:tr>
      <w:tr w:rsidR="00194D3B" w:rsidRPr="00A707DB" w14:paraId="342DD52D" w14:textId="77777777" w:rsidTr="00194D3B">
        <w:trPr>
          <w:trHeight w:val="310"/>
        </w:trPr>
        <w:tc>
          <w:tcPr>
            <w:tcW w:w="2750" w:type="dxa"/>
            <w:noWrap/>
            <w:hideMark/>
          </w:tcPr>
          <w:p w14:paraId="2DC2A29E" w14:textId="77777777" w:rsidR="00194D3B" w:rsidRPr="00A707DB" w:rsidRDefault="00194D3B" w:rsidP="00194D3B">
            <w:pPr>
              <w:rPr>
                <w:rFonts w:cstheme="minorHAnsi"/>
                <w:color w:val="000000" w:themeColor="text1"/>
              </w:rPr>
            </w:pPr>
            <w:r w:rsidRPr="00F317E3">
              <w:t xml:space="preserve"> Bank </w:t>
            </w:r>
          </w:p>
        </w:tc>
        <w:tc>
          <w:tcPr>
            <w:tcW w:w="845" w:type="dxa"/>
            <w:noWrap/>
            <w:hideMark/>
          </w:tcPr>
          <w:p w14:paraId="1EE55F97" w14:textId="05E18392" w:rsidR="00194D3B" w:rsidRPr="00A707DB" w:rsidRDefault="00194D3B" w:rsidP="00194D3B">
            <w:pPr>
              <w:rPr>
                <w:rFonts w:cstheme="minorHAnsi"/>
                <w:color w:val="000000" w:themeColor="text1"/>
              </w:rPr>
            </w:pPr>
            <w:r w:rsidRPr="00F80452">
              <w:t xml:space="preserve"> E5 </w:t>
            </w:r>
          </w:p>
        </w:tc>
        <w:tc>
          <w:tcPr>
            <w:tcW w:w="6030" w:type="dxa"/>
            <w:noWrap/>
            <w:hideMark/>
          </w:tcPr>
          <w:p w14:paraId="6090F5AD" w14:textId="67812656" w:rsidR="00194D3B" w:rsidRPr="00A707DB" w:rsidRDefault="007D345A" w:rsidP="00194D3B">
            <w:pPr>
              <w:rPr>
                <w:rFonts w:cstheme="minorHAnsi"/>
                <w:color w:val="000000" w:themeColor="text1"/>
              </w:rPr>
            </w:pPr>
            <w:r>
              <w:t>A</w:t>
            </w:r>
            <w:r w:rsidR="00194D3B" w:rsidRPr="00F80452">
              <w:t xml:space="preserve">ttractive resource for water trading ag/nat/urb/ long term sustainable </w:t>
            </w:r>
          </w:p>
        </w:tc>
      </w:tr>
    </w:tbl>
    <w:p w14:paraId="4CB48DCB" w14:textId="26A0A6D4" w:rsidR="00194D3B" w:rsidRPr="00194D3B" w:rsidRDefault="00194D3B" w:rsidP="002E2145">
      <w:pPr>
        <w:spacing w:before="240" w:line="276" w:lineRule="auto"/>
        <w:rPr>
          <w:rFonts w:cstheme="minorHAnsi"/>
        </w:rPr>
      </w:pPr>
      <w:r>
        <w:rPr>
          <w:rFonts w:cstheme="minorHAnsi"/>
        </w:rPr>
        <w:t>R = Researcher</w:t>
      </w:r>
    </w:p>
    <w:p w14:paraId="680F6021" w14:textId="6166E028" w:rsidR="002E2145" w:rsidRPr="007D345A" w:rsidRDefault="007D345A" w:rsidP="4B2D1AEE">
      <w:pPr>
        <w:spacing w:before="240" w:line="276" w:lineRule="auto"/>
      </w:pPr>
      <w:r w:rsidRPr="007D345A">
        <w:rPr>
          <w:b/>
          <w:bCs/>
        </w:rPr>
        <w:t>WY/Upstream Users</w:t>
      </w:r>
      <w:r w:rsidR="4B2D1AEE" w:rsidRPr="007D345A">
        <w:rPr>
          <w:b/>
          <w:bCs/>
        </w:rPr>
        <w:t>:</w:t>
      </w:r>
      <w:r w:rsidR="4B2D1AEE" w:rsidRPr="007D345A">
        <w:t xml:space="preserve"> I thought that my users would be ones that are leaning towards </w:t>
      </w:r>
      <w:r>
        <w:t>protecting</w:t>
      </w:r>
      <w:r w:rsidR="4B2D1AEE" w:rsidRPr="007D345A">
        <w:t xml:space="preserve"> GSL but also continue their farming practices, their families, protect production.</w:t>
      </w:r>
    </w:p>
    <w:p w14:paraId="2053A753" w14:textId="77777777" w:rsidR="007D345A" w:rsidRDefault="007D345A" w:rsidP="007D345A">
      <w:pPr>
        <w:spacing w:before="240" w:line="276" w:lineRule="auto"/>
      </w:pPr>
      <w:r w:rsidRPr="007D345A">
        <w:rPr>
          <w:b/>
          <w:bCs/>
        </w:rPr>
        <w:t xml:space="preserve">Lower </w:t>
      </w:r>
      <w:r w:rsidR="4B2D1AEE" w:rsidRPr="007D345A">
        <w:rPr>
          <w:b/>
          <w:bCs/>
        </w:rPr>
        <w:t>ID:</w:t>
      </w:r>
      <w:r>
        <w:t xml:space="preserve"> </w:t>
      </w:r>
      <w:r>
        <w:t>T</w:t>
      </w:r>
      <w:r>
        <w:t xml:space="preserve">hey would be more </w:t>
      </w:r>
      <w:r>
        <w:t>conservative</w:t>
      </w:r>
      <w:r>
        <w:t xml:space="preserve"> and less willing sending water to the lake and wanting to maximize the water to their ability</w:t>
      </w:r>
      <w:r>
        <w:t>.</w:t>
      </w:r>
    </w:p>
    <w:p w14:paraId="2A0CD6FE" w14:textId="6289FD18" w:rsidR="007D345A" w:rsidRDefault="007D345A" w:rsidP="007D345A">
      <w:pPr>
        <w:spacing w:before="240" w:line="276" w:lineRule="auto"/>
        <w:ind w:firstLine="720"/>
      </w:pPr>
      <w:r>
        <w:t xml:space="preserve">P22: </w:t>
      </w:r>
      <w:r>
        <w:t>why are they different?</w:t>
      </w:r>
      <w:r>
        <w:t xml:space="preserve"> </w:t>
      </w:r>
      <w:r w:rsidRPr="007D345A">
        <w:t>Maybe upstream Utah care more</w:t>
      </w:r>
      <w:r>
        <w:t>.</w:t>
      </w:r>
    </w:p>
    <w:p w14:paraId="7E444D0E" w14:textId="77777777" w:rsidR="007D345A" w:rsidRDefault="007D345A" w:rsidP="007D345A">
      <w:pPr>
        <w:spacing w:before="240" w:line="276" w:lineRule="auto"/>
        <w:ind w:left="720"/>
      </w:pPr>
      <w:r>
        <w:t xml:space="preserve">P20: </w:t>
      </w:r>
      <w:r>
        <w:t xml:space="preserve">I was just making it up in my head is that ok? I don’t know! </w:t>
      </w:r>
      <w:r>
        <w:t>P22</w:t>
      </w:r>
      <w:r>
        <w:t>, you know people in the system better than I do. Closer in reality I would flip them. People closer to the lake would be more motivated.</w:t>
      </w:r>
    </w:p>
    <w:p w14:paraId="0A1A9B4F" w14:textId="7FAFEA25" w:rsidR="4B2D1AEE" w:rsidRPr="007D345A" w:rsidRDefault="007D345A" w:rsidP="007D345A">
      <w:pPr>
        <w:spacing w:before="240" w:line="276" w:lineRule="auto"/>
        <w:ind w:left="720"/>
      </w:pPr>
      <w:r>
        <w:t>P22</w:t>
      </w:r>
      <w:r w:rsidR="4B2D1AEE" w:rsidRPr="007D345A">
        <w:t>: Except as BRCC I want to maximize my use. We know there are return flows to the Lake. Anything we don’t use will go to the Lake. We know it is important as use as much as possible.</w:t>
      </w:r>
    </w:p>
    <w:p w14:paraId="01F6CABC" w14:textId="3AA9367A" w:rsidR="4B2D1AEE" w:rsidRPr="007D345A" w:rsidRDefault="4B2D1AEE" w:rsidP="4B2D1AEE">
      <w:pPr>
        <w:spacing w:before="240" w:line="276" w:lineRule="auto"/>
      </w:pPr>
      <w:r w:rsidRPr="00B177AC">
        <w:rPr>
          <w:b/>
          <w:bCs/>
        </w:rPr>
        <w:t>Cache Valley:</w:t>
      </w:r>
      <w:r w:rsidRPr="007D345A">
        <w:t xml:space="preserve"> So this goes back, I think some people are role playing better than me, I am coming in, very </w:t>
      </w:r>
      <w:r w:rsidR="00B177AC">
        <w:t>conscious</w:t>
      </w:r>
      <w:r w:rsidRPr="007D345A">
        <w:t xml:space="preserve"> of GSL, I can continue to make a living with 80% of my water right</w:t>
      </w:r>
      <w:r w:rsidR="00B177AC">
        <w:t>. I</w:t>
      </w:r>
      <w:r w:rsidRPr="007D345A">
        <w:t xml:space="preserve">mplementing different technology to my irrigation, cut back to 80%, 10% </w:t>
      </w:r>
      <w:r w:rsidR="00B177AC">
        <w:t xml:space="preserve">of that </w:t>
      </w:r>
      <w:r w:rsidRPr="007D345A">
        <w:t>I will send directly to the Lake, other other 10% keep in reservoir, in case next year is a bad year, in which case I could use for agriculture, if a good year, I could send more water to GSL. I know farmers who would do that, not a group of farmers.</w:t>
      </w:r>
    </w:p>
    <w:p w14:paraId="33DF2371" w14:textId="77777777" w:rsidR="00B177AC" w:rsidRDefault="00B177AC" w:rsidP="00B177AC">
      <w:pPr>
        <w:spacing w:before="240" w:line="276" w:lineRule="auto"/>
        <w:ind w:firstLine="720"/>
      </w:pPr>
      <w:r>
        <w:t xml:space="preserve">P20: </w:t>
      </w:r>
      <w:r w:rsidR="4B2D1AEE" w:rsidRPr="007D345A">
        <w:t>You’re in the role play game</w:t>
      </w:r>
      <w:r>
        <w:t>, Enjoy the game!</w:t>
      </w:r>
    </w:p>
    <w:p w14:paraId="6881933F" w14:textId="15A29F3C" w:rsidR="00B177AC" w:rsidRPr="00B177AC" w:rsidRDefault="4B2D1AEE" w:rsidP="00B177AC">
      <w:pPr>
        <w:spacing w:before="240" w:line="276" w:lineRule="auto"/>
      </w:pPr>
      <w:r w:rsidRPr="00B177AC">
        <w:rPr>
          <w:b/>
          <w:bCs/>
        </w:rPr>
        <w:t>Lower UT:</w:t>
      </w:r>
      <w:r w:rsidRPr="007D345A">
        <w:t xml:space="preserve"> </w:t>
      </w:r>
      <w:r w:rsidR="00B177AC">
        <w:t>P22 is in a place where they can store water , t</w:t>
      </w:r>
      <w:r w:rsidRPr="007D345A">
        <w:t>here is not another</w:t>
      </w:r>
      <w:r w:rsidRPr="00B177AC">
        <w:t xml:space="preserve"> reservoir</w:t>
      </w:r>
      <w:r w:rsidR="00B177AC">
        <w:t xml:space="preserve"> for us</w:t>
      </w:r>
      <w:r w:rsidRPr="00B177AC">
        <w:t xml:space="preserve">, so want to use, I might align with </w:t>
      </w:r>
      <w:r w:rsidR="00B177AC" w:rsidRPr="00B177AC">
        <w:t>P22</w:t>
      </w:r>
      <w:r w:rsidRPr="00B177AC">
        <w:t xml:space="preserve"> in belief. We’ll stay at 100%.</w:t>
      </w:r>
      <w:r w:rsidR="00B177AC" w:rsidRPr="00B177AC">
        <w:t xml:space="preserve"> </w:t>
      </w:r>
      <w:r w:rsidR="00B177AC" w:rsidRPr="00B177AC">
        <w:t>B</w:t>
      </w:r>
      <w:r w:rsidR="00B177AC" w:rsidRPr="00B177AC">
        <w:t xml:space="preserve">ear River </w:t>
      </w:r>
      <w:r w:rsidR="00B177AC" w:rsidRPr="00B177AC">
        <w:t>C</w:t>
      </w:r>
      <w:r w:rsidR="00B177AC" w:rsidRPr="00B177AC">
        <w:t xml:space="preserve">anal </w:t>
      </w:r>
      <w:r w:rsidR="00B177AC" w:rsidRPr="00B177AC">
        <w:t>C</w:t>
      </w:r>
      <w:r w:rsidR="00B177AC" w:rsidRPr="00B177AC">
        <w:t>ompany</w:t>
      </w:r>
      <w:r w:rsidR="00B177AC" w:rsidRPr="00B177AC">
        <w:t xml:space="preserve"> would use 100% of </w:t>
      </w:r>
      <w:r w:rsidR="00B177AC" w:rsidRPr="00B177AC">
        <w:lastRenderedPageBreak/>
        <w:t xml:space="preserve">the water. </w:t>
      </w:r>
      <w:r w:rsidR="00B177AC">
        <w:t>Well,</w:t>
      </w:r>
      <w:r w:rsidR="00B177AC" w:rsidRPr="00B177AC">
        <w:t xml:space="preserve"> there are return flows and that goes back to GSL its </w:t>
      </w:r>
      <w:r w:rsidR="00B177AC">
        <w:t>important</w:t>
      </w:r>
      <w:r w:rsidR="00B177AC" w:rsidRPr="00B177AC">
        <w:t xml:space="preserve"> for us in the lower bear to </w:t>
      </w:r>
      <w:r w:rsidR="00B177AC">
        <w:t>maintain</w:t>
      </w:r>
      <w:r w:rsidR="00B177AC" w:rsidRPr="00B177AC">
        <w:t xml:space="preserve"> </w:t>
      </w:r>
      <w:r w:rsidR="00B177AC">
        <w:t>culture</w:t>
      </w:r>
      <w:r w:rsidR="00B177AC" w:rsidRPr="00B177AC">
        <w:t xml:space="preserve"> of ag and whatever we </w:t>
      </w:r>
      <w:r w:rsidR="00B177AC">
        <w:t>don't</w:t>
      </w:r>
      <w:r w:rsidR="00B177AC" w:rsidRPr="00B177AC">
        <w:t xml:space="preserve"> use would go to GSL because we are so close to the lake.</w:t>
      </w:r>
    </w:p>
    <w:p w14:paraId="5E2D179D" w14:textId="31439C4A" w:rsidR="00B177AC" w:rsidRDefault="00B177AC" w:rsidP="00B177AC">
      <w:pPr>
        <w:spacing w:before="240" w:line="276" w:lineRule="auto"/>
      </w:pPr>
      <w:r>
        <w:t>[R ex</w:t>
      </w:r>
      <w:r w:rsidRPr="00B177AC">
        <w:t>plains</w:t>
      </w:r>
      <w:r w:rsidRPr="00B177AC">
        <w:t xml:space="preserve"> that constraint is lifted and can conserve</w:t>
      </w:r>
      <w:r>
        <w:t xml:space="preserve"> in Bear Lake]</w:t>
      </w:r>
    </w:p>
    <w:p w14:paraId="6378BEE8" w14:textId="0F7AF0FA" w:rsidR="4B2D1AEE" w:rsidRPr="00B177AC" w:rsidRDefault="00B177AC" w:rsidP="4B2D1AEE">
      <w:pPr>
        <w:spacing w:before="240" w:line="276" w:lineRule="auto"/>
      </w:pPr>
      <w:r>
        <w:t>P21:</w:t>
      </w:r>
      <w:r w:rsidRPr="00B177AC">
        <w:t xml:space="preserve"> </w:t>
      </w:r>
      <w:r>
        <w:t>Noted,</w:t>
      </w:r>
      <w:r w:rsidRPr="00B177AC">
        <w:t xml:space="preserve"> but we will stay at 10</w:t>
      </w:r>
      <w:r>
        <w:t>0% use.</w:t>
      </w:r>
    </w:p>
    <w:p w14:paraId="04C27D0D" w14:textId="28B8D30B" w:rsidR="4B2D1AEE" w:rsidRPr="007D345A" w:rsidRDefault="4B2D1AEE" w:rsidP="4B2D1AEE">
      <w:pPr>
        <w:spacing w:before="240" w:line="276" w:lineRule="auto"/>
      </w:pPr>
      <w:r w:rsidRPr="00B177AC">
        <w:rPr>
          <w:b/>
          <w:bCs/>
        </w:rPr>
        <w:t>Bank</w:t>
      </w:r>
      <w:r w:rsidRPr="007D345A">
        <w:t xml:space="preserve">: Well, am, thinking about a bank, tells me </w:t>
      </w:r>
      <w:r w:rsidR="00B177AC">
        <w:t>a couple</w:t>
      </w:r>
      <w:r w:rsidRPr="007D345A">
        <w:t xml:space="preserve"> of things. I want to be attractive, to be a service and want </w:t>
      </w:r>
      <w:r w:rsidR="00B177AC">
        <w:t>t</w:t>
      </w:r>
      <w:r w:rsidRPr="007D345A">
        <w:t xml:space="preserve">o be long </w:t>
      </w:r>
      <w:r w:rsidR="00B177AC">
        <w:t>term</w:t>
      </w:r>
      <w:r w:rsidRPr="007D345A">
        <w:t xml:space="preserve">. </w:t>
      </w:r>
      <w:r w:rsidR="00B177AC" w:rsidRPr="40650C5F">
        <w:t>I can get clients that are also related to ag. ----- We are seeing the expansion of org</w:t>
      </w:r>
      <w:r w:rsidR="00B177AC">
        <w:t>anization</w:t>
      </w:r>
      <w:r w:rsidR="00B177AC" w:rsidRPr="40650C5F">
        <w:t>s hitting C</w:t>
      </w:r>
      <w:r w:rsidR="00B177AC">
        <w:t xml:space="preserve">ache </w:t>
      </w:r>
      <w:r w:rsidR="00B177AC" w:rsidRPr="40650C5F">
        <w:t>V</w:t>
      </w:r>
      <w:r w:rsidR="00B177AC">
        <w:t>alley,</w:t>
      </w:r>
      <w:r w:rsidR="00B177AC" w:rsidRPr="40650C5F">
        <w:t xml:space="preserve"> so I can see some water trading in that area. Multiple factors that affect </w:t>
      </w:r>
      <w:r w:rsidR="00B177AC">
        <w:t>GSL</w:t>
      </w:r>
      <w:r w:rsidR="00B177AC" w:rsidRPr="40650C5F">
        <w:t xml:space="preserve">, we can think in scenarios. Several good years of water, wet years that help us with that </w:t>
      </w:r>
      <w:r w:rsidR="00B177AC">
        <w:t>objective,</w:t>
      </w:r>
      <w:r w:rsidR="00B177AC" w:rsidRPr="40650C5F">
        <w:t xml:space="preserve"> but the water bank has the service to get water independently of what happens with </w:t>
      </w:r>
      <w:r w:rsidR="00B177AC">
        <w:t>GSL</w:t>
      </w:r>
      <w:r w:rsidR="00B177AC" w:rsidRPr="40650C5F">
        <w:t>. Try to keep a broader view of the service they can provide. The budget is, we have numbers from several entities. There has to be a budget that allows you to run in the long term but is still small enough that the same effect or decision for water managers. So I thought 5% of 1 billion estimate. In that way it is a small budget</w:t>
      </w:r>
      <w:r w:rsidRPr="007D345A">
        <w:t>, but significant for running the water bank.</w:t>
      </w:r>
    </w:p>
    <w:p w14:paraId="7EEC9B55" w14:textId="4C8F9E4C" w:rsidR="00117C5F" w:rsidRPr="00194D3B" w:rsidRDefault="009960EE" w:rsidP="002E2145">
      <w:pPr>
        <w:spacing w:before="240" w:line="276" w:lineRule="auto"/>
        <w:rPr>
          <w:rFonts w:cstheme="minorHAnsi"/>
          <w:b/>
          <w:bCs/>
        </w:rPr>
      </w:pPr>
      <w:r w:rsidRPr="00117C5F">
        <w:rPr>
          <w:rFonts w:cstheme="minorHAnsi"/>
          <w:b/>
          <w:bCs/>
        </w:rPr>
        <w:t>Con</w:t>
      </w:r>
      <w:r>
        <w:rPr>
          <w:rFonts w:cstheme="minorHAnsi"/>
          <w:b/>
          <w:bCs/>
        </w:rPr>
        <w:t>versation</w:t>
      </w:r>
      <w:r w:rsidR="00117C5F">
        <w:rPr>
          <w:rFonts w:cstheme="minorHAnsi"/>
          <w:b/>
          <w:bCs/>
        </w:rPr>
        <w:t>:</w:t>
      </w:r>
    </w:p>
    <w:p w14:paraId="11F318C2" w14:textId="7701B621" w:rsidR="009960EE" w:rsidRDefault="4B2D1AEE" w:rsidP="4B2D1AEE">
      <w:pPr>
        <w:spacing w:before="240" w:line="276" w:lineRule="auto"/>
        <w:rPr>
          <w:b/>
          <w:bCs/>
          <w:color w:val="0000FF"/>
        </w:rPr>
      </w:pPr>
      <w:r w:rsidRPr="4B2D1AEE">
        <w:rPr>
          <w:b/>
          <w:bCs/>
          <w:color w:val="0000FF"/>
        </w:rPr>
        <w:t>Bank Total Budget: $50 million</w:t>
      </w:r>
    </w:p>
    <w:p w14:paraId="0FAFB317" w14:textId="7C5229E6" w:rsidR="00ED1B41" w:rsidRPr="00ED1B41" w:rsidRDefault="00ED1B41" w:rsidP="002E2145">
      <w:pPr>
        <w:spacing w:before="240" w:line="276" w:lineRule="auto"/>
        <w:rPr>
          <w:rFonts w:cstheme="minorHAnsi"/>
        </w:rPr>
      </w:pPr>
      <w:r>
        <w:rPr>
          <w:rFonts w:cstheme="minorHAnsi"/>
          <w:b/>
          <w:bCs/>
        </w:rPr>
        <w:t xml:space="preserve">Reasoning for Budget: </w:t>
      </w:r>
    </w:p>
    <w:p w14:paraId="36686ADB" w14:textId="77777777" w:rsidR="003A292F" w:rsidRDefault="0069433D" w:rsidP="002E2145">
      <w:pPr>
        <w:spacing w:before="240" w:line="276" w:lineRule="auto"/>
        <w:rPr>
          <w:rFonts w:cstheme="minorHAnsi"/>
          <w:b/>
          <w:bCs/>
        </w:rPr>
      </w:pPr>
      <w:r w:rsidRPr="00117C5F">
        <w:rPr>
          <w:rFonts w:cstheme="minorHAnsi"/>
          <w:b/>
          <w:bCs/>
          <w:color w:val="0000FF"/>
        </w:rPr>
        <w:t>YEAR</w:t>
      </w:r>
      <w:r w:rsidR="00C61143" w:rsidRPr="0069433D">
        <w:rPr>
          <w:rFonts w:cstheme="minorHAnsi"/>
          <w:b/>
          <w:bCs/>
          <w:color w:val="0000FF"/>
        </w:rPr>
        <w:t xml:space="preserve"> 1:</w:t>
      </w:r>
      <w:r w:rsidR="009960EE">
        <w:rPr>
          <w:rFonts w:cstheme="minorHAnsi"/>
          <w:b/>
          <w:bCs/>
        </w:rPr>
        <w:tab/>
      </w:r>
    </w:p>
    <w:p w14:paraId="1D01B503" w14:textId="5F654EDF" w:rsidR="00DF23C3" w:rsidRDefault="4B2D1AEE" w:rsidP="4B2D1AEE">
      <w:pPr>
        <w:spacing w:before="240" w:line="276" w:lineRule="auto"/>
        <w:rPr>
          <w:b/>
          <w:bCs/>
        </w:rPr>
      </w:pPr>
      <w:r w:rsidRPr="4B2D1AEE">
        <w:rPr>
          <w:color w:val="0000FF"/>
        </w:rPr>
        <w:t>Time:</w:t>
      </w:r>
      <w:r w:rsidR="00194D3B">
        <w:t xml:space="preserve"> </w:t>
      </w:r>
      <w:r w:rsidRPr="4B2D1AEE">
        <w:rPr>
          <w:color w:val="0000FF"/>
        </w:rPr>
        <w:t>12:37 pm</w:t>
      </w:r>
      <w:r w:rsidR="002323C1">
        <w:tab/>
      </w:r>
      <w:r w:rsidR="00194D3B">
        <w:tab/>
      </w:r>
      <w:r w:rsidRPr="4B2D1AEE">
        <w:rPr>
          <w:color w:val="0000FF"/>
        </w:rPr>
        <w:t>Natural Flow:</w:t>
      </w:r>
      <w:r w:rsidR="002323C1">
        <w:tab/>
      </w:r>
      <w:r w:rsidRPr="4B2D1AEE">
        <w:rPr>
          <w:color w:val="0000FF"/>
        </w:rPr>
        <w:t>1.56 maf</w:t>
      </w:r>
      <w:r w:rsidR="002323C1">
        <w:tab/>
      </w:r>
      <w:r w:rsidR="002323C1">
        <w:tab/>
      </w:r>
      <w:r w:rsidRPr="4B2D1AEE">
        <w:rPr>
          <w:color w:val="0000FF"/>
        </w:rPr>
        <w:t>Corresponding Year: 2016</w:t>
      </w:r>
    </w:p>
    <w:p w14:paraId="6508A66C" w14:textId="2EB626F8" w:rsidR="0027342A" w:rsidRDefault="0027342A" w:rsidP="002E2145">
      <w:pPr>
        <w:spacing w:before="240" w:line="276" w:lineRule="auto"/>
        <w:rPr>
          <w:rFonts w:cstheme="minorHAnsi"/>
          <w:b/>
          <w:bCs/>
        </w:rPr>
      </w:pPr>
      <w:r>
        <w:rPr>
          <w:rFonts w:cstheme="minorHAnsi"/>
          <w:b/>
          <w:bCs/>
        </w:rPr>
        <w:t>Conversation:</w:t>
      </w:r>
    </w:p>
    <w:p w14:paraId="46E8708F" w14:textId="66C66711" w:rsidR="00F965A7" w:rsidRDefault="00F965A7" w:rsidP="00F965A7">
      <w:pPr>
        <w:pStyle w:val="ListParagraph"/>
        <w:numPr>
          <w:ilvl w:val="0"/>
          <w:numId w:val="3"/>
        </w:numPr>
        <w:spacing w:before="240" w:line="276" w:lineRule="auto"/>
      </w:pPr>
      <w:r>
        <w:t>P20:</w:t>
      </w:r>
      <w:r>
        <w:t xml:space="preserve"> </w:t>
      </w:r>
      <w:r>
        <w:t xml:space="preserve">In </w:t>
      </w:r>
      <w:r>
        <w:t xml:space="preserve">this </w:t>
      </w:r>
      <w:r w:rsidR="00ED5D0A">
        <w:t>case,</w:t>
      </w:r>
      <w:r>
        <w:t xml:space="preserve"> when talking about </w:t>
      </w:r>
      <w:r>
        <w:t>conserving,</w:t>
      </w:r>
      <w:r>
        <w:t xml:space="preserve"> we are not talking about </w:t>
      </w:r>
      <w:r>
        <w:t>conservation;</w:t>
      </w:r>
      <w:r>
        <w:t xml:space="preserve"> we are talking about storing the water for future use right? </w:t>
      </w:r>
      <w:r>
        <w:t>Also,</w:t>
      </w:r>
      <w:r>
        <w:t xml:space="preserve"> I am not good at board games and this feels like a board game.</w:t>
      </w:r>
    </w:p>
    <w:p w14:paraId="6451902C" w14:textId="3326A056" w:rsidR="00F965A7" w:rsidRDefault="00F965A7" w:rsidP="00F965A7">
      <w:pPr>
        <w:pStyle w:val="ListParagraph"/>
        <w:numPr>
          <w:ilvl w:val="1"/>
          <w:numId w:val="3"/>
        </w:numPr>
        <w:spacing w:before="240" w:line="276" w:lineRule="auto"/>
      </w:pPr>
      <w:r>
        <w:t>I wa</w:t>
      </w:r>
      <w:r>
        <w:t>n</w:t>
      </w:r>
      <w:r>
        <w:t xml:space="preserve">t to do 80% to the bank and conserve 20%. Oh I thought using it was after. Tell me again. Give me one second... </w:t>
      </w:r>
    </w:p>
    <w:p w14:paraId="02285E17" w14:textId="77777777" w:rsidR="00F965A7" w:rsidRDefault="00F965A7" w:rsidP="00F965A7">
      <w:pPr>
        <w:pStyle w:val="ListParagraph"/>
        <w:numPr>
          <w:ilvl w:val="0"/>
          <w:numId w:val="3"/>
        </w:numPr>
        <w:spacing w:before="240" w:line="276" w:lineRule="auto"/>
      </w:pPr>
      <w:r>
        <w:t>P22</w:t>
      </w:r>
      <w:r>
        <w:t>: Do we have, I was looking at pricing, cache valley how much someone makes per acre of alfalfa for here?</w:t>
      </w:r>
    </w:p>
    <w:p w14:paraId="41F1AF94" w14:textId="5707078C" w:rsidR="00F965A7" w:rsidRDefault="00F965A7" w:rsidP="00F965A7">
      <w:pPr>
        <w:pStyle w:val="ListParagraph"/>
        <w:numPr>
          <w:ilvl w:val="0"/>
          <w:numId w:val="3"/>
        </w:numPr>
        <w:spacing w:before="240" w:line="276" w:lineRule="auto"/>
      </w:pPr>
      <w:r>
        <w:t>E5</w:t>
      </w:r>
      <w:r>
        <w:t>: I don’t know off the top of my head.</w:t>
      </w:r>
    </w:p>
    <w:p w14:paraId="6FE9A564" w14:textId="73296744" w:rsidR="00F965A7" w:rsidRDefault="00F965A7" w:rsidP="00F965A7">
      <w:pPr>
        <w:pStyle w:val="ListParagraph"/>
        <w:numPr>
          <w:ilvl w:val="0"/>
          <w:numId w:val="3"/>
        </w:numPr>
        <w:spacing w:before="240" w:line="276" w:lineRule="auto"/>
      </w:pPr>
      <w:r>
        <w:t>P22</w:t>
      </w:r>
      <w:r>
        <w:t xml:space="preserve">: Is that what the </w:t>
      </w:r>
      <w:r>
        <w:t>$</w:t>
      </w:r>
      <w:r>
        <w:t>150 is for the price river? [Table 2</w:t>
      </w:r>
      <w:r>
        <w:t xml:space="preserve"> in Guide for Pricing</w:t>
      </w:r>
      <w:r>
        <w:t>]</w:t>
      </w:r>
    </w:p>
    <w:p w14:paraId="717AEB5B" w14:textId="0375304F" w:rsidR="00F965A7" w:rsidRDefault="00F965A7" w:rsidP="00F965A7">
      <w:pPr>
        <w:pStyle w:val="ListParagraph"/>
        <w:spacing w:before="240" w:line="276" w:lineRule="auto"/>
      </w:pPr>
      <w:r>
        <w:t>[R</w:t>
      </w:r>
      <w:r>
        <w:t xml:space="preserve"> explains where that comes from and that it is a project</w:t>
      </w:r>
      <w:r>
        <w:t>]</w:t>
      </w:r>
    </w:p>
    <w:p w14:paraId="13A3EFFB" w14:textId="5B46281D" w:rsidR="00F965A7" w:rsidRDefault="00F965A7" w:rsidP="00F965A7">
      <w:pPr>
        <w:pStyle w:val="ListParagraph"/>
        <w:numPr>
          <w:ilvl w:val="0"/>
          <w:numId w:val="3"/>
        </w:numPr>
        <w:spacing w:before="240" w:line="276" w:lineRule="auto"/>
      </w:pPr>
      <w:r>
        <w:t>P21</w:t>
      </w:r>
      <w:r>
        <w:t xml:space="preserve">: Do you mean per acre of alfalfa or per </w:t>
      </w:r>
      <w:r>
        <w:t>acre ft</w:t>
      </w:r>
      <w:r>
        <w:t xml:space="preserve"> of water</w:t>
      </w:r>
      <w:r>
        <w:t>?</w:t>
      </w:r>
    </w:p>
    <w:p w14:paraId="133A35A5" w14:textId="1265BB45" w:rsidR="00F965A7" w:rsidRDefault="00F965A7" w:rsidP="00F965A7">
      <w:pPr>
        <w:pStyle w:val="ListParagraph"/>
        <w:numPr>
          <w:ilvl w:val="0"/>
          <w:numId w:val="3"/>
        </w:numPr>
        <w:spacing w:before="240" w:line="276" w:lineRule="auto"/>
      </w:pPr>
      <w:r>
        <w:t>P22</w:t>
      </w:r>
      <w:r>
        <w:t xml:space="preserve">: I mean </w:t>
      </w:r>
      <w:r>
        <w:t>acre ft</w:t>
      </w:r>
      <w:r>
        <w:t xml:space="preserve"> of water</w:t>
      </w:r>
    </w:p>
    <w:p w14:paraId="3B28BD07" w14:textId="50164B44" w:rsidR="00F965A7" w:rsidRDefault="00F965A7" w:rsidP="00F965A7">
      <w:pPr>
        <w:pStyle w:val="ListParagraph"/>
        <w:numPr>
          <w:ilvl w:val="0"/>
          <w:numId w:val="3"/>
        </w:numPr>
        <w:spacing w:before="240" w:line="276" w:lineRule="auto"/>
      </w:pPr>
      <w:r>
        <w:t>P21</w:t>
      </w:r>
      <w:r>
        <w:t xml:space="preserve">: The </w:t>
      </w:r>
      <w:r w:rsidR="00ED5D0A">
        <w:t>GSL commissioner’s</w:t>
      </w:r>
      <w:r>
        <w:t xml:space="preserve"> office switched </w:t>
      </w:r>
      <w:r>
        <w:t>to the price</w:t>
      </w:r>
      <w:r>
        <w:t xml:space="preserve"> of land instead of water. </w:t>
      </w:r>
      <w:r>
        <w:t>It’s</w:t>
      </w:r>
      <w:r>
        <w:t xml:space="preserve"> easier for a producer to know how much land. The </w:t>
      </w:r>
      <w:r>
        <w:t>commissioners</w:t>
      </w:r>
      <w:r>
        <w:t xml:space="preserve"> office bases it on land that is not being irrigated.</w:t>
      </w:r>
      <w:r w:rsidRPr="00F965A7">
        <w:t xml:space="preserve"> </w:t>
      </w:r>
      <w:r>
        <w:t>It's</w:t>
      </w:r>
      <w:r w:rsidRPr="00F965A7">
        <w:t xml:space="preserve"> a nuance, but it is important for this activity.</w:t>
      </w:r>
    </w:p>
    <w:p w14:paraId="058DD555" w14:textId="06A8E561" w:rsidR="0027342A" w:rsidRPr="0027342A" w:rsidRDefault="0027342A" w:rsidP="002E2145">
      <w:pPr>
        <w:spacing w:before="240" w:line="276" w:lineRule="auto"/>
        <w:rPr>
          <w:rFonts w:cstheme="minorHAnsi"/>
          <w:b/>
          <w:bCs/>
        </w:rPr>
      </w:pPr>
      <w:r>
        <w:rPr>
          <w:rFonts w:cstheme="minorHAnsi"/>
          <w:b/>
          <w:bCs/>
        </w:rPr>
        <w:lastRenderedPageBreak/>
        <w:t>Rationales for Choices</w:t>
      </w:r>
    </w:p>
    <w:p w14:paraId="37510E22" w14:textId="2DCAD7A6" w:rsidR="00E658D1" w:rsidRPr="00194D3B" w:rsidRDefault="009623F7" w:rsidP="00194D3B">
      <w:pPr>
        <w:spacing w:before="240" w:line="276" w:lineRule="auto"/>
        <w:rPr>
          <w:rFonts w:cstheme="minorHAnsi"/>
          <w:b/>
          <w:bCs/>
        </w:rPr>
      </w:pPr>
      <w:r w:rsidRPr="00194D3B">
        <w:rPr>
          <w:rFonts w:cstheme="minorHAnsi"/>
          <w:b/>
          <w:bCs/>
        </w:rPr>
        <w:t>UT, WY Upstream of Bear Lake</w:t>
      </w:r>
      <w:r w:rsidR="00F965A7">
        <w:rPr>
          <w:rFonts w:cstheme="minorHAnsi"/>
          <w:b/>
          <w:bCs/>
        </w:rPr>
        <w:t xml:space="preserve"> (P20)</w:t>
      </w:r>
      <w:r w:rsidRPr="00194D3B">
        <w:rPr>
          <w:rFonts w:cstheme="minorHAnsi"/>
          <w:b/>
          <w:bCs/>
        </w:rPr>
        <w:t>:</w:t>
      </w:r>
    </w:p>
    <w:p w14:paraId="38431FDF" w14:textId="77777777" w:rsidR="00F965A7" w:rsidRDefault="00F965A7" w:rsidP="00F965A7">
      <w:pPr>
        <w:pStyle w:val="ListParagraph"/>
        <w:numPr>
          <w:ilvl w:val="0"/>
          <w:numId w:val="25"/>
        </w:numPr>
        <w:spacing w:before="240" w:line="276" w:lineRule="auto"/>
      </w:pPr>
      <w:r>
        <w:t xml:space="preserve">P20: </w:t>
      </w:r>
      <w:r w:rsidR="0A7A1E5B" w:rsidRPr="0A7A1E5B">
        <w:t>So can I ask a question, so in this case, we’re talking about conservation, were talking about conserving in a reservoir.</w:t>
      </w:r>
      <w:r>
        <w:t xml:space="preserve"> </w:t>
      </w:r>
    </w:p>
    <w:p w14:paraId="25AB60C1" w14:textId="562CE908" w:rsidR="0A7A1E5B" w:rsidRDefault="00F965A7" w:rsidP="00F965A7">
      <w:pPr>
        <w:pStyle w:val="ListParagraph"/>
        <w:numPr>
          <w:ilvl w:val="1"/>
          <w:numId w:val="25"/>
        </w:numPr>
        <w:spacing w:before="240" w:line="276" w:lineRule="auto"/>
      </w:pPr>
      <w:r>
        <w:t xml:space="preserve">I </w:t>
      </w:r>
      <w:r w:rsidR="0A7A1E5B" w:rsidRPr="0A7A1E5B">
        <w:t xml:space="preserve">feel like </w:t>
      </w:r>
      <w:r w:rsidR="00ED5D0A">
        <w:t>we're</w:t>
      </w:r>
      <w:r w:rsidR="0A7A1E5B" w:rsidRPr="0A7A1E5B">
        <w:t xml:space="preserve"> playing a game, I am really bad at board </w:t>
      </w:r>
      <w:r w:rsidR="00ED5D0A">
        <w:t>games;</w:t>
      </w:r>
      <w:r w:rsidR="0A7A1E5B" w:rsidRPr="0A7A1E5B">
        <w:t xml:space="preserve"> I need to see people playing the game first.</w:t>
      </w:r>
    </w:p>
    <w:p w14:paraId="281F6824" w14:textId="4D26012C" w:rsidR="0A7A1E5B" w:rsidRDefault="00F965A7" w:rsidP="00194D3B">
      <w:pPr>
        <w:pStyle w:val="ListParagraph"/>
        <w:numPr>
          <w:ilvl w:val="0"/>
          <w:numId w:val="25"/>
        </w:numPr>
        <w:spacing w:before="240" w:line="276" w:lineRule="auto"/>
      </w:pPr>
      <w:r>
        <w:t>P20</w:t>
      </w:r>
      <w:r w:rsidR="0A7A1E5B" w:rsidRPr="0A7A1E5B">
        <w:t xml:space="preserve"> – </w:t>
      </w:r>
      <w:r>
        <w:t>S</w:t>
      </w:r>
      <w:r w:rsidR="0A7A1E5B" w:rsidRPr="0A7A1E5B">
        <w:t xml:space="preserve">o for the Upper WY/UT, I would use 50%, send 30% to the bank, and conserve 20%. </w:t>
      </w:r>
    </w:p>
    <w:p w14:paraId="7603E591" w14:textId="35254912" w:rsidR="0A7A1E5B" w:rsidRDefault="0A7A1E5B" w:rsidP="00F965A7">
      <w:pPr>
        <w:pStyle w:val="ListParagraph"/>
        <w:numPr>
          <w:ilvl w:val="1"/>
          <w:numId w:val="25"/>
        </w:numPr>
        <w:spacing w:before="240" w:line="276" w:lineRule="auto"/>
      </w:pPr>
      <w:r w:rsidRPr="0A7A1E5B">
        <w:t xml:space="preserve">Price – I want to do, since its higher up in the system, its cheaper, is that right </w:t>
      </w:r>
      <w:r w:rsidR="00F965A7">
        <w:t>P21</w:t>
      </w:r>
      <w:r w:rsidRPr="0A7A1E5B">
        <w:t>?</w:t>
      </w:r>
    </w:p>
    <w:p w14:paraId="361CC510" w14:textId="55928B64" w:rsidR="0A7A1E5B" w:rsidRDefault="00F965A7" w:rsidP="00194D3B">
      <w:pPr>
        <w:pStyle w:val="ListParagraph"/>
        <w:numPr>
          <w:ilvl w:val="0"/>
          <w:numId w:val="25"/>
        </w:numPr>
        <w:spacing w:before="240" w:line="276" w:lineRule="auto"/>
      </w:pPr>
      <w:r>
        <w:t xml:space="preserve">P21: </w:t>
      </w:r>
      <w:r w:rsidR="0A7A1E5B" w:rsidRPr="0A7A1E5B">
        <w:t>Higher up in the system, the water is higher quality. So it costs more.</w:t>
      </w:r>
    </w:p>
    <w:p w14:paraId="624C314B" w14:textId="3C8972B4" w:rsidR="0A7A1E5B" w:rsidRDefault="00F965A7" w:rsidP="00194D3B">
      <w:pPr>
        <w:pStyle w:val="ListParagraph"/>
        <w:numPr>
          <w:ilvl w:val="0"/>
          <w:numId w:val="25"/>
        </w:numPr>
        <w:spacing w:before="240" w:line="276" w:lineRule="auto"/>
      </w:pPr>
      <w:r>
        <w:t xml:space="preserve">P20: </w:t>
      </w:r>
      <w:r w:rsidR="0A7A1E5B" w:rsidRPr="0A7A1E5B">
        <w:t>So $350 per acre-feet?</w:t>
      </w:r>
    </w:p>
    <w:p w14:paraId="035646A7" w14:textId="3590B53C" w:rsidR="0A7A1E5B" w:rsidRDefault="0A7A1E5B" w:rsidP="00194D3B">
      <w:pPr>
        <w:pStyle w:val="ListParagraph"/>
        <w:numPr>
          <w:ilvl w:val="0"/>
          <w:numId w:val="25"/>
        </w:numPr>
        <w:spacing w:before="240" w:line="276" w:lineRule="auto"/>
      </w:pPr>
      <w:r w:rsidRPr="0A7A1E5B">
        <w:t>Bank: That</w:t>
      </w:r>
      <w:r w:rsidR="00F965A7">
        <w:t>’</w:t>
      </w:r>
      <w:r w:rsidRPr="0A7A1E5B">
        <w:t>s a good question. If its higher quality water</w:t>
      </w:r>
      <w:r w:rsidR="00F965A7">
        <w:t xml:space="preserve">, </w:t>
      </w:r>
      <w:r w:rsidR="00F965A7" w:rsidRPr="375BEB2E">
        <w:t xml:space="preserve">I might be happy to pay a higher premium </w:t>
      </w:r>
      <w:r w:rsidR="00ED5D0A" w:rsidRPr="375BEB2E">
        <w:t>than</w:t>
      </w:r>
      <w:r w:rsidR="00F965A7" w:rsidRPr="375BEB2E">
        <w:t xml:space="preserve"> less quality</w:t>
      </w:r>
    </w:p>
    <w:p w14:paraId="48892AEB" w14:textId="6394D1FF" w:rsidR="0A7A1E5B" w:rsidRDefault="00F965A7" w:rsidP="00194D3B">
      <w:pPr>
        <w:pStyle w:val="ListParagraph"/>
        <w:numPr>
          <w:ilvl w:val="0"/>
          <w:numId w:val="25"/>
        </w:numPr>
        <w:spacing w:before="240" w:line="276" w:lineRule="auto"/>
      </w:pPr>
      <w:r>
        <w:t xml:space="preserve">P20: </w:t>
      </w:r>
      <w:r w:rsidR="0A7A1E5B" w:rsidRPr="0A7A1E5B">
        <w:t xml:space="preserve">I am also a terrible </w:t>
      </w:r>
      <w:r w:rsidRPr="0A7A1E5B">
        <w:t>bargainer</w:t>
      </w:r>
      <w:r w:rsidR="0A7A1E5B" w:rsidRPr="0A7A1E5B">
        <w:t>, if he [bank] says no, then I will walk away.</w:t>
      </w:r>
    </w:p>
    <w:p w14:paraId="46C8C188" w14:textId="5BA03C55" w:rsidR="0A7A1E5B" w:rsidRDefault="0A7A1E5B" w:rsidP="00F965A7">
      <w:pPr>
        <w:pStyle w:val="ListParagraph"/>
        <w:numPr>
          <w:ilvl w:val="0"/>
          <w:numId w:val="25"/>
        </w:numPr>
      </w:pPr>
      <w:r w:rsidRPr="0A7A1E5B">
        <w:t>Bank</w:t>
      </w:r>
      <w:r w:rsidR="00F965A7">
        <w:t>/E4</w:t>
      </w:r>
      <w:r w:rsidRPr="0A7A1E5B">
        <w:t xml:space="preserve">: </w:t>
      </w:r>
      <w:r w:rsidR="00F965A7" w:rsidRPr="00F965A7">
        <w:t>Lets say yes for now and see where that takes us</w:t>
      </w:r>
      <w:r w:rsidR="00F965A7">
        <w:t>.</w:t>
      </w:r>
    </w:p>
    <w:p w14:paraId="4F2E626C" w14:textId="3E62A6AB" w:rsidR="0A7A1E5B" w:rsidRDefault="00F965A7" w:rsidP="00194D3B">
      <w:pPr>
        <w:pStyle w:val="ListParagraph"/>
        <w:numPr>
          <w:ilvl w:val="0"/>
          <w:numId w:val="25"/>
        </w:numPr>
        <w:spacing w:before="240" w:line="276" w:lineRule="auto"/>
      </w:pPr>
      <w:r>
        <w:t xml:space="preserve">P20: </w:t>
      </w:r>
      <w:r w:rsidR="0A7A1E5B" w:rsidRPr="0A7A1E5B">
        <w:t>That</w:t>
      </w:r>
      <w:r>
        <w:t>’</w:t>
      </w:r>
      <w:r w:rsidR="0A7A1E5B" w:rsidRPr="0A7A1E5B">
        <w:t>s $25 million, so I blew up half the budget.</w:t>
      </w:r>
      <w:r>
        <w:t xml:space="preserve"> Sorry everyone.</w:t>
      </w:r>
    </w:p>
    <w:p w14:paraId="79833078" w14:textId="1BABBE5D" w:rsidR="00F965A7" w:rsidRDefault="00F965A7" w:rsidP="00F965A7">
      <w:pPr>
        <w:pStyle w:val="ListParagraph"/>
        <w:numPr>
          <w:ilvl w:val="0"/>
          <w:numId w:val="25"/>
        </w:numPr>
        <w:spacing w:before="240" w:line="276" w:lineRule="auto"/>
      </w:pPr>
      <w:r>
        <w:t>Bank/E4</w:t>
      </w:r>
      <w:r>
        <w:t>:</w:t>
      </w:r>
      <w:r>
        <w:t xml:space="preserve"> T</w:t>
      </w:r>
      <w:r>
        <w:t xml:space="preserve">he bank needs to do </w:t>
      </w:r>
      <w:r>
        <w:t xml:space="preserve">calculations. </w:t>
      </w:r>
      <w:r>
        <w:t xml:space="preserve">I want to split into even amounts per year and all potential buyers. The price might be good but </w:t>
      </w:r>
      <w:r w:rsidRPr="0A7A1E5B">
        <w:t>I would not accept that banked volume.</w:t>
      </w:r>
    </w:p>
    <w:p w14:paraId="359437AD" w14:textId="4FBE20ED" w:rsidR="00F965A7" w:rsidRDefault="00F965A7" w:rsidP="00F965A7">
      <w:pPr>
        <w:pStyle w:val="ListParagraph"/>
        <w:numPr>
          <w:ilvl w:val="0"/>
          <w:numId w:val="25"/>
        </w:numPr>
        <w:spacing w:before="240" w:line="276" w:lineRule="auto"/>
      </w:pPr>
      <w:r>
        <w:t>P20</w:t>
      </w:r>
      <w:r>
        <w:t xml:space="preserve">: </w:t>
      </w:r>
      <w:r>
        <w:t>So what are the options.</w:t>
      </w:r>
    </w:p>
    <w:p w14:paraId="1228B540" w14:textId="0836DEC6" w:rsidR="00F965A7" w:rsidRDefault="00F965A7" w:rsidP="00F965A7">
      <w:pPr>
        <w:pStyle w:val="ListParagraph"/>
        <w:numPr>
          <w:ilvl w:val="1"/>
          <w:numId w:val="25"/>
        </w:numPr>
        <w:spacing w:before="240" w:line="276" w:lineRule="auto"/>
      </w:pPr>
      <w:r>
        <w:t>E4</w:t>
      </w:r>
      <w:r>
        <w:t>: you can conserve the water for future years</w:t>
      </w:r>
    </w:p>
    <w:p w14:paraId="3EBE2414" w14:textId="716EEB7F" w:rsidR="00F965A7" w:rsidRDefault="00F965A7" w:rsidP="00F965A7">
      <w:pPr>
        <w:pStyle w:val="ListParagraph"/>
        <w:numPr>
          <w:ilvl w:val="1"/>
          <w:numId w:val="25"/>
        </w:numPr>
        <w:spacing w:before="240" w:line="276" w:lineRule="auto"/>
      </w:pPr>
      <w:r>
        <w:t>P20</w:t>
      </w:r>
      <w:r>
        <w:t xml:space="preserve">: </w:t>
      </w:r>
      <w:r>
        <w:t>O</w:t>
      </w:r>
      <w:r>
        <w:t>h</w:t>
      </w:r>
      <w:r>
        <w:t xml:space="preserve">, </w:t>
      </w:r>
      <w:r>
        <w:t>so send less to the bank and store it. What if I do only 10% to the bank and conserve the rest</w:t>
      </w:r>
      <w:r>
        <w:t>?</w:t>
      </w:r>
    </w:p>
    <w:p w14:paraId="1F7AE637" w14:textId="17867DE7" w:rsidR="00F965A7" w:rsidRDefault="00F965A7" w:rsidP="00F965A7">
      <w:pPr>
        <w:pStyle w:val="ListParagraph"/>
        <w:numPr>
          <w:ilvl w:val="0"/>
          <w:numId w:val="25"/>
        </w:numPr>
        <w:spacing w:before="240" w:line="276" w:lineRule="auto"/>
      </w:pPr>
      <w:r>
        <w:t>R</w:t>
      </w:r>
      <w:r>
        <w:t xml:space="preserve">: that brings us down to </w:t>
      </w:r>
      <w:r>
        <w:t>$</w:t>
      </w:r>
      <w:r>
        <w:t xml:space="preserve">9 </w:t>
      </w:r>
      <w:r>
        <w:t>million.</w:t>
      </w:r>
    </w:p>
    <w:p w14:paraId="47A88CAE" w14:textId="7EB9AAFC" w:rsidR="00DF23C3" w:rsidRPr="00F965A7" w:rsidRDefault="00F965A7" w:rsidP="00F965A7">
      <w:pPr>
        <w:pStyle w:val="ListParagraph"/>
        <w:numPr>
          <w:ilvl w:val="0"/>
          <w:numId w:val="25"/>
        </w:numPr>
        <w:spacing w:before="240" w:line="276" w:lineRule="auto"/>
      </w:pPr>
      <w:r>
        <w:t>E4</w:t>
      </w:r>
      <w:r>
        <w:t xml:space="preserve">: </w:t>
      </w:r>
      <w:r>
        <w:t>Let's</w:t>
      </w:r>
      <w:r>
        <w:t xml:space="preserve"> see where the numbers take us. I will accept that.</w:t>
      </w:r>
    </w:p>
    <w:p w14:paraId="390262DA" w14:textId="0544C7E0" w:rsidR="009623F7" w:rsidRPr="00194D3B" w:rsidRDefault="009623F7" w:rsidP="00194D3B">
      <w:pPr>
        <w:spacing w:before="240" w:line="276" w:lineRule="auto"/>
        <w:rPr>
          <w:rFonts w:cstheme="minorHAnsi"/>
          <w:b/>
          <w:bCs/>
        </w:rPr>
      </w:pPr>
      <w:r w:rsidRPr="00194D3B">
        <w:rPr>
          <w:rFonts w:cstheme="minorHAnsi"/>
          <w:b/>
          <w:bCs/>
        </w:rPr>
        <w:t>Lower ID</w:t>
      </w:r>
      <w:r w:rsidR="00F965A7">
        <w:rPr>
          <w:rFonts w:cstheme="minorHAnsi"/>
          <w:b/>
          <w:bCs/>
        </w:rPr>
        <w:t xml:space="preserve"> (P20)</w:t>
      </w:r>
    </w:p>
    <w:p w14:paraId="27719209" w14:textId="0F59F4F3" w:rsidR="00905A59" w:rsidRPr="009623F7" w:rsidRDefault="00ED5D0A" w:rsidP="00194D3B">
      <w:pPr>
        <w:pStyle w:val="ListParagraph"/>
        <w:numPr>
          <w:ilvl w:val="0"/>
          <w:numId w:val="25"/>
        </w:numPr>
        <w:spacing w:before="240" w:line="276" w:lineRule="auto"/>
      </w:pPr>
      <w:r>
        <w:t xml:space="preserve">P20: </w:t>
      </w:r>
      <w:r w:rsidR="0A7A1E5B" w:rsidRPr="0A7A1E5B">
        <w:t>Well, knowing what I just learned</w:t>
      </w:r>
      <w:r w:rsidR="00F965A7">
        <w:t xml:space="preserve"> [from Upstream Users], </w:t>
      </w:r>
      <w:r w:rsidR="0A7A1E5B" w:rsidRPr="0A7A1E5B">
        <w:t>I would use 80%, conserve 15%, and send 5% to bank.</w:t>
      </w:r>
    </w:p>
    <w:p w14:paraId="2E12C980" w14:textId="5B709676" w:rsidR="0A7A1E5B" w:rsidRDefault="0A7A1E5B" w:rsidP="00ED5D0A">
      <w:pPr>
        <w:pStyle w:val="ListParagraph"/>
        <w:numPr>
          <w:ilvl w:val="1"/>
          <w:numId w:val="25"/>
        </w:numPr>
        <w:spacing w:before="240" w:line="276" w:lineRule="auto"/>
      </w:pPr>
      <w:r w:rsidRPr="0A7A1E5B">
        <w:t>My cost is $200 per acre-feet?</w:t>
      </w:r>
    </w:p>
    <w:p w14:paraId="56A54B15" w14:textId="0D8E19E4" w:rsidR="0A7A1E5B" w:rsidRDefault="0A7A1E5B" w:rsidP="00194D3B">
      <w:pPr>
        <w:pStyle w:val="ListParagraph"/>
        <w:numPr>
          <w:ilvl w:val="0"/>
          <w:numId w:val="25"/>
        </w:numPr>
        <w:spacing w:before="240" w:line="276" w:lineRule="auto"/>
      </w:pPr>
      <w:r w:rsidRPr="0A7A1E5B">
        <w:t xml:space="preserve">Bank: </w:t>
      </w:r>
      <w:r w:rsidR="00ED5D0A">
        <w:t>S</w:t>
      </w:r>
      <w:r w:rsidRPr="0A7A1E5B">
        <w:t>eeing this, I am already at my limit of the budget. Is this a wet year or dry year? It’s good to have active, right? Alright, that is accepted.</w:t>
      </w:r>
    </w:p>
    <w:p w14:paraId="6DF7D7A4" w14:textId="2630CBC1" w:rsidR="0A7A1E5B" w:rsidRDefault="00ED5D0A" w:rsidP="00194D3B">
      <w:pPr>
        <w:pStyle w:val="ListParagraph"/>
        <w:numPr>
          <w:ilvl w:val="0"/>
          <w:numId w:val="25"/>
        </w:numPr>
        <w:spacing w:before="240" w:line="276" w:lineRule="auto"/>
      </w:pPr>
      <w:r>
        <w:t xml:space="preserve">P20: </w:t>
      </w:r>
      <w:r w:rsidR="6681242A" w:rsidRPr="6681242A">
        <w:t xml:space="preserve">I wanted to send more to the bank, but seeing how impactful that was to the bank, I changed my </w:t>
      </w:r>
      <w:r>
        <w:t>tune</w:t>
      </w:r>
      <w:r w:rsidR="6681242A" w:rsidRPr="6681242A">
        <w:t xml:space="preserve">. In Lower ID I am still into maximizing my use, to pay for my farm. I am also </w:t>
      </w:r>
      <w:r w:rsidRPr="6681242A">
        <w:t>hesitant</w:t>
      </w:r>
      <w:r w:rsidR="6681242A" w:rsidRPr="6681242A">
        <w:t xml:space="preserve"> what the years will bring, so more conservative.</w:t>
      </w:r>
    </w:p>
    <w:p w14:paraId="721558D2" w14:textId="285C4381" w:rsidR="009960EE" w:rsidRPr="00194D3B" w:rsidRDefault="6681242A" w:rsidP="00194D3B">
      <w:pPr>
        <w:pStyle w:val="ListParagraph"/>
        <w:numPr>
          <w:ilvl w:val="0"/>
          <w:numId w:val="25"/>
        </w:numPr>
        <w:spacing w:before="240" w:line="276" w:lineRule="auto"/>
      </w:pPr>
      <w:r w:rsidRPr="6681242A">
        <w:t>I’m terrible at role playing</w:t>
      </w:r>
      <w:r w:rsidR="00ED5D0A">
        <w:t xml:space="preserve"> </w:t>
      </w:r>
      <w:r w:rsidR="00ED5D0A">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CEE8252" w14:textId="4A0DEE1B" w:rsidR="00905A59" w:rsidRPr="00194D3B" w:rsidRDefault="00905A59" w:rsidP="00194D3B">
      <w:pPr>
        <w:spacing w:before="240" w:line="276" w:lineRule="auto"/>
        <w:ind w:left="360"/>
        <w:rPr>
          <w:rFonts w:cstheme="minorHAnsi"/>
          <w:b/>
          <w:bCs/>
        </w:rPr>
      </w:pPr>
      <w:r w:rsidRPr="00194D3B">
        <w:rPr>
          <w:rFonts w:cstheme="minorHAnsi"/>
          <w:b/>
          <w:bCs/>
        </w:rPr>
        <w:t xml:space="preserve">Cache Valley </w:t>
      </w:r>
      <w:r w:rsidR="00F965A7">
        <w:rPr>
          <w:rFonts w:cstheme="minorHAnsi"/>
          <w:b/>
          <w:bCs/>
        </w:rPr>
        <w:t>–</w:t>
      </w:r>
      <w:r w:rsidRPr="00194D3B">
        <w:rPr>
          <w:rFonts w:cstheme="minorHAnsi"/>
          <w:b/>
          <w:bCs/>
        </w:rPr>
        <w:t xml:space="preserve"> UT</w:t>
      </w:r>
      <w:r w:rsidR="00F965A7">
        <w:rPr>
          <w:rFonts w:cstheme="minorHAnsi"/>
          <w:b/>
          <w:bCs/>
        </w:rPr>
        <w:t xml:space="preserve"> (</w:t>
      </w:r>
      <w:r w:rsidR="00ED5D0A">
        <w:rPr>
          <w:rFonts w:cstheme="minorHAnsi"/>
          <w:b/>
          <w:bCs/>
        </w:rPr>
        <w:t>P22</w:t>
      </w:r>
      <w:r w:rsidR="00F965A7">
        <w:rPr>
          <w:rFonts w:cstheme="minorHAnsi"/>
          <w:b/>
          <w:bCs/>
        </w:rPr>
        <w:t>)</w:t>
      </w:r>
      <w:r w:rsidRPr="00194D3B">
        <w:rPr>
          <w:rFonts w:cstheme="minorHAnsi"/>
          <w:b/>
          <w:bCs/>
        </w:rPr>
        <w:t>:</w:t>
      </w:r>
    </w:p>
    <w:p w14:paraId="6582558E" w14:textId="77777777" w:rsidR="00ED5D0A" w:rsidRDefault="6681242A" w:rsidP="00194D3B">
      <w:pPr>
        <w:pStyle w:val="ListParagraph"/>
        <w:numPr>
          <w:ilvl w:val="0"/>
          <w:numId w:val="25"/>
        </w:numPr>
        <w:spacing w:before="240" w:line="276" w:lineRule="auto"/>
      </w:pPr>
      <w:r w:rsidRPr="6681242A">
        <w:t xml:space="preserve">Its a median year, </w:t>
      </w:r>
      <w:r w:rsidR="00ED5D0A">
        <w:t>it's</w:t>
      </w:r>
      <w:r w:rsidRPr="6681242A">
        <w:t xml:space="preserve"> a first year, I am a bit </w:t>
      </w:r>
      <w:r w:rsidR="00ED5D0A">
        <w:t>hesitant</w:t>
      </w:r>
      <w:r w:rsidRPr="6681242A">
        <w:t xml:space="preserve"> [to bank]. </w:t>
      </w:r>
      <w:r w:rsidR="00ED5D0A">
        <w:t>So</w:t>
      </w:r>
      <w:r w:rsidR="00ED5D0A" w:rsidRPr="00ED5D0A">
        <w:t xml:space="preserve"> </w:t>
      </w:r>
      <w:r w:rsidR="00ED5D0A">
        <w:t>I'm</w:t>
      </w:r>
      <w:r w:rsidR="00ED5D0A" w:rsidRPr="00ED5D0A">
        <w:t xml:space="preserve"> not doing full 20</w:t>
      </w:r>
      <w:r w:rsidR="00ED5D0A">
        <w:t>%</w:t>
      </w:r>
      <w:r w:rsidR="00ED5D0A" w:rsidRPr="00ED5D0A">
        <w:t xml:space="preserve"> form my strategy</w:t>
      </w:r>
      <w:r w:rsidR="00ED5D0A">
        <w:t>,</w:t>
      </w:r>
      <w:r w:rsidR="00ED5D0A" w:rsidRPr="00ED5D0A">
        <w:t xml:space="preserve"> </w:t>
      </w:r>
      <w:r w:rsidRPr="6681242A">
        <w:t xml:space="preserve">I am willing to send 10% of that to the bank. </w:t>
      </w:r>
    </w:p>
    <w:p w14:paraId="52216538" w14:textId="0149666A" w:rsidR="6681242A" w:rsidRDefault="6681242A" w:rsidP="00ED5D0A">
      <w:pPr>
        <w:pStyle w:val="ListParagraph"/>
        <w:numPr>
          <w:ilvl w:val="1"/>
          <w:numId w:val="25"/>
        </w:numPr>
        <w:spacing w:before="240" w:line="276" w:lineRule="auto"/>
      </w:pPr>
      <w:r w:rsidRPr="6681242A">
        <w:lastRenderedPageBreak/>
        <w:t xml:space="preserve">$200 per acre-feet. Definitely, I heard </w:t>
      </w:r>
      <w:r w:rsidR="00ED5D0A">
        <w:t xml:space="preserve">what P20 was getting. They are in </w:t>
      </w:r>
      <w:r w:rsidRPr="6681242A">
        <w:t>Wyoming, we have a better growing season than WY</w:t>
      </w:r>
      <w:r w:rsidR="00ED5D0A">
        <w:t>, so I want $210.</w:t>
      </w:r>
    </w:p>
    <w:p w14:paraId="1E427198" w14:textId="5C2070D3" w:rsidR="6681242A" w:rsidRDefault="00ED5D0A" w:rsidP="00ED5D0A">
      <w:pPr>
        <w:pStyle w:val="ListParagraph"/>
        <w:numPr>
          <w:ilvl w:val="0"/>
          <w:numId w:val="25"/>
        </w:numPr>
      </w:pPr>
      <w:r>
        <w:t>P21</w:t>
      </w:r>
      <w:r w:rsidR="6681242A" w:rsidRPr="6681242A">
        <w:t>: For Cache Valley, an acre is netting $300 to $400.</w:t>
      </w:r>
      <w:r>
        <w:t xml:space="preserve"> T</w:t>
      </w:r>
      <w:r w:rsidRPr="375BEB2E">
        <w:t xml:space="preserve">hat takes 3-4 </w:t>
      </w:r>
      <w:r>
        <w:t>acre-foot</w:t>
      </w:r>
      <w:r w:rsidRPr="375BEB2E">
        <w:t xml:space="preserve"> of water so</w:t>
      </w:r>
      <w:r w:rsidRPr="6681242A">
        <w:t>,</w:t>
      </w:r>
      <w:r w:rsidR="6681242A" w:rsidRPr="6681242A">
        <w:t xml:space="preserve"> for water, </w:t>
      </w:r>
      <w:r>
        <w:t>that's</w:t>
      </w:r>
      <w:r w:rsidR="6681242A" w:rsidRPr="6681242A">
        <w:t xml:space="preserve"> $100 to $150 per acre-feet. So a farmer is selling at $200 per acre-feet is making way more much money than farming.</w:t>
      </w:r>
      <w:r>
        <w:t xml:space="preserve"> </w:t>
      </w:r>
      <w:r w:rsidRPr="00ED5D0A">
        <w:t>Farmers like to farm but it;s way more profitable to sell water.</w:t>
      </w:r>
    </w:p>
    <w:p w14:paraId="5D73D92E" w14:textId="69AE0EFF" w:rsidR="6681242A" w:rsidRDefault="00ED5D0A" w:rsidP="00194D3B">
      <w:pPr>
        <w:pStyle w:val="ListParagraph"/>
        <w:numPr>
          <w:ilvl w:val="0"/>
          <w:numId w:val="25"/>
        </w:numPr>
        <w:spacing w:before="240" w:line="276" w:lineRule="auto"/>
      </w:pPr>
      <w:r>
        <w:t xml:space="preserve">P22: </w:t>
      </w:r>
      <w:r w:rsidR="6681242A" w:rsidRPr="6681242A">
        <w:t xml:space="preserve">Did you do that calculation for </w:t>
      </w:r>
      <w:r>
        <w:t>P20</w:t>
      </w:r>
      <w:r w:rsidR="6681242A" w:rsidRPr="6681242A">
        <w:t xml:space="preserve"> [WY]</w:t>
      </w:r>
    </w:p>
    <w:p w14:paraId="476A0421" w14:textId="2B660589" w:rsidR="6681242A" w:rsidRDefault="00ED5D0A" w:rsidP="00194D3B">
      <w:pPr>
        <w:pStyle w:val="ListParagraph"/>
        <w:numPr>
          <w:ilvl w:val="0"/>
          <w:numId w:val="25"/>
        </w:numPr>
        <w:spacing w:before="240" w:line="276" w:lineRule="auto"/>
      </w:pPr>
      <w:r>
        <w:t>P21</w:t>
      </w:r>
      <w:r w:rsidR="6681242A" w:rsidRPr="6681242A">
        <w:t>: I am just assuming WY is doing their own thing.</w:t>
      </w:r>
    </w:p>
    <w:p w14:paraId="52B224F8" w14:textId="34AB166D" w:rsidR="6681242A" w:rsidRDefault="00ED5D0A" w:rsidP="00194D3B">
      <w:pPr>
        <w:pStyle w:val="ListParagraph"/>
        <w:numPr>
          <w:ilvl w:val="0"/>
          <w:numId w:val="25"/>
        </w:numPr>
        <w:spacing w:before="240" w:line="276" w:lineRule="auto"/>
      </w:pPr>
      <w:r>
        <w:t xml:space="preserve">P22: P20 got $200 and </w:t>
      </w:r>
      <w:r w:rsidR="6681242A" w:rsidRPr="6681242A">
        <w:t>I get another cutting of alfalfa.</w:t>
      </w:r>
    </w:p>
    <w:p w14:paraId="70F30D35" w14:textId="5C77A692" w:rsidR="6681242A" w:rsidRDefault="000E11DB" w:rsidP="00194D3B">
      <w:pPr>
        <w:pStyle w:val="ListParagraph"/>
        <w:numPr>
          <w:ilvl w:val="0"/>
          <w:numId w:val="25"/>
        </w:numPr>
        <w:spacing w:before="240" w:line="276" w:lineRule="auto"/>
      </w:pPr>
      <w:r>
        <w:t>P21</w:t>
      </w:r>
      <w:r w:rsidR="4DFEBBCF" w:rsidRPr="4DFEBBCF">
        <w:t>: correct, they only calculate water/money in Utah.</w:t>
      </w:r>
    </w:p>
    <w:p w14:paraId="6413206A" w14:textId="73CE5BE1" w:rsidR="00DF23C3" w:rsidRPr="00194D3B" w:rsidRDefault="000E11DB" w:rsidP="00194D3B">
      <w:pPr>
        <w:pStyle w:val="ListParagraph"/>
        <w:numPr>
          <w:ilvl w:val="0"/>
          <w:numId w:val="25"/>
        </w:numPr>
        <w:spacing w:before="240" w:line="276" w:lineRule="auto"/>
      </w:pPr>
      <w:r>
        <w:t xml:space="preserve">P22: </w:t>
      </w:r>
      <w:r w:rsidR="4DFEBBCF" w:rsidRPr="4DFEBBCF">
        <w:t>So</w:t>
      </w:r>
      <w:r>
        <w:t xml:space="preserve">, </w:t>
      </w:r>
      <w:r w:rsidR="4DFEBBCF" w:rsidRPr="4DFEBBCF">
        <w:t xml:space="preserve">I make $2.8 million. </w:t>
      </w:r>
    </w:p>
    <w:p w14:paraId="627B8E72" w14:textId="2E02E7EC" w:rsidR="00905A59" w:rsidRPr="00194D3B" w:rsidRDefault="00DF23C3" w:rsidP="00194D3B">
      <w:pPr>
        <w:spacing w:before="240" w:line="276" w:lineRule="auto"/>
        <w:rPr>
          <w:rFonts w:cstheme="minorHAnsi"/>
          <w:b/>
          <w:bCs/>
        </w:rPr>
      </w:pPr>
      <w:r w:rsidRPr="00194D3B">
        <w:rPr>
          <w:rFonts w:cstheme="minorHAnsi"/>
          <w:b/>
          <w:bCs/>
        </w:rPr>
        <w:t>Lower UT Users</w:t>
      </w:r>
      <w:r w:rsidR="00ED5D0A">
        <w:rPr>
          <w:rFonts w:cstheme="minorHAnsi"/>
          <w:b/>
          <w:bCs/>
        </w:rPr>
        <w:t xml:space="preserve"> (P21)</w:t>
      </w:r>
      <w:r w:rsidR="00905A59" w:rsidRPr="00194D3B">
        <w:rPr>
          <w:rFonts w:cstheme="minorHAnsi"/>
          <w:b/>
          <w:bCs/>
        </w:rPr>
        <w:t>:</w:t>
      </w:r>
    </w:p>
    <w:p w14:paraId="39148BB3" w14:textId="75544C3E" w:rsidR="00905A59" w:rsidRPr="001501D0" w:rsidRDefault="000E11DB" w:rsidP="00194D3B">
      <w:pPr>
        <w:pStyle w:val="ListParagraph"/>
        <w:numPr>
          <w:ilvl w:val="0"/>
          <w:numId w:val="25"/>
        </w:numPr>
        <w:spacing w:before="240" w:line="276" w:lineRule="auto"/>
      </w:pPr>
      <w:r>
        <w:t xml:space="preserve">P21: </w:t>
      </w:r>
      <w:r w:rsidRPr="4DFEBBCF">
        <w:t>So,</w:t>
      </w:r>
      <w:r w:rsidR="4DFEBBCF" w:rsidRPr="4DFEBBCF">
        <w:t xml:space="preserve"> I got some extra water, don’t I?</w:t>
      </w:r>
    </w:p>
    <w:p w14:paraId="7E0C318C" w14:textId="085B6354" w:rsidR="4C800DB4" w:rsidRDefault="000E11DB" w:rsidP="000E11DB">
      <w:pPr>
        <w:pStyle w:val="ListParagraph"/>
        <w:numPr>
          <w:ilvl w:val="0"/>
          <w:numId w:val="25"/>
        </w:numPr>
        <w:spacing w:before="240" w:line="276" w:lineRule="auto"/>
      </w:pPr>
      <w:r>
        <w:t xml:space="preserve">P21: </w:t>
      </w:r>
      <w:r w:rsidR="4C800DB4" w:rsidRPr="4C800DB4">
        <w:t>I originally entered the amount, the historical consumptive use. Since the upstream users made their decisions</w:t>
      </w:r>
      <w:r>
        <w:t xml:space="preserve">, now I have additional water. </w:t>
      </w:r>
      <w:r w:rsidR="4C800DB4" w:rsidRPr="4C800DB4">
        <w:t xml:space="preserve">I am going to be conservative, I use all my historical use and conserve </w:t>
      </w:r>
      <w:r>
        <w:t>remaining 79k acft</w:t>
      </w:r>
      <w:r w:rsidR="4C800DB4" w:rsidRPr="4C800DB4">
        <w:t xml:space="preserve"> for future use, in Bear Lake.</w:t>
      </w:r>
    </w:p>
    <w:p w14:paraId="00521792" w14:textId="7B1710E7" w:rsidR="4C800DB4" w:rsidRDefault="4C800DB4" w:rsidP="000E11DB">
      <w:pPr>
        <w:pStyle w:val="ListParagraph"/>
        <w:numPr>
          <w:ilvl w:val="1"/>
          <w:numId w:val="25"/>
        </w:numPr>
        <w:spacing w:before="240" w:line="276" w:lineRule="auto"/>
      </w:pPr>
      <w:r w:rsidRPr="4C800DB4">
        <w:t>I don’t want to sell any additional water because we have had a string of bad years</w:t>
      </w:r>
      <w:r w:rsidR="000E11DB">
        <w:t xml:space="preserve"> and I am concerned</w:t>
      </w:r>
      <w:r w:rsidRPr="4C800DB4">
        <w:t>.</w:t>
      </w:r>
    </w:p>
    <w:p w14:paraId="5D720965" w14:textId="31540123" w:rsidR="4C800DB4" w:rsidRDefault="000E11DB" w:rsidP="00194D3B">
      <w:pPr>
        <w:pStyle w:val="ListParagraph"/>
        <w:numPr>
          <w:ilvl w:val="0"/>
          <w:numId w:val="25"/>
        </w:numPr>
        <w:spacing w:before="240" w:line="276" w:lineRule="auto"/>
      </w:pPr>
      <w:r>
        <w:t>R</w:t>
      </w:r>
      <w:r w:rsidR="4C800DB4" w:rsidRPr="4C800DB4">
        <w:t>: Would you be willing to sell at a higher price</w:t>
      </w:r>
      <w:r>
        <w:t>?</w:t>
      </w:r>
    </w:p>
    <w:p w14:paraId="72E26F16" w14:textId="101F69FA" w:rsidR="000E11DB" w:rsidRDefault="000E11DB" w:rsidP="00194D3B">
      <w:pPr>
        <w:pStyle w:val="ListParagraph"/>
        <w:numPr>
          <w:ilvl w:val="0"/>
          <w:numId w:val="25"/>
        </w:numPr>
        <w:spacing w:before="240" w:line="276" w:lineRule="auto"/>
      </w:pPr>
      <w:r>
        <w:t xml:space="preserve">P21: I </w:t>
      </w:r>
      <w:r w:rsidRPr="000E11DB">
        <w:t xml:space="preserve">heard in </w:t>
      </w:r>
      <w:r>
        <w:t>Cache</w:t>
      </w:r>
      <w:r w:rsidRPr="000E11DB">
        <w:t xml:space="preserve"> </w:t>
      </w:r>
      <w:r>
        <w:t xml:space="preserve">Valley. </w:t>
      </w:r>
      <w:r w:rsidRPr="000E11DB">
        <w:t xml:space="preserve">they are </w:t>
      </w:r>
      <w:r>
        <w:t>getting</w:t>
      </w:r>
      <w:r w:rsidRPr="000E11DB">
        <w:t xml:space="preserve"> </w:t>
      </w:r>
      <w:r>
        <w:t>$</w:t>
      </w:r>
      <w:r w:rsidRPr="000E11DB">
        <w:t>210 so I would be willing to sell mine for 220 and I would sell half.</w:t>
      </w:r>
    </w:p>
    <w:p w14:paraId="6034F8D6" w14:textId="55A57352" w:rsidR="4C800DB4" w:rsidRDefault="000E11DB" w:rsidP="000E11DB">
      <w:pPr>
        <w:pStyle w:val="ListParagraph"/>
        <w:numPr>
          <w:ilvl w:val="0"/>
          <w:numId w:val="25"/>
        </w:numPr>
      </w:pPr>
      <w:r>
        <w:t>P20</w:t>
      </w:r>
      <w:r w:rsidR="4C800DB4" w:rsidRPr="4C800DB4">
        <w:t xml:space="preserve">: But </w:t>
      </w:r>
      <w:r>
        <w:t>they</w:t>
      </w:r>
      <w:r w:rsidR="4C800DB4" w:rsidRPr="4C800DB4">
        <w:t xml:space="preserve"> paid more </w:t>
      </w:r>
      <w:r>
        <w:t xml:space="preserve">in </w:t>
      </w:r>
      <w:r w:rsidR="4C800DB4" w:rsidRPr="4C800DB4">
        <w:t>Cache Valley.</w:t>
      </w:r>
      <w:r w:rsidRPr="000E11DB">
        <w:t xml:space="preserve"> </w:t>
      </w:r>
      <w:r w:rsidRPr="000E11DB">
        <w:t>I thought you said it was less quality.</w:t>
      </w:r>
    </w:p>
    <w:p w14:paraId="53E0AA8C" w14:textId="160854E5" w:rsidR="4C800DB4" w:rsidRDefault="000E11DB" w:rsidP="00194D3B">
      <w:pPr>
        <w:pStyle w:val="ListParagraph"/>
        <w:numPr>
          <w:ilvl w:val="0"/>
          <w:numId w:val="25"/>
        </w:numPr>
        <w:spacing w:before="240" w:line="276" w:lineRule="auto"/>
      </w:pPr>
      <w:r>
        <w:t xml:space="preserve">P21: </w:t>
      </w:r>
      <w:r w:rsidR="4C800DB4" w:rsidRPr="4C800DB4">
        <w:t>I can ask whatever I want to ask for price. People ask $600 per acre-feet, that does not mean the bank will buy that.</w:t>
      </w:r>
    </w:p>
    <w:p w14:paraId="2916FE75" w14:textId="74714B22" w:rsidR="4C800DB4" w:rsidRDefault="4C800DB4" w:rsidP="00194D3B">
      <w:pPr>
        <w:pStyle w:val="ListParagraph"/>
        <w:numPr>
          <w:ilvl w:val="0"/>
          <w:numId w:val="25"/>
        </w:numPr>
        <w:spacing w:before="240" w:line="276" w:lineRule="auto"/>
      </w:pPr>
      <w:r w:rsidRPr="4C800DB4">
        <w:t>Bank:</w:t>
      </w:r>
      <w:r w:rsidR="000E11DB">
        <w:t xml:space="preserve"> The bank is paying $210, will not</w:t>
      </w:r>
      <w:r w:rsidRPr="4C800DB4">
        <w:t xml:space="preserve"> accept $220 per acre-feet.</w:t>
      </w:r>
    </w:p>
    <w:p w14:paraId="06CF3B43" w14:textId="1BF60526" w:rsidR="00DF23C3" w:rsidRPr="00194D3B" w:rsidRDefault="000E11DB" w:rsidP="00194D3B">
      <w:pPr>
        <w:pStyle w:val="ListParagraph"/>
        <w:numPr>
          <w:ilvl w:val="0"/>
          <w:numId w:val="25"/>
        </w:numPr>
        <w:spacing w:before="240" w:line="276" w:lineRule="auto"/>
      </w:pPr>
      <w:r>
        <w:t xml:space="preserve">P21: </w:t>
      </w:r>
      <w:r w:rsidRPr="4C800DB4">
        <w:t>So,</w:t>
      </w:r>
      <w:r w:rsidR="4C800DB4" w:rsidRPr="4C800DB4">
        <w:t xml:space="preserve"> I will conserve all of my extra water in Bear Lake.</w:t>
      </w:r>
    </w:p>
    <w:p w14:paraId="2B9727BA" w14:textId="6D944B80" w:rsidR="009623F7" w:rsidRPr="00194D3B" w:rsidRDefault="00F75E0C" w:rsidP="00194D3B">
      <w:pPr>
        <w:spacing w:before="240" w:line="276" w:lineRule="auto"/>
        <w:rPr>
          <w:rFonts w:cstheme="minorHAnsi"/>
          <w:b/>
          <w:bCs/>
        </w:rPr>
      </w:pPr>
      <w:r w:rsidRPr="00194D3B">
        <w:rPr>
          <w:rFonts w:cstheme="minorHAnsi"/>
          <w:b/>
          <w:bCs/>
        </w:rPr>
        <w:t>Water Bank</w:t>
      </w:r>
      <w:r w:rsidR="000E11DB">
        <w:rPr>
          <w:rFonts w:cstheme="minorHAnsi"/>
          <w:b/>
          <w:bCs/>
        </w:rPr>
        <w:t xml:space="preserve"> (E5)</w:t>
      </w:r>
      <w:r w:rsidRPr="00194D3B">
        <w:rPr>
          <w:rFonts w:cstheme="minorHAnsi"/>
          <w:b/>
          <w:bCs/>
        </w:rPr>
        <w:t>:</w:t>
      </w:r>
    </w:p>
    <w:p w14:paraId="46A7A7C9" w14:textId="5A872E65" w:rsidR="000E11DB" w:rsidRDefault="000E11DB" w:rsidP="000E11DB">
      <w:pPr>
        <w:pStyle w:val="ListParagraph"/>
        <w:numPr>
          <w:ilvl w:val="0"/>
          <w:numId w:val="25"/>
        </w:numPr>
        <w:spacing w:before="240" w:line="276" w:lineRule="auto"/>
      </w:pPr>
      <w:r>
        <w:t>Bank</w:t>
      </w:r>
      <w:r>
        <w:t xml:space="preserve">: How much are they paying for? I bought the water and now I need to sell it. How much GSL would pay. </w:t>
      </w:r>
      <w:r>
        <w:t xml:space="preserve"> [R explains]</w:t>
      </w:r>
    </w:p>
    <w:p w14:paraId="0B85DA64" w14:textId="5DDC7E89" w:rsidR="000E11DB" w:rsidRDefault="000E11DB" w:rsidP="000E11DB">
      <w:pPr>
        <w:pStyle w:val="ListParagraph"/>
        <w:numPr>
          <w:ilvl w:val="0"/>
          <w:numId w:val="25"/>
        </w:numPr>
        <w:spacing w:before="240" w:line="276" w:lineRule="auto"/>
      </w:pPr>
      <w:r>
        <w:t>Oh</w:t>
      </w:r>
      <w:r>
        <w:t>!</w:t>
      </w:r>
      <w:r>
        <w:t xml:space="preserve"> the bank is for GSL. I have to keep the cash flow plus keep the </w:t>
      </w:r>
      <w:r>
        <w:t>customers</w:t>
      </w:r>
      <w:r>
        <w:t xml:space="preserve"> happy. How is GSL doing?</w:t>
      </w:r>
      <w:r>
        <w:t xml:space="preserve"> </w:t>
      </w:r>
      <w:r>
        <w:t>Do we have the figure that show</w:t>
      </w:r>
      <w:r>
        <w:t>’</w:t>
      </w:r>
      <w:r>
        <w:t xml:space="preserve">s the levels of GSL and the critical </w:t>
      </w:r>
      <w:r>
        <w:t>effects?</w:t>
      </w:r>
      <w:r>
        <w:t xml:space="preserve"> Figure by the </w:t>
      </w:r>
      <w:r>
        <w:t>task force</w:t>
      </w:r>
      <w:r>
        <w:t xml:space="preserve"> that shows low </w:t>
      </w:r>
      <w:r>
        <w:t>critical,</w:t>
      </w:r>
      <w:r>
        <w:t xml:space="preserve"> high </w:t>
      </w:r>
      <w:r>
        <w:t>critical.</w:t>
      </w:r>
    </w:p>
    <w:p w14:paraId="148C0A05" w14:textId="27B7B5DF" w:rsidR="000E11DB" w:rsidRDefault="000E11DB" w:rsidP="000E11DB">
      <w:pPr>
        <w:pStyle w:val="ListParagraph"/>
        <w:numPr>
          <w:ilvl w:val="0"/>
          <w:numId w:val="25"/>
        </w:numPr>
        <w:spacing w:before="240" w:line="276" w:lineRule="auto"/>
      </w:pPr>
      <w:r>
        <w:t>Bank/E4</w:t>
      </w:r>
      <w:r>
        <w:t>: I’ll send less if</w:t>
      </w:r>
      <w:r>
        <w:t xml:space="preserve"> we are at</w:t>
      </w:r>
      <w:r>
        <w:t xml:space="preserve"> low </w:t>
      </w:r>
      <w:r>
        <w:t>critical.</w:t>
      </w:r>
    </w:p>
    <w:p w14:paraId="5B6918AA" w14:textId="5D2499C2" w:rsidR="000E11DB" w:rsidRDefault="000E11DB" w:rsidP="000E11DB">
      <w:pPr>
        <w:pStyle w:val="ListParagraph"/>
        <w:numPr>
          <w:ilvl w:val="0"/>
          <w:numId w:val="25"/>
        </w:numPr>
        <w:spacing w:before="240" w:line="276" w:lineRule="auto"/>
      </w:pPr>
      <w:r>
        <w:t>P20</w:t>
      </w:r>
      <w:r>
        <w:t xml:space="preserve">: </w:t>
      </w:r>
      <w:r>
        <w:t xml:space="preserve">We are at </w:t>
      </w:r>
      <w:r>
        <w:t>4190</w:t>
      </w:r>
      <w:r>
        <w:t>ft</w:t>
      </w:r>
      <w:r>
        <w:t>, you are in the red zone, the bad zone and almost of the end of the matrix.</w:t>
      </w:r>
    </w:p>
    <w:p w14:paraId="69E40A19" w14:textId="4F3483F4" w:rsidR="000E11DB" w:rsidRDefault="000E11DB" w:rsidP="000E11DB">
      <w:pPr>
        <w:pStyle w:val="ListParagraph"/>
        <w:numPr>
          <w:ilvl w:val="0"/>
          <w:numId w:val="25"/>
        </w:numPr>
        <w:spacing w:before="240" w:line="276" w:lineRule="auto"/>
      </w:pPr>
      <w:r>
        <w:t>P21</w:t>
      </w:r>
      <w:r>
        <w:t xml:space="preserve">: </w:t>
      </w:r>
      <w:r>
        <w:t>W</w:t>
      </w:r>
      <w:r>
        <w:t>e are at 4190.3 in today’s</w:t>
      </w:r>
      <w:r>
        <w:t xml:space="preserve"> date.</w:t>
      </w:r>
    </w:p>
    <w:p w14:paraId="6C6440D7" w14:textId="7FDC7F0F" w:rsidR="000E11DB" w:rsidRDefault="000E11DB" w:rsidP="000E11DB">
      <w:pPr>
        <w:pStyle w:val="ListParagraph"/>
        <w:numPr>
          <w:ilvl w:val="0"/>
          <w:numId w:val="25"/>
        </w:numPr>
        <w:spacing w:before="240" w:line="276" w:lineRule="auto"/>
      </w:pPr>
      <w:r>
        <w:t>P20: W</w:t>
      </w:r>
      <w:r>
        <w:t>hat do you know! It's almost the same. You are in bad straits no matter what.</w:t>
      </w:r>
    </w:p>
    <w:p w14:paraId="5D185730" w14:textId="1CB48FF9" w:rsidR="000E11DB" w:rsidRDefault="000E11DB" w:rsidP="000E11DB">
      <w:pPr>
        <w:pStyle w:val="ListParagraph"/>
        <w:numPr>
          <w:ilvl w:val="0"/>
          <w:numId w:val="25"/>
        </w:numPr>
        <w:spacing w:before="240" w:line="276" w:lineRule="auto"/>
      </w:pPr>
      <w:r>
        <w:t>E5/Bank</w:t>
      </w:r>
      <w:r>
        <w:t xml:space="preserve">: I invested </w:t>
      </w:r>
      <w:r>
        <w:t>$</w:t>
      </w:r>
      <w:r>
        <w:t>15 mil</w:t>
      </w:r>
      <w:r>
        <w:t>lion</w:t>
      </w:r>
      <w:r>
        <w:t xml:space="preserve"> out of </w:t>
      </w:r>
      <w:r>
        <w:t>$</w:t>
      </w:r>
      <w:r>
        <w:t>50</w:t>
      </w:r>
      <w:r>
        <w:t xml:space="preserve"> million</w:t>
      </w:r>
      <w:r>
        <w:t>. How do I keep the bank running if I keep a similar strategy</w:t>
      </w:r>
      <w:r>
        <w:t>?</w:t>
      </w:r>
    </w:p>
    <w:p w14:paraId="09D5B99D" w14:textId="04AA0344" w:rsidR="000E11DB" w:rsidRDefault="000E11DB" w:rsidP="000E11DB">
      <w:pPr>
        <w:pStyle w:val="ListParagraph"/>
        <w:numPr>
          <w:ilvl w:val="0"/>
          <w:numId w:val="25"/>
        </w:numPr>
        <w:spacing w:before="240" w:line="276" w:lineRule="auto"/>
      </w:pPr>
      <w:r>
        <w:lastRenderedPageBreak/>
        <w:t>P21</w:t>
      </w:r>
      <w:r>
        <w:t xml:space="preserve">: Federal </w:t>
      </w:r>
      <w:r>
        <w:t>dollars.</w:t>
      </w:r>
    </w:p>
    <w:p w14:paraId="54A8AAF7" w14:textId="77777777" w:rsidR="00F1004B" w:rsidRDefault="000E11DB" w:rsidP="000E11DB">
      <w:pPr>
        <w:pStyle w:val="ListParagraph"/>
        <w:numPr>
          <w:ilvl w:val="0"/>
          <w:numId w:val="25"/>
        </w:numPr>
        <w:spacing w:before="240" w:line="276" w:lineRule="auto"/>
      </w:pPr>
      <w:r>
        <w:t>E5:</w:t>
      </w:r>
      <w:r>
        <w:t xml:space="preserve"> Unless </w:t>
      </w:r>
      <w:r>
        <w:t>it's</w:t>
      </w:r>
      <w:r>
        <w:t xml:space="preserve"> continuous about of </w:t>
      </w:r>
      <w:r>
        <w:t>money,</w:t>
      </w:r>
      <w:r>
        <w:t xml:space="preserve"> how can I keep it past year 3? Can people chip in </w:t>
      </w:r>
      <w:r>
        <w:t>$</w:t>
      </w:r>
      <w:r w:rsidR="00F1004B">
        <w:t>2</w:t>
      </w:r>
      <w:r>
        <w:t>0 mil</w:t>
      </w:r>
      <w:r>
        <w:t>lion</w:t>
      </w:r>
      <w:r>
        <w:t xml:space="preserve"> every 3 years? </w:t>
      </w:r>
    </w:p>
    <w:p w14:paraId="38C68126" w14:textId="0ABF3CC6" w:rsidR="00F1004B" w:rsidRDefault="00F1004B" w:rsidP="00F1004B">
      <w:pPr>
        <w:pStyle w:val="ListParagraph"/>
        <w:numPr>
          <w:ilvl w:val="0"/>
          <w:numId w:val="25"/>
        </w:numPr>
        <w:spacing w:before="240" w:line="276" w:lineRule="auto"/>
      </w:pPr>
      <w:r>
        <w:t xml:space="preserve">E5: </w:t>
      </w:r>
      <w:r w:rsidRPr="4C800DB4">
        <w:t>I will send 40% to GSL.</w:t>
      </w:r>
      <w:r>
        <w:t xml:space="preserve"> </w:t>
      </w:r>
      <w:r w:rsidRPr="4C800DB4">
        <w:t>How much will GSL level go up?</w:t>
      </w:r>
    </w:p>
    <w:p w14:paraId="673E6219" w14:textId="65B3AB7B" w:rsidR="000E11DB" w:rsidRDefault="000E11DB" w:rsidP="00F1004B">
      <w:pPr>
        <w:pStyle w:val="ListParagraph"/>
        <w:numPr>
          <w:ilvl w:val="1"/>
          <w:numId w:val="25"/>
        </w:numPr>
        <w:spacing w:before="240" w:line="276" w:lineRule="auto"/>
      </w:pPr>
      <w:r>
        <w:t>That's</w:t>
      </w:r>
      <w:r>
        <w:t xml:space="preserve"> a lot of water and </w:t>
      </w:r>
      <w:r>
        <w:t>the lake</w:t>
      </w:r>
      <w:r>
        <w:t xml:space="preserve"> didn’t move a foot!</w:t>
      </w:r>
    </w:p>
    <w:p w14:paraId="5F463D69" w14:textId="3DF46A44" w:rsidR="000E11DB" w:rsidRDefault="000E11DB" w:rsidP="000E11DB">
      <w:pPr>
        <w:pStyle w:val="ListParagraph"/>
        <w:numPr>
          <w:ilvl w:val="0"/>
          <w:numId w:val="25"/>
        </w:numPr>
        <w:spacing w:before="240" w:line="276" w:lineRule="auto"/>
      </w:pPr>
      <w:r>
        <w:t>P20</w:t>
      </w:r>
      <w:r>
        <w:t>: Now you see the problem!</w:t>
      </w:r>
    </w:p>
    <w:p w14:paraId="24AEC74D" w14:textId="49CFA78C" w:rsidR="000E11DB" w:rsidRDefault="000E11DB" w:rsidP="000E11DB">
      <w:pPr>
        <w:pStyle w:val="ListParagraph"/>
        <w:numPr>
          <w:ilvl w:val="0"/>
          <w:numId w:val="25"/>
        </w:numPr>
        <w:spacing w:before="240" w:line="276" w:lineRule="auto"/>
      </w:pPr>
      <w:r>
        <w:t>E5</w:t>
      </w:r>
      <w:r>
        <w:t xml:space="preserve">: </w:t>
      </w:r>
      <w:r>
        <w:t>Now,</w:t>
      </w:r>
      <w:r>
        <w:t xml:space="preserve"> one of the real outcomes is that we </w:t>
      </w:r>
      <w:r>
        <w:t>try,</w:t>
      </w:r>
      <w:r>
        <w:t xml:space="preserve"> </w:t>
      </w:r>
      <w:r>
        <w:t>even</w:t>
      </w:r>
      <w:r>
        <w:t xml:space="preserve"> </w:t>
      </w:r>
      <w:r>
        <w:t>though</w:t>
      </w:r>
      <w:r>
        <w:t xml:space="preserve"> we send water and invest </w:t>
      </w:r>
      <w:r>
        <w:t>$5</w:t>
      </w:r>
      <w:r>
        <w:t xml:space="preserve">0 </w:t>
      </w:r>
      <w:r>
        <w:t>million,</w:t>
      </w:r>
      <w:r>
        <w:t xml:space="preserve"> it doesn’t move a foot!</w:t>
      </w:r>
    </w:p>
    <w:p w14:paraId="6020ACDD" w14:textId="1DDF2289" w:rsidR="000E11DB" w:rsidRDefault="000E11DB" w:rsidP="000E11DB">
      <w:pPr>
        <w:pStyle w:val="ListParagraph"/>
        <w:numPr>
          <w:ilvl w:val="0"/>
          <w:numId w:val="25"/>
        </w:numPr>
        <w:spacing w:before="240" w:line="276" w:lineRule="auto"/>
      </w:pPr>
      <w:r>
        <w:t>P20</w:t>
      </w:r>
      <w:r>
        <w:t>: Can we see what would happen if we sent 100%</w:t>
      </w:r>
      <w:r>
        <w:t xml:space="preserve"> [of banked water]</w:t>
      </w:r>
      <w:r>
        <w:t xml:space="preserve">? </w:t>
      </w:r>
    </w:p>
    <w:p w14:paraId="60947698" w14:textId="0A3DEA6C" w:rsidR="000E11DB" w:rsidRDefault="000E11DB" w:rsidP="00F1004B">
      <w:pPr>
        <w:pStyle w:val="ListParagraph"/>
        <w:numPr>
          <w:ilvl w:val="0"/>
          <w:numId w:val="25"/>
        </w:numPr>
      </w:pPr>
      <w:r>
        <w:t>E5</w:t>
      </w:r>
      <w:r>
        <w:t xml:space="preserve">: </w:t>
      </w:r>
      <w:r w:rsidR="00F1004B" w:rsidRPr="00F1004B">
        <w:t>That’s still less than 1 foot.</w:t>
      </w:r>
      <w:r w:rsidR="00F1004B">
        <w:t xml:space="preserve"> </w:t>
      </w:r>
      <w:r>
        <w:t>A billion might get short.</w:t>
      </w:r>
    </w:p>
    <w:p w14:paraId="3A969D08" w14:textId="096958FD" w:rsidR="000E11DB" w:rsidRDefault="000E11DB" w:rsidP="00F1004B">
      <w:pPr>
        <w:pStyle w:val="ListParagraph"/>
        <w:numPr>
          <w:ilvl w:val="0"/>
          <w:numId w:val="25"/>
        </w:numPr>
        <w:spacing w:before="240" w:line="276" w:lineRule="auto"/>
      </w:pPr>
      <w:r>
        <w:t>P20</w:t>
      </w:r>
      <w:r>
        <w:t xml:space="preserve">: </w:t>
      </w:r>
      <w:r w:rsidR="00F1004B">
        <w:t>It would take a lot of money, time, and water.</w:t>
      </w:r>
      <w:r>
        <w:t xml:space="preserve"> </w:t>
      </w:r>
      <w:r w:rsidR="00F1004B">
        <w:t>I feel like t</w:t>
      </w:r>
      <w:r>
        <w:t>his game doesn’t have a very good outcome, it is not spirited. It weighs heavy on us</w:t>
      </w:r>
    </w:p>
    <w:p w14:paraId="3F130064" w14:textId="65DFB0CE" w:rsidR="000E11DB" w:rsidRDefault="000E11DB" w:rsidP="000E11DB">
      <w:pPr>
        <w:pStyle w:val="ListParagraph"/>
        <w:numPr>
          <w:ilvl w:val="0"/>
          <w:numId w:val="25"/>
        </w:numPr>
        <w:spacing w:before="240" w:line="276" w:lineRule="auto"/>
      </w:pPr>
      <w:r>
        <w:t>P21</w:t>
      </w:r>
      <w:r>
        <w:t xml:space="preserve">: </w:t>
      </w:r>
      <w:r>
        <w:t>This</w:t>
      </w:r>
      <w:r>
        <w:t xml:space="preserve"> </w:t>
      </w:r>
      <w:r w:rsidR="00F1004B">
        <w:t>revelation is</w:t>
      </w:r>
      <w:r>
        <w:t xml:space="preserve"> not new to us </w:t>
      </w:r>
      <w:r>
        <w:t>P20.</w:t>
      </w:r>
    </w:p>
    <w:p w14:paraId="5702D6EA" w14:textId="43273C23" w:rsidR="000E11DB" w:rsidRDefault="000E11DB" w:rsidP="000E11DB">
      <w:pPr>
        <w:pStyle w:val="ListParagraph"/>
        <w:numPr>
          <w:ilvl w:val="0"/>
          <w:numId w:val="25"/>
        </w:numPr>
        <w:spacing w:before="240" w:line="276" w:lineRule="auto"/>
      </w:pPr>
      <w:r>
        <w:t>P20:</w:t>
      </w:r>
      <w:r>
        <w:t xml:space="preserve"> It </w:t>
      </w:r>
      <w:r>
        <w:t>illustrates</w:t>
      </w:r>
      <w:r>
        <w:t xml:space="preserve"> the point better than us saying it over and over </w:t>
      </w:r>
      <w:r>
        <w:t>agian.</w:t>
      </w:r>
    </w:p>
    <w:p w14:paraId="22497F6F" w14:textId="4641A62D" w:rsidR="00F1004B" w:rsidRDefault="00F1004B" w:rsidP="00F1004B">
      <w:pPr>
        <w:pStyle w:val="ListParagraph"/>
        <w:numPr>
          <w:ilvl w:val="1"/>
          <w:numId w:val="25"/>
        </w:numPr>
        <w:spacing w:before="240" w:line="276" w:lineRule="auto"/>
      </w:pPr>
      <w:r w:rsidRPr="4C800DB4">
        <w:t>But it makes it real, we see it.</w:t>
      </w:r>
    </w:p>
    <w:p w14:paraId="22FBC000" w14:textId="721784A6" w:rsidR="000E11DB" w:rsidRDefault="000E11DB" w:rsidP="000E11DB">
      <w:pPr>
        <w:pStyle w:val="ListParagraph"/>
        <w:numPr>
          <w:ilvl w:val="0"/>
          <w:numId w:val="25"/>
        </w:numPr>
        <w:spacing w:before="240" w:line="276" w:lineRule="auto"/>
      </w:pPr>
      <w:r>
        <w:t>E5/Bank</w:t>
      </w:r>
      <w:r>
        <w:t>: I want to send 40%. I was hoping to sell.</w:t>
      </w:r>
    </w:p>
    <w:p w14:paraId="685ACE18" w14:textId="35A68492" w:rsidR="4C800DB4" w:rsidRDefault="4C800DB4" w:rsidP="00194D3B">
      <w:pPr>
        <w:pStyle w:val="ListParagraph"/>
        <w:numPr>
          <w:ilvl w:val="0"/>
          <w:numId w:val="25"/>
        </w:numPr>
        <w:spacing w:before="240" w:line="276" w:lineRule="auto"/>
      </w:pPr>
      <w:r w:rsidRPr="4C800DB4">
        <w:t>Trip: Lets go to next year, lets see if we can do better.</w:t>
      </w:r>
    </w:p>
    <w:p w14:paraId="7F7577F9" w14:textId="027083BE" w:rsidR="00DF23C3" w:rsidRPr="00194D3B" w:rsidRDefault="4C800DB4" w:rsidP="00194D3B">
      <w:pPr>
        <w:spacing w:before="240" w:line="276" w:lineRule="auto"/>
        <w:rPr>
          <w:b/>
          <w:bCs/>
        </w:rPr>
      </w:pPr>
      <w:r w:rsidRPr="4C800DB4">
        <w:rPr>
          <w:b/>
          <w:bCs/>
        </w:rPr>
        <w:t>End of Year Trading: 1:11 pm</w:t>
      </w:r>
    </w:p>
    <w:p w14:paraId="47392AD5" w14:textId="7C2FD6D2" w:rsidR="002323C1" w:rsidRPr="00F1004B" w:rsidRDefault="002332B1" w:rsidP="00194D3B">
      <w:pPr>
        <w:spacing w:before="240" w:after="0" w:line="276" w:lineRule="auto"/>
        <w:rPr>
          <w:rFonts w:cstheme="minorHAnsi"/>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r w:rsidR="00F1004B">
        <w:rPr>
          <w:rFonts w:cstheme="minorHAnsi"/>
          <w:b/>
          <w:bCs/>
        </w:rPr>
        <w:t xml:space="preserve"> </w:t>
      </w:r>
      <w:r w:rsidR="00F1004B">
        <w:rPr>
          <w:rFonts w:cstheme="minorHAnsi"/>
        </w:rPr>
        <w:t xml:space="preserve"> Bank decided to send 40% the water to GSL.</w:t>
      </w:r>
    </w:p>
    <w:p w14:paraId="4A11ACEA" w14:textId="591B0D7A" w:rsidR="00602CD9" w:rsidRDefault="00602CD9" w:rsidP="00602CD9">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Pr>
          <w:rFonts w:cstheme="minorHAnsi"/>
          <w:b/>
          <w:bCs/>
          <w:color w:val="0000FF"/>
        </w:rPr>
        <w:t>2</w:t>
      </w:r>
      <w:r w:rsidRPr="0069433D">
        <w:rPr>
          <w:rFonts w:cstheme="minorHAnsi"/>
          <w:b/>
          <w:bCs/>
          <w:color w:val="0000FF"/>
        </w:rPr>
        <w:t>:</w:t>
      </w:r>
      <w:r>
        <w:rPr>
          <w:rFonts w:cstheme="minorHAnsi"/>
          <w:b/>
          <w:bCs/>
        </w:rPr>
        <w:tab/>
      </w:r>
    </w:p>
    <w:p w14:paraId="23236D98" w14:textId="0FB53842" w:rsidR="00602CD9" w:rsidRDefault="12B0DE1F" w:rsidP="4C800DB4">
      <w:pPr>
        <w:spacing w:before="240" w:line="276" w:lineRule="auto"/>
        <w:rPr>
          <w:b/>
          <w:bCs/>
        </w:rPr>
      </w:pPr>
      <w:r w:rsidRPr="12B0DE1F">
        <w:rPr>
          <w:color w:val="0000FF"/>
        </w:rPr>
        <w:t>Time:</w:t>
      </w:r>
      <w:r w:rsidR="00F1004B">
        <w:t xml:space="preserve"> </w:t>
      </w:r>
      <w:r w:rsidRPr="12B0DE1F">
        <w:rPr>
          <w:color w:val="0000FF"/>
        </w:rPr>
        <w:t xml:space="preserve">1:11 pm </w:t>
      </w:r>
      <w:r w:rsidR="00602CD9">
        <w:tab/>
      </w:r>
      <w:r w:rsidR="00602CD9">
        <w:tab/>
      </w:r>
      <w:r w:rsidR="00602CD9">
        <w:tab/>
      </w:r>
      <w:r w:rsidRPr="12B0DE1F">
        <w:rPr>
          <w:color w:val="0000FF"/>
        </w:rPr>
        <w:t>Natural Flow: 1.45 maf</w:t>
      </w:r>
      <w:r w:rsidR="00602CD9">
        <w:tab/>
      </w:r>
      <w:r w:rsidR="00F1004B">
        <w:tab/>
      </w:r>
      <w:r w:rsidR="00F1004B">
        <w:tab/>
      </w:r>
      <w:r w:rsidRPr="12B0DE1F">
        <w:rPr>
          <w:color w:val="0000FF"/>
        </w:rPr>
        <w:t>Corresponding Year: 2008</w:t>
      </w:r>
    </w:p>
    <w:p w14:paraId="79136387" w14:textId="77777777" w:rsidR="009960EE" w:rsidRDefault="009960EE" w:rsidP="009960EE">
      <w:pPr>
        <w:spacing w:before="240" w:line="276" w:lineRule="auto"/>
        <w:rPr>
          <w:rFonts w:cstheme="minorHAnsi"/>
          <w:b/>
          <w:bCs/>
        </w:rPr>
      </w:pPr>
      <w:r>
        <w:rPr>
          <w:rFonts w:cstheme="minorHAnsi"/>
          <w:b/>
          <w:bCs/>
        </w:rPr>
        <w:t>Conversation:</w:t>
      </w:r>
    </w:p>
    <w:p w14:paraId="78B5D36C" w14:textId="5754D381" w:rsidR="00F1004B" w:rsidRDefault="00F1004B" w:rsidP="00F1004B">
      <w:pPr>
        <w:pStyle w:val="ListParagraph"/>
        <w:numPr>
          <w:ilvl w:val="0"/>
          <w:numId w:val="2"/>
        </w:numPr>
        <w:spacing w:before="240" w:line="276" w:lineRule="auto"/>
      </w:pPr>
      <w:r>
        <w:t xml:space="preserve">P20: </w:t>
      </w:r>
      <w:r w:rsidR="12B0DE1F" w:rsidRPr="12B0DE1F">
        <w:t>I heard the president was willing to support our effort, he is willing to put in $1 billion.</w:t>
      </w:r>
    </w:p>
    <w:p w14:paraId="5E71BB92" w14:textId="77777777" w:rsidR="00F1004B" w:rsidRDefault="12B0DE1F" w:rsidP="00F1004B">
      <w:pPr>
        <w:pStyle w:val="ListParagraph"/>
        <w:numPr>
          <w:ilvl w:val="0"/>
          <w:numId w:val="2"/>
        </w:numPr>
        <w:spacing w:before="240" w:line="276" w:lineRule="auto"/>
      </w:pPr>
      <w:r w:rsidRPr="12B0DE1F">
        <w:t>Bank: I could, but I don’t think it will all go to the bank.</w:t>
      </w:r>
    </w:p>
    <w:p w14:paraId="6D7476B3" w14:textId="20A7BFB1" w:rsidR="12B0DE1F" w:rsidRDefault="12B0DE1F" w:rsidP="00F1004B">
      <w:pPr>
        <w:pStyle w:val="ListParagraph"/>
        <w:numPr>
          <w:ilvl w:val="1"/>
          <w:numId w:val="2"/>
        </w:numPr>
        <w:spacing w:before="240" w:line="276" w:lineRule="auto"/>
      </w:pPr>
      <w:r w:rsidRPr="12B0DE1F">
        <w:t>So there is not a fixed budget, I could have $50 million again this year.</w:t>
      </w:r>
    </w:p>
    <w:p w14:paraId="0BAE6649" w14:textId="77777777" w:rsidR="00194D3B" w:rsidRDefault="00194D3B" w:rsidP="00194D3B">
      <w:pPr>
        <w:spacing w:before="240" w:line="276" w:lineRule="auto"/>
        <w:rPr>
          <w:rFonts w:cstheme="minorHAnsi"/>
          <w:b/>
          <w:bCs/>
        </w:rPr>
      </w:pPr>
      <w:r w:rsidRPr="00194D3B">
        <w:rPr>
          <w:rFonts w:cstheme="minorHAnsi"/>
          <w:b/>
          <w:bCs/>
        </w:rPr>
        <w:t>Rationales for Choices</w:t>
      </w:r>
    </w:p>
    <w:p w14:paraId="199A4762" w14:textId="5A5184CF" w:rsidR="00194D3B" w:rsidRPr="00194D3B" w:rsidRDefault="00194D3B" w:rsidP="00194D3B">
      <w:pPr>
        <w:spacing w:before="240" w:line="276" w:lineRule="auto"/>
        <w:rPr>
          <w:rFonts w:cstheme="minorHAnsi"/>
          <w:b/>
          <w:bCs/>
        </w:rPr>
      </w:pPr>
      <w:r w:rsidRPr="00194D3B">
        <w:rPr>
          <w:rFonts w:cstheme="minorHAnsi"/>
          <w:b/>
          <w:bCs/>
        </w:rPr>
        <w:t>UT, WY Upstream of Bear Lake</w:t>
      </w:r>
      <w:r w:rsidR="00CB5E31">
        <w:rPr>
          <w:rFonts w:cstheme="minorHAnsi"/>
          <w:b/>
          <w:bCs/>
        </w:rPr>
        <w:t xml:space="preserve"> (P20)</w:t>
      </w:r>
    </w:p>
    <w:p w14:paraId="2E007455" w14:textId="59B6C980" w:rsidR="12B0DE1F" w:rsidRDefault="00CB5E31" w:rsidP="00CB5E31">
      <w:pPr>
        <w:pStyle w:val="ListParagraph"/>
        <w:numPr>
          <w:ilvl w:val="0"/>
          <w:numId w:val="25"/>
        </w:numPr>
        <w:spacing w:before="240" w:line="276" w:lineRule="auto"/>
      </w:pPr>
      <w:r>
        <w:t>P20: It's</w:t>
      </w:r>
      <w:r w:rsidR="12B0DE1F" w:rsidRPr="12B0DE1F">
        <w:t xml:space="preserve"> a drier year</w:t>
      </w:r>
      <w:r>
        <w:t xml:space="preserve">. </w:t>
      </w:r>
      <w:r w:rsidR="12B0DE1F" w:rsidRPr="12B0DE1F">
        <w:t>Well</w:t>
      </w:r>
      <w:r>
        <w:t>,</w:t>
      </w:r>
      <w:r w:rsidR="12B0DE1F" w:rsidRPr="12B0DE1F">
        <w:t xml:space="preserve"> I was thinking of using less. But since I have the </w:t>
      </w:r>
      <w:r>
        <w:t>carryover</w:t>
      </w:r>
      <w:r w:rsidR="12B0DE1F" w:rsidRPr="12B0DE1F">
        <w:t xml:space="preserve"> storage, I will use more.</w:t>
      </w:r>
      <w:r>
        <w:t xml:space="preserve"> </w:t>
      </w:r>
      <w:r w:rsidR="12B0DE1F" w:rsidRPr="12B0DE1F">
        <w:t>I’ll conserve 15% and ask the bank if they will accept 5%.</w:t>
      </w:r>
    </w:p>
    <w:p w14:paraId="64FAC458" w14:textId="7DD260D8" w:rsidR="12B0DE1F" w:rsidRDefault="12B0DE1F" w:rsidP="00CB5E31">
      <w:pPr>
        <w:pStyle w:val="ListParagraph"/>
        <w:numPr>
          <w:ilvl w:val="1"/>
          <w:numId w:val="25"/>
        </w:numPr>
        <w:spacing w:before="240" w:line="276" w:lineRule="auto"/>
      </w:pPr>
      <w:r w:rsidRPr="12B0DE1F">
        <w:t>The price I will ask for is $300 per acre-foot.</w:t>
      </w:r>
    </w:p>
    <w:p w14:paraId="548F9DB5" w14:textId="6BEB928A" w:rsidR="12B0DE1F" w:rsidRDefault="12B0DE1F" w:rsidP="00194D3B">
      <w:pPr>
        <w:pStyle w:val="ListParagraph"/>
        <w:numPr>
          <w:ilvl w:val="0"/>
          <w:numId w:val="25"/>
        </w:numPr>
        <w:spacing w:before="240" w:line="276" w:lineRule="auto"/>
      </w:pPr>
      <w:r w:rsidRPr="12B0DE1F">
        <w:t xml:space="preserve">Bank: Its a drier year, I see a lower price, </w:t>
      </w:r>
      <w:r w:rsidR="00CB5E31">
        <w:t>that's</w:t>
      </w:r>
      <w:r w:rsidRPr="12B0DE1F">
        <w:t xml:space="preserve"> a good deal.</w:t>
      </w:r>
    </w:p>
    <w:p w14:paraId="3CF5B445" w14:textId="398DCF10" w:rsidR="12B0DE1F" w:rsidRDefault="00CB5E31" w:rsidP="00CB5E31">
      <w:pPr>
        <w:pStyle w:val="ListParagraph"/>
        <w:numPr>
          <w:ilvl w:val="0"/>
          <w:numId w:val="25"/>
        </w:numPr>
        <w:spacing w:before="240" w:line="276" w:lineRule="auto"/>
      </w:pPr>
      <w:r>
        <w:t>P20:</w:t>
      </w:r>
      <w:r w:rsidRPr="00CB5E31">
        <w:t xml:space="preserve"> </w:t>
      </w:r>
      <w:r w:rsidRPr="00CB5E31">
        <w:t xml:space="preserve">I took a lot from the bank last year. </w:t>
      </w:r>
      <w:r w:rsidR="12B0DE1F" w:rsidRPr="12B0DE1F">
        <w:t>I took a lower price, because I didn’t want to ru</w:t>
      </w:r>
      <w:r>
        <w:t>i</w:t>
      </w:r>
      <w:r w:rsidR="12B0DE1F" w:rsidRPr="12B0DE1F">
        <w:t>n the bank.</w:t>
      </w:r>
      <w:r>
        <w:t xml:space="preserve"> </w:t>
      </w:r>
      <w:r w:rsidR="12B0DE1F" w:rsidRPr="12B0DE1F">
        <w:t>But I am also, for a dry year the price should be higher. $400 per acre-feet?</w:t>
      </w:r>
    </w:p>
    <w:p w14:paraId="229FEE9D" w14:textId="259C8A5C" w:rsidR="12B0DE1F" w:rsidRDefault="00CB5E31" w:rsidP="00194D3B">
      <w:pPr>
        <w:pStyle w:val="ListParagraph"/>
        <w:numPr>
          <w:ilvl w:val="0"/>
          <w:numId w:val="25"/>
        </w:numPr>
        <w:spacing w:before="240" w:line="276" w:lineRule="auto"/>
      </w:pPr>
      <w:r>
        <w:t>E5</w:t>
      </w:r>
      <w:r w:rsidR="12B0DE1F" w:rsidRPr="12B0DE1F">
        <w:t xml:space="preserve"> – so in a dry year, the price goes up.</w:t>
      </w:r>
    </w:p>
    <w:p w14:paraId="042C74CF" w14:textId="77777777" w:rsidR="00ED346E" w:rsidRDefault="00CB5E31" w:rsidP="00ED346E">
      <w:pPr>
        <w:pStyle w:val="ListParagraph"/>
        <w:numPr>
          <w:ilvl w:val="0"/>
          <w:numId w:val="25"/>
        </w:numPr>
      </w:pPr>
      <w:r>
        <w:lastRenderedPageBreak/>
        <w:t>P21:</w:t>
      </w:r>
      <w:r w:rsidRPr="00CB5E31">
        <w:t xml:space="preserve"> That may or not be true with respect to the new system that the </w:t>
      </w:r>
      <w:r>
        <w:t>GSL commissioner's</w:t>
      </w:r>
      <w:r w:rsidRPr="00CB5E31">
        <w:t xml:space="preserve"> office is doing</w:t>
      </w:r>
      <w:r>
        <w:t>. T</w:t>
      </w:r>
      <w:r w:rsidRPr="00CB5E31">
        <w:t xml:space="preserve">hey </w:t>
      </w:r>
      <w:r>
        <w:t>don't</w:t>
      </w:r>
      <w:r w:rsidRPr="00CB5E31">
        <w:t xml:space="preserve"> buy </w:t>
      </w:r>
      <w:r>
        <w:t>water;</w:t>
      </w:r>
      <w:r w:rsidRPr="00CB5E31">
        <w:t xml:space="preserve"> they lease the </w:t>
      </w:r>
      <w:r>
        <w:t>equivalent</w:t>
      </w:r>
      <w:r w:rsidRPr="00CB5E31">
        <w:t xml:space="preserve"> from a patch of land so it simplifies things for the </w:t>
      </w:r>
      <w:r>
        <w:t>producers</w:t>
      </w:r>
      <w:r w:rsidRPr="00CB5E31">
        <w:t xml:space="preserve">. In a bad water </w:t>
      </w:r>
      <w:r>
        <w:t>year,</w:t>
      </w:r>
      <w:r w:rsidRPr="00CB5E31">
        <w:t xml:space="preserve"> the water costs the same </w:t>
      </w:r>
      <w:r>
        <w:t>as in</w:t>
      </w:r>
      <w:r w:rsidRPr="00CB5E31">
        <w:t xml:space="preserve"> a </w:t>
      </w:r>
      <w:r w:rsidRPr="00CB5E31">
        <w:t>high-water</w:t>
      </w:r>
      <w:r w:rsidRPr="00CB5E31">
        <w:t xml:space="preserve"> </w:t>
      </w:r>
      <w:r>
        <w:t>year,</w:t>
      </w:r>
      <w:r w:rsidRPr="00CB5E31">
        <w:t xml:space="preserve"> but the farmer benefits a lot more because the state </w:t>
      </w:r>
      <w:r>
        <w:t>isn't</w:t>
      </w:r>
      <w:r w:rsidR="00ED346E">
        <w:t xml:space="preserve"> </w:t>
      </w:r>
      <w:r w:rsidRPr="00CB5E31">
        <w:t xml:space="preserve">getting that much water </w:t>
      </w:r>
      <w:r w:rsidRPr="00CB5E31">
        <w:t>because of</w:t>
      </w:r>
      <w:r w:rsidRPr="00CB5E31">
        <w:t xml:space="preserve"> the depletion.... </w:t>
      </w:r>
      <w:r w:rsidR="00ED346E" w:rsidRPr="00CB5E31">
        <w:t>So,</w:t>
      </w:r>
      <w:r w:rsidRPr="00CB5E31">
        <w:t xml:space="preserve"> the cost of the water remains the same despite the hydrology</w:t>
      </w:r>
      <w:r>
        <w:t>.</w:t>
      </w:r>
    </w:p>
    <w:p w14:paraId="23D737BA" w14:textId="67651EBA" w:rsidR="00ED346E" w:rsidRDefault="00ED346E" w:rsidP="00ED346E">
      <w:pPr>
        <w:pStyle w:val="ListParagraph"/>
        <w:numPr>
          <w:ilvl w:val="0"/>
          <w:numId w:val="25"/>
        </w:numPr>
      </w:pPr>
      <w:r>
        <w:t>P20</w:t>
      </w:r>
      <w:r>
        <w:t>: the bank is getting less of a deal</w:t>
      </w:r>
    </w:p>
    <w:p w14:paraId="12819159" w14:textId="334B790C" w:rsidR="00ED346E" w:rsidRDefault="00ED346E" w:rsidP="00ED346E">
      <w:pPr>
        <w:pStyle w:val="ListParagraph"/>
        <w:numPr>
          <w:ilvl w:val="0"/>
          <w:numId w:val="25"/>
        </w:numPr>
      </w:pPr>
      <w:r>
        <w:t>P21</w:t>
      </w:r>
      <w:r>
        <w:t>: In dry years the bank is paying the same but getting less water. It’s paper water vs wet water type of issue.</w:t>
      </w:r>
    </w:p>
    <w:p w14:paraId="610C3413" w14:textId="0FFC1C88" w:rsidR="009960EE" w:rsidRPr="00194D3B" w:rsidRDefault="009960EE" w:rsidP="00194D3B">
      <w:pPr>
        <w:spacing w:before="240" w:line="276" w:lineRule="auto"/>
        <w:rPr>
          <w:rFonts w:cstheme="minorHAnsi"/>
          <w:b/>
          <w:bCs/>
        </w:rPr>
      </w:pPr>
      <w:r w:rsidRPr="00194D3B">
        <w:rPr>
          <w:rFonts w:cstheme="minorHAnsi"/>
          <w:b/>
          <w:bCs/>
        </w:rPr>
        <w:t>Lower ID</w:t>
      </w:r>
      <w:r w:rsidR="00ED346E">
        <w:rPr>
          <w:rFonts w:cstheme="minorHAnsi"/>
          <w:b/>
          <w:bCs/>
        </w:rPr>
        <w:t xml:space="preserve"> (P20)</w:t>
      </w:r>
    </w:p>
    <w:p w14:paraId="2C369E89" w14:textId="43856555" w:rsidR="009960EE" w:rsidRPr="00194D3B" w:rsidRDefault="12B0DE1F" w:rsidP="00194D3B">
      <w:pPr>
        <w:pStyle w:val="ListParagraph"/>
        <w:numPr>
          <w:ilvl w:val="0"/>
          <w:numId w:val="25"/>
        </w:numPr>
        <w:spacing w:before="240" w:line="276" w:lineRule="auto"/>
      </w:pPr>
      <w:r w:rsidRPr="00194D3B">
        <w:t>I am going to use it all. I will not send any to the bank or conserve any.</w:t>
      </w:r>
    </w:p>
    <w:p w14:paraId="34988B62" w14:textId="20C57058" w:rsidR="12B0DE1F" w:rsidRPr="00194D3B" w:rsidRDefault="12B0DE1F" w:rsidP="00194D3B">
      <w:pPr>
        <w:pStyle w:val="ListParagraph"/>
        <w:numPr>
          <w:ilvl w:val="0"/>
          <w:numId w:val="25"/>
        </w:numPr>
        <w:spacing w:before="240" w:line="276" w:lineRule="auto"/>
      </w:pPr>
      <w:r w:rsidRPr="00194D3B">
        <w:t>Because I am getting worried that there will going to be more dry years ahead. This is a dry year, I want to get as much this year because I don’t know if I will get anything this year.</w:t>
      </w:r>
    </w:p>
    <w:p w14:paraId="466CBB3F" w14:textId="141FB2A8" w:rsidR="009960EE" w:rsidRPr="00194D3B" w:rsidRDefault="12B0DE1F" w:rsidP="00194D3B">
      <w:pPr>
        <w:pStyle w:val="ListParagraph"/>
        <w:numPr>
          <w:ilvl w:val="0"/>
          <w:numId w:val="25"/>
        </w:numPr>
        <w:spacing w:before="240" w:line="276" w:lineRule="auto"/>
      </w:pPr>
      <w:r w:rsidRPr="00194D3B">
        <w:t xml:space="preserve">I keep the same conserved amount </w:t>
      </w:r>
      <w:r w:rsidR="00ED346E">
        <w:t xml:space="preserve">[from last year] </w:t>
      </w:r>
      <w:r w:rsidRPr="00194D3B">
        <w:t>in Bear Lake.</w:t>
      </w:r>
    </w:p>
    <w:p w14:paraId="545832AE" w14:textId="088843BC" w:rsidR="009960EE" w:rsidRPr="00194D3B" w:rsidRDefault="009960EE" w:rsidP="00194D3B">
      <w:pPr>
        <w:spacing w:before="240" w:line="276" w:lineRule="auto"/>
        <w:rPr>
          <w:rFonts w:cstheme="minorHAnsi"/>
          <w:b/>
          <w:bCs/>
        </w:rPr>
      </w:pPr>
      <w:r w:rsidRPr="00194D3B">
        <w:rPr>
          <w:rFonts w:cstheme="minorHAnsi"/>
          <w:b/>
          <w:bCs/>
        </w:rPr>
        <w:t xml:space="preserve">Cache Valley </w:t>
      </w:r>
      <w:r w:rsidR="00ED346E">
        <w:rPr>
          <w:rFonts w:cstheme="minorHAnsi"/>
          <w:b/>
          <w:bCs/>
        </w:rPr>
        <w:t>–</w:t>
      </w:r>
      <w:r w:rsidRPr="00194D3B">
        <w:rPr>
          <w:rFonts w:cstheme="minorHAnsi"/>
          <w:b/>
          <w:bCs/>
        </w:rPr>
        <w:t xml:space="preserve"> UT</w:t>
      </w:r>
      <w:r w:rsidR="00ED346E">
        <w:rPr>
          <w:rFonts w:cstheme="minorHAnsi"/>
          <w:b/>
          <w:bCs/>
        </w:rPr>
        <w:t xml:space="preserve"> (P22)</w:t>
      </w:r>
      <w:r w:rsidRPr="00194D3B">
        <w:rPr>
          <w:rFonts w:cstheme="minorHAnsi"/>
          <w:b/>
          <w:bCs/>
        </w:rPr>
        <w:t>:</w:t>
      </w:r>
    </w:p>
    <w:p w14:paraId="7F631662" w14:textId="3DAC8A0A" w:rsidR="00ED346E" w:rsidRDefault="12B0DE1F" w:rsidP="00ED346E">
      <w:pPr>
        <w:pStyle w:val="ListParagraph"/>
        <w:numPr>
          <w:ilvl w:val="0"/>
          <w:numId w:val="25"/>
        </w:numPr>
        <w:spacing w:before="240" w:line="276" w:lineRule="auto"/>
      </w:pPr>
      <w:r w:rsidRPr="12B0DE1F">
        <w:t xml:space="preserve">I am </w:t>
      </w:r>
      <w:r w:rsidR="00ED346E">
        <w:t>consuming</w:t>
      </w:r>
      <w:r w:rsidRPr="12B0DE1F">
        <w:t xml:space="preserve"> 85%, and I am willing to sell 80% of that (15%), its a dry year.</w:t>
      </w:r>
      <w:r w:rsidR="00ED346E">
        <w:t xml:space="preserve"> </w:t>
      </w:r>
      <w:r w:rsidR="00ED346E" w:rsidRPr="00ED346E">
        <w:t xml:space="preserve">I still </w:t>
      </w:r>
      <w:r w:rsidR="00ED346E" w:rsidRPr="00ED346E">
        <w:t>want</w:t>
      </w:r>
      <w:r w:rsidR="00ED346E" w:rsidRPr="00ED346E">
        <w:t xml:space="preserve"> to keep </w:t>
      </w:r>
      <w:r w:rsidR="00ED346E" w:rsidRPr="00ED346E">
        <w:t>storage</w:t>
      </w:r>
      <w:r w:rsidR="00ED346E" w:rsidRPr="00ED346E">
        <w:t xml:space="preserve"> because </w:t>
      </w:r>
      <w:r w:rsidR="00ED346E" w:rsidRPr="00ED346E">
        <w:t>financially</w:t>
      </w:r>
      <w:r w:rsidR="00ED346E" w:rsidRPr="00ED346E">
        <w:t xml:space="preserve"> it </w:t>
      </w:r>
      <w:r w:rsidR="00ED346E">
        <w:t>wouldn't</w:t>
      </w:r>
      <w:r w:rsidR="00ED346E" w:rsidRPr="00ED346E">
        <w:t xml:space="preserve"> make sense for that </w:t>
      </w:r>
      <w:r w:rsidR="00ED346E" w:rsidRPr="00ED346E">
        <w:t>and I</w:t>
      </w:r>
      <w:r w:rsidR="00ED346E" w:rsidRPr="00ED346E">
        <w:t xml:space="preserve"> am </w:t>
      </w:r>
      <w:r w:rsidR="00ED346E">
        <w:t>concerned</w:t>
      </w:r>
      <w:r w:rsidR="00ED346E" w:rsidRPr="00ED346E">
        <w:t xml:space="preserve"> and willing to help in a bad time. </w:t>
      </w:r>
    </w:p>
    <w:p w14:paraId="1FA236EB" w14:textId="32A9014A" w:rsidR="00ED346E" w:rsidRDefault="00ED346E" w:rsidP="00ED346E">
      <w:pPr>
        <w:pStyle w:val="ListParagraph"/>
        <w:numPr>
          <w:ilvl w:val="1"/>
          <w:numId w:val="25"/>
        </w:numPr>
      </w:pPr>
      <w:r>
        <w:t>I just realized that l</w:t>
      </w:r>
      <w:r w:rsidRPr="00ED346E">
        <w:t xml:space="preserve">ast year </w:t>
      </w:r>
      <w:r>
        <w:t xml:space="preserve">P20/Upper WY </w:t>
      </w:r>
      <w:r w:rsidRPr="00ED346E">
        <w:t>got</w:t>
      </w:r>
      <w:r w:rsidRPr="00ED346E">
        <w:t xml:space="preserve"> </w:t>
      </w:r>
      <w:r>
        <w:t>$</w:t>
      </w:r>
      <w:r w:rsidRPr="00ED346E">
        <w:t xml:space="preserve">350 and this year </w:t>
      </w:r>
      <w:r>
        <w:t>they</w:t>
      </w:r>
      <w:r w:rsidRPr="00ED346E">
        <w:t xml:space="preserve"> got </w:t>
      </w:r>
      <w:r>
        <w:t>$</w:t>
      </w:r>
      <w:r w:rsidRPr="00ED346E">
        <w:t xml:space="preserve">300 . I only heard from the lower ID people so this </w:t>
      </w:r>
      <w:r w:rsidRPr="00ED346E">
        <w:t>year I</w:t>
      </w:r>
      <w:r w:rsidRPr="00ED346E">
        <w:t xml:space="preserve"> want </w:t>
      </w:r>
      <w:r>
        <w:t>$</w:t>
      </w:r>
      <w:r w:rsidRPr="00ED346E">
        <w:t>300.</w:t>
      </w:r>
    </w:p>
    <w:p w14:paraId="49DEBD4F" w14:textId="1B060EC1" w:rsidR="12B0DE1F" w:rsidRDefault="12B0DE1F" w:rsidP="00194D3B">
      <w:pPr>
        <w:pStyle w:val="ListParagraph"/>
        <w:numPr>
          <w:ilvl w:val="0"/>
          <w:numId w:val="25"/>
        </w:numPr>
        <w:spacing w:before="240" w:line="276" w:lineRule="auto"/>
      </w:pPr>
      <w:r w:rsidRPr="12B0DE1F">
        <w:t>Bank: $300 per acre-foot</w:t>
      </w:r>
      <w:r w:rsidR="00ED346E">
        <w:t xml:space="preserve"> for</w:t>
      </w:r>
      <w:r w:rsidRPr="12B0DE1F">
        <w:t xml:space="preserve"> Cache Valley</w:t>
      </w:r>
      <w:r w:rsidR="00ED346E">
        <w:t>?</w:t>
      </w:r>
      <w:r w:rsidRPr="12B0DE1F">
        <w:t xml:space="preserve"> it’s a dry year, how about $280 per acre-feet.</w:t>
      </w:r>
    </w:p>
    <w:p w14:paraId="1A2E5E1B" w14:textId="2BD9FD8F" w:rsidR="12B0DE1F" w:rsidRDefault="00ED346E" w:rsidP="00194D3B">
      <w:pPr>
        <w:pStyle w:val="ListParagraph"/>
        <w:numPr>
          <w:ilvl w:val="0"/>
          <w:numId w:val="25"/>
        </w:numPr>
        <w:spacing w:before="240" w:line="276" w:lineRule="auto"/>
      </w:pPr>
      <w:r>
        <w:t xml:space="preserve">P22: </w:t>
      </w:r>
      <w:r w:rsidR="12B0DE1F" w:rsidRPr="12B0DE1F">
        <w:t>Why did upstream UT/WY get $300 but I am only getting $280.</w:t>
      </w:r>
    </w:p>
    <w:p w14:paraId="76811A3C" w14:textId="2B3D59AA" w:rsidR="12B0DE1F" w:rsidRDefault="12B0DE1F" w:rsidP="00194D3B">
      <w:pPr>
        <w:pStyle w:val="ListParagraph"/>
        <w:numPr>
          <w:ilvl w:val="0"/>
          <w:numId w:val="25"/>
        </w:numPr>
        <w:spacing w:before="240" w:line="276" w:lineRule="auto"/>
      </w:pPr>
      <w:r w:rsidRPr="12B0DE1F">
        <w:t>Bank: Water quality.</w:t>
      </w:r>
    </w:p>
    <w:p w14:paraId="3CB7B479" w14:textId="6CE7E681" w:rsidR="12B0DE1F" w:rsidRDefault="00ED346E" w:rsidP="00194D3B">
      <w:pPr>
        <w:pStyle w:val="ListParagraph"/>
        <w:numPr>
          <w:ilvl w:val="0"/>
          <w:numId w:val="25"/>
        </w:numPr>
        <w:spacing w:before="240" w:line="276" w:lineRule="auto"/>
      </w:pPr>
      <w:r>
        <w:t xml:space="preserve">P22: </w:t>
      </w:r>
      <w:r w:rsidR="12B0DE1F" w:rsidRPr="12B0DE1F">
        <w:t>But the water I have is lower in the system.</w:t>
      </w:r>
    </w:p>
    <w:p w14:paraId="123141A7" w14:textId="7A74E086" w:rsidR="00ED346E" w:rsidRDefault="00ED346E" w:rsidP="00ED346E">
      <w:pPr>
        <w:pStyle w:val="ListParagraph"/>
        <w:numPr>
          <w:ilvl w:val="1"/>
          <w:numId w:val="25"/>
        </w:numPr>
        <w:spacing w:before="240" w:line="276" w:lineRule="auto"/>
      </w:pPr>
      <w:r>
        <w:t>[But it’s not on main stem Bear River either.]</w:t>
      </w:r>
    </w:p>
    <w:p w14:paraId="29204CE0" w14:textId="4DD792BE" w:rsidR="12B0DE1F" w:rsidRDefault="00ED346E" w:rsidP="00194D3B">
      <w:pPr>
        <w:pStyle w:val="ListParagraph"/>
        <w:numPr>
          <w:ilvl w:val="0"/>
          <w:numId w:val="25"/>
        </w:numPr>
        <w:spacing w:before="240" w:line="276" w:lineRule="auto"/>
      </w:pPr>
      <w:r>
        <w:t xml:space="preserve">P22: </w:t>
      </w:r>
      <w:r w:rsidR="12B0DE1F" w:rsidRPr="12B0DE1F">
        <w:t>I will do $280 per acre-foot.</w:t>
      </w:r>
    </w:p>
    <w:p w14:paraId="528F6799" w14:textId="11042BEF" w:rsidR="12B0DE1F" w:rsidRDefault="00ED346E" w:rsidP="00ED346E">
      <w:pPr>
        <w:spacing w:before="240" w:line="276" w:lineRule="auto"/>
      </w:pPr>
      <w:r>
        <w:t>[Negotiation] P21</w:t>
      </w:r>
      <w:r w:rsidR="12B0DE1F" w:rsidRPr="12B0DE1F">
        <w:t xml:space="preserve">: </w:t>
      </w:r>
      <w:r>
        <w:t>Bank</w:t>
      </w:r>
      <w:r w:rsidR="12B0DE1F" w:rsidRPr="12B0DE1F">
        <w:t>, before you make a decision on Cache Valley water, I’m [Lower UT] willing to do $220 per acre-feet.</w:t>
      </w:r>
    </w:p>
    <w:p w14:paraId="67A35030" w14:textId="451991E1" w:rsidR="009960EE" w:rsidRPr="00194D3B" w:rsidRDefault="12B0DE1F" w:rsidP="00194D3B">
      <w:pPr>
        <w:pStyle w:val="ListParagraph"/>
        <w:numPr>
          <w:ilvl w:val="0"/>
          <w:numId w:val="25"/>
        </w:numPr>
        <w:spacing w:before="240" w:line="276" w:lineRule="auto"/>
      </w:pPr>
      <w:r w:rsidRPr="12B0DE1F">
        <w:t xml:space="preserve">Bank: </w:t>
      </w:r>
      <w:r w:rsidR="00ED346E" w:rsidRPr="00ED346E">
        <w:t>I’m</w:t>
      </w:r>
      <w:r w:rsidR="00ED346E" w:rsidRPr="00ED346E">
        <w:t xml:space="preserve"> worried about the future of this bank not getting any income. </w:t>
      </w:r>
      <w:r w:rsidR="00ED346E">
        <w:t>I'm</w:t>
      </w:r>
      <w:r w:rsidR="00ED346E" w:rsidRPr="00ED346E">
        <w:t xml:space="preserve"> going to get fired. I need to get cash </w:t>
      </w:r>
      <w:r w:rsidR="00ED346E">
        <w:t>inflow.</w:t>
      </w:r>
    </w:p>
    <w:p w14:paraId="7F48392B" w14:textId="40429EAC" w:rsidR="009960EE" w:rsidRPr="00194D3B" w:rsidRDefault="009960EE" w:rsidP="00194D3B">
      <w:pPr>
        <w:spacing w:before="240" w:line="276" w:lineRule="auto"/>
        <w:rPr>
          <w:rFonts w:cstheme="minorHAnsi"/>
          <w:b/>
          <w:bCs/>
        </w:rPr>
      </w:pPr>
      <w:r w:rsidRPr="00194D3B">
        <w:rPr>
          <w:rFonts w:cstheme="minorHAnsi"/>
          <w:b/>
          <w:bCs/>
        </w:rPr>
        <w:t>Lower UT Users</w:t>
      </w:r>
      <w:r w:rsidR="00ED346E">
        <w:rPr>
          <w:rFonts w:cstheme="minorHAnsi"/>
          <w:b/>
          <w:bCs/>
        </w:rPr>
        <w:t xml:space="preserve"> (P21)</w:t>
      </w:r>
      <w:r w:rsidRPr="00194D3B">
        <w:rPr>
          <w:rFonts w:cstheme="minorHAnsi"/>
          <w:b/>
          <w:bCs/>
        </w:rPr>
        <w:t>:</w:t>
      </w:r>
    </w:p>
    <w:p w14:paraId="1267DC98" w14:textId="77777777" w:rsidR="00ED346E" w:rsidRDefault="12B0DE1F" w:rsidP="00ED346E">
      <w:pPr>
        <w:pStyle w:val="ListParagraph"/>
        <w:numPr>
          <w:ilvl w:val="0"/>
          <w:numId w:val="25"/>
        </w:numPr>
        <w:spacing w:before="240" w:line="276" w:lineRule="auto"/>
      </w:pPr>
      <w:r w:rsidRPr="12B0DE1F">
        <w:t>I just tied</w:t>
      </w:r>
      <w:r w:rsidR="00ED346E">
        <w:t xml:space="preserve"> to</w:t>
      </w:r>
      <w:r w:rsidRPr="12B0DE1F">
        <w:t xml:space="preserve"> consumption to my historical use</w:t>
      </w:r>
      <w:r w:rsidR="00ED346E">
        <w:t xml:space="preserve">, </w:t>
      </w:r>
      <w:r w:rsidR="00ED346E" w:rsidRPr="375BEB2E">
        <w:t>and my plan was 100</w:t>
      </w:r>
      <w:r w:rsidR="00ED346E">
        <w:t>% use</w:t>
      </w:r>
      <w:r w:rsidRPr="12B0DE1F">
        <w:t xml:space="preserve">. I want to use all my historical </w:t>
      </w:r>
      <w:r w:rsidR="00ED346E" w:rsidRPr="12B0DE1F">
        <w:t>use and</w:t>
      </w:r>
      <w:r w:rsidRPr="12B0DE1F">
        <w:t xml:space="preserve"> then make a decision on the remaining water.</w:t>
      </w:r>
    </w:p>
    <w:p w14:paraId="111808BA" w14:textId="77777777" w:rsidR="00ED346E" w:rsidRDefault="00ED346E" w:rsidP="00ED346E">
      <w:pPr>
        <w:pStyle w:val="ListParagraph"/>
        <w:numPr>
          <w:ilvl w:val="1"/>
          <w:numId w:val="25"/>
        </w:numPr>
        <w:spacing w:before="240" w:line="276" w:lineRule="auto"/>
      </w:pPr>
      <w:r>
        <w:t xml:space="preserve">Since, </w:t>
      </w:r>
      <w:r w:rsidR="12B0DE1F" w:rsidRPr="12B0DE1F">
        <w:t xml:space="preserve">I had stored 70,000 acre-feet last year, </w:t>
      </w:r>
      <w:r w:rsidRPr="00ED346E">
        <w:t xml:space="preserve">and then we had more that came in and </w:t>
      </w:r>
      <w:r w:rsidR="12B0DE1F" w:rsidRPr="12B0DE1F">
        <w:t>I don’t need that much storage this year</w:t>
      </w:r>
      <w:r>
        <w:t>, we can sell half of what remains [after consumptive use + additional allocation+ carryover from last year].</w:t>
      </w:r>
    </w:p>
    <w:p w14:paraId="50ACE2F4" w14:textId="2027EFC0" w:rsidR="12B0DE1F" w:rsidRDefault="12B0DE1F" w:rsidP="00ED346E">
      <w:pPr>
        <w:pStyle w:val="ListParagraph"/>
        <w:numPr>
          <w:ilvl w:val="1"/>
          <w:numId w:val="25"/>
        </w:numPr>
        <w:spacing w:before="240" w:line="276" w:lineRule="auto"/>
      </w:pPr>
      <w:r w:rsidRPr="12B0DE1F">
        <w:lastRenderedPageBreak/>
        <w:t>Offering $225, I forget what I offered last year, I offered, but the bank said no.</w:t>
      </w:r>
    </w:p>
    <w:p w14:paraId="2E516E94" w14:textId="6E0A913F" w:rsidR="00ED346E" w:rsidRDefault="00ED346E" w:rsidP="00194D3B">
      <w:pPr>
        <w:pStyle w:val="ListParagraph"/>
        <w:numPr>
          <w:ilvl w:val="0"/>
          <w:numId w:val="25"/>
        </w:numPr>
        <w:spacing w:before="240" w:line="276" w:lineRule="auto"/>
      </w:pPr>
      <w:r>
        <w:t>R: Why $225?</w:t>
      </w:r>
    </w:p>
    <w:p w14:paraId="4D7ECE17" w14:textId="77777777" w:rsidR="000E5117" w:rsidRDefault="00ED346E" w:rsidP="000E5117">
      <w:pPr>
        <w:pStyle w:val="ListParagraph"/>
        <w:numPr>
          <w:ilvl w:val="0"/>
          <w:numId w:val="25"/>
        </w:numPr>
      </w:pPr>
      <w:r>
        <w:t>P21</w:t>
      </w:r>
      <w:r w:rsidRPr="00ED346E">
        <w:t xml:space="preserve">: I don’t think </w:t>
      </w:r>
      <w:r>
        <w:t>$2</w:t>
      </w:r>
      <w:r w:rsidRPr="00ED346E">
        <w:t xml:space="preserve">80 is a realistic price to sell water so I am trying to be realistic and </w:t>
      </w:r>
      <w:r>
        <w:t>I've</w:t>
      </w:r>
      <w:r w:rsidRPr="00ED346E">
        <w:t xml:space="preserve"> been hearing </w:t>
      </w:r>
      <w:r>
        <w:t>the</w:t>
      </w:r>
      <w:r w:rsidRPr="00ED346E">
        <w:t xml:space="preserve"> </w:t>
      </w:r>
      <w:r w:rsidR="000E5117">
        <w:t>bank</w:t>
      </w:r>
      <w:r w:rsidRPr="00ED346E">
        <w:t xml:space="preserve"> is running out of money so I would</w:t>
      </w:r>
      <w:r>
        <w:t xml:space="preserve"> </w:t>
      </w:r>
      <w:r w:rsidRPr="00ED346E">
        <w:t xml:space="preserve">sell at </w:t>
      </w:r>
      <w:r>
        <w:t>$</w:t>
      </w:r>
      <w:r w:rsidRPr="00ED346E">
        <w:t>225 then not being able to sell at all.</w:t>
      </w:r>
      <w:r>
        <w:t xml:space="preserve"> </w:t>
      </w:r>
      <w:r w:rsidRPr="00ED346E">
        <w:t xml:space="preserve">We have been able to irrigate two years in a row and bank for a </w:t>
      </w:r>
      <w:r>
        <w:t>non-rainy</w:t>
      </w:r>
      <w:r w:rsidRPr="00ED346E">
        <w:t xml:space="preserve"> da</w:t>
      </w:r>
      <w:r w:rsidR="000E5117">
        <w:t>y</w:t>
      </w:r>
      <w:r w:rsidRPr="00ED346E">
        <w:t xml:space="preserve">. </w:t>
      </w:r>
      <w:r w:rsidR="000E5117" w:rsidRPr="12B0DE1F">
        <w:t>We’re doing better now, water stored in Bear Lake, can help the lake more now.</w:t>
      </w:r>
    </w:p>
    <w:p w14:paraId="53D6E89A" w14:textId="7114FEC5" w:rsidR="12B0DE1F" w:rsidRDefault="00ED346E" w:rsidP="000E5117">
      <w:pPr>
        <w:pStyle w:val="ListParagraph"/>
        <w:numPr>
          <w:ilvl w:val="1"/>
          <w:numId w:val="25"/>
        </w:numPr>
      </w:pPr>
      <w:r w:rsidRPr="00ED346E">
        <w:t xml:space="preserve">We have infrastructure </w:t>
      </w:r>
      <w:r w:rsidR="000E5117">
        <w:t>upgrades</w:t>
      </w:r>
      <w:r w:rsidRPr="00ED346E">
        <w:t xml:space="preserve"> we want to do in our canals so we can implement </w:t>
      </w:r>
      <w:r>
        <w:t>Phase 1</w:t>
      </w:r>
      <w:r w:rsidRPr="00ED346E">
        <w:t xml:space="preserve"> of those upgrades. Some of our canals are </w:t>
      </w:r>
      <w:r>
        <w:t>l</w:t>
      </w:r>
      <w:r w:rsidRPr="00ED346E">
        <w:t>eaking</w:t>
      </w:r>
      <w:r w:rsidR="000E5117">
        <w:t xml:space="preserve">, </w:t>
      </w:r>
      <w:r w:rsidRPr="00ED346E">
        <w:t>so we have an inefficient system.</w:t>
      </w:r>
      <w:r w:rsidR="000E5117">
        <w:t xml:space="preserve"> W</w:t>
      </w:r>
      <w:r w:rsidR="12B0DE1F" w:rsidRPr="12B0DE1F">
        <w:t>e could use the $$ to upgrade our irrigation system.</w:t>
      </w:r>
    </w:p>
    <w:p w14:paraId="29E851B3" w14:textId="0C06F1BB" w:rsidR="12B0DE1F" w:rsidRDefault="12B0DE1F" w:rsidP="00194D3B">
      <w:pPr>
        <w:pStyle w:val="ListParagraph"/>
        <w:numPr>
          <w:ilvl w:val="0"/>
          <w:numId w:val="25"/>
        </w:numPr>
        <w:spacing w:before="240" w:line="276" w:lineRule="auto"/>
      </w:pPr>
      <w:r w:rsidRPr="12B0DE1F">
        <w:t>Bank: if I accept, we will finish the exercise earlier. For any duration, I can see how much water is left in the account. I am not buying, I am running out of money.</w:t>
      </w:r>
    </w:p>
    <w:p w14:paraId="02856BFB" w14:textId="2FD4C255" w:rsidR="12B0DE1F" w:rsidRDefault="12B0DE1F" w:rsidP="00194D3B">
      <w:pPr>
        <w:pStyle w:val="ListParagraph"/>
        <w:numPr>
          <w:ilvl w:val="0"/>
          <w:numId w:val="25"/>
        </w:numPr>
        <w:spacing w:before="240" w:line="276" w:lineRule="auto"/>
      </w:pPr>
      <w:r w:rsidRPr="12B0DE1F">
        <w:t>Bank: I have conflicting thoughts here. I am running out of money. If I continue this approach, but its a dry year, I need to send water to the GSL. How much water do I have so far? How much acre-feet? If I buy, if I don’t buy, how much water do I buy? But I also have 35,000 acre-feet from last year (in GSL)</w:t>
      </w:r>
    </w:p>
    <w:p w14:paraId="03E6C81D" w14:textId="714778FD" w:rsidR="12B0DE1F" w:rsidRDefault="000E5117" w:rsidP="000E5117">
      <w:pPr>
        <w:pStyle w:val="ListParagraph"/>
        <w:numPr>
          <w:ilvl w:val="0"/>
          <w:numId w:val="25"/>
        </w:numPr>
        <w:spacing w:before="240" w:line="276" w:lineRule="auto"/>
      </w:pPr>
      <w:r>
        <w:t>P21</w:t>
      </w:r>
      <w:r w:rsidR="12B0DE1F" w:rsidRPr="12B0DE1F">
        <w:t>: Need 800,000 acre-feet to 1 million acre-feet to get to a good GSL level over a 10 year period</w:t>
      </w:r>
      <w:r>
        <w:t xml:space="preserve"> - </w:t>
      </w:r>
      <w:r w:rsidR="12B0DE1F" w:rsidRPr="12B0DE1F">
        <w:t xml:space="preserve"> At least to 2034</w:t>
      </w:r>
      <w:r>
        <w:t xml:space="preserve"> to recover or maintain GSL levels</w:t>
      </w:r>
      <w:r w:rsidR="12B0DE1F" w:rsidRPr="12B0DE1F">
        <w:t>.</w:t>
      </w:r>
    </w:p>
    <w:p w14:paraId="68270676" w14:textId="2DC86512" w:rsidR="000E5117" w:rsidRDefault="12B0DE1F" w:rsidP="000E5117">
      <w:pPr>
        <w:pStyle w:val="ListParagraph"/>
        <w:numPr>
          <w:ilvl w:val="0"/>
          <w:numId w:val="25"/>
        </w:numPr>
        <w:spacing w:before="240" w:line="276" w:lineRule="auto"/>
      </w:pPr>
      <w:r w:rsidRPr="12B0DE1F">
        <w:t xml:space="preserve">Bank: I can buy 40% of the water they are offering, </w:t>
      </w:r>
    </w:p>
    <w:p w14:paraId="4FAF33E7" w14:textId="70A6127E" w:rsidR="000E5117" w:rsidRDefault="000E5117" w:rsidP="000E5117">
      <w:pPr>
        <w:spacing w:before="240" w:line="276" w:lineRule="auto"/>
      </w:pPr>
      <w:r>
        <w:t>[P22 Was waiting for this negotiation for Bank to decied]</w:t>
      </w:r>
    </w:p>
    <w:p w14:paraId="64632F4D" w14:textId="23E2D26C" w:rsidR="12B0DE1F" w:rsidRDefault="000E5117" w:rsidP="000E5117">
      <w:pPr>
        <w:spacing w:before="240" w:line="276" w:lineRule="auto"/>
      </w:pPr>
      <w:r>
        <w:t>P22</w:t>
      </w:r>
      <w:r w:rsidR="12B0DE1F" w:rsidRPr="12B0DE1F">
        <w:t xml:space="preserve">: </w:t>
      </w:r>
      <w:r>
        <w:t>S</w:t>
      </w:r>
      <w:r w:rsidR="12B0DE1F" w:rsidRPr="12B0DE1F">
        <w:t>o the bank is willing to buy 20% of what I am offering [at this price]? Yeah, that’s fine</w:t>
      </w:r>
    </w:p>
    <w:p w14:paraId="1E4D6D12" w14:textId="12AB27C4" w:rsidR="009960EE" w:rsidRPr="00194D3B" w:rsidRDefault="000E5117" w:rsidP="00194D3B">
      <w:pPr>
        <w:pStyle w:val="ListParagraph"/>
        <w:numPr>
          <w:ilvl w:val="0"/>
          <w:numId w:val="25"/>
        </w:numPr>
        <w:spacing w:before="240" w:line="276" w:lineRule="auto"/>
      </w:pPr>
      <w:r>
        <w:t xml:space="preserve">P21: </w:t>
      </w:r>
      <w:r w:rsidR="12B0DE1F" w:rsidRPr="12B0DE1F">
        <w:t>I changed my parameters, I dropped to 15%. The bank was only willing to buuy 20% of each of our offers. Because there are market forces here, because the bank bought from Cache Valley at $280 per acre-feet, I want the same price.</w:t>
      </w:r>
    </w:p>
    <w:p w14:paraId="1B5E1CC4" w14:textId="45725B22" w:rsidR="009960EE" w:rsidRPr="00194D3B" w:rsidRDefault="009960EE" w:rsidP="00194D3B">
      <w:pPr>
        <w:spacing w:before="240" w:line="276" w:lineRule="auto"/>
        <w:rPr>
          <w:rFonts w:cstheme="minorHAnsi"/>
          <w:b/>
          <w:bCs/>
        </w:rPr>
      </w:pPr>
      <w:r w:rsidRPr="00194D3B">
        <w:rPr>
          <w:rFonts w:cstheme="minorHAnsi"/>
          <w:b/>
          <w:bCs/>
        </w:rPr>
        <w:t>Water Bank</w:t>
      </w:r>
      <w:r w:rsidR="000E5117">
        <w:rPr>
          <w:rFonts w:cstheme="minorHAnsi"/>
          <w:b/>
          <w:bCs/>
        </w:rPr>
        <w:t xml:space="preserve"> (E5)</w:t>
      </w:r>
      <w:r w:rsidRPr="00194D3B">
        <w:rPr>
          <w:rFonts w:cstheme="minorHAnsi"/>
          <w:b/>
          <w:bCs/>
        </w:rPr>
        <w:t>:</w:t>
      </w:r>
    </w:p>
    <w:p w14:paraId="04823AC9" w14:textId="6F4A4117" w:rsidR="009960EE" w:rsidRPr="001501D0" w:rsidRDefault="12B0DE1F" w:rsidP="00194D3B">
      <w:pPr>
        <w:pStyle w:val="ListParagraph"/>
        <w:numPr>
          <w:ilvl w:val="0"/>
          <w:numId w:val="25"/>
        </w:numPr>
        <w:spacing w:before="240" w:line="276" w:lineRule="auto"/>
      </w:pPr>
      <w:r w:rsidRPr="12B0DE1F">
        <w:t>I am considering the next year might be another dry year. So the Lake, if I can have some resources to send water to the GSL, I can help the Lake a little.</w:t>
      </w:r>
    </w:p>
    <w:p w14:paraId="2D845BC8" w14:textId="659032E6" w:rsidR="12B0DE1F" w:rsidRDefault="12B0DE1F" w:rsidP="00194D3B">
      <w:pPr>
        <w:pStyle w:val="ListParagraph"/>
        <w:numPr>
          <w:ilvl w:val="0"/>
          <w:numId w:val="25"/>
        </w:numPr>
        <w:spacing w:before="240" w:line="276" w:lineRule="auto"/>
      </w:pPr>
      <w:r w:rsidRPr="12B0DE1F">
        <w:t>The first year I thought I had to sell water to GSL, is there a reason to store water in Bear Lake?</w:t>
      </w:r>
    </w:p>
    <w:p w14:paraId="39FCFE9E" w14:textId="5906FBF3" w:rsidR="12B0DE1F" w:rsidRDefault="000E5117" w:rsidP="00194D3B">
      <w:pPr>
        <w:pStyle w:val="ListParagraph"/>
        <w:numPr>
          <w:ilvl w:val="0"/>
          <w:numId w:val="25"/>
        </w:numPr>
        <w:spacing w:before="240" w:line="276" w:lineRule="auto"/>
      </w:pPr>
      <w:r>
        <w:t>P21</w:t>
      </w:r>
      <w:r w:rsidR="12B0DE1F" w:rsidRPr="12B0DE1F">
        <w:t xml:space="preserve">: The current elevation is only </w:t>
      </w:r>
      <w:r>
        <w:t>3 inches</w:t>
      </w:r>
      <w:r w:rsidR="12B0DE1F" w:rsidRPr="12B0DE1F">
        <w:t xml:space="preserve"> higher than the lowest elevation seen in history.</w:t>
      </w:r>
    </w:p>
    <w:p w14:paraId="5B458211" w14:textId="442C66D7" w:rsidR="12B0DE1F" w:rsidRDefault="000E5117" w:rsidP="00194D3B">
      <w:pPr>
        <w:pStyle w:val="ListParagraph"/>
        <w:numPr>
          <w:ilvl w:val="0"/>
          <w:numId w:val="25"/>
        </w:numPr>
        <w:spacing w:before="240" w:line="276" w:lineRule="auto"/>
      </w:pPr>
      <w:r>
        <w:t xml:space="preserve">Bank: </w:t>
      </w:r>
      <w:r w:rsidR="12B0DE1F" w:rsidRPr="12B0DE1F">
        <w:t xml:space="preserve">So I can send it all. </w:t>
      </w:r>
    </w:p>
    <w:p w14:paraId="1315F19C" w14:textId="451D8D0B" w:rsidR="009960EE" w:rsidRPr="00194D3B" w:rsidRDefault="12B0DE1F" w:rsidP="00194D3B">
      <w:pPr>
        <w:pStyle w:val="ListParagraph"/>
        <w:numPr>
          <w:ilvl w:val="0"/>
          <w:numId w:val="25"/>
        </w:numPr>
        <w:spacing w:before="240" w:line="276" w:lineRule="auto"/>
      </w:pPr>
      <w:r w:rsidRPr="12B0DE1F">
        <w:t>Laura:</w:t>
      </w:r>
      <w:r w:rsidR="000E5117">
        <w:t xml:space="preserve"> I hope t</w:t>
      </w:r>
      <w:r w:rsidRPr="12B0DE1F">
        <w:t>his is not foreshadowing for next year.</w:t>
      </w:r>
    </w:p>
    <w:p w14:paraId="4BE2B72D" w14:textId="1D03DCE2" w:rsidR="009960EE" w:rsidRPr="00F75E0C" w:rsidRDefault="12B0DE1F" w:rsidP="12B0DE1F">
      <w:pPr>
        <w:spacing w:before="240" w:line="276" w:lineRule="auto"/>
        <w:rPr>
          <w:b/>
          <w:bCs/>
        </w:rPr>
      </w:pPr>
      <w:r w:rsidRPr="12B0DE1F">
        <w:rPr>
          <w:b/>
          <w:bCs/>
        </w:rPr>
        <w:t>End of Year Trading: 1:41 pm</w:t>
      </w:r>
    </w:p>
    <w:p w14:paraId="6DEDAE01" w14:textId="6A3E590D" w:rsidR="00046D0A" w:rsidRPr="000E5117" w:rsidRDefault="009960EE" w:rsidP="00194D3B">
      <w:pPr>
        <w:spacing w:before="240" w:after="0" w:line="276" w:lineRule="auto"/>
      </w:pPr>
      <w:r w:rsidRPr="001501D0">
        <w:rPr>
          <w:rFonts w:cstheme="minorHAnsi"/>
          <w:b/>
          <w:bCs/>
        </w:rPr>
        <w:t xml:space="preserve">Objective to send water </w:t>
      </w:r>
      <w:r>
        <w:rPr>
          <w:rFonts w:cstheme="minorHAnsi"/>
          <w:b/>
          <w:bCs/>
        </w:rPr>
        <w:t xml:space="preserve">to </w:t>
      </w:r>
      <w:r w:rsidRPr="001501D0">
        <w:rPr>
          <w:rFonts w:cstheme="minorHAnsi"/>
          <w:b/>
          <w:bCs/>
        </w:rPr>
        <w:t>GSL?</w:t>
      </w:r>
      <w:r w:rsidR="000E5117">
        <w:rPr>
          <w:b/>
          <w:bCs/>
        </w:rPr>
        <w:t xml:space="preserve"> </w:t>
      </w:r>
      <w:r w:rsidR="000E5117">
        <w:t>Sent all this year’s banked water + last year’s remaining water to GSL.</w:t>
      </w:r>
    </w:p>
    <w:p w14:paraId="17F0F58C" w14:textId="47BA772E" w:rsidR="00B00CE4" w:rsidRPr="00194D3B" w:rsidRDefault="009960EE" w:rsidP="002E2145">
      <w:pPr>
        <w:spacing w:before="240" w:line="276" w:lineRule="auto"/>
        <w:rPr>
          <w:rFonts w:cstheme="minorHAnsi"/>
          <w:b/>
          <w:bCs/>
          <w:color w:val="0000FF"/>
        </w:rPr>
      </w:pPr>
      <w:r w:rsidRPr="00194D3B">
        <w:rPr>
          <w:rFonts w:cstheme="minorHAnsi"/>
          <w:b/>
          <w:bCs/>
          <w:color w:val="0000FF"/>
        </w:rPr>
        <w:t xml:space="preserve">FINAL QUESTIONS </w:t>
      </w:r>
    </w:p>
    <w:p w14:paraId="5CFF9098" w14:textId="6359B519" w:rsidR="00B00CE4" w:rsidRPr="00FE441E" w:rsidRDefault="00B00CE4" w:rsidP="002E2145">
      <w:pPr>
        <w:pStyle w:val="ListParagraph"/>
        <w:numPr>
          <w:ilvl w:val="0"/>
          <w:numId w:val="20"/>
        </w:numPr>
        <w:spacing w:before="240" w:line="276" w:lineRule="auto"/>
        <w:rPr>
          <w:rFonts w:cstheme="minorHAnsi"/>
          <w:b/>
          <w:bCs/>
        </w:rPr>
      </w:pPr>
      <w:r w:rsidRPr="00FE441E">
        <w:rPr>
          <w:rFonts w:cstheme="minorHAnsi"/>
          <w:b/>
          <w:bCs/>
        </w:rPr>
        <w:t>Why Made Choices?</w:t>
      </w:r>
    </w:p>
    <w:p w14:paraId="07D0FD4C" w14:textId="2738BFC8" w:rsidR="00844E99" w:rsidRPr="00194D3B" w:rsidRDefault="00844E99" w:rsidP="00194D3B">
      <w:pPr>
        <w:pStyle w:val="ListParagraph"/>
        <w:numPr>
          <w:ilvl w:val="1"/>
          <w:numId w:val="8"/>
        </w:numPr>
        <w:spacing w:before="240" w:line="276" w:lineRule="auto"/>
        <w:rPr>
          <w:rFonts w:cstheme="minorHAnsi"/>
          <w:b/>
          <w:bCs/>
        </w:rPr>
      </w:pPr>
    </w:p>
    <w:p w14:paraId="21630350" w14:textId="77777777" w:rsidR="009960EE" w:rsidRDefault="009960EE" w:rsidP="009960EE">
      <w:pPr>
        <w:pStyle w:val="ListParagraph"/>
        <w:spacing w:before="240" w:line="276" w:lineRule="auto"/>
        <w:rPr>
          <w:rFonts w:cstheme="minorHAnsi"/>
          <w:b/>
          <w:bCs/>
        </w:rPr>
      </w:pPr>
    </w:p>
    <w:p w14:paraId="3A4DF189" w14:textId="577AE9AA" w:rsidR="009E6149" w:rsidRPr="00FE441E" w:rsidRDefault="009E6149" w:rsidP="002E2145">
      <w:pPr>
        <w:pStyle w:val="ListParagraph"/>
        <w:numPr>
          <w:ilvl w:val="0"/>
          <w:numId w:val="20"/>
        </w:numPr>
        <w:spacing w:before="240" w:line="276" w:lineRule="auto"/>
        <w:rPr>
          <w:rFonts w:cstheme="minorHAnsi"/>
          <w:b/>
          <w:bCs/>
        </w:rPr>
      </w:pPr>
      <w:r w:rsidRPr="00FE441E">
        <w:rPr>
          <w:rFonts w:cstheme="minorHAnsi"/>
          <w:b/>
          <w:bCs/>
        </w:rPr>
        <w:t>New insights?</w:t>
      </w:r>
    </w:p>
    <w:p w14:paraId="7A67F25F" w14:textId="7AE93FB2" w:rsidR="00CD32EC" w:rsidRPr="00816766" w:rsidRDefault="000E5117" w:rsidP="00194D3B">
      <w:pPr>
        <w:pStyle w:val="ListParagraph"/>
        <w:numPr>
          <w:ilvl w:val="0"/>
          <w:numId w:val="25"/>
        </w:numPr>
        <w:spacing w:before="240" w:line="276" w:lineRule="auto"/>
      </w:pPr>
      <w:r>
        <w:t>P21`</w:t>
      </w:r>
      <w:r w:rsidR="62C186F0" w:rsidRPr="62C186F0">
        <w:t xml:space="preserve">: One observation, even though we have all met each other now in this simulation, but I may have , each of us was making decisions independent of each other. I was not thinking I would model what I did </w:t>
      </w:r>
      <w:r w:rsidRPr="62C186F0">
        <w:t>off</w:t>
      </w:r>
      <w:r w:rsidR="62C186F0" w:rsidRPr="62C186F0">
        <w:t xml:space="preserve"> WY users, just what was best for me.</w:t>
      </w:r>
    </w:p>
    <w:p w14:paraId="0F73AD58" w14:textId="68BB63E1" w:rsidR="62C186F0" w:rsidRDefault="000E5117" w:rsidP="00194D3B">
      <w:pPr>
        <w:pStyle w:val="ListParagraph"/>
        <w:numPr>
          <w:ilvl w:val="0"/>
          <w:numId w:val="25"/>
        </w:numPr>
        <w:spacing w:before="240" w:line="276" w:lineRule="auto"/>
      </w:pPr>
      <w:r>
        <w:t>P22</w:t>
      </w:r>
      <w:r w:rsidR="62C186F0" w:rsidRPr="62C186F0">
        <w:t xml:space="preserve">: The bank needs to talk to everyone. I got above market price each year because I was looking at what </w:t>
      </w:r>
      <w:r>
        <w:t>P20</w:t>
      </w:r>
      <w:r w:rsidR="62C186F0" w:rsidRPr="62C186F0">
        <w:t xml:space="preserve"> got. From my perspective of the bank, I was willing to go a little below market price</w:t>
      </w:r>
      <w:r>
        <w:t xml:space="preserve"> </w:t>
      </w:r>
      <w:r w:rsidRPr="000E5117">
        <w:t>but not if other people were getting way above market price. I don’t know why. Other people hear what other people are getting</w:t>
      </w:r>
      <w:r w:rsidR="62C186F0" w:rsidRPr="62C186F0">
        <w:t xml:space="preserve">. </w:t>
      </w:r>
    </w:p>
    <w:p w14:paraId="23265A8F" w14:textId="77777777" w:rsidR="00C60094" w:rsidRDefault="000E5117" w:rsidP="00C60094">
      <w:pPr>
        <w:pStyle w:val="ListParagraph"/>
        <w:numPr>
          <w:ilvl w:val="0"/>
          <w:numId w:val="25"/>
        </w:numPr>
        <w:spacing w:before="240" w:line="276" w:lineRule="auto"/>
      </w:pPr>
      <w:r>
        <w:t>P20</w:t>
      </w:r>
      <w:r w:rsidR="62C186F0" w:rsidRPr="62C186F0">
        <w:t xml:space="preserve">: </w:t>
      </w:r>
      <w:r w:rsidR="00C60094" w:rsidRPr="62C186F0">
        <w:t xml:space="preserve">: </w:t>
      </w:r>
      <w:r w:rsidR="00C60094" w:rsidRPr="000E5117">
        <w:t xml:space="preserve">I felt like I was making a </w:t>
      </w:r>
      <w:r w:rsidR="00C60094">
        <w:t>decision</w:t>
      </w:r>
      <w:r w:rsidR="00C60094" w:rsidRPr="000E5117">
        <w:t xml:space="preserve"> in a vacuum. I didn’t think </w:t>
      </w:r>
      <w:r w:rsidR="00C60094">
        <w:t>about what</w:t>
      </w:r>
      <w:r w:rsidR="00C60094" w:rsidRPr="000E5117">
        <w:t xml:space="preserve"> was </w:t>
      </w:r>
      <w:r w:rsidR="00C60094">
        <w:t>happening</w:t>
      </w:r>
      <w:r w:rsidR="00C60094" w:rsidRPr="000E5117">
        <w:t xml:space="preserve"> downstream of me and that is </w:t>
      </w:r>
      <w:r w:rsidR="00C60094">
        <w:t>disturbing</w:t>
      </w:r>
      <w:r w:rsidR="00C60094">
        <w:t>, when</w:t>
      </w:r>
      <w:r w:rsidR="00C60094" w:rsidRPr="00C60094">
        <w:t xml:space="preserve"> thinking about a basin perspective.</w:t>
      </w:r>
    </w:p>
    <w:p w14:paraId="3B38F0CC" w14:textId="005F032F" w:rsidR="000E5117" w:rsidRDefault="00C60094" w:rsidP="00C60094">
      <w:pPr>
        <w:pStyle w:val="ListParagraph"/>
        <w:numPr>
          <w:ilvl w:val="0"/>
          <w:numId w:val="25"/>
        </w:numPr>
        <w:spacing w:before="240" w:line="276" w:lineRule="auto"/>
      </w:pPr>
      <w:r w:rsidRPr="000E5117">
        <w:t xml:space="preserve"> Thinking about it from a water management </w:t>
      </w:r>
      <w:r>
        <w:t>perspective</w:t>
      </w:r>
      <w:r w:rsidRPr="000E5117">
        <w:t>. Illustrating the point that it takes a lot of water to move the needle in GSL. And the bank said it didn’t change things much and no it didn</w:t>
      </w:r>
      <w:r>
        <w:t>’t. W</w:t>
      </w:r>
      <w:r w:rsidRPr="000E5117">
        <w:t xml:space="preserve">e need a lot of money </w:t>
      </w:r>
      <w:r>
        <w:t xml:space="preserve">and a lot water </w:t>
      </w:r>
      <w:r w:rsidRPr="000E5117">
        <w:t>to make changes. I was chunking them together</w:t>
      </w:r>
      <w:r>
        <w:t xml:space="preserve"> (WT/UT)</w:t>
      </w:r>
      <w:r w:rsidRPr="000E5117">
        <w:t xml:space="preserve"> and maybe I was a </w:t>
      </w:r>
      <w:r>
        <w:t>landowner</w:t>
      </w:r>
      <w:r w:rsidRPr="000E5117">
        <w:t xml:space="preserve"> in each of those sections. My </w:t>
      </w:r>
      <w:r>
        <w:t>decision</w:t>
      </w:r>
      <w:r w:rsidRPr="000E5117">
        <w:t xml:space="preserve"> was not connected to each of my users. I thought even less about the other users. I was trying to stay alive here!</w:t>
      </w:r>
    </w:p>
    <w:p w14:paraId="4497379E" w14:textId="71B1336E" w:rsidR="00194D3B" w:rsidRPr="00194D3B" w:rsidRDefault="00C60094" w:rsidP="00194D3B">
      <w:pPr>
        <w:pStyle w:val="ListParagraph"/>
        <w:numPr>
          <w:ilvl w:val="0"/>
          <w:numId w:val="25"/>
        </w:numPr>
        <w:spacing w:before="240" w:line="276" w:lineRule="auto"/>
      </w:pPr>
      <w:r>
        <w:t xml:space="preserve">P20: </w:t>
      </w:r>
      <w:r w:rsidR="62C186F0" w:rsidRPr="00194D3B">
        <w:rPr>
          <w:rFonts w:ascii="Calibri" w:hAnsi="Calibri" w:cs="Calibri"/>
        </w:rPr>
        <w:t>Hearing the conversation with the lower users and the bank, hearing the prices they were getting, it made me more emphatic to the lower users.</w:t>
      </w:r>
    </w:p>
    <w:p w14:paraId="3A182E32" w14:textId="77777777" w:rsidR="00C60094" w:rsidRPr="00C60094" w:rsidRDefault="00C60094" w:rsidP="00C60094">
      <w:pPr>
        <w:pStyle w:val="ListParagraph"/>
        <w:numPr>
          <w:ilvl w:val="0"/>
          <w:numId w:val="25"/>
        </w:numPr>
        <w:spacing w:before="240" w:line="276" w:lineRule="auto"/>
      </w:pPr>
      <w:r>
        <w:rPr>
          <w:rFonts w:ascii="Calibri" w:hAnsi="Calibri" w:cs="Calibri"/>
        </w:rPr>
        <w:t xml:space="preserve">E4: </w:t>
      </w:r>
      <w:r w:rsidRPr="00C60094">
        <w:rPr>
          <w:rFonts w:ascii="Calibri" w:hAnsi="Calibri" w:cs="Calibri"/>
        </w:rPr>
        <w:t xml:space="preserve">The bank has to have a mechanism to replenish the coffers. At some point it will run out of </w:t>
      </w:r>
      <w:r>
        <w:rPr>
          <w:rFonts w:ascii="Calibri" w:hAnsi="Calibri" w:cs="Calibri"/>
        </w:rPr>
        <w:t>money,</w:t>
      </w:r>
      <w:r w:rsidRPr="00C60094">
        <w:rPr>
          <w:rFonts w:ascii="Calibri" w:hAnsi="Calibri" w:cs="Calibri"/>
        </w:rPr>
        <w:t xml:space="preserve"> and the trading will stop. What are the mechanisms the state</w:t>
      </w:r>
      <w:r>
        <w:rPr>
          <w:rFonts w:ascii="Calibri" w:hAnsi="Calibri" w:cs="Calibri"/>
        </w:rPr>
        <w:t xml:space="preserve"> can envision </w:t>
      </w:r>
      <w:r w:rsidRPr="00C60094">
        <w:rPr>
          <w:rFonts w:ascii="Calibri" w:hAnsi="Calibri" w:cs="Calibri"/>
        </w:rPr>
        <w:t>for that</w:t>
      </w:r>
      <w:r>
        <w:rPr>
          <w:rFonts w:ascii="Calibri" w:hAnsi="Calibri" w:cs="Calibri"/>
        </w:rPr>
        <w:t>?</w:t>
      </w:r>
    </w:p>
    <w:p w14:paraId="49D56E93" w14:textId="77777777" w:rsidR="00C60094" w:rsidRPr="00C60094" w:rsidRDefault="00C60094" w:rsidP="00C60094">
      <w:pPr>
        <w:pStyle w:val="ListParagraph"/>
        <w:numPr>
          <w:ilvl w:val="0"/>
          <w:numId w:val="25"/>
        </w:numPr>
        <w:spacing w:before="240" w:line="276" w:lineRule="auto"/>
      </w:pPr>
      <w:r>
        <w:rPr>
          <w:rFonts w:ascii="Calibri" w:hAnsi="Calibri" w:cs="Calibri"/>
        </w:rPr>
        <w:t xml:space="preserve">E4: </w:t>
      </w:r>
      <w:r w:rsidRPr="00C60094">
        <w:rPr>
          <w:rFonts w:ascii="Calibri" w:hAnsi="Calibri" w:cs="Calibri"/>
        </w:rPr>
        <w:t>Despite the</w:t>
      </w:r>
      <w:r w:rsidRPr="00C60094">
        <w:rPr>
          <w:rFonts w:ascii="Calibri" w:hAnsi="Calibri" w:cs="Calibri"/>
        </w:rPr>
        <w:t xml:space="preserve"> big capital of </w:t>
      </w:r>
      <w:r w:rsidRPr="00C60094">
        <w:rPr>
          <w:rFonts w:ascii="Calibri" w:hAnsi="Calibri" w:cs="Calibri"/>
        </w:rPr>
        <w:t>$</w:t>
      </w:r>
      <w:r w:rsidRPr="00C60094">
        <w:rPr>
          <w:rFonts w:ascii="Calibri" w:hAnsi="Calibri" w:cs="Calibri"/>
        </w:rPr>
        <w:t xml:space="preserve">50 </w:t>
      </w:r>
      <w:r w:rsidRPr="00C60094">
        <w:rPr>
          <w:rFonts w:ascii="Calibri" w:hAnsi="Calibri" w:cs="Calibri"/>
        </w:rPr>
        <w:t>million,</w:t>
      </w:r>
      <w:r w:rsidRPr="00C60094">
        <w:rPr>
          <w:rFonts w:ascii="Calibri" w:hAnsi="Calibri" w:cs="Calibri"/>
        </w:rPr>
        <w:t xml:space="preserve"> th</w:t>
      </w:r>
      <w:r w:rsidRPr="00C60094">
        <w:rPr>
          <w:rFonts w:ascii="Calibri" w:hAnsi="Calibri" w:cs="Calibri"/>
        </w:rPr>
        <w:t>e</w:t>
      </w:r>
      <w:r w:rsidRPr="00C60094">
        <w:rPr>
          <w:rFonts w:ascii="Calibri" w:hAnsi="Calibri" w:cs="Calibri"/>
        </w:rPr>
        <w:t xml:space="preserve"> lake elevation did not change an inch and that is worrisome </w:t>
      </w:r>
      <w:r w:rsidRPr="00C60094">
        <w:rPr>
          <w:rFonts w:ascii="Calibri" w:hAnsi="Calibri" w:cs="Calibri"/>
        </w:rPr>
        <w:t>because,</w:t>
      </w:r>
      <w:r w:rsidRPr="00C60094">
        <w:rPr>
          <w:rFonts w:ascii="Calibri" w:hAnsi="Calibri" w:cs="Calibri"/>
        </w:rPr>
        <w:t xml:space="preserve"> as a </w:t>
      </w:r>
      <w:r w:rsidRPr="00C60094">
        <w:rPr>
          <w:rFonts w:ascii="Calibri" w:hAnsi="Calibri" w:cs="Calibri"/>
        </w:rPr>
        <w:t>bank,</w:t>
      </w:r>
      <w:r w:rsidRPr="00C60094">
        <w:rPr>
          <w:rFonts w:ascii="Calibri" w:hAnsi="Calibri" w:cs="Calibri"/>
        </w:rPr>
        <w:t xml:space="preserve"> how can I demonstrate I am making an impact with less than 1 foot GSL raise</w:t>
      </w:r>
      <w:r w:rsidRPr="00C60094">
        <w:rPr>
          <w:rFonts w:ascii="Calibri" w:hAnsi="Calibri" w:cs="Calibri"/>
        </w:rPr>
        <w:t>?</w:t>
      </w:r>
      <w:r w:rsidRPr="00C60094">
        <w:rPr>
          <w:rFonts w:ascii="Calibri" w:hAnsi="Calibri" w:cs="Calibri"/>
        </w:rPr>
        <w:t xml:space="preserve"> The impact of the water bank on the GSL has to be in </w:t>
      </w:r>
      <w:r w:rsidRPr="00C60094">
        <w:rPr>
          <w:rFonts w:ascii="Calibri" w:hAnsi="Calibri" w:cs="Calibri"/>
        </w:rPr>
        <w:t>consideration of</w:t>
      </w:r>
      <w:r w:rsidRPr="00C60094">
        <w:rPr>
          <w:rFonts w:ascii="Calibri" w:hAnsi="Calibri" w:cs="Calibri"/>
        </w:rPr>
        <w:t xml:space="preserve"> </w:t>
      </w:r>
      <w:r w:rsidRPr="00C60094">
        <w:rPr>
          <w:rFonts w:ascii="Calibri" w:hAnsi="Calibri" w:cs="Calibri"/>
        </w:rPr>
        <w:t>an</w:t>
      </w:r>
      <w:r w:rsidRPr="00C60094">
        <w:rPr>
          <w:rFonts w:ascii="Calibri" w:hAnsi="Calibri" w:cs="Calibri"/>
        </w:rPr>
        <w:t xml:space="preserve"> alternative. </w:t>
      </w:r>
      <w:r w:rsidRPr="00C60094">
        <w:rPr>
          <w:rFonts w:ascii="Calibri" w:hAnsi="Calibri" w:cs="Calibri"/>
        </w:rPr>
        <w:t>N</w:t>
      </w:r>
      <w:r w:rsidRPr="00C60094">
        <w:rPr>
          <w:rFonts w:ascii="Calibri" w:hAnsi="Calibri" w:cs="Calibri"/>
        </w:rPr>
        <w:t>ot the whole lake but a smaller area</w:t>
      </w:r>
      <w:r w:rsidRPr="00C60094">
        <w:rPr>
          <w:rFonts w:ascii="Calibri" w:hAnsi="Calibri" w:cs="Calibri"/>
        </w:rPr>
        <w:t>,</w:t>
      </w:r>
      <w:r w:rsidRPr="00C60094">
        <w:rPr>
          <w:rFonts w:ascii="Calibri" w:hAnsi="Calibri" w:cs="Calibri"/>
        </w:rPr>
        <w:t xml:space="preserve"> </w:t>
      </w:r>
      <w:r w:rsidRPr="00C60094">
        <w:rPr>
          <w:rFonts w:ascii="Calibri" w:hAnsi="Calibri" w:cs="Calibri"/>
        </w:rPr>
        <w:t>maybe</w:t>
      </w:r>
      <w:r w:rsidRPr="00C60094">
        <w:rPr>
          <w:rFonts w:ascii="Calibri" w:hAnsi="Calibri" w:cs="Calibri"/>
        </w:rPr>
        <w:t xml:space="preserve"> the bird refuge to keep it operational but maybe not the north arm. </w:t>
      </w:r>
      <w:r w:rsidRPr="00C60094">
        <w:rPr>
          <w:rFonts w:ascii="Calibri" w:hAnsi="Calibri" w:cs="Calibri"/>
        </w:rPr>
        <w:t>Those</w:t>
      </w:r>
      <w:r w:rsidRPr="00C60094">
        <w:rPr>
          <w:rFonts w:ascii="Calibri" w:hAnsi="Calibri" w:cs="Calibri"/>
        </w:rPr>
        <w:t xml:space="preserve"> are the thoughts that come to me.</w:t>
      </w:r>
    </w:p>
    <w:p w14:paraId="397ED744" w14:textId="064D3FB6" w:rsidR="62C186F0" w:rsidRPr="00194D3B" w:rsidRDefault="00C60094" w:rsidP="00C60094">
      <w:pPr>
        <w:pStyle w:val="ListParagraph"/>
        <w:numPr>
          <w:ilvl w:val="1"/>
          <w:numId w:val="25"/>
        </w:numPr>
        <w:spacing w:before="240" w:line="276" w:lineRule="auto"/>
      </w:pPr>
      <w:r>
        <w:rPr>
          <w:rFonts w:ascii="Calibri" w:hAnsi="Calibri" w:cs="Calibri"/>
        </w:rPr>
        <w:t>As far as pricing</w:t>
      </w:r>
      <w:r w:rsidRPr="00C60094">
        <w:rPr>
          <w:rFonts w:ascii="Calibri" w:hAnsi="Calibri" w:cs="Calibri"/>
        </w:rPr>
        <w:t xml:space="preserve">, </w:t>
      </w:r>
      <w:r w:rsidRPr="00C60094">
        <w:rPr>
          <w:rFonts w:ascii="Calibri" w:hAnsi="Calibri" w:cs="Calibri"/>
        </w:rPr>
        <w:t>I</w:t>
      </w:r>
      <w:r w:rsidRPr="00C60094">
        <w:rPr>
          <w:rFonts w:ascii="Calibri" w:hAnsi="Calibri" w:cs="Calibri"/>
        </w:rPr>
        <w:t xml:space="preserve"> </w:t>
      </w:r>
      <w:r>
        <w:rPr>
          <w:rFonts w:ascii="Calibri" w:hAnsi="Calibri" w:cs="Calibri"/>
        </w:rPr>
        <w:t xml:space="preserve">will </w:t>
      </w:r>
      <w:r w:rsidRPr="00C60094">
        <w:rPr>
          <w:rFonts w:ascii="Calibri" w:hAnsi="Calibri" w:cs="Calibri"/>
        </w:rPr>
        <w:t xml:space="preserve">have to do a better job </w:t>
      </w:r>
      <w:r w:rsidRPr="00C60094">
        <w:rPr>
          <w:rFonts w:ascii="Calibri" w:hAnsi="Calibri" w:cs="Calibri"/>
        </w:rPr>
        <w:t>assessing</w:t>
      </w:r>
      <w:r w:rsidRPr="00C60094">
        <w:rPr>
          <w:rFonts w:ascii="Calibri" w:hAnsi="Calibri" w:cs="Calibri"/>
        </w:rPr>
        <w:t xml:space="preserve"> pricing for dry and wet years. The most impact it can </w:t>
      </w:r>
      <w:r w:rsidRPr="00C60094">
        <w:rPr>
          <w:rFonts w:ascii="Calibri" w:hAnsi="Calibri" w:cs="Calibri"/>
        </w:rPr>
        <w:t>have</w:t>
      </w:r>
      <w:r w:rsidRPr="00C60094">
        <w:rPr>
          <w:rFonts w:ascii="Calibri" w:hAnsi="Calibri" w:cs="Calibri"/>
        </w:rPr>
        <w:t xml:space="preserve"> is in wet years</w:t>
      </w:r>
      <w:r>
        <w:rPr>
          <w:rFonts w:ascii="Calibri" w:hAnsi="Calibri" w:cs="Calibri"/>
        </w:rPr>
        <w:t xml:space="preserve"> [higher soil moisture]</w:t>
      </w:r>
      <w:r w:rsidRPr="00C60094">
        <w:rPr>
          <w:rFonts w:ascii="Calibri" w:hAnsi="Calibri" w:cs="Calibri"/>
        </w:rPr>
        <w:t xml:space="preserve">. Prices might be lower. </w:t>
      </w:r>
      <w:r w:rsidRPr="00C60094">
        <w:rPr>
          <w:rFonts w:ascii="Calibri" w:hAnsi="Calibri" w:cs="Calibri"/>
        </w:rPr>
        <w:t>That's</w:t>
      </w:r>
      <w:r w:rsidRPr="00C60094">
        <w:rPr>
          <w:rFonts w:ascii="Calibri" w:hAnsi="Calibri" w:cs="Calibri"/>
        </w:rPr>
        <w:t xml:space="preserve"> when the bank can</w:t>
      </w:r>
      <w:r>
        <w:rPr>
          <w:rFonts w:ascii="Calibri" w:hAnsi="Calibri" w:cs="Calibri"/>
        </w:rPr>
        <w:t xml:space="preserve"> invest</w:t>
      </w:r>
      <w:r w:rsidRPr="00C60094">
        <w:rPr>
          <w:rFonts w:ascii="Calibri" w:hAnsi="Calibri" w:cs="Calibri"/>
        </w:rPr>
        <w:t xml:space="preserve"> money and buy a lot of </w:t>
      </w:r>
      <w:r w:rsidRPr="00C60094">
        <w:rPr>
          <w:rFonts w:ascii="Calibri" w:hAnsi="Calibri" w:cs="Calibri"/>
        </w:rPr>
        <w:t>water,</w:t>
      </w:r>
      <w:r w:rsidRPr="00C60094">
        <w:rPr>
          <w:rFonts w:ascii="Calibri" w:hAnsi="Calibri" w:cs="Calibri"/>
        </w:rPr>
        <w:t xml:space="preserve"> </w:t>
      </w:r>
      <w:r w:rsidRPr="00C60094">
        <w:rPr>
          <w:rFonts w:ascii="Calibri" w:hAnsi="Calibri" w:cs="Calibri"/>
        </w:rPr>
        <w:t>maybe</w:t>
      </w:r>
      <w:r w:rsidRPr="00C60094">
        <w:rPr>
          <w:rFonts w:ascii="Calibri" w:hAnsi="Calibri" w:cs="Calibri"/>
        </w:rPr>
        <w:t xml:space="preserve"> inflate the price</w:t>
      </w:r>
      <w:r>
        <w:rPr>
          <w:rFonts w:ascii="Calibri" w:hAnsi="Calibri" w:cs="Calibri"/>
        </w:rPr>
        <w:t xml:space="preserve">, to send more water to </w:t>
      </w:r>
      <w:r w:rsidR="62C186F0" w:rsidRPr="00C60094">
        <w:rPr>
          <w:rFonts w:ascii="Calibri" w:hAnsi="Calibri" w:cs="Calibri"/>
        </w:rPr>
        <w:t>the GSL.</w:t>
      </w:r>
    </w:p>
    <w:p w14:paraId="5E96CA9B" w14:textId="77777777" w:rsidR="00DE27AC" w:rsidRDefault="00DE27AC" w:rsidP="00DE27AC">
      <w:pPr>
        <w:pStyle w:val="ListParagraph"/>
        <w:spacing w:line="276" w:lineRule="auto"/>
        <w:ind w:left="1440"/>
        <w:rPr>
          <w:rFonts w:ascii="Calibri" w:hAnsi="Calibri" w:cs="Calibri"/>
        </w:rPr>
      </w:pPr>
    </w:p>
    <w:p w14:paraId="72E1BBDC" w14:textId="77777777" w:rsidR="00C27580" w:rsidRDefault="00C27580" w:rsidP="00C27580">
      <w:pPr>
        <w:pStyle w:val="ListParagraph"/>
        <w:numPr>
          <w:ilvl w:val="0"/>
          <w:numId w:val="20"/>
        </w:numPr>
        <w:spacing w:before="240" w:line="276" w:lineRule="auto"/>
        <w:rPr>
          <w:rFonts w:cstheme="minorHAnsi"/>
          <w:b/>
          <w:bCs/>
        </w:rPr>
      </w:pPr>
      <w:r w:rsidRPr="1C7B578E">
        <w:rPr>
          <w:b/>
          <w:bCs/>
        </w:rPr>
        <w:t>Is a basin scale water bank acceptable approach to get more water to the Great Salt Lake? Why, why not? </w:t>
      </w:r>
    </w:p>
    <w:p w14:paraId="137F4435" w14:textId="682B3B9E" w:rsidR="00CD32EC" w:rsidRPr="00194D3B" w:rsidRDefault="00C60094" w:rsidP="00194D3B">
      <w:pPr>
        <w:pStyle w:val="ListParagraph"/>
        <w:numPr>
          <w:ilvl w:val="0"/>
          <w:numId w:val="30"/>
        </w:numPr>
        <w:spacing w:line="276" w:lineRule="auto"/>
        <w:rPr>
          <w:rFonts w:ascii="Calibri" w:hAnsi="Calibri" w:cs="Calibri"/>
        </w:rPr>
      </w:pPr>
      <w:r>
        <w:rPr>
          <w:rFonts w:ascii="Calibri" w:hAnsi="Calibri" w:cs="Calibri"/>
        </w:rPr>
        <w:t xml:space="preserve">P21: </w:t>
      </w:r>
      <w:r w:rsidR="62C186F0" w:rsidRPr="00194D3B">
        <w:rPr>
          <w:rFonts w:ascii="Calibri" w:hAnsi="Calibri" w:cs="Calibri"/>
        </w:rPr>
        <w:t xml:space="preserve">Would you mind defining a tri-state water bank? </w:t>
      </w:r>
      <w:r>
        <w:rPr>
          <w:rFonts w:ascii="Calibri" w:hAnsi="Calibri" w:cs="Calibri"/>
        </w:rPr>
        <w:t xml:space="preserve"> [R explained]</w:t>
      </w:r>
    </w:p>
    <w:p w14:paraId="471BFB04" w14:textId="77777777" w:rsidR="007D08F6" w:rsidRDefault="00C60094" w:rsidP="007D08F6">
      <w:pPr>
        <w:pStyle w:val="ListParagraph"/>
        <w:numPr>
          <w:ilvl w:val="0"/>
          <w:numId w:val="30"/>
        </w:numPr>
        <w:spacing w:line="276" w:lineRule="auto"/>
        <w:rPr>
          <w:rFonts w:ascii="Calibri" w:hAnsi="Calibri" w:cs="Calibri"/>
        </w:rPr>
      </w:pPr>
      <w:r>
        <w:rPr>
          <w:rFonts w:ascii="Calibri" w:hAnsi="Calibri" w:cs="Calibri"/>
        </w:rPr>
        <w:t>P2</w:t>
      </w:r>
      <w:r w:rsidR="007D08F6">
        <w:rPr>
          <w:rFonts w:ascii="Calibri" w:hAnsi="Calibri" w:cs="Calibri"/>
        </w:rPr>
        <w:t>2</w:t>
      </w:r>
      <w:r w:rsidR="62C186F0" w:rsidRPr="00194D3B">
        <w:rPr>
          <w:rFonts w:ascii="Calibri" w:hAnsi="Calibri" w:cs="Calibri"/>
        </w:rPr>
        <w:t xml:space="preserve">: </w:t>
      </w:r>
      <w:r>
        <w:rPr>
          <w:rFonts w:ascii="Calibri" w:hAnsi="Calibri" w:cs="Calibri"/>
        </w:rPr>
        <w:t>They</w:t>
      </w:r>
      <w:r w:rsidR="62C186F0" w:rsidRPr="00194D3B">
        <w:rPr>
          <w:rFonts w:ascii="Calibri" w:hAnsi="Calibri" w:cs="Calibri"/>
        </w:rPr>
        <w:t xml:space="preserve"> may be unpopular. A few things, I think, thinking about all 3 states is really important, and I think from the side of the Bear River compact, and certain parts of ID can legally develop more water</w:t>
      </w:r>
      <w:r w:rsidR="007D08F6" w:rsidRPr="007D08F6">
        <w:rPr>
          <w:rFonts w:ascii="Calibri" w:hAnsi="Calibri" w:cs="Calibri"/>
        </w:rPr>
        <w:t xml:space="preserve"> </w:t>
      </w:r>
    </w:p>
    <w:p w14:paraId="3A7649F9" w14:textId="485801C9" w:rsidR="007D08F6" w:rsidRPr="007D08F6" w:rsidRDefault="007D08F6" w:rsidP="007D08F6">
      <w:pPr>
        <w:pStyle w:val="ListParagraph"/>
        <w:numPr>
          <w:ilvl w:val="0"/>
          <w:numId w:val="30"/>
        </w:numPr>
        <w:spacing w:line="276" w:lineRule="auto"/>
        <w:rPr>
          <w:rFonts w:ascii="Calibri" w:hAnsi="Calibri" w:cs="Calibri"/>
        </w:rPr>
      </w:pPr>
      <w:r>
        <w:rPr>
          <w:rFonts w:ascii="Calibri" w:hAnsi="Calibri" w:cs="Calibri"/>
        </w:rPr>
        <w:t>P22: W</w:t>
      </w:r>
      <w:r w:rsidRPr="007D08F6">
        <w:rPr>
          <w:rFonts w:ascii="Calibri" w:hAnsi="Calibri" w:cs="Calibri"/>
        </w:rPr>
        <w:t xml:space="preserve">e could lose water to depletions to water banking in </w:t>
      </w:r>
      <w:r>
        <w:rPr>
          <w:rFonts w:ascii="Calibri" w:hAnsi="Calibri" w:cs="Calibri"/>
        </w:rPr>
        <w:t>general</w:t>
      </w:r>
      <w:r w:rsidRPr="007D08F6">
        <w:rPr>
          <w:rFonts w:ascii="Calibri" w:hAnsi="Calibri" w:cs="Calibri"/>
        </w:rPr>
        <w:t xml:space="preserve"> is thought of as unsustainable</w:t>
      </w:r>
      <w:r>
        <w:rPr>
          <w:rFonts w:ascii="Calibri" w:hAnsi="Calibri" w:cs="Calibri"/>
        </w:rPr>
        <w:t xml:space="preserve"> [Banking is unsustainable].</w:t>
      </w:r>
      <w:r w:rsidRPr="007D08F6">
        <w:rPr>
          <w:rFonts w:ascii="Calibri" w:hAnsi="Calibri" w:cs="Calibri"/>
        </w:rPr>
        <w:t xml:space="preserve"> Tax payers are paying people not to farm. Other examples of this </w:t>
      </w:r>
      <w:r w:rsidRPr="007D08F6">
        <w:rPr>
          <w:rFonts w:ascii="Calibri" w:hAnsi="Calibri" w:cs="Calibri"/>
        </w:rPr>
        <w:t>happening</w:t>
      </w:r>
      <w:r>
        <w:rPr>
          <w:rFonts w:ascii="Calibri" w:hAnsi="Calibri" w:cs="Calibri"/>
        </w:rPr>
        <w:t xml:space="preserve">, </w:t>
      </w:r>
      <w:r w:rsidRPr="007D08F6">
        <w:rPr>
          <w:rFonts w:ascii="Calibri" w:hAnsi="Calibri" w:cs="Calibri"/>
        </w:rPr>
        <w:t>increas</w:t>
      </w:r>
      <w:r>
        <w:rPr>
          <w:rFonts w:ascii="Calibri" w:hAnsi="Calibri" w:cs="Calibri"/>
        </w:rPr>
        <w:t>es</w:t>
      </w:r>
      <w:r w:rsidRPr="007D08F6">
        <w:rPr>
          <w:rFonts w:ascii="Calibri" w:hAnsi="Calibri" w:cs="Calibri"/>
        </w:rPr>
        <w:t xml:space="preserve"> economic pressure</w:t>
      </w:r>
      <w:r>
        <w:rPr>
          <w:rFonts w:ascii="Calibri" w:hAnsi="Calibri" w:cs="Calibri"/>
        </w:rPr>
        <w:t xml:space="preserve">, </w:t>
      </w:r>
      <w:r w:rsidRPr="007D08F6">
        <w:rPr>
          <w:rFonts w:ascii="Calibri" w:hAnsi="Calibri" w:cs="Calibri"/>
        </w:rPr>
        <w:t>and that pressures</w:t>
      </w:r>
      <w:r>
        <w:rPr>
          <w:rFonts w:ascii="Calibri" w:hAnsi="Calibri" w:cs="Calibri"/>
        </w:rPr>
        <w:t>/encourages</w:t>
      </w:r>
      <w:r w:rsidRPr="007D08F6">
        <w:rPr>
          <w:rFonts w:ascii="Calibri" w:hAnsi="Calibri" w:cs="Calibri"/>
        </w:rPr>
        <w:t xml:space="preserve"> people not to far</w:t>
      </w:r>
      <w:r>
        <w:rPr>
          <w:rFonts w:ascii="Calibri" w:hAnsi="Calibri" w:cs="Calibri"/>
        </w:rPr>
        <w:t>m - m</w:t>
      </w:r>
      <w:r w:rsidRPr="007D08F6">
        <w:rPr>
          <w:rFonts w:ascii="Calibri" w:hAnsi="Calibri" w:cs="Calibri"/>
        </w:rPr>
        <w:t xml:space="preserve">ost places </w:t>
      </w:r>
      <w:r>
        <w:rPr>
          <w:rFonts w:ascii="Calibri" w:hAnsi="Calibri" w:cs="Calibri"/>
        </w:rPr>
        <w:t>increase</w:t>
      </w:r>
      <w:r w:rsidRPr="007D08F6">
        <w:rPr>
          <w:rFonts w:ascii="Calibri" w:hAnsi="Calibri" w:cs="Calibri"/>
        </w:rPr>
        <w:t xml:space="preserve"> the rate </w:t>
      </w:r>
      <w:r>
        <w:rPr>
          <w:rFonts w:ascii="Calibri" w:hAnsi="Calibri" w:cs="Calibri"/>
        </w:rPr>
        <w:t>so farmers</w:t>
      </w:r>
      <w:r w:rsidRPr="007D08F6">
        <w:rPr>
          <w:rFonts w:ascii="Calibri" w:hAnsi="Calibri" w:cs="Calibri"/>
        </w:rPr>
        <w:t xml:space="preserve"> sell. We say</w:t>
      </w:r>
      <w:r>
        <w:rPr>
          <w:rFonts w:ascii="Calibri" w:hAnsi="Calibri" w:cs="Calibri"/>
        </w:rPr>
        <w:t xml:space="preserve"> it is</w:t>
      </w:r>
      <w:r w:rsidRPr="007D08F6">
        <w:rPr>
          <w:rFonts w:ascii="Calibri" w:hAnsi="Calibri" w:cs="Calibri"/>
        </w:rPr>
        <w:t xml:space="preserve"> to help farmers, but it increases the incentives not to farm.</w:t>
      </w:r>
      <w:r>
        <w:rPr>
          <w:rFonts w:ascii="Calibri" w:hAnsi="Calibri" w:cs="Calibri"/>
        </w:rPr>
        <w:t xml:space="preserve"> </w:t>
      </w:r>
      <w:r w:rsidRPr="007D08F6">
        <w:rPr>
          <w:rFonts w:ascii="Calibri" w:hAnsi="Calibri" w:cs="Calibri"/>
        </w:rPr>
        <w:t xml:space="preserve"> I </w:t>
      </w:r>
      <w:r w:rsidRPr="007D08F6">
        <w:rPr>
          <w:rFonts w:ascii="Calibri" w:hAnsi="Calibri" w:cs="Calibri"/>
        </w:rPr>
        <w:t>always</w:t>
      </w:r>
      <w:r w:rsidRPr="007D08F6">
        <w:rPr>
          <w:rFonts w:ascii="Calibri" w:hAnsi="Calibri" w:cs="Calibri"/>
        </w:rPr>
        <w:t xml:space="preserve"> thought that facing legal hurdles and </w:t>
      </w:r>
      <w:r w:rsidRPr="007D08F6">
        <w:rPr>
          <w:rFonts w:ascii="Calibri" w:hAnsi="Calibri" w:cs="Calibri"/>
        </w:rPr>
        <w:lastRenderedPageBreak/>
        <w:t>Changing water law and duties has opportunities to pres</w:t>
      </w:r>
      <w:r w:rsidRPr="007D08F6">
        <w:rPr>
          <w:rFonts w:ascii="Calibri" w:hAnsi="Calibri" w:cs="Calibri"/>
        </w:rPr>
        <w:t>er</w:t>
      </w:r>
      <w:r w:rsidRPr="007D08F6">
        <w:rPr>
          <w:rFonts w:ascii="Calibri" w:hAnsi="Calibri" w:cs="Calibri"/>
        </w:rPr>
        <w:t>ve ag</w:t>
      </w:r>
      <w:r>
        <w:rPr>
          <w:rFonts w:ascii="Calibri" w:hAnsi="Calibri" w:cs="Calibri"/>
        </w:rPr>
        <w:t>[save more water]</w:t>
      </w:r>
      <w:r w:rsidRPr="007D08F6">
        <w:rPr>
          <w:rFonts w:ascii="Calibri" w:hAnsi="Calibri" w:cs="Calibri"/>
        </w:rPr>
        <w:t xml:space="preserve"> than strategies like thi</w:t>
      </w:r>
      <w:r w:rsidRPr="007D08F6">
        <w:rPr>
          <w:rFonts w:ascii="Calibri" w:hAnsi="Calibri" w:cs="Calibri"/>
        </w:rPr>
        <w:t>s.</w:t>
      </w:r>
    </w:p>
    <w:p w14:paraId="54B75395" w14:textId="77777777" w:rsidR="00824EC7" w:rsidRDefault="007D08F6" w:rsidP="00824EC7">
      <w:pPr>
        <w:pStyle w:val="ListParagraph"/>
        <w:numPr>
          <w:ilvl w:val="0"/>
          <w:numId w:val="30"/>
        </w:numPr>
        <w:spacing w:line="276" w:lineRule="auto"/>
        <w:rPr>
          <w:rFonts w:ascii="Calibri" w:hAnsi="Calibri" w:cs="Calibri"/>
        </w:rPr>
      </w:pPr>
      <w:r w:rsidRPr="007E17F3">
        <w:rPr>
          <w:rFonts w:ascii="Calibri" w:hAnsi="Calibri" w:cs="Calibri"/>
        </w:rPr>
        <w:t xml:space="preserve">P21: </w:t>
      </w:r>
      <w:r w:rsidRPr="007E17F3">
        <w:rPr>
          <w:rFonts w:ascii="Calibri" w:hAnsi="Calibri" w:cs="Calibri"/>
        </w:rPr>
        <w:t xml:space="preserve">I </w:t>
      </w:r>
      <w:r w:rsidR="007E17F3" w:rsidRPr="007E17F3">
        <w:rPr>
          <w:rFonts w:ascii="Calibri" w:hAnsi="Calibri" w:cs="Calibri"/>
        </w:rPr>
        <w:t>agree</w:t>
      </w:r>
      <w:r w:rsidR="007E17F3">
        <w:rPr>
          <w:rFonts w:ascii="Calibri" w:hAnsi="Calibri" w:cs="Calibri"/>
        </w:rPr>
        <w:t xml:space="preserve">. In tri-state bank, bo matter where they </w:t>
      </w:r>
      <w:r w:rsidRPr="007E17F3">
        <w:rPr>
          <w:rFonts w:ascii="Calibri" w:hAnsi="Calibri" w:cs="Calibri"/>
        </w:rPr>
        <w:t xml:space="preserve">money </w:t>
      </w:r>
      <w:r w:rsidR="007E17F3">
        <w:rPr>
          <w:rFonts w:ascii="Calibri" w:hAnsi="Calibri" w:cs="Calibri"/>
        </w:rPr>
        <w:t>comes from, the bank can be based in Salt Lake City and can</w:t>
      </w:r>
      <w:r w:rsidRPr="007E17F3">
        <w:rPr>
          <w:rFonts w:ascii="Calibri" w:hAnsi="Calibri" w:cs="Calibri"/>
        </w:rPr>
        <w:t xml:space="preserve"> buy water anywhere in the </w:t>
      </w:r>
      <w:r w:rsidR="007E17F3">
        <w:rPr>
          <w:rFonts w:ascii="Calibri" w:hAnsi="Calibri" w:cs="Calibri"/>
        </w:rPr>
        <w:t>watershed</w:t>
      </w:r>
      <w:r w:rsidRPr="007E17F3">
        <w:rPr>
          <w:rFonts w:ascii="Calibri" w:hAnsi="Calibri" w:cs="Calibri"/>
        </w:rPr>
        <w:t xml:space="preserve"> and deliver to GSL</w:t>
      </w:r>
      <w:r w:rsidR="007E17F3">
        <w:rPr>
          <w:rFonts w:ascii="Calibri" w:hAnsi="Calibri" w:cs="Calibri"/>
        </w:rPr>
        <w:t>, the s</w:t>
      </w:r>
      <w:r w:rsidRPr="007E17F3">
        <w:rPr>
          <w:rFonts w:ascii="Calibri" w:hAnsi="Calibri" w:cs="Calibri"/>
        </w:rPr>
        <w:t xml:space="preserve">tate gov of </w:t>
      </w:r>
      <w:r w:rsidR="007E17F3">
        <w:rPr>
          <w:rFonts w:ascii="Calibri" w:hAnsi="Calibri" w:cs="Calibri"/>
        </w:rPr>
        <w:t>Utah</w:t>
      </w:r>
      <w:r w:rsidRPr="007E17F3">
        <w:rPr>
          <w:rFonts w:ascii="Calibri" w:hAnsi="Calibri" w:cs="Calibri"/>
        </w:rPr>
        <w:t xml:space="preserve"> purchasing or </w:t>
      </w:r>
      <w:r w:rsidR="007E17F3">
        <w:rPr>
          <w:rFonts w:ascii="Calibri" w:hAnsi="Calibri" w:cs="Calibri"/>
        </w:rPr>
        <w:t>leasing</w:t>
      </w:r>
      <w:r w:rsidRPr="007E17F3">
        <w:rPr>
          <w:rFonts w:ascii="Calibri" w:hAnsi="Calibri" w:cs="Calibri"/>
        </w:rPr>
        <w:t xml:space="preserve"> from the states</w:t>
      </w:r>
      <w:r w:rsidR="007E17F3">
        <w:rPr>
          <w:rFonts w:ascii="Calibri" w:hAnsi="Calibri" w:cs="Calibri"/>
        </w:rPr>
        <w:t xml:space="preserve">. </w:t>
      </w:r>
      <w:r w:rsidR="007E17F3">
        <w:rPr>
          <w:rFonts w:ascii="Calibri" w:hAnsi="Calibri" w:cs="Calibri"/>
        </w:rPr>
        <w:t xml:space="preserve">The reason we don’t do </w:t>
      </w:r>
      <w:r w:rsidR="007E17F3">
        <w:rPr>
          <w:rFonts w:ascii="Calibri" w:hAnsi="Calibri" w:cs="Calibri"/>
        </w:rPr>
        <w:t>it it’s incredibly complicated legally</w:t>
      </w:r>
      <w:r w:rsidRPr="007E17F3">
        <w:rPr>
          <w:rFonts w:ascii="Calibri" w:hAnsi="Calibri" w:cs="Calibri"/>
        </w:rPr>
        <w:t xml:space="preserve"> to lease water</w:t>
      </w:r>
      <w:r w:rsidR="007E17F3">
        <w:rPr>
          <w:rFonts w:ascii="Calibri" w:hAnsi="Calibri" w:cs="Calibri"/>
        </w:rPr>
        <w:t xml:space="preserve">, </w:t>
      </w:r>
      <w:r w:rsidRPr="007E17F3">
        <w:rPr>
          <w:rFonts w:ascii="Calibri" w:hAnsi="Calibri" w:cs="Calibri"/>
        </w:rPr>
        <w:t xml:space="preserve">it has to get approval of state engineer in </w:t>
      </w:r>
      <w:r w:rsidR="007E17F3">
        <w:rPr>
          <w:rFonts w:ascii="Calibri" w:hAnsi="Calibri" w:cs="Calibri"/>
        </w:rPr>
        <w:t>Utah</w:t>
      </w:r>
      <w:r w:rsidRPr="007E17F3">
        <w:rPr>
          <w:rFonts w:ascii="Calibri" w:hAnsi="Calibri" w:cs="Calibri"/>
        </w:rPr>
        <w:t xml:space="preserve"> and only has </w:t>
      </w:r>
      <w:r w:rsidR="007E17F3">
        <w:rPr>
          <w:rFonts w:ascii="Calibri" w:hAnsi="Calibri" w:cs="Calibri"/>
        </w:rPr>
        <w:t>jurisdiction</w:t>
      </w:r>
      <w:r w:rsidRPr="007E17F3">
        <w:rPr>
          <w:rFonts w:ascii="Calibri" w:hAnsi="Calibri" w:cs="Calibri"/>
        </w:rPr>
        <w:t xml:space="preserve"> in </w:t>
      </w:r>
      <w:r w:rsidR="007E17F3">
        <w:rPr>
          <w:rFonts w:ascii="Calibri" w:hAnsi="Calibri" w:cs="Calibri"/>
        </w:rPr>
        <w:t xml:space="preserve">Utah. </w:t>
      </w:r>
      <w:r w:rsidR="007E17F3" w:rsidRPr="00194D3B">
        <w:rPr>
          <w:rFonts w:ascii="Calibri" w:hAnsi="Calibri" w:cs="Calibri"/>
        </w:rPr>
        <w:t>We don’t go to Grace. If we lease water in Soda Springs, it more difficult to get the water to GSL. Even if we can get the water, How do we get the state engineers office in ID</w:t>
      </w:r>
      <w:r w:rsidR="00824EC7">
        <w:rPr>
          <w:rFonts w:ascii="Calibri" w:hAnsi="Calibri" w:cs="Calibri"/>
        </w:rPr>
        <w:t xml:space="preserve"> on board? T</w:t>
      </w:r>
      <w:r w:rsidRPr="00824EC7">
        <w:rPr>
          <w:rFonts w:ascii="Calibri" w:hAnsi="Calibri" w:cs="Calibri"/>
        </w:rPr>
        <w:t xml:space="preserve">here is no mechanism. </w:t>
      </w:r>
    </w:p>
    <w:p w14:paraId="74933206" w14:textId="4E92F431" w:rsidR="007E17F3" w:rsidRPr="00824EC7" w:rsidRDefault="007D08F6" w:rsidP="00824EC7">
      <w:pPr>
        <w:pStyle w:val="ListParagraph"/>
        <w:numPr>
          <w:ilvl w:val="1"/>
          <w:numId w:val="30"/>
        </w:numPr>
        <w:spacing w:line="276" w:lineRule="auto"/>
        <w:rPr>
          <w:rFonts w:ascii="Calibri" w:hAnsi="Calibri" w:cs="Calibri"/>
        </w:rPr>
      </w:pPr>
      <w:r w:rsidRPr="00824EC7">
        <w:rPr>
          <w:rFonts w:ascii="Calibri" w:hAnsi="Calibri" w:cs="Calibri"/>
        </w:rPr>
        <w:t xml:space="preserve">Even if money and bank exists is because there is pathway </w:t>
      </w:r>
      <w:r w:rsidR="00824EC7">
        <w:rPr>
          <w:rFonts w:ascii="Calibri" w:hAnsi="Calibri" w:cs="Calibri"/>
        </w:rPr>
        <w:t>issue</w:t>
      </w:r>
      <w:r w:rsidRPr="00824EC7">
        <w:rPr>
          <w:rFonts w:ascii="Calibri" w:hAnsi="Calibri" w:cs="Calibri"/>
        </w:rPr>
        <w:t xml:space="preserve">. How confident are we that the water gets to </w:t>
      </w:r>
      <w:r w:rsidR="00824EC7">
        <w:rPr>
          <w:rFonts w:ascii="Calibri" w:hAnsi="Calibri" w:cs="Calibri"/>
        </w:rPr>
        <w:t>GSL?</w:t>
      </w:r>
      <w:r w:rsidRPr="00824EC7">
        <w:rPr>
          <w:rFonts w:ascii="Calibri" w:hAnsi="Calibri" w:cs="Calibri"/>
        </w:rPr>
        <w:t xml:space="preserve"> Physical problems. Ive never heard anything proposed of </w:t>
      </w:r>
      <w:r w:rsidR="00824EC7">
        <w:rPr>
          <w:rFonts w:ascii="Calibri" w:hAnsi="Calibri" w:cs="Calibri"/>
        </w:rPr>
        <w:t>how</w:t>
      </w:r>
      <w:r w:rsidRPr="00824EC7">
        <w:rPr>
          <w:rFonts w:ascii="Calibri" w:hAnsi="Calibri" w:cs="Calibri"/>
        </w:rPr>
        <w:t xml:space="preserve"> </w:t>
      </w:r>
      <w:r w:rsidR="00824EC7">
        <w:rPr>
          <w:rFonts w:ascii="Calibri" w:hAnsi="Calibri" w:cs="Calibri"/>
        </w:rPr>
        <w:t>we</w:t>
      </w:r>
      <w:r w:rsidRPr="00824EC7">
        <w:rPr>
          <w:rFonts w:ascii="Calibri" w:hAnsi="Calibri" w:cs="Calibri"/>
        </w:rPr>
        <w:t xml:space="preserve"> would get past water rights in a dif</w:t>
      </w:r>
      <w:r w:rsidR="00824EC7">
        <w:rPr>
          <w:rFonts w:ascii="Calibri" w:hAnsi="Calibri" w:cs="Calibri"/>
        </w:rPr>
        <w:t>ferent</w:t>
      </w:r>
      <w:r w:rsidRPr="00824EC7">
        <w:rPr>
          <w:rFonts w:ascii="Calibri" w:hAnsi="Calibri" w:cs="Calibri"/>
        </w:rPr>
        <w:t xml:space="preserve"> state</w:t>
      </w:r>
      <w:r w:rsidR="00824EC7">
        <w:rPr>
          <w:rFonts w:ascii="Calibri" w:hAnsi="Calibri" w:cs="Calibri"/>
        </w:rPr>
        <w:t xml:space="preserve"> when </w:t>
      </w:r>
      <w:r w:rsidRPr="00824EC7">
        <w:rPr>
          <w:rFonts w:ascii="Calibri" w:hAnsi="Calibri" w:cs="Calibri"/>
        </w:rPr>
        <w:t xml:space="preserve">our engineer only has rights in </w:t>
      </w:r>
      <w:r w:rsidR="00824EC7">
        <w:rPr>
          <w:rFonts w:ascii="Calibri" w:hAnsi="Calibri" w:cs="Calibri"/>
        </w:rPr>
        <w:t>Utah?</w:t>
      </w:r>
    </w:p>
    <w:p w14:paraId="4A1715DB" w14:textId="77777777" w:rsidR="00824EC7" w:rsidRDefault="007D08F6" w:rsidP="00824EC7">
      <w:pPr>
        <w:pStyle w:val="ListParagraph"/>
        <w:numPr>
          <w:ilvl w:val="0"/>
          <w:numId w:val="30"/>
        </w:numPr>
        <w:spacing w:line="276" w:lineRule="auto"/>
        <w:rPr>
          <w:rFonts w:ascii="Calibri" w:hAnsi="Calibri" w:cs="Calibri"/>
        </w:rPr>
      </w:pPr>
      <w:r>
        <w:rPr>
          <w:rFonts w:ascii="Calibri" w:hAnsi="Calibri" w:cs="Calibri"/>
        </w:rPr>
        <w:t xml:space="preserve">P20: </w:t>
      </w:r>
      <w:r w:rsidR="62C186F0" w:rsidRPr="00194D3B">
        <w:rPr>
          <w:rFonts w:ascii="Calibri" w:hAnsi="Calibri" w:cs="Calibri"/>
        </w:rPr>
        <w:t>I second the complexity</w:t>
      </w:r>
      <w:r w:rsidR="00824EC7">
        <w:rPr>
          <w:rFonts w:ascii="Calibri" w:hAnsi="Calibri" w:cs="Calibri"/>
        </w:rPr>
        <w:t>. In</w:t>
      </w:r>
      <w:r w:rsidR="62C186F0" w:rsidRPr="00194D3B">
        <w:rPr>
          <w:rFonts w:ascii="Calibri" w:hAnsi="Calibri" w:cs="Calibri"/>
        </w:rPr>
        <w:t xml:space="preserve"> a recent trip to </w:t>
      </w:r>
      <w:r w:rsidR="00824EC7">
        <w:rPr>
          <w:rFonts w:ascii="Calibri" w:hAnsi="Calibri" w:cs="Calibri"/>
        </w:rPr>
        <w:t>W</w:t>
      </w:r>
      <w:r w:rsidR="62C186F0" w:rsidRPr="00194D3B">
        <w:rPr>
          <w:rFonts w:ascii="Calibri" w:hAnsi="Calibri" w:cs="Calibri"/>
        </w:rPr>
        <w:t xml:space="preserve">ashington, ID and WY </w:t>
      </w:r>
      <w:r w:rsidR="00824EC7" w:rsidRPr="00824EC7">
        <w:rPr>
          <w:rFonts w:ascii="Calibri" w:hAnsi="Calibri" w:cs="Calibri"/>
        </w:rPr>
        <w:t xml:space="preserve">delegations </w:t>
      </w:r>
      <w:r w:rsidR="00824EC7">
        <w:rPr>
          <w:rFonts w:ascii="Calibri" w:hAnsi="Calibri" w:cs="Calibri"/>
        </w:rPr>
        <w:t>were</w:t>
      </w:r>
      <w:r w:rsidR="00824EC7" w:rsidRPr="00824EC7">
        <w:rPr>
          <w:rFonts w:ascii="Calibri" w:hAnsi="Calibri" w:cs="Calibri"/>
        </w:rPr>
        <w:t xml:space="preserve"> talking about these </w:t>
      </w:r>
      <w:r w:rsidR="00824EC7">
        <w:rPr>
          <w:rFonts w:ascii="Calibri" w:hAnsi="Calibri" w:cs="Calibri"/>
        </w:rPr>
        <w:t>concerns</w:t>
      </w:r>
      <w:r w:rsidR="00824EC7" w:rsidRPr="00824EC7">
        <w:rPr>
          <w:rFonts w:ascii="Calibri" w:hAnsi="Calibri" w:cs="Calibri"/>
        </w:rPr>
        <w:t xml:space="preserve"> and </w:t>
      </w:r>
      <w:r w:rsidR="00824EC7">
        <w:rPr>
          <w:rFonts w:ascii="Calibri" w:hAnsi="Calibri" w:cs="Calibri"/>
        </w:rPr>
        <w:t>there</w:t>
      </w:r>
      <w:r w:rsidR="00824EC7" w:rsidRPr="00824EC7">
        <w:rPr>
          <w:rFonts w:ascii="Calibri" w:hAnsi="Calibri" w:cs="Calibri"/>
        </w:rPr>
        <w:t xml:space="preserve"> might be a push to </w:t>
      </w:r>
      <w:r w:rsidR="00824EC7">
        <w:rPr>
          <w:rFonts w:ascii="Calibri" w:hAnsi="Calibri" w:cs="Calibri"/>
        </w:rPr>
        <w:t>allow</w:t>
      </w:r>
      <w:r w:rsidR="00824EC7" w:rsidRPr="00824EC7">
        <w:rPr>
          <w:rFonts w:ascii="Calibri" w:hAnsi="Calibri" w:cs="Calibri"/>
        </w:rPr>
        <w:t xml:space="preserve"> for these </w:t>
      </w:r>
      <w:r w:rsidR="00824EC7">
        <w:rPr>
          <w:rFonts w:ascii="Calibri" w:hAnsi="Calibri" w:cs="Calibri"/>
        </w:rPr>
        <w:t>types</w:t>
      </w:r>
      <w:r w:rsidR="00824EC7" w:rsidRPr="00824EC7">
        <w:rPr>
          <w:rFonts w:ascii="Calibri" w:hAnsi="Calibri" w:cs="Calibri"/>
        </w:rPr>
        <w:t xml:space="preserve"> of agreements to happen</w:t>
      </w:r>
      <w:r w:rsidR="62C186F0" w:rsidRPr="00824EC7">
        <w:rPr>
          <w:rFonts w:ascii="Calibri" w:hAnsi="Calibri" w:cs="Calibri"/>
        </w:rPr>
        <w:t>, but it will take a lot of time.</w:t>
      </w:r>
      <w:r w:rsidR="00824EC7">
        <w:rPr>
          <w:rFonts w:ascii="Calibri" w:hAnsi="Calibri" w:cs="Calibri"/>
        </w:rPr>
        <w:t xml:space="preserve"> </w:t>
      </w:r>
    </w:p>
    <w:p w14:paraId="220696B0" w14:textId="77777777" w:rsidR="00824EC7" w:rsidRDefault="00824EC7" w:rsidP="00824EC7">
      <w:pPr>
        <w:pStyle w:val="ListParagraph"/>
        <w:numPr>
          <w:ilvl w:val="0"/>
          <w:numId w:val="30"/>
        </w:numPr>
        <w:spacing w:line="276" w:lineRule="auto"/>
        <w:rPr>
          <w:rFonts w:ascii="Calibri" w:hAnsi="Calibri" w:cs="Calibri"/>
        </w:rPr>
      </w:pPr>
      <w:r>
        <w:rPr>
          <w:rFonts w:ascii="Calibri" w:hAnsi="Calibri" w:cs="Calibri"/>
        </w:rPr>
        <w:t xml:space="preserve">P20: </w:t>
      </w:r>
      <w:r w:rsidRPr="00824EC7">
        <w:rPr>
          <w:rFonts w:ascii="Calibri" w:hAnsi="Calibri" w:cs="Calibri"/>
        </w:rPr>
        <w:t>This</w:t>
      </w:r>
      <w:r w:rsidR="62C186F0" w:rsidRPr="00824EC7">
        <w:rPr>
          <w:rFonts w:ascii="Calibri" w:hAnsi="Calibri" w:cs="Calibri"/>
        </w:rPr>
        <w:t xml:space="preserve"> is before my time coming to </w:t>
      </w:r>
      <w:r>
        <w:rPr>
          <w:rFonts w:ascii="Calibri" w:hAnsi="Calibri" w:cs="Calibri"/>
        </w:rPr>
        <w:t>the division</w:t>
      </w:r>
      <w:r w:rsidRPr="00824EC7">
        <w:rPr>
          <w:rFonts w:ascii="Calibri" w:hAnsi="Calibri" w:cs="Calibri"/>
        </w:rPr>
        <w:t xml:space="preserve"> of </w:t>
      </w:r>
      <w:r>
        <w:rPr>
          <w:rFonts w:ascii="Calibri" w:hAnsi="Calibri" w:cs="Calibri"/>
        </w:rPr>
        <w:t>Water.</w:t>
      </w:r>
      <w:r w:rsidR="62C186F0" w:rsidRPr="00824EC7">
        <w:rPr>
          <w:rFonts w:ascii="Calibri" w:hAnsi="Calibri" w:cs="Calibri"/>
        </w:rPr>
        <w:t xml:space="preserve"> </w:t>
      </w:r>
      <w:r w:rsidRPr="00824EC7">
        <w:rPr>
          <w:rFonts w:ascii="Calibri" w:hAnsi="Calibri" w:cs="Calibri"/>
        </w:rPr>
        <w:t>We</w:t>
      </w:r>
      <w:r w:rsidR="62C186F0" w:rsidRPr="00824EC7">
        <w:rPr>
          <w:rFonts w:ascii="Calibri" w:hAnsi="Calibri" w:cs="Calibri"/>
        </w:rPr>
        <w:t xml:space="preserve"> did a pilot </w:t>
      </w:r>
      <w:r>
        <w:rPr>
          <w:rFonts w:ascii="Calibri" w:hAnsi="Calibri" w:cs="Calibri"/>
        </w:rPr>
        <w:t xml:space="preserve">banking program </w:t>
      </w:r>
      <w:r w:rsidR="62C186F0" w:rsidRPr="00824EC7">
        <w:rPr>
          <w:rFonts w:ascii="Calibri" w:hAnsi="Calibri" w:cs="Calibri"/>
        </w:rPr>
        <w:t>across the entire state of UT, and there was n</w:t>
      </w:r>
      <w:r>
        <w:rPr>
          <w:rFonts w:ascii="Calibri" w:hAnsi="Calibri" w:cs="Calibri"/>
        </w:rPr>
        <w:t xml:space="preserve">ot </w:t>
      </w:r>
      <w:r w:rsidR="62C186F0" w:rsidRPr="00824EC7">
        <w:rPr>
          <w:rFonts w:ascii="Calibri" w:hAnsi="Calibri" w:cs="Calibri"/>
        </w:rPr>
        <w:t>that much interest</w:t>
      </w:r>
      <w:r w:rsidRPr="00824EC7">
        <w:rPr>
          <w:rFonts w:ascii="Calibri" w:hAnsi="Calibri" w:cs="Calibri"/>
        </w:rPr>
        <w:t xml:space="preserve"> (success in some areas not in others)</w:t>
      </w:r>
      <w:r>
        <w:rPr>
          <w:rFonts w:ascii="Calibri" w:hAnsi="Calibri" w:cs="Calibri"/>
        </w:rPr>
        <w:t xml:space="preserve">. </w:t>
      </w:r>
      <w:r w:rsidRPr="00824EC7">
        <w:rPr>
          <w:rFonts w:ascii="Calibri" w:hAnsi="Calibri" w:cs="Calibri"/>
        </w:rPr>
        <w:t xml:space="preserve">Emily Lewis in charge of that. </w:t>
      </w:r>
    </w:p>
    <w:p w14:paraId="46BAE4E9" w14:textId="77777777" w:rsidR="00824EC7" w:rsidRDefault="00824EC7" w:rsidP="00824EC7">
      <w:pPr>
        <w:pStyle w:val="ListParagraph"/>
        <w:numPr>
          <w:ilvl w:val="0"/>
          <w:numId w:val="30"/>
        </w:numPr>
        <w:spacing w:line="276" w:lineRule="auto"/>
        <w:rPr>
          <w:rFonts w:ascii="Calibri" w:hAnsi="Calibri" w:cs="Calibri"/>
        </w:rPr>
      </w:pPr>
      <w:r>
        <w:rPr>
          <w:rFonts w:ascii="Calibri" w:hAnsi="Calibri" w:cs="Calibri"/>
        </w:rPr>
        <w:t xml:space="preserve">P20: </w:t>
      </w:r>
      <w:r w:rsidRPr="00824EC7">
        <w:rPr>
          <w:rFonts w:ascii="Calibri" w:hAnsi="Calibri" w:cs="Calibri"/>
        </w:rPr>
        <w:t>I am all about all the tools in the tool box. T</w:t>
      </w:r>
      <w:r>
        <w:rPr>
          <w:rFonts w:ascii="Calibri" w:hAnsi="Calibri" w:cs="Calibri"/>
        </w:rPr>
        <w:t>h</w:t>
      </w:r>
      <w:r w:rsidRPr="00824EC7">
        <w:rPr>
          <w:rFonts w:ascii="Calibri" w:hAnsi="Calibri" w:cs="Calibri"/>
        </w:rPr>
        <w:t xml:space="preserve">ere will not be one answer to saving the GSL or helping the farmers. </w:t>
      </w:r>
      <w:r>
        <w:rPr>
          <w:rFonts w:ascii="Calibri" w:hAnsi="Calibri" w:cs="Calibri"/>
        </w:rPr>
        <w:t>For</w:t>
      </w:r>
      <w:r w:rsidRPr="00824EC7">
        <w:rPr>
          <w:rFonts w:ascii="Calibri" w:hAnsi="Calibri" w:cs="Calibri"/>
        </w:rPr>
        <w:t xml:space="preserve"> </w:t>
      </w:r>
      <w:r w:rsidRPr="00824EC7">
        <w:rPr>
          <w:rFonts w:ascii="Calibri" w:hAnsi="Calibri" w:cs="Calibri"/>
        </w:rPr>
        <w:t>these</w:t>
      </w:r>
      <w:r w:rsidRPr="00824EC7">
        <w:rPr>
          <w:rFonts w:ascii="Calibri" w:hAnsi="Calibri" w:cs="Calibri"/>
        </w:rPr>
        <w:t xml:space="preserve"> reasons if it was </w:t>
      </w:r>
      <w:r>
        <w:rPr>
          <w:rFonts w:ascii="Calibri" w:hAnsi="Calibri" w:cs="Calibri"/>
        </w:rPr>
        <w:t>sustainable</w:t>
      </w:r>
      <w:r w:rsidRPr="00824EC7">
        <w:rPr>
          <w:rFonts w:ascii="Calibri" w:hAnsi="Calibri" w:cs="Calibri"/>
        </w:rPr>
        <w:t xml:space="preserve"> for this to happen, I would support it. </w:t>
      </w:r>
      <w:r>
        <w:rPr>
          <w:rFonts w:ascii="Calibri" w:hAnsi="Calibri" w:cs="Calibri"/>
        </w:rPr>
        <w:t>We</w:t>
      </w:r>
      <w:r w:rsidRPr="00824EC7">
        <w:rPr>
          <w:rFonts w:ascii="Calibri" w:hAnsi="Calibri" w:cs="Calibri"/>
        </w:rPr>
        <w:t xml:space="preserve"> need a ton of different strategies to make this work</w:t>
      </w:r>
      <w:r w:rsidRPr="00824EC7">
        <w:t xml:space="preserve"> </w:t>
      </w:r>
      <w:r w:rsidRPr="00824EC7">
        <w:rPr>
          <w:rFonts w:ascii="Calibri" w:hAnsi="Calibri" w:cs="Calibri"/>
        </w:rPr>
        <w:t xml:space="preserve">to save GSL and the watershed. People are looking to </w:t>
      </w:r>
      <w:r>
        <w:rPr>
          <w:rFonts w:ascii="Calibri" w:hAnsi="Calibri" w:cs="Calibri"/>
        </w:rPr>
        <w:t>Utah</w:t>
      </w:r>
      <w:r w:rsidRPr="00824EC7">
        <w:rPr>
          <w:rFonts w:ascii="Calibri" w:hAnsi="Calibri" w:cs="Calibri"/>
        </w:rPr>
        <w:t xml:space="preserve"> to see what </w:t>
      </w:r>
      <w:r>
        <w:rPr>
          <w:rFonts w:ascii="Calibri" w:hAnsi="Calibri" w:cs="Calibri"/>
        </w:rPr>
        <w:t>we</w:t>
      </w:r>
      <w:r w:rsidRPr="00824EC7">
        <w:rPr>
          <w:rFonts w:ascii="Calibri" w:hAnsi="Calibri" w:cs="Calibri"/>
        </w:rPr>
        <w:t xml:space="preserve"> do and maybe there is a </w:t>
      </w:r>
      <w:r>
        <w:rPr>
          <w:rFonts w:ascii="Calibri" w:hAnsi="Calibri" w:cs="Calibri"/>
        </w:rPr>
        <w:t>president</w:t>
      </w:r>
      <w:r w:rsidRPr="00824EC7">
        <w:rPr>
          <w:rFonts w:ascii="Calibri" w:hAnsi="Calibri" w:cs="Calibri"/>
        </w:rPr>
        <w:t xml:space="preserve"> we can set. Maybe where things </w:t>
      </w:r>
      <w:r>
        <w:rPr>
          <w:rFonts w:ascii="Calibri" w:hAnsi="Calibri" w:cs="Calibri"/>
        </w:rPr>
        <w:t>haven't</w:t>
      </w:r>
      <w:r w:rsidRPr="00824EC7">
        <w:rPr>
          <w:rFonts w:ascii="Calibri" w:hAnsi="Calibri" w:cs="Calibri"/>
        </w:rPr>
        <w:t xml:space="preserve"> worked before there is a potential for them to work now. </w:t>
      </w:r>
    </w:p>
    <w:p w14:paraId="1F2CCFBC" w14:textId="74EAA689" w:rsidR="62C186F0" w:rsidRPr="00824EC7" w:rsidRDefault="00824EC7" w:rsidP="00824EC7">
      <w:pPr>
        <w:pStyle w:val="ListParagraph"/>
        <w:numPr>
          <w:ilvl w:val="1"/>
          <w:numId w:val="30"/>
        </w:numPr>
        <w:spacing w:line="276" w:lineRule="auto"/>
        <w:rPr>
          <w:rFonts w:ascii="Calibri" w:hAnsi="Calibri" w:cs="Calibri"/>
        </w:rPr>
      </w:pPr>
      <w:r>
        <w:rPr>
          <w:rFonts w:ascii="Calibri" w:hAnsi="Calibri" w:cs="Calibri"/>
        </w:rPr>
        <w:t>I appreciate</w:t>
      </w:r>
      <w:r w:rsidRPr="00824EC7">
        <w:rPr>
          <w:rFonts w:ascii="Calibri" w:hAnsi="Calibri" w:cs="Calibri"/>
        </w:rPr>
        <w:t xml:space="preserve"> the work </w:t>
      </w:r>
      <w:r>
        <w:rPr>
          <w:rFonts w:ascii="Calibri" w:hAnsi="Calibri" w:cs="Calibri"/>
        </w:rPr>
        <w:t>you</w:t>
      </w:r>
      <w:r w:rsidRPr="00824EC7">
        <w:rPr>
          <w:rFonts w:ascii="Calibri" w:hAnsi="Calibri" w:cs="Calibri"/>
        </w:rPr>
        <w:t xml:space="preserve"> put into the model. I didn’t expect to play a game at work today. You can call me back anytime.</w:t>
      </w:r>
      <w:r>
        <w:rPr>
          <w:rFonts w:ascii="Calibri" w:hAnsi="Calibri" w:cs="Calibri"/>
        </w:rPr>
        <w:t xml:space="preserve"> [need to go]</w:t>
      </w:r>
    </w:p>
    <w:p w14:paraId="41CCAFAB" w14:textId="274841B2" w:rsidR="62C186F0" w:rsidRPr="00194D3B" w:rsidRDefault="00824EC7" w:rsidP="00194D3B">
      <w:pPr>
        <w:pStyle w:val="ListParagraph"/>
        <w:numPr>
          <w:ilvl w:val="0"/>
          <w:numId w:val="30"/>
        </w:numPr>
        <w:spacing w:line="276" w:lineRule="auto"/>
        <w:rPr>
          <w:rFonts w:ascii="Calibri" w:hAnsi="Calibri" w:cs="Calibri"/>
        </w:rPr>
      </w:pPr>
      <w:r>
        <w:rPr>
          <w:rFonts w:ascii="Calibri" w:hAnsi="Calibri" w:cs="Calibri"/>
        </w:rPr>
        <w:t>E5:</w:t>
      </w:r>
      <w:r w:rsidR="62C186F0" w:rsidRPr="00194D3B">
        <w:rPr>
          <w:rFonts w:ascii="Calibri" w:hAnsi="Calibri" w:cs="Calibri"/>
        </w:rPr>
        <w:t xml:space="preserve"> </w:t>
      </w:r>
      <w:r>
        <w:rPr>
          <w:rFonts w:ascii="Calibri" w:hAnsi="Calibri" w:cs="Calibri"/>
        </w:rPr>
        <w:t>W</w:t>
      </w:r>
      <w:r w:rsidR="62C186F0" w:rsidRPr="00194D3B">
        <w:rPr>
          <w:rFonts w:ascii="Calibri" w:hAnsi="Calibri" w:cs="Calibri"/>
        </w:rPr>
        <w:t>ater trading across any area, producers interact, I believe there are producers that are leasing water to GSL. My sources are fuzzy right now. Water Banking leads to a systematic way captures a market trading, aquire water to be sent to GSL, it’s a good idea. The metrics, indicators on which the bank will be evaluated, if it’s for the entire lake we increased decimal, but maybe for a smaller area, maybe that would be OK.</w:t>
      </w:r>
    </w:p>
    <w:p w14:paraId="2DB43A7C" w14:textId="77777777" w:rsidR="00DE27AC" w:rsidRDefault="00DE27AC" w:rsidP="00DE27AC">
      <w:pPr>
        <w:pStyle w:val="ListParagraph"/>
        <w:spacing w:line="276" w:lineRule="auto"/>
        <w:ind w:left="1440"/>
        <w:rPr>
          <w:rFonts w:ascii="Calibri" w:hAnsi="Calibri" w:cs="Calibri"/>
        </w:rPr>
      </w:pPr>
    </w:p>
    <w:p w14:paraId="30D32107" w14:textId="77777777" w:rsidR="00EA49AD" w:rsidRPr="0091033E" w:rsidRDefault="00EA49AD" w:rsidP="00EA49AD">
      <w:pPr>
        <w:pStyle w:val="ListParagraph"/>
        <w:numPr>
          <w:ilvl w:val="0"/>
          <w:numId w:val="20"/>
        </w:numPr>
        <w:spacing w:line="276" w:lineRule="auto"/>
        <w:rPr>
          <w:rFonts w:ascii="Calibri" w:hAnsi="Calibri" w:cs="Calibri"/>
          <w:b/>
          <w:bCs/>
        </w:rPr>
      </w:pPr>
      <w:r w:rsidRPr="45A49A24">
        <w:rPr>
          <w:rFonts w:ascii="Calibri" w:hAnsi="Calibri" w:cs="Calibri"/>
          <w:b/>
          <w:bCs/>
        </w:rPr>
        <w:t>Who is responsible for getting more water to GSL?</w:t>
      </w:r>
    </w:p>
    <w:p w14:paraId="73820100" w14:textId="55C00358" w:rsidR="009960EE" w:rsidRPr="00194D3B" w:rsidRDefault="00824EC7" w:rsidP="00194D3B">
      <w:pPr>
        <w:pStyle w:val="ListParagraph"/>
        <w:numPr>
          <w:ilvl w:val="0"/>
          <w:numId w:val="34"/>
        </w:numPr>
      </w:pPr>
      <w:r>
        <w:t xml:space="preserve">E5: </w:t>
      </w:r>
      <w:r w:rsidR="62C186F0" w:rsidRPr="00194D3B">
        <w:t>Legally – I guess the state. Socially I think everybody has an interest in a good condition, or at least not in a critical condition. We see that when talking with producers, they keep GSL in their mind, but they need to balance to keep a profit for their m</w:t>
      </w:r>
    </w:p>
    <w:p w14:paraId="1AC6AD45" w14:textId="3BCA970B" w:rsidR="00FE441E" w:rsidRPr="00194D3B" w:rsidRDefault="00824EC7" w:rsidP="00194D3B">
      <w:pPr>
        <w:pStyle w:val="ListParagraph"/>
        <w:numPr>
          <w:ilvl w:val="0"/>
          <w:numId w:val="34"/>
        </w:numPr>
      </w:pPr>
      <w:r>
        <w:t xml:space="preserve">P21: </w:t>
      </w:r>
      <w:r w:rsidR="62C186F0" w:rsidRPr="00194D3B">
        <w:t>I think your question gets at the question of the lawsuit to the public trust doctrine. But needs a variety of tools, agencies at the state and federal level, need to act.</w:t>
      </w:r>
    </w:p>
    <w:p w14:paraId="70B36772" w14:textId="18A2BB83" w:rsidR="62C186F0" w:rsidRPr="00194D3B" w:rsidRDefault="00824EC7" w:rsidP="00194D3B">
      <w:pPr>
        <w:pStyle w:val="ListParagraph"/>
        <w:numPr>
          <w:ilvl w:val="0"/>
          <w:numId w:val="34"/>
        </w:numPr>
      </w:pPr>
      <w:r>
        <w:t xml:space="preserve">P22: </w:t>
      </w:r>
      <w:r w:rsidR="62C186F0" w:rsidRPr="00194D3B">
        <w:t xml:space="preserve">I think it is, court case or not, asking me </w:t>
      </w:r>
      <w:r>
        <w:t>to ignore</w:t>
      </w:r>
      <w:r w:rsidR="62C186F0" w:rsidRPr="00194D3B">
        <w:t xml:space="preserve"> that, </w:t>
      </w:r>
      <w:r>
        <w:t>it's</w:t>
      </w:r>
      <w:r w:rsidR="62C186F0" w:rsidRPr="00194D3B">
        <w:t xml:space="preserve"> the state’s responsibility. But we look at water rights, its entities, its the </w:t>
      </w:r>
      <w:r w:rsidRPr="00194D3B">
        <w:t>states’ prerogative</w:t>
      </w:r>
      <w:r w:rsidR="62C186F0" w:rsidRPr="00194D3B">
        <w:t xml:space="preserve"> to get more water there, for public trust. It comes down to, </w:t>
      </w:r>
      <w:r>
        <w:t>it's</w:t>
      </w:r>
      <w:r w:rsidR="62C186F0" w:rsidRPr="00194D3B">
        <w:t xml:space="preserve"> interesting, the water law says the water is owned by the public, by everyone, but in practice </w:t>
      </w:r>
      <w:r>
        <w:t>it</w:t>
      </w:r>
      <w:r w:rsidR="62C186F0" w:rsidRPr="00194D3B">
        <w:t xml:space="preserve"> is the water rights holder. We need to work with them.</w:t>
      </w:r>
      <w:r w:rsidR="00A50FBA" w:rsidRPr="00A50FBA">
        <w:t xml:space="preserve"> </w:t>
      </w:r>
      <w:r w:rsidR="00A50FBA" w:rsidRPr="00A50FBA">
        <w:t xml:space="preserve">. It is their </w:t>
      </w:r>
      <w:r w:rsidR="00A50FBA" w:rsidRPr="00A50FBA">
        <w:lastRenderedPageBreak/>
        <w:t xml:space="preserve">responsibility </w:t>
      </w:r>
      <w:r w:rsidR="00A50FBA">
        <w:t>to think</w:t>
      </w:r>
      <w:r w:rsidR="00A50FBA" w:rsidRPr="00A50FBA">
        <w:t xml:space="preserve"> about this in a different way. We need to work with </w:t>
      </w:r>
      <w:r w:rsidR="00A50FBA">
        <w:t>watertight</w:t>
      </w:r>
      <w:r w:rsidR="00A50FBA" w:rsidRPr="00A50FBA">
        <w:t xml:space="preserve"> holders to not view </w:t>
      </w:r>
      <w:r w:rsidR="00A50FBA">
        <w:t>water</w:t>
      </w:r>
      <w:r w:rsidR="00A50FBA" w:rsidRPr="00A50FBA">
        <w:t xml:space="preserve"> as own interest </w:t>
      </w:r>
      <w:r w:rsidR="00A50FBA">
        <w:t>but</w:t>
      </w:r>
      <w:r w:rsidR="00A50FBA" w:rsidRPr="00A50FBA">
        <w:t xml:space="preserve"> as public interest. You can look at that different ways. GSL is a public interest </w:t>
      </w:r>
      <w:r w:rsidR="00A50FBA">
        <w:t>as well</w:t>
      </w:r>
      <w:r w:rsidR="00A50FBA" w:rsidRPr="00A50FBA">
        <w:t>.</w:t>
      </w:r>
      <w:r w:rsidR="62C186F0" w:rsidRPr="00194D3B">
        <w:t xml:space="preserve"> But a producer can say food is a public interest.</w:t>
      </w:r>
    </w:p>
    <w:p w14:paraId="1A610724" w14:textId="77777777" w:rsidR="00194D3B" w:rsidRDefault="00194D3B" w:rsidP="00194D3B">
      <w:pPr>
        <w:pStyle w:val="ListParagraph"/>
        <w:spacing w:before="240" w:line="276" w:lineRule="auto"/>
        <w:ind w:left="360"/>
        <w:rPr>
          <w:b/>
          <w:bCs/>
        </w:rPr>
      </w:pPr>
    </w:p>
    <w:p w14:paraId="0E8BB740" w14:textId="51829A29" w:rsidR="00A60367" w:rsidRDefault="00A60367" w:rsidP="00A60367">
      <w:pPr>
        <w:pStyle w:val="ListParagraph"/>
        <w:numPr>
          <w:ilvl w:val="0"/>
          <w:numId w:val="20"/>
        </w:numPr>
        <w:spacing w:before="240" w:line="276" w:lineRule="auto"/>
        <w:rPr>
          <w:b/>
          <w:bCs/>
        </w:rPr>
      </w:pPr>
      <w:r w:rsidRPr="45A49A24">
        <w:rPr>
          <w:b/>
          <w:bCs/>
        </w:rPr>
        <w:t>Who benefits and loses in the scenario of Bear River water banking with the purpose to get more water to GSL? </w:t>
      </w:r>
    </w:p>
    <w:p w14:paraId="41640E10" w14:textId="77777777" w:rsidR="00A50FBA" w:rsidRDefault="00A50FBA" w:rsidP="00A50FBA">
      <w:pPr>
        <w:pStyle w:val="ListParagraph"/>
        <w:numPr>
          <w:ilvl w:val="0"/>
          <w:numId w:val="35"/>
        </w:numPr>
      </w:pPr>
      <w:r>
        <w:t xml:space="preserve">P21: </w:t>
      </w:r>
      <w:r w:rsidR="62C186F0" w:rsidRPr="62C186F0">
        <w:t>I think in the short term a winner is a producer who can sell water to the bank for more money than they can make selling hay or alfalfa.</w:t>
      </w:r>
      <w:r>
        <w:t xml:space="preserve"> </w:t>
      </w:r>
      <w:r w:rsidR="62C186F0" w:rsidRPr="62C186F0">
        <w:t>Over time, what we would like to see over time, that producer has a positive experience, so that the neighbor sees that, and in the long term if that experience is positive, the GSL will benefit. The state law has a rule producer can only lease in 2 of 5 year to prevent speculation.</w:t>
      </w:r>
    </w:p>
    <w:p w14:paraId="24F5B92F" w14:textId="2609BB1B" w:rsidR="003C1ECA" w:rsidRPr="009960EE" w:rsidRDefault="00A50FBA" w:rsidP="00A50FBA">
      <w:pPr>
        <w:pStyle w:val="ListParagraph"/>
        <w:numPr>
          <w:ilvl w:val="1"/>
          <w:numId w:val="35"/>
        </w:numPr>
      </w:pPr>
      <w:r w:rsidRPr="00A50FBA">
        <w:t xml:space="preserve">Everytime a producer says i will lease water to GSL to whatever entity another farmer will do it. Money is huge </w:t>
      </w:r>
      <w:r>
        <w:t>incentive</w:t>
      </w:r>
      <w:r w:rsidRPr="00A50FBA">
        <w:t xml:space="preserve">. Very </w:t>
      </w:r>
      <w:r>
        <w:t>few</w:t>
      </w:r>
      <w:r w:rsidRPr="00A50FBA">
        <w:t xml:space="preserve"> </w:t>
      </w:r>
      <w:r>
        <w:t>farmers</w:t>
      </w:r>
      <w:r w:rsidRPr="00A50FBA">
        <w:t xml:space="preserve"> </w:t>
      </w:r>
      <w:r w:rsidRPr="00A50FBA">
        <w:t>don’t</w:t>
      </w:r>
      <w:r w:rsidRPr="00A50FBA">
        <w:t xml:space="preserve"> want to not farm</w:t>
      </w:r>
      <w:r>
        <w:t>.</w:t>
      </w:r>
    </w:p>
    <w:p w14:paraId="608C526D" w14:textId="5C5A70EC" w:rsidR="62C186F0" w:rsidRDefault="00A50FBA" w:rsidP="00194D3B">
      <w:pPr>
        <w:pStyle w:val="ListParagraph"/>
        <w:numPr>
          <w:ilvl w:val="0"/>
          <w:numId w:val="35"/>
        </w:numPr>
      </w:pPr>
      <w:r>
        <w:t>P22:</w:t>
      </w:r>
      <w:r w:rsidR="62C186F0" w:rsidRPr="62C186F0">
        <w:t>I think the</w:t>
      </w:r>
      <w:r>
        <w:t xml:space="preserve"> short term</w:t>
      </w:r>
      <w:r w:rsidR="62C186F0" w:rsidRPr="62C186F0">
        <w:t xml:space="preserve"> benefactor is the agriculture owner, I am worried that the people who lose most of it are farm </w:t>
      </w:r>
      <w:r>
        <w:t>workers,</w:t>
      </w:r>
      <w:r w:rsidR="62C186F0" w:rsidRPr="62C186F0">
        <w:t xml:space="preserve"> </w:t>
      </w:r>
      <w:r>
        <w:t>laborers</w:t>
      </w:r>
      <w:r w:rsidR="62C186F0" w:rsidRPr="62C186F0">
        <w:t xml:space="preserve"> who are not involved in that. I also see, I am worried about that hurting farmers in the long term overall, I hope </w:t>
      </w:r>
      <w:r>
        <w:t>P21</w:t>
      </w:r>
      <w:r w:rsidR="62C186F0" w:rsidRPr="62C186F0">
        <w:t xml:space="preserve"> is right, it builds and</w:t>
      </w:r>
      <w:r>
        <w:t xml:space="preserve"> keeps</w:t>
      </w:r>
      <w:r w:rsidR="62C186F0" w:rsidRPr="62C186F0">
        <w:t xml:space="preserve"> ag, but a lot of places people use it as a buffer, it’s just a mechanism to continue this ag to urban conversion.</w:t>
      </w:r>
    </w:p>
    <w:p w14:paraId="4C9FE16C" w14:textId="77777777" w:rsidR="00194D3B" w:rsidRPr="00194D3B" w:rsidRDefault="62C186F0" w:rsidP="00194D3B">
      <w:pPr>
        <w:pStyle w:val="ListParagraph"/>
        <w:numPr>
          <w:ilvl w:val="0"/>
          <w:numId w:val="35"/>
        </w:numPr>
      </w:pPr>
      <w:r w:rsidRPr="62C186F0">
        <w:t>Thank you, I look forward to hearing more about this in the future.</w:t>
      </w:r>
      <w:r w:rsidR="00194D3B" w:rsidRPr="00194D3B">
        <w:rPr>
          <w:b/>
          <w:bCs/>
          <w:color w:val="0000FF"/>
        </w:rPr>
        <w:br/>
      </w:r>
    </w:p>
    <w:p w14:paraId="228B9B1C" w14:textId="72ACA5E1" w:rsidR="62C186F0" w:rsidRPr="00194D3B" w:rsidRDefault="00194D3B" w:rsidP="00194D3B">
      <w:pPr>
        <w:spacing w:before="240" w:line="480" w:lineRule="auto"/>
        <w:ind w:left="360"/>
        <w:jc w:val="center"/>
      </w:pPr>
      <w:r w:rsidRPr="00194D3B">
        <w:rPr>
          <w:b/>
          <w:bCs/>
          <w:color w:val="0000FF"/>
        </w:rPr>
        <w:t>RESEARCH TEAM INSIGHTS</w:t>
      </w:r>
    </w:p>
    <w:p w14:paraId="062C4358" w14:textId="77777777" w:rsidR="00194D3B" w:rsidRDefault="62C186F0" w:rsidP="00194D3B">
      <w:pPr>
        <w:pStyle w:val="ListParagraph"/>
        <w:numPr>
          <w:ilvl w:val="0"/>
          <w:numId w:val="28"/>
        </w:numPr>
      </w:pPr>
      <w:r>
        <w:t>Interesting pricing upstream where water quality is better. Wet and dry year. The approach the bank took in the 1</w:t>
      </w:r>
      <w:r w:rsidRPr="00194D3B">
        <w:rPr>
          <w:vertAlign w:val="superscript"/>
        </w:rPr>
        <w:t>st</w:t>
      </w:r>
      <w:r>
        <w:t xml:space="preserve"> year of not sending all the water down. Vs. The next year sending all the water down.</w:t>
      </w:r>
    </w:p>
    <w:p w14:paraId="0ED24CB8" w14:textId="3A4D17DF" w:rsidR="62C186F0" w:rsidRDefault="201B07B2" w:rsidP="00194D3B">
      <w:pPr>
        <w:pStyle w:val="ListParagraph"/>
        <w:numPr>
          <w:ilvl w:val="0"/>
          <w:numId w:val="28"/>
        </w:numPr>
      </w:pPr>
      <w:r>
        <w:t xml:space="preserve">Interesting the logistics to get in, the losers may be the </w:t>
      </w:r>
      <w:r w:rsidR="00A50FBA">
        <w:t>laborers</w:t>
      </w:r>
      <w:r>
        <w:t xml:space="preserve"> on the farm. Also </w:t>
      </w:r>
      <w:r w:rsidR="00A50FBA">
        <w:t>P21,</w:t>
      </w:r>
      <w:r>
        <w:t xml:space="preserve"> the current law is a state can lease 2 out of 5 years. That would help. Interesting to consider if this became an actual tool in the toolbox </w:t>
      </w:r>
      <w:r w:rsidR="00A50FBA">
        <w:t>of GSL</w:t>
      </w:r>
      <w:r>
        <w:t xml:space="preserve">. I thought it was interesting whose responsibility it is, its public responsibility, but in practice </w:t>
      </w:r>
      <w:r w:rsidR="00A50FBA">
        <w:t>it's</w:t>
      </w:r>
      <w:r>
        <w:t xml:space="preserve"> the </w:t>
      </w:r>
      <w:r w:rsidR="00A50FBA">
        <w:t>farmers'</w:t>
      </w:r>
      <w:r>
        <w:t xml:space="preserve"> responsibility.</w:t>
      </w:r>
    </w:p>
    <w:p w14:paraId="5DCAA12A" w14:textId="744B285C" w:rsidR="00AE0729" w:rsidRPr="001501D0" w:rsidRDefault="00AE0729" w:rsidP="62C186F0">
      <w:pPr>
        <w:spacing w:before="240" w:line="276" w:lineRule="auto"/>
      </w:pPr>
    </w:p>
    <w:sectPr w:rsidR="00AE0729" w:rsidRPr="0015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60A7F3"/>
    <w:multiLevelType w:val="hybridMultilevel"/>
    <w:tmpl w:val="37203D22"/>
    <w:lvl w:ilvl="0" w:tplc="CD76CD04">
      <w:start w:val="1"/>
      <w:numFmt w:val="bullet"/>
      <w:lvlText w:val=""/>
      <w:lvlJc w:val="left"/>
      <w:pPr>
        <w:ind w:left="1080" w:hanging="360"/>
      </w:pPr>
      <w:rPr>
        <w:rFonts w:ascii="Symbol" w:hAnsi="Symbol" w:hint="default"/>
      </w:rPr>
    </w:lvl>
    <w:lvl w:ilvl="1" w:tplc="C5C6C938">
      <w:start w:val="1"/>
      <w:numFmt w:val="bullet"/>
      <w:lvlText w:val="o"/>
      <w:lvlJc w:val="left"/>
      <w:pPr>
        <w:ind w:left="1800" w:hanging="360"/>
      </w:pPr>
      <w:rPr>
        <w:rFonts w:ascii="Courier New" w:hAnsi="Courier New" w:hint="default"/>
      </w:rPr>
    </w:lvl>
    <w:lvl w:ilvl="2" w:tplc="F946B198">
      <w:start w:val="1"/>
      <w:numFmt w:val="bullet"/>
      <w:lvlText w:val=""/>
      <w:lvlJc w:val="left"/>
      <w:pPr>
        <w:ind w:left="2520" w:hanging="360"/>
      </w:pPr>
      <w:rPr>
        <w:rFonts w:ascii="Wingdings" w:hAnsi="Wingdings" w:hint="default"/>
      </w:rPr>
    </w:lvl>
    <w:lvl w:ilvl="3" w:tplc="C01A39AE">
      <w:start w:val="1"/>
      <w:numFmt w:val="bullet"/>
      <w:lvlText w:val=""/>
      <w:lvlJc w:val="left"/>
      <w:pPr>
        <w:ind w:left="3240" w:hanging="360"/>
      </w:pPr>
      <w:rPr>
        <w:rFonts w:ascii="Symbol" w:hAnsi="Symbol" w:hint="default"/>
      </w:rPr>
    </w:lvl>
    <w:lvl w:ilvl="4" w:tplc="1C3816CE">
      <w:start w:val="1"/>
      <w:numFmt w:val="bullet"/>
      <w:lvlText w:val="o"/>
      <w:lvlJc w:val="left"/>
      <w:pPr>
        <w:ind w:left="3960" w:hanging="360"/>
      </w:pPr>
      <w:rPr>
        <w:rFonts w:ascii="Courier New" w:hAnsi="Courier New" w:hint="default"/>
      </w:rPr>
    </w:lvl>
    <w:lvl w:ilvl="5" w:tplc="3514A6D8">
      <w:start w:val="1"/>
      <w:numFmt w:val="bullet"/>
      <w:lvlText w:val=""/>
      <w:lvlJc w:val="left"/>
      <w:pPr>
        <w:ind w:left="4680" w:hanging="360"/>
      </w:pPr>
      <w:rPr>
        <w:rFonts w:ascii="Wingdings" w:hAnsi="Wingdings" w:hint="default"/>
      </w:rPr>
    </w:lvl>
    <w:lvl w:ilvl="6" w:tplc="4FB8A0E2">
      <w:start w:val="1"/>
      <w:numFmt w:val="bullet"/>
      <w:lvlText w:val=""/>
      <w:lvlJc w:val="left"/>
      <w:pPr>
        <w:ind w:left="5400" w:hanging="360"/>
      </w:pPr>
      <w:rPr>
        <w:rFonts w:ascii="Symbol" w:hAnsi="Symbol" w:hint="default"/>
      </w:rPr>
    </w:lvl>
    <w:lvl w:ilvl="7" w:tplc="8C867320">
      <w:start w:val="1"/>
      <w:numFmt w:val="bullet"/>
      <w:lvlText w:val="o"/>
      <w:lvlJc w:val="left"/>
      <w:pPr>
        <w:ind w:left="6120" w:hanging="360"/>
      </w:pPr>
      <w:rPr>
        <w:rFonts w:ascii="Courier New" w:hAnsi="Courier New" w:hint="default"/>
      </w:rPr>
    </w:lvl>
    <w:lvl w:ilvl="8" w:tplc="F07C8E38">
      <w:start w:val="1"/>
      <w:numFmt w:val="bullet"/>
      <w:lvlText w:val=""/>
      <w:lvlJc w:val="left"/>
      <w:pPr>
        <w:ind w:left="6840" w:hanging="360"/>
      </w:pPr>
      <w:rPr>
        <w:rFonts w:ascii="Wingdings" w:hAnsi="Wingdings" w:hint="default"/>
      </w:rPr>
    </w:lvl>
  </w:abstractNum>
  <w:abstractNum w:abstractNumId="4" w15:restartNumberingAfterBreak="0">
    <w:nsid w:val="0EC31B54"/>
    <w:multiLevelType w:val="hybridMultilevel"/>
    <w:tmpl w:val="69D0C278"/>
    <w:lvl w:ilvl="0" w:tplc="4BFEE258">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92AAFCF4">
      <w:start w:val="1"/>
      <w:numFmt w:val="bullet"/>
      <w:lvlText w:val=""/>
      <w:lvlJc w:val="left"/>
      <w:pPr>
        <w:ind w:left="2160" w:hanging="360"/>
      </w:pPr>
      <w:rPr>
        <w:rFonts w:ascii="Wingdings" w:hAnsi="Wingdings" w:hint="default"/>
      </w:rPr>
    </w:lvl>
    <w:lvl w:ilvl="3" w:tplc="A2E224D8">
      <w:start w:val="1"/>
      <w:numFmt w:val="bullet"/>
      <w:lvlText w:val=""/>
      <w:lvlJc w:val="left"/>
      <w:pPr>
        <w:ind w:left="2880" w:hanging="360"/>
      </w:pPr>
      <w:rPr>
        <w:rFonts w:ascii="Symbol" w:hAnsi="Symbol" w:hint="default"/>
      </w:rPr>
    </w:lvl>
    <w:lvl w:ilvl="4" w:tplc="CED2024A">
      <w:start w:val="1"/>
      <w:numFmt w:val="bullet"/>
      <w:lvlText w:val="o"/>
      <w:lvlJc w:val="left"/>
      <w:pPr>
        <w:ind w:left="3600" w:hanging="360"/>
      </w:pPr>
      <w:rPr>
        <w:rFonts w:ascii="Courier New" w:hAnsi="Courier New" w:hint="default"/>
      </w:rPr>
    </w:lvl>
    <w:lvl w:ilvl="5" w:tplc="282C8BEA">
      <w:start w:val="1"/>
      <w:numFmt w:val="bullet"/>
      <w:lvlText w:val=""/>
      <w:lvlJc w:val="left"/>
      <w:pPr>
        <w:ind w:left="4320" w:hanging="360"/>
      </w:pPr>
      <w:rPr>
        <w:rFonts w:ascii="Wingdings" w:hAnsi="Wingdings" w:hint="default"/>
      </w:rPr>
    </w:lvl>
    <w:lvl w:ilvl="6" w:tplc="25EAD666">
      <w:start w:val="1"/>
      <w:numFmt w:val="bullet"/>
      <w:lvlText w:val=""/>
      <w:lvlJc w:val="left"/>
      <w:pPr>
        <w:ind w:left="5040" w:hanging="360"/>
      </w:pPr>
      <w:rPr>
        <w:rFonts w:ascii="Symbol" w:hAnsi="Symbol" w:hint="default"/>
      </w:rPr>
    </w:lvl>
    <w:lvl w:ilvl="7" w:tplc="88F8F61C">
      <w:start w:val="1"/>
      <w:numFmt w:val="bullet"/>
      <w:lvlText w:val="o"/>
      <w:lvlJc w:val="left"/>
      <w:pPr>
        <w:ind w:left="5760" w:hanging="360"/>
      </w:pPr>
      <w:rPr>
        <w:rFonts w:ascii="Courier New" w:hAnsi="Courier New" w:hint="default"/>
      </w:rPr>
    </w:lvl>
    <w:lvl w:ilvl="8" w:tplc="14A8B490">
      <w:start w:val="1"/>
      <w:numFmt w:val="bullet"/>
      <w:lvlText w:val=""/>
      <w:lvlJc w:val="left"/>
      <w:pPr>
        <w:ind w:left="6480" w:hanging="360"/>
      </w:pPr>
      <w:rPr>
        <w:rFonts w:ascii="Wingdings" w:hAnsi="Wingdings" w:hint="default"/>
      </w:rPr>
    </w:lvl>
  </w:abstractNum>
  <w:abstractNum w:abstractNumId="5"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52D3A"/>
    <w:multiLevelType w:val="hybridMultilevel"/>
    <w:tmpl w:val="1FBA66F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61B16"/>
    <w:multiLevelType w:val="hybridMultilevel"/>
    <w:tmpl w:val="8F6485DA"/>
    <w:lvl w:ilvl="0" w:tplc="A41A1E4A">
      <w:start w:val="1"/>
      <w:numFmt w:val="upperLetter"/>
      <w:lvlText w:val="%1."/>
      <w:lvlJc w:val="left"/>
      <w:pPr>
        <w:ind w:left="360" w:hanging="360"/>
      </w:pPr>
      <w:rPr>
        <w:rFonts w:hint="default"/>
        <w:b/>
        <w:bCs/>
      </w:rPr>
    </w:lvl>
    <w:lvl w:ilvl="1" w:tplc="04090005">
      <w:start w:val="1"/>
      <w:numFmt w:val="bullet"/>
      <w:lvlText w:val=""/>
      <w:lvlJc w:val="left"/>
      <w:pPr>
        <w:ind w:left="1080" w:hanging="360"/>
      </w:pPr>
      <w:rPr>
        <w:rFonts w:ascii="Wingdings" w:hAnsi="Wingding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C703E26"/>
    <w:multiLevelType w:val="hybridMultilevel"/>
    <w:tmpl w:val="FEE07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E0DF0"/>
    <w:multiLevelType w:val="hybridMultilevel"/>
    <w:tmpl w:val="78561A8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6" w15:restartNumberingAfterBreak="0">
    <w:nsid w:val="3001CE2B"/>
    <w:multiLevelType w:val="hybridMultilevel"/>
    <w:tmpl w:val="481814AE"/>
    <w:lvl w:ilvl="0" w:tplc="DACEA618">
      <w:start w:val="1"/>
      <w:numFmt w:val="bullet"/>
      <w:lvlText w:val=""/>
      <w:lvlJc w:val="left"/>
      <w:pPr>
        <w:ind w:left="720" w:hanging="360"/>
      </w:pPr>
      <w:rPr>
        <w:rFonts w:ascii="Symbol" w:hAnsi="Symbol" w:hint="default"/>
      </w:rPr>
    </w:lvl>
    <w:lvl w:ilvl="1" w:tplc="959E5C86">
      <w:start w:val="1"/>
      <w:numFmt w:val="bullet"/>
      <w:lvlText w:val="o"/>
      <w:lvlJc w:val="left"/>
      <w:pPr>
        <w:ind w:left="1440" w:hanging="360"/>
      </w:pPr>
      <w:rPr>
        <w:rFonts w:ascii="Courier New" w:hAnsi="Courier New" w:hint="default"/>
      </w:rPr>
    </w:lvl>
    <w:lvl w:ilvl="2" w:tplc="19FC1F4C">
      <w:start w:val="1"/>
      <w:numFmt w:val="bullet"/>
      <w:lvlText w:val=""/>
      <w:lvlJc w:val="left"/>
      <w:pPr>
        <w:ind w:left="2160" w:hanging="360"/>
      </w:pPr>
      <w:rPr>
        <w:rFonts w:ascii="Wingdings" w:hAnsi="Wingdings" w:hint="default"/>
      </w:rPr>
    </w:lvl>
    <w:lvl w:ilvl="3" w:tplc="F3B4DFF0">
      <w:start w:val="1"/>
      <w:numFmt w:val="bullet"/>
      <w:lvlText w:val=""/>
      <w:lvlJc w:val="left"/>
      <w:pPr>
        <w:ind w:left="2880" w:hanging="360"/>
      </w:pPr>
      <w:rPr>
        <w:rFonts w:ascii="Symbol" w:hAnsi="Symbol" w:hint="default"/>
      </w:rPr>
    </w:lvl>
    <w:lvl w:ilvl="4" w:tplc="877AD788">
      <w:start w:val="1"/>
      <w:numFmt w:val="bullet"/>
      <w:lvlText w:val="o"/>
      <w:lvlJc w:val="left"/>
      <w:pPr>
        <w:ind w:left="3600" w:hanging="360"/>
      </w:pPr>
      <w:rPr>
        <w:rFonts w:ascii="Courier New" w:hAnsi="Courier New" w:hint="default"/>
      </w:rPr>
    </w:lvl>
    <w:lvl w:ilvl="5" w:tplc="38A0B5D6">
      <w:start w:val="1"/>
      <w:numFmt w:val="bullet"/>
      <w:lvlText w:val=""/>
      <w:lvlJc w:val="left"/>
      <w:pPr>
        <w:ind w:left="4320" w:hanging="360"/>
      </w:pPr>
      <w:rPr>
        <w:rFonts w:ascii="Wingdings" w:hAnsi="Wingdings" w:hint="default"/>
      </w:rPr>
    </w:lvl>
    <w:lvl w:ilvl="6" w:tplc="7FD0B0D8">
      <w:start w:val="1"/>
      <w:numFmt w:val="bullet"/>
      <w:lvlText w:val=""/>
      <w:lvlJc w:val="left"/>
      <w:pPr>
        <w:ind w:left="5040" w:hanging="360"/>
      </w:pPr>
      <w:rPr>
        <w:rFonts w:ascii="Symbol" w:hAnsi="Symbol" w:hint="default"/>
      </w:rPr>
    </w:lvl>
    <w:lvl w:ilvl="7" w:tplc="C0F6469A">
      <w:start w:val="1"/>
      <w:numFmt w:val="bullet"/>
      <w:lvlText w:val="o"/>
      <w:lvlJc w:val="left"/>
      <w:pPr>
        <w:ind w:left="5760" w:hanging="360"/>
      </w:pPr>
      <w:rPr>
        <w:rFonts w:ascii="Courier New" w:hAnsi="Courier New" w:hint="default"/>
      </w:rPr>
    </w:lvl>
    <w:lvl w:ilvl="8" w:tplc="DAE05FFE">
      <w:start w:val="1"/>
      <w:numFmt w:val="bullet"/>
      <w:lvlText w:val=""/>
      <w:lvlJc w:val="left"/>
      <w:pPr>
        <w:ind w:left="6480" w:hanging="360"/>
      </w:pPr>
      <w:rPr>
        <w:rFonts w:ascii="Wingdings" w:hAnsi="Wingdings" w:hint="default"/>
      </w:rPr>
    </w:lvl>
  </w:abstractNum>
  <w:abstractNum w:abstractNumId="17" w15:restartNumberingAfterBreak="0">
    <w:nsid w:val="344D2A38"/>
    <w:multiLevelType w:val="hybridMultilevel"/>
    <w:tmpl w:val="E8547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A628D"/>
    <w:multiLevelType w:val="hybridMultilevel"/>
    <w:tmpl w:val="724A1600"/>
    <w:lvl w:ilvl="0" w:tplc="7B88B5D0">
      <w:start w:val="1"/>
      <w:numFmt w:val="bullet"/>
      <w:lvlText w:val=""/>
      <w:lvlJc w:val="left"/>
      <w:pPr>
        <w:ind w:left="720" w:hanging="360"/>
      </w:pPr>
      <w:rPr>
        <w:rFonts w:ascii="Symbol" w:hAnsi="Symbol" w:hint="default"/>
      </w:rPr>
    </w:lvl>
    <w:lvl w:ilvl="1" w:tplc="6C38F92E">
      <w:start w:val="1"/>
      <w:numFmt w:val="bullet"/>
      <w:lvlText w:val="o"/>
      <w:lvlJc w:val="left"/>
      <w:pPr>
        <w:ind w:left="1440" w:hanging="360"/>
      </w:pPr>
      <w:rPr>
        <w:rFonts w:ascii="Courier New" w:hAnsi="Courier New" w:hint="default"/>
      </w:rPr>
    </w:lvl>
    <w:lvl w:ilvl="2" w:tplc="263664EE">
      <w:start w:val="1"/>
      <w:numFmt w:val="bullet"/>
      <w:lvlText w:val=""/>
      <w:lvlJc w:val="left"/>
      <w:pPr>
        <w:ind w:left="2160" w:hanging="360"/>
      </w:pPr>
      <w:rPr>
        <w:rFonts w:ascii="Wingdings" w:hAnsi="Wingdings" w:hint="default"/>
      </w:rPr>
    </w:lvl>
    <w:lvl w:ilvl="3" w:tplc="7DE06338">
      <w:start w:val="1"/>
      <w:numFmt w:val="bullet"/>
      <w:lvlText w:val=""/>
      <w:lvlJc w:val="left"/>
      <w:pPr>
        <w:ind w:left="2880" w:hanging="360"/>
      </w:pPr>
      <w:rPr>
        <w:rFonts w:ascii="Symbol" w:hAnsi="Symbol" w:hint="default"/>
      </w:rPr>
    </w:lvl>
    <w:lvl w:ilvl="4" w:tplc="F97CC13E">
      <w:start w:val="1"/>
      <w:numFmt w:val="bullet"/>
      <w:lvlText w:val="o"/>
      <w:lvlJc w:val="left"/>
      <w:pPr>
        <w:ind w:left="3600" w:hanging="360"/>
      </w:pPr>
      <w:rPr>
        <w:rFonts w:ascii="Courier New" w:hAnsi="Courier New" w:hint="default"/>
      </w:rPr>
    </w:lvl>
    <w:lvl w:ilvl="5" w:tplc="EAA8B46C">
      <w:start w:val="1"/>
      <w:numFmt w:val="bullet"/>
      <w:lvlText w:val=""/>
      <w:lvlJc w:val="left"/>
      <w:pPr>
        <w:ind w:left="4320" w:hanging="360"/>
      </w:pPr>
      <w:rPr>
        <w:rFonts w:ascii="Wingdings" w:hAnsi="Wingdings" w:hint="default"/>
      </w:rPr>
    </w:lvl>
    <w:lvl w:ilvl="6" w:tplc="3D96FFB4">
      <w:start w:val="1"/>
      <w:numFmt w:val="bullet"/>
      <w:lvlText w:val=""/>
      <w:lvlJc w:val="left"/>
      <w:pPr>
        <w:ind w:left="5040" w:hanging="360"/>
      </w:pPr>
      <w:rPr>
        <w:rFonts w:ascii="Symbol" w:hAnsi="Symbol" w:hint="default"/>
      </w:rPr>
    </w:lvl>
    <w:lvl w:ilvl="7" w:tplc="415CDCDA">
      <w:start w:val="1"/>
      <w:numFmt w:val="bullet"/>
      <w:lvlText w:val="o"/>
      <w:lvlJc w:val="left"/>
      <w:pPr>
        <w:ind w:left="5760" w:hanging="360"/>
      </w:pPr>
      <w:rPr>
        <w:rFonts w:ascii="Courier New" w:hAnsi="Courier New" w:hint="default"/>
      </w:rPr>
    </w:lvl>
    <w:lvl w:ilvl="8" w:tplc="58A62BC2">
      <w:start w:val="1"/>
      <w:numFmt w:val="bullet"/>
      <w:lvlText w:val=""/>
      <w:lvlJc w:val="left"/>
      <w:pPr>
        <w:ind w:left="6480" w:hanging="360"/>
      </w:pPr>
      <w:rPr>
        <w:rFonts w:ascii="Wingdings" w:hAnsi="Wingdings" w:hint="default"/>
      </w:rPr>
    </w:lvl>
  </w:abstractNum>
  <w:abstractNum w:abstractNumId="22" w15:restartNumberingAfterBreak="0">
    <w:nsid w:val="4A8468AE"/>
    <w:multiLevelType w:val="hybridMultilevel"/>
    <w:tmpl w:val="4520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92210"/>
    <w:multiLevelType w:val="hybridMultilevel"/>
    <w:tmpl w:val="00EA7470"/>
    <w:lvl w:ilvl="0" w:tplc="4BFEE2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03721AC"/>
    <w:multiLevelType w:val="hybridMultilevel"/>
    <w:tmpl w:val="F440DF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9F5332"/>
    <w:multiLevelType w:val="hybridMultilevel"/>
    <w:tmpl w:val="12C8C0C0"/>
    <w:lvl w:ilvl="0" w:tplc="1090E832">
      <w:start w:val="1"/>
      <w:numFmt w:val="bullet"/>
      <w:lvlText w:val=""/>
      <w:lvlJc w:val="left"/>
      <w:pPr>
        <w:ind w:left="720" w:hanging="360"/>
      </w:pPr>
      <w:rPr>
        <w:rFonts w:ascii="Symbol" w:hAnsi="Symbol" w:hint="default"/>
      </w:rPr>
    </w:lvl>
    <w:lvl w:ilvl="1" w:tplc="70F01534">
      <w:start w:val="1"/>
      <w:numFmt w:val="bullet"/>
      <w:lvlText w:val="o"/>
      <w:lvlJc w:val="left"/>
      <w:pPr>
        <w:ind w:left="1440" w:hanging="360"/>
      </w:pPr>
      <w:rPr>
        <w:rFonts w:ascii="Courier New" w:hAnsi="Courier New" w:hint="default"/>
      </w:rPr>
    </w:lvl>
    <w:lvl w:ilvl="2" w:tplc="D8EA065E">
      <w:start w:val="1"/>
      <w:numFmt w:val="bullet"/>
      <w:lvlText w:val=""/>
      <w:lvlJc w:val="left"/>
      <w:pPr>
        <w:ind w:left="2160" w:hanging="360"/>
      </w:pPr>
      <w:rPr>
        <w:rFonts w:ascii="Wingdings" w:hAnsi="Wingdings" w:hint="default"/>
      </w:rPr>
    </w:lvl>
    <w:lvl w:ilvl="3" w:tplc="97FE8C10">
      <w:start w:val="1"/>
      <w:numFmt w:val="bullet"/>
      <w:lvlText w:val=""/>
      <w:lvlJc w:val="left"/>
      <w:pPr>
        <w:ind w:left="2880" w:hanging="360"/>
      </w:pPr>
      <w:rPr>
        <w:rFonts w:ascii="Symbol" w:hAnsi="Symbol" w:hint="default"/>
      </w:rPr>
    </w:lvl>
    <w:lvl w:ilvl="4" w:tplc="CC321C30">
      <w:start w:val="1"/>
      <w:numFmt w:val="bullet"/>
      <w:lvlText w:val="o"/>
      <w:lvlJc w:val="left"/>
      <w:pPr>
        <w:ind w:left="3600" w:hanging="360"/>
      </w:pPr>
      <w:rPr>
        <w:rFonts w:ascii="Courier New" w:hAnsi="Courier New" w:hint="default"/>
      </w:rPr>
    </w:lvl>
    <w:lvl w:ilvl="5" w:tplc="DFAC46C0">
      <w:start w:val="1"/>
      <w:numFmt w:val="bullet"/>
      <w:lvlText w:val=""/>
      <w:lvlJc w:val="left"/>
      <w:pPr>
        <w:ind w:left="4320" w:hanging="360"/>
      </w:pPr>
      <w:rPr>
        <w:rFonts w:ascii="Wingdings" w:hAnsi="Wingdings" w:hint="default"/>
      </w:rPr>
    </w:lvl>
    <w:lvl w:ilvl="6" w:tplc="BB5C7008">
      <w:start w:val="1"/>
      <w:numFmt w:val="bullet"/>
      <w:lvlText w:val=""/>
      <w:lvlJc w:val="left"/>
      <w:pPr>
        <w:ind w:left="5040" w:hanging="360"/>
      </w:pPr>
      <w:rPr>
        <w:rFonts w:ascii="Symbol" w:hAnsi="Symbol" w:hint="default"/>
      </w:rPr>
    </w:lvl>
    <w:lvl w:ilvl="7" w:tplc="5D501914">
      <w:start w:val="1"/>
      <w:numFmt w:val="bullet"/>
      <w:lvlText w:val="o"/>
      <w:lvlJc w:val="left"/>
      <w:pPr>
        <w:ind w:left="5760" w:hanging="360"/>
      </w:pPr>
      <w:rPr>
        <w:rFonts w:ascii="Courier New" w:hAnsi="Courier New" w:hint="default"/>
      </w:rPr>
    </w:lvl>
    <w:lvl w:ilvl="8" w:tplc="8A72C4CA">
      <w:start w:val="1"/>
      <w:numFmt w:val="bullet"/>
      <w:lvlText w:val=""/>
      <w:lvlJc w:val="left"/>
      <w:pPr>
        <w:ind w:left="6480" w:hanging="360"/>
      </w:pPr>
      <w:rPr>
        <w:rFonts w:ascii="Wingdings" w:hAnsi="Wingdings" w:hint="default"/>
      </w:rPr>
    </w:lvl>
  </w:abstractNum>
  <w:abstractNum w:abstractNumId="28"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9" w15:restartNumberingAfterBreak="0">
    <w:nsid w:val="5C2C5D94"/>
    <w:multiLevelType w:val="hybridMultilevel"/>
    <w:tmpl w:val="D79E60E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0DA4ACB"/>
    <w:multiLevelType w:val="hybridMultilevel"/>
    <w:tmpl w:val="2730E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81217D"/>
    <w:multiLevelType w:val="hybridMultilevel"/>
    <w:tmpl w:val="EAF4576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48399B"/>
    <w:multiLevelType w:val="hybridMultilevel"/>
    <w:tmpl w:val="3F72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2985648">
    <w:abstractNumId w:val="3"/>
  </w:num>
  <w:num w:numId="2" w16cid:durableId="96104615">
    <w:abstractNumId w:val="4"/>
  </w:num>
  <w:num w:numId="3" w16cid:durableId="1618755050">
    <w:abstractNumId w:val="21"/>
  </w:num>
  <w:num w:numId="4" w16cid:durableId="579565438">
    <w:abstractNumId w:val="27"/>
  </w:num>
  <w:num w:numId="5" w16cid:durableId="1226645562">
    <w:abstractNumId w:val="16"/>
  </w:num>
  <w:num w:numId="6" w16cid:durableId="1199708133">
    <w:abstractNumId w:val="32"/>
  </w:num>
  <w:num w:numId="7" w16cid:durableId="120419493">
    <w:abstractNumId w:val="19"/>
  </w:num>
  <w:num w:numId="8" w16cid:durableId="1209411820">
    <w:abstractNumId w:val="6"/>
  </w:num>
  <w:num w:numId="9" w16cid:durableId="1322082828">
    <w:abstractNumId w:val="1"/>
  </w:num>
  <w:num w:numId="10" w16cid:durableId="141118131">
    <w:abstractNumId w:val="28"/>
  </w:num>
  <w:num w:numId="11" w16cid:durableId="1476407967">
    <w:abstractNumId w:val="7"/>
  </w:num>
  <w:num w:numId="12" w16cid:durableId="1774324469">
    <w:abstractNumId w:val="18"/>
  </w:num>
  <w:num w:numId="13" w16cid:durableId="1960140800">
    <w:abstractNumId w:val="25"/>
  </w:num>
  <w:num w:numId="14" w16cid:durableId="1960141786">
    <w:abstractNumId w:val="2"/>
  </w:num>
  <w:num w:numId="15" w16cid:durableId="1980719905">
    <w:abstractNumId w:val="14"/>
  </w:num>
  <w:num w:numId="16" w16cid:durableId="2025134052">
    <w:abstractNumId w:val="23"/>
  </w:num>
  <w:num w:numId="17" w16cid:durableId="2130082755">
    <w:abstractNumId w:val="20"/>
  </w:num>
  <w:num w:numId="18" w16cid:durableId="306790761">
    <w:abstractNumId w:val="8"/>
  </w:num>
  <w:num w:numId="19" w16cid:durableId="511065155">
    <w:abstractNumId w:val="9"/>
  </w:num>
  <w:num w:numId="20" w16cid:durableId="60714924">
    <w:abstractNumId w:val="10"/>
  </w:num>
  <w:num w:numId="21" w16cid:durableId="716974879">
    <w:abstractNumId w:val="5"/>
  </w:num>
  <w:num w:numId="22" w16cid:durableId="83502789">
    <w:abstractNumId w:val="0"/>
  </w:num>
  <w:num w:numId="23" w16cid:durableId="858396804">
    <w:abstractNumId w:val="17"/>
  </w:num>
  <w:num w:numId="24" w16cid:durableId="938215649">
    <w:abstractNumId w:val="30"/>
  </w:num>
  <w:num w:numId="25" w16cid:durableId="952322034">
    <w:abstractNumId w:val="29"/>
  </w:num>
  <w:num w:numId="26" w16cid:durableId="991174623">
    <w:abstractNumId w:val="15"/>
  </w:num>
  <w:num w:numId="27" w16cid:durableId="2097356475">
    <w:abstractNumId w:val="12"/>
  </w:num>
  <w:num w:numId="28" w16cid:durableId="939606006">
    <w:abstractNumId w:val="34"/>
  </w:num>
  <w:num w:numId="29" w16cid:durableId="2086875564">
    <w:abstractNumId w:val="24"/>
  </w:num>
  <w:num w:numId="30" w16cid:durableId="1581019047">
    <w:abstractNumId w:val="13"/>
  </w:num>
  <w:num w:numId="31" w16cid:durableId="1972318922">
    <w:abstractNumId w:val="11"/>
  </w:num>
  <w:num w:numId="32" w16cid:durableId="418217714">
    <w:abstractNumId w:val="26"/>
  </w:num>
  <w:num w:numId="33" w16cid:durableId="1699623187">
    <w:abstractNumId w:val="31"/>
  </w:num>
  <w:num w:numId="34" w16cid:durableId="201291051">
    <w:abstractNumId w:val="22"/>
  </w:num>
  <w:num w:numId="35" w16cid:durableId="9975361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238C8"/>
    <w:rsid w:val="000251C3"/>
    <w:rsid w:val="00033E4C"/>
    <w:rsid w:val="0003698E"/>
    <w:rsid w:val="00037E6C"/>
    <w:rsid w:val="0004312E"/>
    <w:rsid w:val="00044B46"/>
    <w:rsid w:val="00046D0A"/>
    <w:rsid w:val="00053002"/>
    <w:rsid w:val="000574F5"/>
    <w:rsid w:val="0006138F"/>
    <w:rsid w:val="00061C4D"/>
    <w:rsid w:val="00066639"/>
    <w:rsid w:val="000751BE"/>
    <w:rsid w:val="00076676"/>
    <w:rsid w:val="0008370A"/>
    <w:rsid w:val="00083F1A"/>
    <w:rsid w:val="00092ABC"/>
    <w:rsid w:val="00097339"/>
    <w:rsid w:val="000A12DC"/>
    <w:rsid w:val="000A699C"/>
    <w:rsid w:val="000A7629"/>
    <w:rsid w:val="000B0A5B"/>
    <w:rsid w:val="000B22AF"/>
    <w:rsid w:val="000D0CC4"/>
    <w:rsid w:val="000E11DB"/>
    <w:rsid w:val="000E5117"/>
    <w:rsid w:val="000F5DA9"/>
    <w:rsid w:val="00101080"/>
    <w:rsid w:val="001012EA"/>
    <w:rsid w:val="00111599"/>
    <w:rsid w:val="00111B67"/>
    <w:rsid w:val="00117C5F"/>
    <w:rsid w:val="00123648"/>
    <w:rsid w:val="0013000C"/>
    <w:rsid w:val="0013199D"/>
    <w:rsid w:val="00132E90"/>
    <w:rsid w:val="0013715C"/>
    <w:rsid w:val="001404BA"/>
    <w:rsid w:val="0014239C"/>
    <w:rsid w:val="00145EF5"/>
    <w:rsid w:val="001501D0"/>
    <w:rsid w:val="00152896"/>
    <w:rsid w:val="00153C1A"/>
    <w:rsid w:val="0015646A"/>
    <w:rsid w:val="00160ACB"/>
    <w:rsid w:val="00160B63"/>
    <w:rsid w:val="0016386D"/>
    <w:rsid w:val="00166A8B"/>
    <w:rsid w:val="00177728"/>
    <w:rsid w:val="001809A9"/>
    <w:rsid w:val="00194D3B"/>
    <w:rsid w:val="001A09F0"/>
    <w:rsid w:val="001B15B5"/>
    <w:rsid w:val="001B1E99"/>
    <w:rsid w:val="001B75E4"/>
    <w:rsid w:val="001C349D"/>
    <w:rsid w:val="001C66A1"/>
    <w:rsid w:val="001D4B6F"/>
    <w:rsid w:val="001E24AD"/>
    <w:rsid w:val="001E6D6E"/>
    <w:rsid w:val="001E6EA8"/>
    <w:rsid w:val="001F14C7"/>
    <w:rsid w:val="001F4ADE"/>
    <w:rsid w:val="002015A3"/>
    <w:rsid w:val="00202AEC"/>
    <w:rsid w:val="00202F64"/>
    <w:rsid w:val="002066AE"/>
    <w:rsid w:val="0020692A"/>
    <w:rsid w:val="00207C7A"/>
    <w:rsid w:val="002107FD"/>
    <w:rsid w:val="002179C3"/>
    <w:rsid w:val="00220682"/>
    <w:rsid w:val="00227DF9"/>
    <w:rsid w:val="0023035F"/>
    <w:rsid w:val="002323C1"/>
    <w:rsid w:val="00232CBC"/>
    <w:rsid w:val="002332B1"/>
    <w:rsid w:val="00233533"/>
    <w:rsid w:val="0024137F"/>
    <w:rsid w:val="00254103"/>
    <w:rsid w:val="0026128B"/>
    <w:rsid w:val="002706DD"/>
    <w:rsid w:val="0027071C"/>
    <w:rsid w:val="00270A6C"/>
    <w:rsid w:val="0027342A"/>
    <w:rsid w:val="002752CD"/>
    <w:rsid w:val="00276468"/>
    <w:rsid w:val="00277DE8"/>
    <w:rsid w:val="00282D08"/>
    <w:rsid w:val="00290DD5"/>
    <w:rsid w:val="00297AE1"/>
    <w:rsid w:val="002A4B0E"/>
    <w:rsid w:val="002B2063"/>
    <w:rsid w:val="002B72C5"/>
    <w:rsid w:val="002D15D3"/>
    <w:rsid w:val="002E09F9"/>
    <w:rsid w:val="002E2145"/>
    <w:rsid w:val="002F120D"/>
    <w:rsid w:val="002F7D4D"/>
    <w:rsid w:val="00300151"/>
    <w:rsid w:val="0030585F"/>
    <w:rsid w:val="00306F25"/>
    <w:rsid w:val="00311709"/>
    <w:rsid w:val="00313F2D"/>
    <w:rsid w:val="003145C4"/>
    <w:rsid w:val="00316A3D"/>
    <w:rsid w:val="00326920"/>
    <w:rsid w:val="003317EF"/>
    <w:rsid w:val="00350D12"/>
    <w:rsid w:val="00366273"/>
    <w:rsid w:val="00374ECC"/>
    <w:rsid w:val="00375F41"/>
    <w:rsid w:val="00380A07"/>
    <w:rsid w:val="00380CE3"/>
    <w:rsid w:val="00387B38"/>
    <w:rsid w:val="0039161B"/>
    <w:rsid w:val="003A2279"/>
    <w:rsid w:val="003A292F"/>
    <w:rsid w:val="003A2FA8"/>
    <w:rsid w:val="003B39B1"/>
    <w:rsid w:val="003B475B"/>
    <w:rsid w:val="003B54E4"/>
    <w:rsid w:val="003B646E"/>
    <w:rsid w:val="003C1ECA"/>
    <w:rsid w:val="003D3887"/>
    <w:rsid w:val="003E5CF4"/>
    <w:rsid w:val="003E6F79"/>
    <w:rsid w:val="003F062D"/>
    <w:rsid w:val="003F1E72"/>
    <w:rsid w:val="00402F15"/>
    <w:rsid w:val="004125CB"/>
    <w:rsid w:val="00421D74"/>
    <w:rsid w:val="0042398D"/>
    <w:rsid w:val="00434350"/>
    <w:rsid w:val="0044353D"/>
    <w:rsid w:val="00451101"/>
    <w:rsid w:val="0045298C"/>
    <w:rsid w:val="004550FC"/>
    <w:rsid w:val="00455B75"/>
    <w:rsid w:val="00455F00"/>
    <w:rsid w:val="004615B2"/>
    <w:rsid w:val="00462935"/>
    <w:rsid w:val="00474722"/>
    <w:rsid w:val="00491AAF"/>
    <w:rsid w:val="00495722"/>
    <w:rsid w:val="004A1771"/>
    <w:rsid w:val="004A1837"/>
    <w:rsid w:val="004A74FC"/>
    <w:rsid w:val="004B48BC"/>
    <w:rsid w:val="004C03B6"/>
    <w:rsid w:val="004C1E23"/>
    <w:rsid w:val="004C6FB1"/>
    <w:rsid w:val="004D1109"/>
    <w:rsid w:val="004D5819"/>
    <w:rsid w:val="004E426E"/>
    <w:rsid w:val="004F227D"/>
    <w:rsid w:val="004F5CC3"/>
    <w:rsid w:val="004F62F7"/>
    <w:rsid w:val="005012C5"/>
    <w:rsid w:val="005055AB"/>
    <w:rsid w:val="00513C53"/>
    <w:rsid w:val="00517920"/>
    <w:rsid w:val="005275B9"/>
    <w:rsid w:val="00547A71"/>
    <w:rsid w:val="005609C6"/>
    <w:rsid w:val="00561BA7"/>
    <w:rsid w:val="005624EA"/>
    <w:rsid w:val="00563D15"/>
    <w:rsid w:val="00575AF6"/>
    <w:rsid w:val="00590869"/>
    <w:rsid w:val="0059167E"/>
    <w:rsid w:val="005A2D45"/>
    <w:rsid w:val="005D1925"/>
    <w:rsid w:val="005D372F"/>
    <w:rsid w:val="005D79B6"/>
    <w:rsid w:val="005E2510"/>
    <w:rsid w:val="005E6A54"/>
    <w:rsid w:val="005F1FDB"/>
    <w:rsid w:val="00602CD9"/>
    <w:rsid w:val="00603D3D"/>
    <w:rsid w:val="00616E78"/>
    <w:rsid w:val="006212CE"/>
    <w:rsid w:val="0062256C"/>
    <w:rsid w:val="006333F1"/>
    <w:rsid w:val="00642E89"/>
    <w:rsid w:val="00652413"/>
    <w:rsid w:val="00654289"/>
    <w:rsid w:val="00664818"/>
    <w:rsid w:val="006741E9"/>
    <w:rsid w:val="00675A57"/>
    <w:rsid w:val="0067727D"/>
    <w:rsid w:val="00686894"/>
    <w:rsid w:val="00686E9F"/>
    <w:rsid w:val="00687081"/>
    <w:rsid w:val="0069433D"/>
    <w:rsid w:val="006A67EE"/>
    <w:rsid w:val="006B7D43"/>
    <w:rsid w:val="006D3B61"/>
    <w:rsid w:val="006E1BB7"/>
    <w:rsid w:val="006F12B5"/>
    <w:rsid w:val="006F1B03"/>
    <w:rsid w:val="006F256D"/>
    <w:rsid w:val="006F750F"/>
    <w:rsid w:val="006F791D"/>
    <w:rsid w:val="00702AA4"/>
    <w:rsid w:val="00704F10"/>
    <w:rsid w:val="00712DCD"/>
    <w:rsid w:val="007176A4"/>
    <w:rsid w:val="00721761"/>
    <w:rsid w:val="00726E1A"/>
    <w:rsid w:val="00727ABB"/>
    <w:rsid w:val="007349A2"/>
    <w:rsid w:val="007417E1"/>
    <w:rsid w:val="00743BF7"/>
    <w:rsid w:val="00745017"/>
    <w:rsid w:val="007508CA"/>
    <w:rsid w:val="00751B41"/>
    <w:rsid w:val="00751C52"/>
    <w:rsid w:val="00762B55"/>
    <w:rsid w:val="00775D2C"/>
    <w:rsid w:val="00783714"/>
    <w:rsid w:val="007875E4"/>
    <w:rsid w:val="007958E6"/>
    <w:rsid w:val="00795A62"/>
    <w:rsid w:val="007A4F5E"/>
    <w:rsid w:val="007A7468"/>
    <w:rsid w:val="007B05C2"/>
    <w:rsid w:val="007B25C8"/>
    <w:rsid w:val="007B3DF5"/>
    <w:rsid w:val="007B7EF9"/>
    <w:rsid w:val="007C0ED9"/>
    <w:rsid w:val="007C395D"/>
    <w:rsid w:val="007D08F6"/>
    <w:rsid w:val="007D345A"/>
    <w:rsid w:val="007D41DB"/>
    <w:rsid w:val="007D5525"/>
    <w:rsid w:val="007E0EBE"/>
    <w:rsid w:val="007E17F3"/>
    <w:rsid w:val="007E3231"/>
    <w:rsid w:val="007E7609"/>
    <w:rsid w:val="008077CC"/>
    <w:rsid w:val="008126CF"/>
    <w:rsid w:val="00814595"/>
    <w:rsid w:val="00814865"/>
    <w:rsid w:val="00816766"/>
    <w:rsid w:val="00821B03"/>
    <w:rsid w:val="00823991"/>
    <w:rsid w:val="00824EC7"/>
    <w:rsid w:val="00827DD9"/>
    <w:rsid w:val="0083318C"/>
    <w:rsid w:val="00844E99"/>
    <w:rsid w:val="00857055"/>
    <w:rsid w:val="00862E7A"/>
    <w:rsid w:val="008700EC"/>
    <w:rsid w:val="008720B3"/>
    <w:rsid w:val="00881552"/>
    <w:rsid w:val="00882571"/>
    <w:rsid w:val="00886B14"/>
    <w:rsid w:val="00890B88"/>
    <w:rsid w:val="008943D0"/>
    <w:rsid w:val="00894E84"/>
    <w:rsid w:val="008B125B"/>
    <w:rsid w:val="008B46A5"/>
    <w:rsid w:val="008C0273"/>
    <w:rsid w:val="008C3B03"/>
    <w:rsid w:val="008D2894"/>
    <w:rsid w:val="008E435A"/>
    <w:rsid w:val="008F51C3"/>
    <w:rsid w:val="009012E1"/>
    <w:rsid w:val="0090303B"/>
    <w:rsid w:val="00905A59"/>
    <w:rsid w:val="00913967"/>
    <w:rsid w:val="009174D5"/>
    <w:rsid w:val="009235E1"/>
    <w:rsid w:val="0093329F"/>
    <w:rsid w:val="0093656E"/>
    <w:rsid w:val="00936D55"/>
    <w:rsid w:val="009409EA"/>
    <w:rsid w:val="00940DCE"/>
    <w:rsid w:val="009443D7"/>
    <w:rsid w:val="0095054D"/>
    <w:rsid w:val="009542D3"/>
    <w:rsid w:val="00955825"/>
    <w:rsid w:val="009559A4"/>
    <w:rsid w:val="009569E4"/>
    <w:rsid w:val="0095703A"/>
    <w:rsid w:val="009623F7"/>
    <w:rsid w:val="0096411A"/>
    <w:rsid w:val="009727C5"/>
    <w:rsid w:val="009872E5"/>
    <w:rsid w:val="009952AB"/>
    <w:rsid w:val="009955D3"/>
    <w:rsid w:val="009960AC"/>
    <w:rsid w:val="009960EE"/>
    <w:rsid w:val="00997467"/>
    <w:rsid w:val="009A2551"/>
    <w:rsid w:val="009A7B61"/>
    <w:rsid w:val="009B02B6"/>
    <w:rsid w:val="009C4A40"/>
    <w:rsid w:val="009C7571"/>
    <w:rsid w:val="009C7C0A"/>
    <w:rsid w:val="009D0283"/>
    <w:rsid w:val="009D32D0"/>
    <w:rsid w:val="009E2E1C"/>
    <w:rsid w:val="009E40BE"/>
    <w:rsid w:val="009E6149"/>
    <w:rsid w:val="009F08D0"/>
    <w:rsid w:val="009F1DA4"/>
    <w:rsid w:val="00A01658"/>
    <w:rsid w:val="00A05575"/>
    <w:rsid w:val="00A133CA"/>
    <w:rsid w:val="00A13B3B"/>
    <w:rsid w:val="00A20D2B"/>
    <w:rsid w:val="00A20EDE"/>
    <w:rsid w:val="00A214E2"/>
    <w:rsid w:val="00A31B2B"/>
    <w:rsid w:val="00A31D05"/>
    <w:rsid w:val="00A32B3C"/>
    <w:rsid w:val="00A35E9D"/>
    <w:rsid w:val="00A42B83"/>
    <w:rsid w:val="00A50FBA"/>
    <w:rsid w:val="00A60367"/>
    <w:rsid w:val="00A6047F"/>
    <w:rsid w:val="00A72A11"/>
    <w:rsid w:val="00A73117"/>
    <w:rsid w:val="00A83220"/>
    <w:rsid w:val="00A8540E"/>
    <w:rsid w:val="00AA26DB"/>
    <w:rsid w:val="00AA4D2F"/>
    <w:rsid w:val="00AB36FC"/>
    <w:rsid w:val="00AC2861"/>
    <w:rsid w:val="00AD2316"/>
    <w:rsid w:val="00AD3946"/>
    <w:rsid w:val="00AE0729"/>
    <w:rsid w:val="00AE0F01"/>
    <w:rsid w:val="00AF009C"/>
    <w:rsid w:val="00B00CE4"/>
    <w:rsid w:val="00B07B62"/>
    <w:rsid w:val="00B1193E"/>
    <w:rsid w:val="00B11C67"/>
    <w:rsid w:val="00B14D95"/>
    <w:rsid w:val="00B177AC"/>
    <w:rsid w:val="00B22A07"/>
    <w:rsid w:val="00B27319"/>
    <w:rsid w:val="00B32BAE"/>
    <w:rsid w:val="00B40095"/>
    <w:rsid w:val="00B4022F"/>
    <w:rsid w:val="00B40F04"/>
    <w:rsid w:val="00B5260D"/>
    <w:rsid w:val="00B52D76"/>
    <w:rsid w:val="00B57156"/>
    <w:rsid w:val="00B70ECC"/>
    <w:rsid w:val="00B85B74"/>
    <w:rsid w:val="00B85D36"/>
    <w:rsid w:val="00B94D21"/>
    <w:rsid w:val="00B9681B"/>
    <w:rsid w:val="00BA2CE3"/>
    <w:rsid w:val="00BA3AD9"/>
    <w:rsid w:val="00BB33A9"/>
    <w:rsid w:val="00BB3C42"/>
    <w:rsid w:val="00BB45EF"/>
    <w:rsid w:val="00BC3971"/>
    <w:rsid w:val="00BC49E6"/>
    <w:rsid w:val="00BD2500"/>
    <w:rsid w:val="00BE09F1"/>
    <w:rsid w:val="00BF36B5"/>
    <w:rsid w:val="00C018AE"/>
    <w:rsid w:val="00C0234F"/>
    <w:rsid w:val="00C029CB"/>
    <w:rsid w:val="00C031EB"/>
    <w:rsid w:val="00C07A73"/>
    <w:rsid w:val="00C07C60"/>
    <w:rsid w:val="00C1088E"/>
    <w:rsid w:val="00C11F61"/>
    <w:rsid w:val="00C218B7"/>
    <w:rsid w:val="00C265AC"/>
    <w:rsid w:val="00C27580"/>
    <w:rsid w:val="00C32F22"/>
    <w:rsid w:val="00C422BE"/>
    <w:rsid w:val="00C453EB"/>
    <w:rsid w:val="00C45700"/>
    <w:rsid w:val="00C477D0"/>
    <w:rsid w:val="00C47B56"/>
    <w:rsid w:val="00C5182F"/>
    <w:rsid w:val="00C549F3"/>
    <w:rsid w:val="00C60094"/>
    <w:rsid w:val="00C61143"/>
    <w:rsid w:val="00C631B8"/>
    <w:rsid w:val="00C634BE"/>
    <w:rsid w:val="00C64286"/>
    <w:rsid w:val="00C8276D"/>
    <w:rsid w:val="00C85646"/>
    <w:rsid w:val="00C87F48"/>
    <w:rsid w:val="00C93151"/>
    <w:rsid w:val="00C94041"/>
    <w:rsid w:val="00CA754E"/>
    <w:rsid w:val="00CB5E31"/>
    <w:rsid w:val="00CB7A67"/>
    <w:rsid w:val="00CB7B39"/>
    <w:rsid w:val="00CC07D2"/>
    <w:rsid w:val="00CC658C"/>
    <w:rsid w:val="00CD20C0"/>
    <w:rsid w:val="00CD32EC"/>
    <w:rsid w:val="00CD56CB"/>
    <w:rsid w:val="00CE5746"/>
    <w:rsid w:val="00CE5ABD"/>
    <w:rsid w:val="00CE7CE1"/>
    <w:rsid w:val="00CF06E2"/>
    <w:rsid w:val="00CF14A1"/>
    <w:rsid w:val="00CF7175"/>
    <w:rsid w:val="00D018E0"/>
    <w:rsid w:val="00D07450"/>
    <w:rsid w:val="00D07DA0"/>
    <w:rsid w:val="00D163C5"/>
    <w:rsid w:val="00D24954"/>
    <w:rsid w:val="00D32B22"/>
    <w:rsid w:val="00D40ECD"/>
    <w:rsid w:val="00D41061"/>
    <w:rsid w:val="00D51B2E"/>
    <w:rsid w:val="00D609C8"/>
    <w:rsid w:val="00D62018"/>
    <w:rsid w:val="00D64167"/>
    <w:rsid w:val="00D64805"/>
    <w:rsid w:val="00D73348"/>
    <w:rsid w:val="00D80BE9"/>
    <w:rsid w:val="00D8327F"/>
    <w:rsid w:val="00D85797"/>
    <w:rsid w:val="00D91F42"/>
    <w:rsid w:val="00DA0E44"/>
    <w:rsid w:val="00DA3B01"/>
    <w:rsid w:val="00DA7A24"/>
    <w:rsid w:val="00DB086D"/>
    <w:rsid w:val="00DB3566"/>
    <w:rsid w:val="00DB3C74"/>
    <w:rsid w:val="00DC037F"/>
    <w:rsid w:val="00DC4E20"/>
    <w:rsid w:val="00DC57FE"/>
    <w:rsid w:val="00DC7CFC"/>
    <w:rsid w:val="00DD4311"/>
    <w:rsid w:val="00DD47F8"/>
    <w:rsid w:val="00DE17E8"/>
    <w:rsid w:val="00DE26F8"/>
    <w:rsid w:val="00DE27AC"/>
    <w:rsid w:val="00DF23C3"/>
    <w:rsid w:val="00DF5C90"/>
    <w:rsid w:val="00E07BAB"/>
    <w:rsid w:val="00E1229F"/>
    <w:rsid w:val="00E1721B"/>
    <w:rsid w:val="00E17CB0"/>
    <w:rsid w:val="00E25A1A"/>
    <w:rsid w:val="00E33901"/>
    <w:rsid w:val="00E36C24"/>
    <w:rsid w:val="00E405FC"/>
    <w:rsid w:val="00E46EA7"/>
    <w:rsid w:val="00E4738D"/>
    <w:rsid w:val="00E50AFD"/>
    <w:rsid w:val="00E55E0B"/>
    <w:rsid w:val="00E61173"/>
    <w:rsid w:val="00E658D1"/>
    <w:rsid w:val="00E7623E"/>
    <w:rsid w:val="00E86E92"/>
    <w:rsid w:val="00E87932"/>
    <w:rsid w:val="00E87C68"/>
    <w:rsid w:val="00EA49AD"/>
    <w:rsid w:val="00EA4AB2"/>
    <w:rsid w:val="00EB603B"/>
    <w:rsid w:val="00EC266B"/>
    <w:rsid w:val="00EC3A4D"/>
    <w:rsid w:val="00EC79E5"/>
    <w:rsid w:val="00ED1B41"/>
    <w:rsid w:val="00ED230F"/>
    <w:rsid w:val="00ED2C4B"/>
    <w:rsid w:val="00ED346E"/>
    <w:rsid w:val="00ED490E"/>
    <w:rsid w:val="00ED5A33"/>
    <w:rsid w:val="00ED5D0A"/>
    <w:rsid w:val="00EE6DF0"/>
    <w:rsid w:val="00EF0ED9"/>
    <w:rsid w:val="00EF1F24"/>
    <w:rsid w:val="00EF4DB6"/>
    <w:rsid w:val="00F058FD"/>
    <w:rsid w:val="00F1004B"/>
    <w:rsid w:val="00F132F2"/>
    <w:rsid w:val="00F206FD"/>
    <w:rsid w:val="00F25DA8"/>
    <w:rsid w:val="00F268E3"/>
    <w:rsid w:val="00F26E52"/>
    <w:rsid w:val="00F2786C"/>
    <w:rsid w:val="00F329B4"/>
    <w:rsid w:val="00F3450D"/>
    <w:rsid w:val="00F354C3"/>
    <w:rsid w:val="00F35777"/>
    <w:rsid w:val="00F47E57"/>
    <w:rsid w:val="00F5795E"/>
    <w:rsid w:val="00F61292"/>
    <w:rsid w:val="00F67F39"/>
    <w:rsid w:val="00F75E0C"/>
    <w:rsid w:val="00F959C1"/>
    <w:rsid w:val="00F965A7"/>
    <w:rsid w:val="00FB0826"/>
    <w:rsid w:val="00FB1784"/>
    <w:rsid w:val="00FD0623"/>
    <w:rsid w:val="00FE441E"/>
    <w:rsid w:val="00FF05C7"/>
    <w:rsid w:val="00FF36B4"/>
    <w:rsid w:val="03F30DDB"/>
    <w:rsid w:val="0A7A1E5B"/>
    <w:rsid w:val="12B0DE1F"/>
    <w:rsid w:val="168B1181"/>
    <w:rsid w:val="16AC0EC7"/>
    <w:rsid w:val="1736123E"/>
    <w:rsid w:val="1CD63662"/>
    <w:rsid w:val="201B07B2"/>
    <w:rsid w:val="20C02D37"/>
    <w:rsid w:val="251435A3"/>
    <w:rsid w:val="263067E7"/>
    <w:rsid w:val="26FA2F19"/>
    <w:rsid w:val="33FB3D86"/>
    <w:rsid w:val="3A41991B"/>
    <w:rsid w:val="42B2EE4C"/>
    <w:rsid w:val="4B2D1AEE"/>
    <w:rsid w:val="4C800DB4"/>
    <w:rsid w:val="4C833551"/>
    <w:rsid w:val="4DFEBBCF"/>
    <w:rsid w:val="4F0ACBE4"/>
    <w:rsid w:val="530F7890"/>
    <w:rsid w:val="5BE43CC3"/>
    <w:rsid w:val="5CFFD291"/>
    <w:rsid w:val="61D7A891"/>
    <w:rsid w:val="62C186F0"/>
    <w:rsid w:val="6592F4ED"/>
    <w:rsid w:val="6681242A"/>
    <w:rsid w:val="67B94149"/>
    <w:rsid w:val="6E3909EE"/>
    <w:rsid w:val="6F417096"/>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paragraph" w:styleId="Heading3">
    <w:name w:val="heading 3"/>
    <w:basedOn w:val="Normal"/>
    <w:next w:val="Normal"/>
    <w:uiPriority w:val="9"/>
    <w:unhideWhenUsed/>
    <w:qFormat/>
    <w:rsid w:val="62C186F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2283B-E10C-4BB8-A16B-E23717DA3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11</Pages>
  <Words>3896</Words>
  <Characters>22209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5</cp:revision>
  <dcterms:created xsi:type="dcterms:W3CDTF">2026-09-04T03:20:00Z</dcterms:created>
  <dcterms:modified xsi:type="dcterms:W3CDTF">2026-09-04T05:39:00Z</dcterms:modified>
</cp:coreProperties>
</file>