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82964" w14:textId="6C9F7586" w:rsidR="0084246A" w:rsidRDefault="5CD5F696" w:rsidP="001D2969">
      <w:pPr>
        <w:spacing w:after="160" w:line="259" w:lineRule="auto"/>
        <w:jc w:val="center"/>
        <w:rPr>
          <w:b/>
          <w:bCs/>
          <w:color w:val="1D1C1D"/>
          <w:sz w:val="22"/>
          <w:szCs w:val="22"/>
        </w:rPr>
      </w:pPr>
      <w:r w:rsidRPr="5CD5F696">
        <w:rPr>
          <w:b/>
          <w:bCs/>
          <w:color w:val="1D1C1D"/>
          <w:sz w:val="22"/>
          <w:szCs w:val="22"/>
        </w:rPr>
        <w:t>Invitation to Participate in an Immersive Modeling Session for a Water Bank</w:t>
      </w:r>
    </w:p>
    <w:p w14:paraId="22EF63E7" w14:textId="4DAE06F3" w:rsidR="00490820" w:rsidRDefault="00490820" w:rsidP="001D2969">
      <w:pPr>
        <w:spacing w:after="160" w:line="259" w:lineRule="auto"/>
        <w:jc w:val="center"/>
        <w:rPr>
          <w:b/>
          <w:bCs/>
          <w:color w:val="1D1C1D"/>
          <w:sz w:val="22"/>
          <w:szCs w:val="22"/>
        </w:rPr>
      </w:pPr>
      <w:r>
        <w:rPr>
          <w:b/>
          <w:bCs/>
          <w:color w:val="1D1C1D"/>
          <w:sz w:val="22"/>
          <w:szCs w:val="22"/>
        </w:rPr>
        <w:t xml:space="preserve">IRB Protocol # </w:t>
      </w:r>
      <w:r w:rsidR="002E6839" w:rsidRPr="002E6839">
        <w:rPr>
          <w:b/>
          <w:bCs/>
          <w:color w:val="1D1C1D"/>
          <w:sz w:val="22"/>
          <w:szCs w:val="22"/>
        </w:rPr>
        <w:t>14064</w:t>
      </w:r>
    </w:p>
    <w:p w14:paraId="3EF4A53F" w14:textId="2A725168" w:rsidR="0084246A" w:rsidRDefault="002E6839" w:rsidP="0059425E">
      <w:pPr>
        <w:spacing w:after="160" w:line="259" w:lineRule="auto"/>
        <w:jc w:val="center"/>
        <w:rPr>
          <w:b/>
          <w:bCs/>
          <w:color w:val="1D1C1D"/>
          <w:sz w:val="22"/>
          <w:szCs w:val="22"/>
        </w:rPr>
      </w:pPr>
      <w:r w:rsidRPr="009C27DC">
        <w:rPr>
          <w:b/>
          <w:bCs/>
          <w:color w:val="1D1C1D"/>
          <w:sz w:val="22"/>
          <w:szCs w:val="22"/>
          <w:highlight w:val="yellow"/>
        </w:rPr>
        <w:t>DATE</w:t>
      </w:r>
    </w:p>
    <w:p w14:paraId="69F00B8C" w14:textId="08D8939B" w:rsidR="0084246A" w:rsidRDefault="001D2969" w:rsidP="009C27DC">
      <w:pPr>
        <w:spacing w:before="240" w:after="160" w:line="259" w:lineRule="auto"/>
        <w:rPr>
          <w:b/>
          <w:bCs/>
          <w:color w:val="1D1C1D"/>
          <w:sz w:val="22"/>
          <w:szCs w:val="22"/>
        </w:rPr>
      </w:pPr>
      <w:r>
        <w:rPr>
          <w:b/>
          <w:bCs/>
          <w:color w:val="1D1C1D"/>
          <w:sz w:val="22"/>
          <w:szCs w:val="22"/>
        </w:rPr>
        <w:t>Overview</w:t>
      </w:r>
    </w:p>
    <w:p w14:paraId="4DDC0D01" w14:textId="6A20EEA6" w:rsidR="001D2969" w:rsidRDefault="5CD5F696" w:rsidP="00FF0FB0">
      <w:pPr>
        <w:spacing w:after="160" w:line="259" w:lineRule="auto"/>
        <w:rPr>
          <w:color w:val="1D1C1D"/>
          <w:sz w:val="22"/>
          <w:szCs w:val="22"/>
        </w:rPr>
      </w:pPr>
      <w:r w:rsidRPr="5CD5F696">
        <w:rPr>
          <w:color w:val="1D1C1D"/>
          <w:sz w:val="22"/>
          <w:szCs w:val="22"/>
        </w:rPr>
        <w:t>This document lays out the different methods—those already approved and new—that we are using to invite collaborators to join immersive modeling sessions. The methods are:</w:t>
      </w:r>
    </w:p>
    <w:p w14:paraId="0A61ED9A" w14:textId="45713B2F" w:rsidR="00C654C7" w:rsidRPr="00C654C7" w:rsidRDefault="00C654C7" w:rsidP="00C654C7">
      <w:pPr>
        <w:pStyle w:val="ListParagraph"/>
        <w:numPr>
          <w:ilvl w:val="0"/>
          <w:numId w:val="2"/>
        </w:numPr>
        <w:spacing w:after="160" w:line="259" w:lineRule="auto"/>
        <w:rPr>
          <w:color w:val="1D1C1D"/>
          <w:sz w:val="22"/>
          <w:szCs w:val="22"/>
        </w:rPr>
      </w:pPr>
      <w:r>
        <w:rPr>
          <w:b/>
          <w:bCs/>
          <w:color w:val="1D1C1D"/>
          <w:sz w:val="22"/>
          <w:szCs w:val="22"/>
        </w:rPr>
        <w:t xml:space="preserve">Email to </w:t>
      </w:r>
      <w:r w:rsidR="0082793A">
        <w:rPr>
          <w:b/>
          <w:bCs/>
          <w:color w:val="1D1C1D"/>
          <w:sz w:val="22"/>
          <w:szCs w:val="22"/>
        </w:rPr>
        <w:t>invite</w:t>
      </w:r>
      <w:r>
        <w:rPr>
          <w:b/>
          <w:bCs/>
          <w:color w:val="1D1C1D"/>
          <w:sz w:val="22"/>
          <w:szCs w:val="22"/>
        </w:rPr>
        <w:t xml:space="preserve"> people </w:t>
      </w:r>
      <w:r w:rsidRPr="00255CB0">
        <w:rPr>
          <w:color w:val="1D1C1D"/>
          <w:sz w:val="22"/>
          <w:szCs w:val="22"/>
        </w:rPr>
        <w:t>(</w:t>
      </w:r>
      <w:r w:rsidR="00F9272B">
        <w:rPr>
          <w:color w:val="1D1C1D"/>
          <w:sz w:val="22"/>
          <w:szCs w:val="22"/>
        </w:rPr>
        <w:t>A</w:t>
      </w:r>
      <w:r w:rsidRPr="00255CB0">
        <w:rPr>
          <w:color w:val="1D1C1D"/>
          <w:sz w:val="22"/>
          <w:szCs w:val="22"/>
        </w:rPr>
        <w:t>pproved).</w:t>
      </w:r>
    </w:p>
    <w:p w14:paraId="7B1D4193" w14:textId="77777777" w:rsidR="001F0117" w:rsidRPr="001F0117" w:rsidRDefault="001F0117" w:rsidP="001F0117">
      <w:pPr>
        <w:pStyle w:val="ListParagraph"/>
        <w:spacing w:before="240" w:after="160" w:line="259" w:lineRule="auto"/>
        <w:rPr>
          <w:color w:val="1D1C1D"/>
          <w:sz w:val="22"/>
          <w:szCs w:val="22"/>
        </w:rPr>
      </w:pPr>
    </w:p>
    <w:p w14:paraId="3FE15FDB" w14:textId="116F6FB6" w:rsidR="00255CB0" w:rsidRDefault="00255CB0" w:rsidP="00634276">
      <w:pPr>
        <w:pStyle w:val="ListParagraph"/>
        <w:numPr>
          <w:ilvl w:val="0"/>
          <w:numId w:val="2"/>
        </w:numPr>
        <w:spacing w:before="240" w:after="160" w:line="259" w:lineRule="auto"/>
        <w:rPr>
          <w:color w:val="1D1C1D"/>
          <w:sz w:val="22"/>
          <w:szCs w:val="22"/>
        </w:rPr>
      </w:pPr>
      <w:r>
        <w:rPr>
          <w:b/>
          <w:bCs/>
          <w:color w:val="1D1C1D"/>
          <w:sz w:val="22"/>
          <w:szCs w:val="22"/>
        </w:rPr>
        <w:t>Meet in-person</w:t>
      </w:r>
      <w:r w:rsidR="00587EE8">
        <w:rPr>
          <w:b/>
          <w:bCs/>
          <w:color w:val="1D1C1D"/>
          <w:sz w:val="22"/>
          <w:szCs w:val="22"/>
        </w:rPr>
        <w:t xml:space="preserve">, such as at a conference </w:t>
      </w:r>
      <w:r w:rsidR="00587EE8" w:rsidRPr="00F413F7">
        <w:rPr>
          <w:color w:val="1D1C1D"/>
          <w:sz w:val="22"/>
          <w:szCs w:val="22"/>
        </w:rPr>
        <w:t>(</w:t>
      </w:r>
      <w:r w:rsidR="00587EE8">
        <w:rPr>
          <w:color w:val="1D1C1D"/>
          <w:sz w:val="22"/>
          <w:szCs w:val="22"/>
        </w:rPr>
        <w:t xml:space="preserve">Submitted </w:t>
      </w:r>
      <w:r w:rsidR="00F558F4">
        <w:rPr>
          <w:color w:val="1D1C1D"/>
          <w:sz w:val="22"/>
          <w:szCs w:val="22"/>
        </w:rPr>
        <w:t xml:space="preserve">as an amendment to </w:t>
      </w:r>
      <w:r w:rsidR="00F413F7">
        <w:rPr>
          <w:color w:val="1D1C1D"/>
          <w:sz w:val="22"/>
          <w:szCs w:val="22"/>
        </w:rPr>
        <w:t>th</w:t>
      </w:r>
      <w:r w:rsidR="00512858">
        <w:rPr>
          <w:color w:val="1D1C1D"/>
          <w:sz w:val="22"/>
          <w:szCs w:val="22"/>
        </w:rPr>
        <w:t>is</w:t>
      </w:r>
      <w:r w:rsidR="00F413F7">
        <w:rPr>
          <w:color w:val="1D1C1D"/>
          <w:sz w:val="22"/>
          <w:szCs w:val="22"/>
        </w:rPr>
        <w:t xml:space="preserve"> protocol).</w:t>
      </w:r>
      <w:r w:rsidR="00587EE8">
        <w:rPr>
          <w:color w:val="1D1C1D"/>
          <w:sz w:val="22"/>
          <w:szCs w:val="22"/>
        </w:rPr>
        <w:t xml:space="preserve"> </w:t>
      </w:r>
    </w:p>
    <w:p w14:paraId="1A412CFC" w14:textId="2144B437" w:rsidR="00F413F7" w:rsidRDefault="00AF5F86" w:rsidP="00F413F7">
      <w:pPr>
        <w:pStyle w:val="ListParagraph"/>
        <w:numPr>
          <w:ilvl w:val="1"/>
          <w:numId w:val="2"/>
        </w:numPr>
        <w:spacing w:after="160" w:line="259" w:lineRule="auto"/>
        <w:rPr>
          <w:color w:val="1D1C1D"/>
          <w:sz w:val="22"/>
          <w:szCs w:val="22"/>
        </w:rPr>
      </w:pPr>
      <w:r>
        <w:rPr>
          <w:color w:val="1D1C1D"/>
          <w:sz w:val="22"/>
          <w:szCs w:val="22"/>
        </w:rPr>
        <w:t xml:space="preserve">Step 1. </w:t>
      </w:r>
      <w:r w:rsidR="00F413F7">
        <w:rPr>
          <w:color w:val="1D1C1D"/>
          <w:sz w:val="22"/>
          <w:szCs w:val="22"/>
        </w:rPr>
        <w:t xml:space="preserve">Initial </w:t>
      </w:r>
      <w:r w:rsidR="00346B50">
        <w:rPr>
          <w:color w:val="1D1C1D"/>
          <w:sz w:val="22"/>
          <w:szCs w:val="22"/>
        </w:rPr>
        <w:t xml:space="preserve">in-person </w:t>
      </w:r>
      <w:r w:rsidR="0043130E">
        <w:rPr>
          <w:color w:val="1D1C1D"/>
          <w:sz w:val="22"/>
          <w:szCs w:val="22"/>
        </w:rPr>
        <w:t>encounter.</w:t>
      </w:r>
    </w:p>
    <w:p w14:paraId="6B938604" w14:textId="5CAFD7A0" w:rsidR="0043130E" w:rsidRDefault="00AF5F86" w:rsidP="00F413F7">
      <w:pPr>
        <w:pStyle w:val="ListParagraph"/>
        <w:numPr>
          <w:ilvl w:val="1"/>
          <w:numId w:val="2"/>
        </w:numPr>
        <w:spacing w:after="160" w:line="259" w:lineRule="auto"/>
        <w:rPr>
          <w:color w:val="1D1C1D"/>
          <w:sz w:val="22"/>
          <w:szCs w:val="22"/>
        </w:rPr>
      </w:pPr>
      <w:r>
        <w:rPr>
          <w:color w:val="1D1C1D"/>
          <w:sz w:val="22"/>
          <w:szCs w:val="22"/>
        </w:rPr>
        <w:t xml:space="preserve">Step 2. </w:t>
      </w:r>
      <w:r w:rsidR="0043130E">
        <w:rPr>
          <w:color w:val="1D1C1D"/>
          <w:sz w:val="22"/>
          <w:szCs w:val="22"/>
        </w:rPr>
        <w:t xml:space="preserve">Share </w:t>
      </w:r>
      <w:proofErr w:type="gramStart"/>
      <w:r w:rsidR="0043130E">
        <w:rPr>
          <w:color w:val="1D1C1D"/>
          <w:sz w:val="22"/>
          <w:szCs w:val="22"/>
        </w:rPr>
        <w:t>flier</w:t>
      </w:r>
      <w:proofErr w:type="gramEnd"/>
      <w:r w:rsidR="005A1308">
        <w:rPr>
          <w:color w:val="1D1C1D"/>
          <w:sz w:val="22"/>
          <w:szCs w:val="22"/>
        </w:rPr>
        <w:t xml:space="preserve"> and exchange contact information.</w:t>
      </w:r>
    </w:p>
    <w:p w14:paraId="23FC012A" w14:textId="02CBE5F3" w:rsidR="0043130E" w:rsidRDefault="005A1308" w:rsidP="00F413F7">
      <w:pPr>
        <w:pStyle w:val="ListParagraph"/>
        <w:numPr>
          <w:ilvl w:val="1"/>
          <w:numId w:val="2"/>
        </w:numPr>
        <w:spacing w:after="160" w:line="259" w:lineRule="auto"/>
        <w:rPr>
          <w:color w:val="1D1C1D"/>
          <w:sz w:val="22"/>
          <w:szCs w:val="22"/>
        </w:rPr>
      </w:pPr>
      <w:r>
        <w:rPr>
          <w:color w:val="1D1C1D"/>
          <w:sz w:val="22"/>
          <w:szCs w:val="22"/>
        </w:rPr>
        <w:t xml:space="preserve">Step 3. </w:t>
      </w:r>
      <w:r w:rsidR="00AF5F86">
        <w:rPr>
          <w:color w:val="1D1C1D"/>
          <w:sz w:val="22"/>
          <w:szCs w:val="22"/>
        </w:rPr>
        <w:t xml:space="preserve">Follow up email to people </w:t>
      </w:r>
      <w:r w:rsidR="001B5FA2">
        <w:rPr>
          <w:color w:val="1D1C1D"/>
          <w:sz w:val="22"/>
          <w:szCs w:val="22"/>
        </w:rPr>
        <w:t xml:space="preserve">who expressed interest </w:t>
      </w:r>
      <w:r w:rsidR="0082793A">
        <w:rPr>
          <w:color w:val="1D1C1D"/>
          <w:sz w:val="22"/>
          <w:szCs w:val="22"/>
        </w:rPr>
        <w:t>in joining</w:t>
      </w:r>
      <w:r w:rsidR="00875933">
        <w:rPr>
          <w:color w:val="1D1C1D"/>
          <w:sz w:val="22"/>
          <w:szCs w:val="22"/>
        </w:rPr>
        <w:t xml:space="preserve"> a session.</w:t>
      </w:r>
    </w:p>
    <w:p w14:paraId="619E4FFC" w14:textId="77777777" w:rsidR="001F0117" w:rsidRDefault="001F0117" w:rsidP="001F0117">
      <w:pPr>
        <w:pStyle w:val="ListParagraph"/>
        <w:spacing w:after="160" w:line="259" w:lineRule="auto"/>
        <w:ind w:left="1440"/>
        <w:rPr>
          <w:color w:val="1D1C1D"/>
          <w:sz w:val="22"/>
          <w:szCs w:val="22"/>
        </w:rPr>
      </w:pPr>
    </w:p>
    <w:p w14:paraId="5ED12E67" w14:textId="70DFCB8B" w:rsidR="00E40E35" w:rsidRPr="00FF5D84" w:rsidRDefault="3FA7C5CA" w:rsidP="00634276">
      <w:pPr>
        <w:pStyle w:val="ListParagraph"/>
        <w:numPr>
          <w:ilvl w:val="0"/>
          <w:numId w:val="2"/>
        </w:numPr>
        <w:spacing w:before="240" w:after="160" w:line="259" w:lineRule="auto"/>
        <w:rPr>
          <w:color w:val="1D1C1D"/>
          <w:sz w:val="22"/>
          <w:szCs w:val="22"/>
        </w:rPr>
      </w:pPr>
      <w:r w:rsidRPr="3FA7C5CA">
        <w:rPr>
          <w:b/>
          <w:bCs/>
          <w:color w:val="1D1C1D"/>
          <w:sz w:val="22"/>
          <w:szCs w:val="22"/>
        </w:rPr>
        <w:t xml:space="preserve">Invite as part of a technical presentation, poster, field trip, etc. </w:t>
      </w:r>
      <w:r w:rsidRPr="3FA7C5CA">
        <w:rPr>
          <w:color w:val="1D1C1D"/>
          <w:sz w:val="22"/>
          <w:szCs w:val="22"/>
        </w:rPr>
        <w:t>(Submitted as an amendment to this protocol)</w:t>
      </w:r>
    </w:p>
    <w:p w14:paraId="186FEB6C" w14:textId="52511B75" w:rsidR="00FF5D84" w:rsidRDefault="5CD5F696" w:rsidP="00FF5D84">
      <w:pPr>
        <w:pStyle w:val="ListParagraph"/>
        <w:numPr>
          <w:ilvl w:val="1"/>
          <w:numId w:val="2"/>
        </w:numPr>
        <w:spacing w:after="160" w:line="259" w:lineRule="auto"/>
        <w:rPr>
          <w:color w:val="1D1C1D"/>
          <w:sz w:val="22"/>
          <w:szCs w:val="22"/>
        </w:rPr>
      </w:pPr>
      <w:r w:rsidRPr="5CD5F696">
        <w:rPr>
          <w:color w:val="1D1C1D"/>
          <w:sz w:val="22"/>
          <w:szCs w:val="22"/>
        </w:rPr>
        <w:t>Step 1. Present/Describe the work.</w:t>
      </w:r>
    </w:p>
    <w:p w14:paraId="5E3224E4" w14:textId="63E803D4" w:rsidR="5CD5F696" w:rsidRDefault="5CD5F696" w:rsidP="5CD5F696">
      <w:pPr>
        <w:pStyle w:val="ListParagraph"/>
        <w:numPr>
          <w:ilvl w:val="1"/>
          <w:numId w:val="2"/>
        </w:numPr>
        <w:spacing w:after="160" w:line="259" w:lineRule="auto"/>
        <w:rPr>
          <w:color w:val="1D1C1D"/>
          <w:sz w:val="22"/>
          <w:szCs w:val="22"/>
        </w:rPr>
      </w:pPr>
      <w:r w:rsidRPr="5CD5F696">
        <w:rPr>
          <w:color w:val="1D1C1D"/>
          <w:sz w:val="22"/>
          <w:szCs w:val="22"/>
        </w:rPr>
        <w:t>Step 2. Share flier/power point slide, etc.</w:t>
      </w:r>
    </w:p>
    <w:p w14:paraId="2D081318" w14:textId="79A91047" w:rsidR="003863CC" w:rsidRDefault="5CD5F696" w:rsidP="00FF5D84">
      <w:pPr>
        <w:pStyle w:val="ListParagraph"/>
        <w:numPr>
          <w:ilvl w:val="1"/>
          <w:numId w:val="2"/>
        </w:numPr>
        <w:spacing w:after="160" w:line="259" w:lineRule="auto"/>
        <w:rPr>
          <w:color w:val="1D1C1D"/>
          <w:sz w:val="22"/>
          <w:szCs w:val="22"/>
        </w:rPr>
      </w:pPr>
      <w:r w:rsidRPr="5CD5F696">
        <w:rPr>
          <w:color w:val="1D1C1D"/>
          <w:sz w:val="22"/>
          <w:szCs w:val="22"/>
        </w:rPr>
        <w:t>Step 3. Ask people if they want to join a session. If yes, obtain their contact information.</w:t>
      </w:r>
    </w:p>
    <w:p w14:paraId="40CA6A2A" w14:textId="16C6840A" w:rsidR="003863CC" w:rsidRPr="00660E7B" w:rsidRDefault="5CD5F696" w:rsidP="00FF5D84">
      <w:pPr>
        <w:pStyle w:val="ListParagraph"/>
        <w:numPr>
          <w:ilvl w:val="1"/>
          <w:numId w:val="2"/>
        </w:numPr>
        <w:spacing w:after="160" w:line="259" w:lineRule="auto"/>
        <w:rPr>
          <w:color w:val="1D1C1D"/>
          <w:sz w:val="22"/>
          <w:szCs w:val="22"/>
        </w:rPr>
      </w:pPr>
      <w:r w:rsidRPr="5CD5F696">
        <w:rPr>
          <w:color w:val="1D1C1D"/>
          <w:sz w:val="22"/>
          <w:szCs w:val="22"/>
        </w:rPr>
        <w:t>Step 4. Follow up email to people who expressed interest in joining a session.</w:t>
      </w:r>
    </w:p>
    <w:p w14:paraId="75DC5217" w14:textId="6B6377EB" w:rsidR="00875933" w:rsidRDefault="5CD5F696" w:rsidP="00875933">
      <w:pPr>
        <w:spacing w:after="160" w:line="259" w:lineRule="auto"/>
        <w:rPr>
          <w:color w:val="1D1C1D"/>
          <w:sz w:val="22"/>
          <w:szCs w:val="22"/>
        </w:rPr>
      </w:pPr>
      <w:proofErr w:type="gramStart"/>
      <w:r w:rsidRPr="5CD5F696">
        <w:rPr>
          <w:color w:val="1D1C1D"/>
          <w:sz w:val="22"/>
          <w:szCs w:val="22"/>
        </w:rPr>
        <w:t>All of</w:t>
      </w:r>
      <w:proofErr w:type="gramEnd"/>
      <w:r w:rsidRPr="5CD5F696">
        <w:rPr>
          <w:color w:val="1D1C1D"/>
          <w:sz w:val="22"/>
          <w:szCs w:val="22"/>
        </w:rPr>
        <w:t xml:space="preserve"> the methods share the same ½ page poster board with full study information so potential collaborators can make an informed decision about whether to join a model session. We provide a copy of this poster board at the end of this document for reference. We also provide a copy of the flier for Methods #2 and #3.</w:t>
      </w:r>
    </w:p>
    <w:p w14:paraId="261DBB88" w14:textId="4E2B5EDF" w:rsidR="000E4897" w:rsidRDefault="004F5E4B">
      <w:pPr>
        <w:spacing w:after="160" w:line="259" w:lineRule="auto"/>
        <w:rPr>
          <w:b/>
          <w:bCs/>
          <w:color w:val="1D1C1D"/>
          <w:sz w:val="22"/>
          <w:szCs w:val="22"/>
        </w:rPr>
      </w:pPr>
      <w:r>
        <w:rPr>
          <w:b/>
          <w:bCs/>
          <w:color w:val="1D1C1D"/>
          <w:sz w:val="22"/>
          <w:szCs w:val="22"/>
        </w:rPr>
        <w:br w:type="page"/>
      </w:r>
    </w:p>
    <w:p w14:paraId="13E7F53F" w14:textId="5DDBC233" w:rsidR="00FF0FB0" w:rsidRPr="00D63F63" w:rsidRDefault="000E4897" w:rsidP="00FF0FB0">
      <w:pPr>
        <w:spacing w:after="160" w:line="259" w:lineRule="auto"/>
        <w:rPr>
          <w:color w:val="1D1C1D"/>
          <w:sz w:val="22"/>
          <w:szCs w:val="22"/>
        </w:rPr>
      </w:pPr>
      <w:r>
        <w:rPr>
          <w:b/>
          <w:bCs/>
          <w:color w:val="1D1C1D"/>
          <w:sz w:val="22"/>
          <w:szCs w:val="22"/>
        </w:rPr>
        <w:lastRenderedPageBreak/>
        <w:t xml:space="preserve">Method </w:t>
      </w:r>
      <w:r w:rsidR="00A03944">
        <w:rPr>
          <w:b/>
          <w:bCs/>
          <w:color w:val="1D1C1D"/>
          <w:sz w:val="22"/>
          <w:szCs w:val="22"/>
        </w:rPr>
        <w:t>1</w:t>
      </w:r>
      <w:r>
        <w:rPr>
          <w:b/>
          <w:bCs/>
          <w:color w:val="1D1C1D"/>
          <w:sz w:val="22"/>
          <w:szCs w:val="22"/>
        </w:rPr>
        <w:t xml:space="preserve">. </w:t>
      </w:r>
      <w:r w:rsidR="00FF0FB0" w:rsidRPr="005E2E23">
        <w:rPr>
          <w:b/>
          <w:bCs/>
          <w:color w:val="1D1C1D"/>
          <w:sz w:val="22"/>
          <w:szCs w:val="22"/>
        </w:rPr>
        <w:t>Recruitment email</w:t>
      </w:r>
      <w:r w:rsidR="00E27BDD">
        <w:rPr>
          <w:b/>
          <w:bCs/>
          <w:color w:val="1D1C1D"/>
          <w:sz w:val="22"/>
          <w:szCs w:val="22"/>
        </w:rPr>
        <w:t xml:space="preserve"> to people</w:t>
      </w:r>
      <w:r w:rsidR="00D63F63">
        <w:rPr>
          <w:b/>
          <w:bCs/>
          <w:color w:val="1D1C1D"/>
          <w:sz w:val="22"/>
          <w:szCs w:val="22"/>
        </w:rPr>
        <w:t xml:space="preserve"> </w:t>
      </w:r>
      <w:r w:rsidR="00D63F63">
        <w:rPr>
          <w:color w:val="1D1C1D"/>
          <w:sz w:val="22"/>
          <w:szCs w:val="22"/>
        </w:rPr>
        <w:t>(Approved).</w:t>
      </w:r>
    </w:p>
    <w:p w14:paraId="6406D027" w14:textId="77777777" w:rsidR="00EB3F0F" w:rsidRPr="005E2E23" w:rsidRDefault="00EB3F0F" w:rsidP="00EB3F0F">
      <w:pPr>
        <w:spacing w:after="160" w:line="259" w:lineRule="auto"/>
        <w:rPr>
          <w:b/>
          <w:bCs/>
          <w:color w:val="1D1C1D"/>
          <w:sz w:val="22"/>
          <w:szCs w:val="22"/>
        </w:rPr>
      </w:pPr>
      <w:r w:rsidRPr="005E2E23">
        <w:rPr>
          <w:b/>
          <w:bCs/>
          <w:color w:val="1D1C1D"/>
          <w:sz w:val="22"/>
          <w:szCs w:val="22"/>
        </w:rPr>
        <w:t>Recruitment email</w:t>
      </w:r>
    </w:p>
    <w:p w14:paraId="746C44C7" w14:textId="77777777" w:rsidR="00EB3F0F" w:rsidRPr="005E2E23" w:rsidRDefault="00EB3F0F" w:rsidP="00EB3F0F">
      <w:pPr>
        <w:spacing w:after="160" w:line="259" w:lineRule="auto"/>
        <w:rPr>
          <w:color w:val="1D1C1D"/>
          <w:sz w:val="22"/>
          <w:szCs w:val="22"/>
        </w:rPr>
      </w:pPr>
      <w:r w:rsidRPr="005E2E23">
        <w:rPr>
          <w:color w:val="1D1C1D"/>
          <w:sz w:val="22"/>
          <w:szCs w:val="22"/>
        </w:rPr>
        <w:t>Dear ______,</w:t>
      </w:r>
    </w:p>
    <w:p w14:paraId="7897739C" w14:textId="77777777" w:rsidR="00EB3F0F" w:rsidRPr="005E2E23" w:rsidRDefault="00EB3F0F" w:rsidP="00EB3F0F">
      <w:pPr>
        <w:spacing w:after="160" w:line="259" w:lineRule="auto"/>
        <w:rPr>
          <w:color w:val="1D1C1D"/>
          <w:sz w:val="22"/>
          <w:szCs w:val="22"/>
        </w:rPr>
      </w:pPr>
      <w:r w:rsidRPr="25E6BF4F">
        <w:rPr>
          <w:color w:val="1D1C1D"/>
          <w:sz w:val="22"/>
          <w:szCs w:val="22"/>
        </w:rPr>
        <w:t xml:space="preserve">We invite you to collaborate in an immersive online collaborative model session for </w:t>
      </w:r>
      <w:r>
        <w:rPr>
          <w:color w:val="1D1C1D"/>
          <w:sz w:val="22"/>
          <w:szCs w:val="22"/>
        </w:rPr>
        <w:t>[[Describe the model in 1 or a few sentences]]</w:t>
      </w:r>
      <w:r w:rsidRPr="25E6BF4F">
        <w:rPr>
          <w:color w:val="1D1C1D"/>
          <w:sz w:val="22"/>
          <w:szCs w:val="22"/>
        </w:rPr>
        <w:t xml:space="preserve">. Your perspectives are important and we want to include them! </w:t>
      </w:r>
      <w:r>
        <w:rPr>
          <w:color w:val="1D1C1D"/>
          <w:sz w:val="22"/>
          <w:szCs w:val="22"/>
        </w:rPr>
        <w:t>During a model session</w:t>
      </w:r>
      <w:r w:rsidRPr="25E6BF4F">
        <w:rPr>
          <w:color w:val="1D1C1D"/>
          <w:sz w:val="22"/>
          <w:szCs w:val="22"/>
        </w:rPr>
        <w:t xml:space="preserve">, you will have opportunities to consume water, bank water, share rationales for choices, observe other collaborators’ choices, and listen to rationales for their choices. </w:t>
      </w:r>
      <w:r>
        <w:rPr>
          <w:color w:val="1D1C1D"/>
          <w:sz w:val="22"/>
          <w:szCs w:val="22"/>
        </w:rPr>
        <w:t xml:space="preserve">The attached ½ page poster board </w:t>
      </w:r>
      <w:r w:rsidRPr="25E6BF4F">
        <w:rPr>
          <w:color w:val="1D1C1D"/>
          <w:sz w:val="22"/>
          <w:szCs w:val="22"/>
        </w:rPr>
        <w:t xml:space="preserve">provides more information about the study including </w:t>
      </w:r>
      <w:r w:rsidRPr="25E6BF4F">
        <w:rPr>
          <w:rStyle w:val="ql-font-serif"/>
          <w:rFonts w:eastAsiaTheme="majorEastAsia"/>
          <w:color w:val="002060"/>
          <w:sz w:val="22"/>
          <w:szCs w:val="22"/>
        </w:rPr>
        <w:t>goals, what we request of collaborators, data to collect, how stored, risks, and possible benefit</w:t>
      </w:r>
      <w:r>
        <w:rPr>
          <w:rStyle w:val="ql-font-serif"/>
          <w:rFonts w:eastAsiaTheme="majorEastAsia"/>
          <w:color w:val="002060"/>
          <w:sz w:val="22"/>
          <w:szCs w:val="22"/>
        </w:rPr>
        <w:t>s.</w:t>
      </w:r>
    </w:p>
    <w:p w14:paraId="653B2879" w14:textId="77777777" w:rsidR="00EB3F0F" w:rsidRPr="005E2E23" w:rsidRDefault="00EB3F0F" w:rsidP="00EB3F0F">
      <w:pPr>
        <w:spacing w:after="160" w:line="259" w:lineRule="auto"/>
        <w:rPr>
          <w:color w:val="1D1C1D"/>
          <w:sz w:val="22"/>
          <w:szCs w:val="22"/>
        </w:rPr>
      </w:pPr>
      <w:r w:rsidRPr="7D16CCD6">
        <w:rPr>
          <w:color w:val="1D1C1D"/>
          <w:sz w:val="22"/>
          <w:szCs w:val="22"/>
        </w:rPr>
        <w:t>We are planning 2-hour model sessions on the following dates:</w:t>
      </w:r>
    </w:p>
    <w:p w14:paraId="298C8D17" w14:textId="77777777" w:rsidR="00EB3F0F" w:rsidRPr="005E2E23" w:rsidRDefault="00EB3F0F" w:rsidP="00EB3F0F">
      <w:pPr>
        <w:pStyle w:val="ListParagraph"/>
        <w:numPr>
          <w:ilvl w:val="0"/>
          <w:numId w:val="1"/>
        </w:numPr>
        <w:spacing w:after="160" w:line="259" w:lineRule="auto"/>
        <w:rPr>
          <w:color w:val="1D1C1D"/>
          <w:sz w:val="22"/>
          <w:szCs w:val="22"/>
        </w:rPr>
      </w:pPr>
      <w:r w:rsidRPr="005E2E23">
        <w:rPr>
          <w:color w:val="1D1C1D"/>
          <w:sz w:val="22"/>
          <w:szCs w:val="22"/>
        </w:rPr>
        <w:t>LIST OF SESSIONS</w:t>
      </w:r>
    </w:p>
    <w:p w14:paraId="100D6AC0" w14:textId="54E7FDE1" w:rsidR="00EB3F0F" w:rsidRPr="005E2E23" w:rsidRDefault="00EB3F0F" w:rsidP="00EB3F0F">
      <w:pPr>
        <w:spacing w:after="160" w:line="259" w:lineRule="auto"/>
        <w:rPr>
          <w:color w:val="1D1C1D"/>
          <w:sz w:val="22"/>
          <w:szCs w:val="22"/>
        </w:rPr>
      </w:pPr>
      <w:r w:rsidRPr="4728E575">
        <w:rPr>
          <w:color w:val="1D1C1D"/>
          <w:sz w:val="22"/>
          <w:szCs w:val="22"/>
        </w:rPr>
        <w:t>If you wish to collaborate in this study, please indicate your availability for any of these dates by response to this email.</w:t>
      </w:r>
      <w:r w:rsidR="001F6825">
        <w:rPr>
          <w:color w:val="1D1C1D"/>
          <w:sz w:val="22"/>
          <w:szCs w:val="22"/>
        </w:rPr>
        <w:tab/>
      </w:r>
    </w:p>
    <w:p w14:paraId="6DC4EE7C" w14:textId="77777777" w:rsidR="00EB3F0F" w:rsidRDefault="00EB3F0F" w:rsidP="00EB3F0F">
      <w:pPr>
        <w:spacing w:after="160" w:line="259" w:lineRule="auto"/>
        <w:rPr>
          <w:color w:val="1D1C1D"/>
          <w:sz w:val="22"/>
          <w:szCs w:val="22"/>
        </w:rPr>
      </w:pPr>
      <w:r w:rsidRPr="4728E575">
        <w:rPr>
          <w:color w:val="1D1C1D"/>
          <w:sz w:val="22"/>
          <w:szCs w:val="22"/>
        </w:rPr>
        <w:t xml:space="preserve">We hope you are available for at least one model session. If you have </w:t>
      </w:r>
      <w:r>
        <w:rPr>
          <w:color w:val="1D1C1D"/>
          <w:sz w:val="22"/>
          <w:szCs w:val="22"/>
        </w:rPr>
        <w:t>questions,</w:t>
      </w:r>
      <w:r w:rsidRPr="4728E575">
        <w:rPr>
          <w:color w:val="1D1C1D"/>
          <w:sz w:val="22"/>
          <w:szCs w:val="22"/>
        </w:rPr>
        <w:t xml:space="preserve"> please reach out to </w:t>
      </w:r>
      <w:r>
        <w:rPr>
          <w:color w:val="1D1C1D"/>
          <w:sz w:val="22"/>
          <w:szCs w:val="22"/>
        </w:rPr>
        <w:t xml:space="preserve">Principal Investigator Dr. David Rosenberg and </w:t>
      </w:r>
      <w:r w:rsidRPr="4728E575">
        <w:rPr>
          <w:color w:val="1D1C1D"/>
          <w:sz w:val="22"/>
          <w:szCs w:val="22"/>
        </w:rPr>
        <w:t xml:space="preserve">Hadia Akbar at </w:t>
      </w:r>
      <w:hyperlink r:id="rId5" w:history="1">
        <w:r w:rsidRPr="0096630E">
          <w:rPr>
            <w:rStyle w:val="Hyperlink"/>
            <w:sz w:val="22"/>
            <w:szCs w:val="22"/>
          </w:rPr>
          <w:t>david.rosenberg@usu.edu</w:t>
        </w:r>
      </w:hyperlink>
      <w:r>
        <w:rPr>
          <w:color w:val="1D1C1D"/>
          <w:sz w:val="22"/>
          <w:szCs w:val="22"/>
        </w:rPr>
        <w:t xml:space="preserve"> and </w:t>
      </w:r>
      <w:hyperlink r:id="rId6">
        <w:r w:rsidRPr="4728E575">
          <w:rPr>
            <w:rStyle w:val="Hyperlink"/>
            <w:rFonts w:eastAsiaTheme="majorEastAsia"/>
            <w:sz w:val="22"/>
            <w:szCs w:val="22"/>
          </w:rPr>
          <w:t>hadia.akbar@usu.edu</w:t>
        </w:r>
      </w:hyperlink>
      <w:r>
        <w:rPr>
          <w:color w:val="1D1C1D"/>
          <w:sz w:val="22"/>
          <w:szCs w:val="22"/>
        </w:rPr>
        <w:t>.</w:t>
      </w:r>
    </w:p>
    <w:p w14:paraId="36FE07BA" w14:textId="77777777" w:rsidR="00EB3F0F" w:rsidRPr="005E2E23" w:rsidRDefault="00EB3F0F" w:rsidP="00EB3F0F">
      <w:pPr>
        <w:spacing w:after="160" w:line="259" w:lineRule="auto"/>
        <w:rPr>
          <w:color w:val="1D1C1D"/>
          <w:sz w:val="22"/>
          <w:szCs w:val="22"/>
        </w:rPr>
      </w:pPr>
      <w:r>
        <w:rPr>
          <w:color w:val="1D1C1D"/>
          <w:sz w:val="22"/>
          <w:szCs w:val="22"/>
        </w:rPr>
        <w:t>This letter is sent as part of Utah State University Institutional Review Board protocol #14064.</w:t>
      </w:r>
    </w:p>
    <w:p w14:paraId="4A7B4E00" w14:textId="77777777" w:rsidR="00EB3F0F" w:rsidRPr="005E2E23" w:rsidRDefault="00EB3F0F" w:rsidP="00EB3F0F">
      <w:pPr>
        <w:spacing w:after="160" w:line="259" w:lineRule="auto"/>
        <w:rPr>
          <w:color w:val="1D1C1D"/>
          <w:sz w:val="22"/>
          <w:szCs w:val="22"/>
        </w:rPr>
      </w:pPr>
      <w:r w:rsidRPr="7D16CCD6">
        <w:rPr>
          <w:color w:val="1D1C1D"/>
          <w:sz w:val="22"/>
          <w:szCs w:val="22"/>
        </w:rPr>
        <w:t>We look forward to hear from you.</w:t>
      </w:r>
    </w:p>
    <w:p w14:paraId="776C3142" w14:textId="77777777" w:rsidR="00EB3F0F" w:rsidRPr="005E2E23" w:rsidRDefault="00EB3F0F" w:rsidP="00EB3F0F">
      <w:pPr>
        <w:spacing w:after="160" w:line="259" w:lineRule="auto"/>
        <w:rPr>
          <w:color w:val="1D1C1D"/>
          <w:sz w:val="22"/>
          <w:szCs w:val="22"/>
        </w:rPr>
      </w:pPr>
    </w:p>
    <w:p w14:paraId="0CAABA53" w14:textId="77777777" w:rsidR="00EB3F0F" w:rsidRDefault="00EB3F0F" w:rsidP="00EB3F0F">
      <w:pPr>
        <w:rPr>
          <w:color w:val="1D1C1D"/>
          <w:sz w:val="22"/>
          <w:szCs w:val="22"/>
        </w:rPr>
      </w:pPr>
      <w:r w:rsidRPr="7D16CCD6">
        <w:rPr>
          <w:color w:val="1D1C1D"/>
          <w:sz w:val="22"/>
          <w:szCs w:val="22"/>
        </w:rPr>
        <w:t>Regards,</w:t>
      </w:r>
    </w:p>
    <w:p w14:paraId="0CBAB3AF" w14:textId="77777777" w:rsidR="00EB3F0F" w:rsidRPr="005E2E23" w:rsidRDefault="00EB3F0F" w:rsidP="00EB3F0F">
      <w:pPr>
        <w:rPr>
          <w:color w:val="1D1C1D"/>
          <w:sz w:val="22"/>
          <w:szCs w:val="22"/>
        </w:rPr>
      </w:pPr>
    </w:p>
    <w:p w14:paraId="718BF685" w14:textId="77777777" w:rsidR="00EB3F0F" w:rsidRPr="005E2E23" w:rsidRDefault="00EB3F0F" w:rsidP="00EB3F0F">
      <w:pPr>
        <w:rPr>
          <w:color w:val="1D1C1D"/>
          <w:sz w:val="22"/>
          <w:szCs w:val="22"/>
        </w:rPr>
      </w:pPr>
      <w:r w:rsidRPr="7D16CCD6">
        <w:rPr>
          <w:color w:val="1D1C1D"/>
          <w:sz w:val="22"/>
          <w:szCs w:val="22"/>
        </w:rPr>
        <w:t>Hadia Akbar</w:t>
      </w:r>
    </w:p>
    <w:p w14:paraId="217D4421" w14:textId="2BAC8CD0" w:rsidR="00EB3F0F" w:rsidRDefault="00A03944" w:rsidP="00EB3F0F">
      <w:pPr>
        <w:rPr>
          <w:color w:val="1D1C1D"/>
          <w:sz w:val="22"/>
          <w:szCs w:val="22"/>
        </w:rPr>
      </w:pPr>
      <w:r>
        <w:rPr>
          <w:color w:val="1D1C1D"/>
          <w:sz w:val="22"/>
          <w:szCs w:val="22"/>
        </w:rPr>
        <w:t>PhD</w:t>
      </w:r>
      <w:r w:rsidR="00EB3F0F">
        <w:rPr>
          <w:color w:val="1D1C1D"/>
          <w:sz w:val="22"/>
          <w:szCs w:val="22"/>
        </w:rPr>
        <w:t xml:space="preserve"> researcher</w:t>
      </w:r>
    </w:p>
    <w:p w14:paraId="5DAB6A8C" w14:textId="77777777" w:rsidR="00EB3F0F" w:rsidRDefault="00EB3F0F" w:rsidP="00EB3F0F">
      <w:pPr>
        <w:rPr>
          <w:color w:val="1D1C1D"/>
          <w:sz w:val="22"/>
          <w:szCs w:val="22"/>
        </w:rPr>
      </w:pPr>
    </w:p>
    <w:p w14:paraId="14235E6B" w14:textId="77777777" w:rsidR="00EB3F0F" w:rsidRDefault="00EB3F0F" w:rsidP="00EB3F0F">
      <w:pPr>
        <w:rPr>
          <w:color w:val="1D1C1D"/>
          <w:sz w:val="22"/>
          <w:szCs w:val="22"/>
        </w:rPr>
      </w:pPr>
      <w:r>
        <w:rPr>
          <w:color w:val="1D1C1D"/>
          <w:sz w:val="22"/>
          <w:szCs w:val="22"/>
        </w:rPr>
        <w:t>David Rosenberg</w:t>
      </w:r>
    </w:p>
    <w:p w14:paraId="2BE9F561" w14:textId="77777777" w:rsidR="00EB3F0F" w:rsidRPr="005E2E23" w:rsidRDefault="00EB3F0F" w:rsidP="00EB3F0F">
      <w:pPr>
        <w:rPr>
          <w:color w:val="1D1C1D"/>
          <w:sz w:val="22"/>
          <w:szCs w:val="22"/>
        </w:rPr>
      </w:pPr>
      <w:r>
        <w:rPr>
          <w:color w:val="1D1C1D"/>
          <w:sz w:val="22"/>
          <w:szCs w:val="22"/>
        </w:rPr>
        <w:t>Professor</w:t>
      </w:r>
    </w:p>
    <w:p w14:paraId="49776128" w14:textId="77777777" w:rsidR="00EB3F0F" w:rsidRPr="005E2E23" w:rsidRDefault="00EB3F0F" w:rsidP="00EB3F0F">
      <w:pPr>
        <w:spacing w:before="240"/>
        <w:rPr>
          <w:color w:val="1D1C1D"/>
          <w:sz w:val="22"/>
          <w:szCs w:val="22"/>
        </w:rPr>
      </w:pPr>
      <w:r w:rsidRPr="7D16CCD6">
        <w:rPr>
          <w:color w:val="1D1C1D"/>
          <w:sz w:val="22"/>
          <w:szCs w:val="22"/>
        </w:rPr>
        <w:t>Utah Water Research Lab</w:t>
      </w:r>
      <w:r>
        <w:rPr>
          <w:color w:val="1D1C1D"/>
          <w:sz w:val="22"/>
          <w:szCs w:val="22"/>
        </w:rPr>
        <w:br/>
      </w:r>
      <w:r w:rsidRPr="43076784">
        <w:rPr>
          <w:color w:val="1D1C1D"/>
          <w:sz w:val="22"/>
          <w:szCs w:val="22"/>
        </w:rPr>
        <w:t>Utah State University</w:t>
      </w:r>
    </w:p>
    <w:p w14:paraId="6CA0F3B4" w14:textId="311C46FD" w:rsidR="003A4407" w:rsidRPr="00A03944" w:rsidRDefault="003A4407">
      <w:pPr>
        <w:spacing w:after="160" w:line="259" w:lineRule="auto"/>
        <w:rPr>
          <w:color w:val="1D1C1D"/>
          <w:sz w:val="22"/>
          <w:szCs w:val="22"/>
        </w:rPr>
      </w:pPr>
      <w:r>
        <w:rPr>
          <w:b/>
          <w:bCs/>
        </w:rPr>
        <w:br w:type="page"/>
      </w:r>
    </w:p>
    <w:p w14:paraId="1A7CA04A" w14:textId="50ADC000" w:rsidR="00D3022A" w:rsidRDefault="5CD5F696" w:rsidP="00D3022A">
      <w:pPr>
        <w:spacing w:after="160" w:line="259" w:lineRule="auto"/>
        <w:rPr>
          <w:color w:val="1D1C1D"/>
          <w:sz w:val="22"/>
          <w:szCs w:val="22"/>
        </w:rPr>
      </w:pPr>
      <w:r w:rsidRPr="5CD5F696">
        <w:rPr>
          <w:b/>
          <w:bCs/>
        </w:rPr>
        <w:lastRenderedPageBreak/>
        <w:t xml:space="preserve">Method 2. </w:t>
      </w:r>
      <w:r w:rsidRPr="5CD5F696">
        <w:rPr>
          <w:b/>
          <w:bCs/>
          <w:color w:val="1D1C1D"/>
        </w:rPr>
        <w:t xml:space="preserve">Meet in-person, such as at a conference </w:t>
      </w:r>
      <w:r w:rsidRPr="5CD5F696">
        <w:rPr>
          <w:color w:val="1D1C1D"/>
        </w:rPr>
        <w:t>(Submitted as an amendment to this protocol).</w:t>
      </w:r>
      <w:r w:rsidRPr="5CD5F696">
        <w:rPr>
          <w:color w:val="1D1C1D"/>
          <w:sz w:val="22"/>
          <w:szCs w:val="22"/>
        </w:rPr>
        <w:t xml:space="preserve"> </w:t>
      </w:r>
    </w:p>
    <w:p w14:paraId="3A1DF42D" w14:textId="77777777" w:rsidR="00D3022A" w:rsidRPr="00D3022A" w:rsidRDefault="00D3022A" w:rsidP="00D3022A">
      <w:pPr>
        <w:jc w:val="both"/>
        <w:rPr>
          <w:b/>
          <w:bCs/>
          <w:color w:val="000000" w:themeColor="text1"/>
        </w:rPr>
      </w:pPr>
      <w:r w:rsidRPr="00D3022A">
        <w:rPr>
          <w:b/>
          <w:bCs/>
          <w:color w:val="000000" w:themeColor="text1"/>
        </w:rPr>
        <w:t>Step 1. The in-person encounter.</w:t>
      </w:r>
    </w:p>
    <w:p w14:paraId="2A2D2C27" w14:textId="77777777" w:rsidR="00D3022A" w:rsidRDefault="00D3022A" w:rsidP="00D3022A">
      <w:pPr>
        <w:jc w:val="both"/>
        <w:rPr>
          <w:color w:val="000000" w:themeColor="text1"/>
        </w:rPr>
      </w:pPr>
    </w:p>
    <w:p w14:paraId="2203AACA" w14:textId="77777777" w:rsidR="00D3022A" w:rsidRDefault="00D3022A" w:rsidP="00D3022A">
      <w:pPr>
        <w:jc w:val="both"/>
        <w:rPr>
          <w:color w:val="000000" w:themeColor="text1"/>
        </w:rPr>
      </w:pPr>
      <w:r w:rsidRPr="4B72D63D">
        <w:rPr>
          <w:color w:val="000000" w:themeColor="text1"/>
        </w:rPr>
        <w:t>[</w:t>
      </w:r>
      <w:r>
        <w:rPr>
          <w:color w:val="000000" w:themeColor="text1"/>
        </w:rPr>
        <w:t>Introductions]</w:t>
      </w:r>
    </w:p>
    <w:p w14:paraId="01BBB9F7" w14:textId="77777777" w:rsidR="00D3022A" w:rsidRDefault="00D3022A" w:rsidP="00D3022A">
      <w:pPr>
        <w:jc w:val="both"/>
        <w:rPr>
          <w:color w:val="000000" w:themeColor="text1"/>
        </w:rPr>
      </w:pPr>
    </w:p>
    <w:p w14:paraId="19D9DD26" w14:textId="77777777" w:rsidR="00D3022A" w:rsidRDefault="00D3022A" w:rsidP="00D3022A">
      <w:pPr>
        <w:jc w:val="both"/>
        <w:rPr>
          <w:color w:val="000000" w:themeColor="text1"/>
        </w:rPr>
      </w:pPr>
      <w:r>
        <w:rPr>
          <w:color w:val="000000" w:themeColor="text1"/>
        </w:rPr>
        <w:t>[</w:t>
      </w:r>
      <w:r w:rsidRPr="4B72D63D">
        <w:rPr>
          <w:color w:val="000000" w:themeColor="text1"/>
        </w:rPr>
        <w:t>Ask them to discuss their work]</w:t>
      </w:r>
    </w:p>
    <w:p w14:paraId="5605B8EC" w14:textId="77777777" w:rsidR="00D3022A" w:rsidRDefault="00D3022A" w:rsidP="00D3022A">
      <w:pPr>
        <w:jc w:val="both"/>
        <w:rPr>
          <w:color w:val="000000" w:themeColor="text1"/>
        </w:rPr>
      </w:pPr>
    </w:p>
    <w:p w14:paraId="34941678" w14:textId="77777777" w:rsidR="00D3022A" w:rsidRDefault="00D3022A" w:rsidP="00D3022A">
      <w:pPr>
        <w:jc w:val="both"/>
        <w:rPr>
          <w:color w:val="000000" w:themeColor="text1"/>
        </w:rPr>
      </w:pPr>
      <w:r w:rsidRPr="4B72D63D">
        <w:rPr>
          <w:color w:val="000000" w:themeColor="text1"/>
        </w:rPr>
        <w:t>[Follow up with questions such as “Why are you ...”, "Can you talk more about ....?"]</w:t>
      </w:r>
    </w:p>
    <w:p w14:paraId="302EC02D" w14:textId="77777777" w:rsidR="00D3022A" w:rsidRDefault="00D3022A" w:rsidP="00D3022A">
      <w:pPr>
        <w:pStyle w:val="ListParagraph"/>
        <w:ind w:left="0"/>
        <w:jc w:val="both"/>
      </w:pPr>
    </w:p>
    <w:p w14:paraId="0C8F5C3C" w14:textId="1A343157" w:rsidR="00D3022A" w:rsidRDefault="00D3022A" w:rsidP="00D3022A">
      <w:pPr>
        <w:pStyle w:val="ListParagraph"/>
        <w:ind w:left="0"/>
        <w:jc w:val="both"/>
      </w:pPr>
      <w:r w:rsidRPr="4B72D63D">
        <w:t>[</w:t>
      </w:r>
      <w:r>
        <w:t xml:space="preserve">Describe our project, </w:t>
      </w:r>
      <w:r w:rsidR="00D36B73">
        <w:t>such as</w:t>
      </w:r>
      <w:r>
        <w:t xml:space="preserve"> the </w:t>
      </w:r>
      <w:r w:rsidRPr="00C5485F">
        <w:rPr>
          <w:i/>
          <w:iCs/>
        </w:rPr>
        <w:t>Why</w:t>
      </w:r>
      <w:r>
        <w:t xml:space="preserve"> and </w:t>
      </w:r>
      <w:r w:rsidRPr="00C5485F">
        <w:rPr>
          <w:i/>
          <w:iCs/>
        </w:rPr>
        <w:t>How</w:t>
      </w:r>
      <w:r w:rsidR="002761B5">
        <w:t xml:space="preserve">. </w:t>
      </w:r>
      <w:r w:rsidR="00C80E8E">
        <w:t xml:space="preserve">For example, </w:t>
      </w:r>
      <w:r w:rsidR="00630F54">
        <w:t xml:space="preserve">we are working on a </w:t>
      </w:r>
      <w:r w:rsidR="0045415D">
        <w:t>cross-state water bank for Bear River Basin to explore how to get more water to Great Salt Lake</w:t>
      </w:r>
      <w:r w:rsidR="003B4CD4">
        <w:t xml:space="preserve">. We are wanting to learn about the possibilities and constraints of using this approach. </w:t>
      </w:r>
      <w:r w:rsidR="00217843">
        <w:t xml:space="preserve">We are using an immersive modeling method. </w:t>
      </w:r>
      <w:r w:rsidR="003B4CD4">
        <w:rPr>
          <w:color w:val="1D1C1D"/>
          <w:sz w:val="22"/>
          <w:szCs w:val="22"/>
        </w:rPr>
        <w:t>During a model session</w:t>
      </w:r>
      <w:r w:rsidR="003B4CD4" w:rsidRPr="25E6BF4F">
        <w:rPr>
          <w:color w:val="1D1C1D"/>
          <w:sz w:val="22"/>
          <w:szCs w:val="22"/>
        </w:rPr>
        <w:t xml:space="preserve">, you will have opportunities to consume water, bank water, share rationales for choices, observe other collaborators’ choices, and listen to rationales for their choices. </w:t>
      </w:r>
      <w:r w:rsidR="00BF0323">
        <w:rPr>
          <w:color w:val="1D1C1D"/>
          <w:sz w:val="22"/>
          <w:szCs w:val="22"/>
        </w:rPr>
        <w:t>We will ask a few follow-up questions at the end …</w:t>
      </w:r>
      <w:r w:rsidR="003B4CD4">
        <w:t xml:space="preserve"> </w:t>
      </w:r>
      <w:r>
        <w:t>]</w:t>
      </w:r>
    </w:p>
    <w:p w14:paraId="72D2341F" w14:textId="77777777" w:rsidR="00D3022A" w:rsidRDefault="00D3022A" w:rsidP="00D3022A">
      <w:pPr>
        <w:pStyle w:val="ListParagraph"/>
        <w:ind w:left="0"/>
        <w:jc w:val="both"/>
      </w:pPr>
    </w:p>
    <w:p w14:paraId="052690A9" w14:textId="77777777" w:rsidR="00D3022A" w:rsidRDefault="00D3022A" w:rsidP="00D3022A">
      <w:pPr>
        <w:pStyle w:val="ListParagraph"/>
        <w:ind w:left="0"/>
        <w:jc w:val="both"/>
      </w:pPr>
      <w:r>
        <w:t>[What] Would you be interested to join a 2-hour model session?</w:t>
      </w:r>
    </w:p>
    <w:p w14:paraId="33885F90" w14:textId="77777777" w:rsidR="00D3022A" w:rsidRDefault="00D3022A" w:rsidP="00D3022A">
      <w:pPr>
        <w:pStyle w:val="ListParagraph"/>
        <w:ind w:left="0"/>
        <w:jc w:val="both"/>
      </w:pPr>
    </w:p>
    <w:p w14:paraId="11C6EBAF" w14:textId="77777777" w:rsidR="00D3022A" w:rsidRDefault="00D3022A" w:rsidP="00D3022A">
      <w:pPr>
        <w:pStyle w:val="ListParagraph"/>
        <w:ind w:left="0"/>
        <w:jc w:val="both"/>
      </w:pPr>
      <w:r>
        <w:t xml:space="preserve">[Wait. </w:t>
      </w:r>
      <w:r w:rsidRPr="26CF549C">
        <w:t>Let them think and/or ask follow-up questions]</w:t>
      </w:r>
      <w:r>
        <w:t xml:space="preserve"> </w:t>
      </w:r>
    </w:p>
    <w:p w14:paraId="174C6049" w14:textId="77777777" w:rsidR="00D3022A" w:rsidRDefault="00D3022A" w:rsidP="00D3022A">
      <w:pPr>
        <w:rPr>
          <w:b/>
          <w:bCs/>
        </w:rPr>
      </w:pPr>
    </w:p>
    <w:p w14:paraId="68167D79" w14:textId="77777777" w:rsidR="00D3022A" w:rsidRDefault="00D3022A" w:rsidP="00D3022A">
      <w:r w:rsidRPr="00BD2307">
        <w:rPr>
          <w:b/>
          <w:bCs/>
        </w:rPr>
        <w:t>[If No].</w:t>
      </w:r>
      <w:r>
        <w:t xml:space="preserve"> Thank them for their time.</w:t>
      </w:r>
    </w:p>
    <w:p w14:paraId="41D88A8F" w14:textId="77777777" w:rsidR="00D3022A" w:rsidRDefault="00D3022A" w:rsidP="00D3022A"/>
    <w:p w14:paraId="508879C7" w14:textId="7A52D775" w:rsidR="00D3022A" w:rsidRPr="001B3B7D" w:rsidRDefault="00D3022A" w:rsidP="00D3022A">
      <w:pPr>
        <w:rPr>
          <w:b/>
          <w:bCs/>
        </w:rPr>
      </w:pPr>
      <w:r w:rsidRPr="00BD2307">
        <w:rPr>
          <w:b/>
          <w:bCs/>
        </w:rPr>
        <w:t>[</w:t>
      </w:r>
      <w:r w:rsidR="00F13241">
        <w:rPr>
          <w:b/>
          <w:bCs/>
        </w:rPr>
        <w:t xml:space="preserve">A. </w:t>
      </w:r>
      <w:r w:rsidRPr="00BD2307">
        <w:rPr>
          <w:b/>
          <w:bCs/>
        </w:rPr>
        <w:t>If Yes].</w:t>
      </w:r>
    </w:p>
    <w:p w14:paraId="1EB4AF39" w14:textId="77777777" w:rsidR="00D3022A" w:rsidRDefault="00D3022A" w:rsidP="00D3022A"/>
    <w:p w14:paraId="14B2CEB7" w14:textId="77777777" w:rsidR="00D3022A" w:rsidRDefault="00D3022A" w:rsidP="00D3022A">
      <w:r>
        <w:tab/>
        <w:t>[Share a flier] (see end of this document for a copy)</w:t>
      </w:r>
    </w:p>
    <w:p w14:paraId="2AB0EE04" w14:textId="77777777" w:rsidR="00D3022A" w:rsidRDefault="00D3022A" w:rsidP="00D3022A"/>
    <w:p w14:paraId="60A7D762" w14:textId="77777777" w:rsidR="00D3022A" w:rsidRDefault="00D3022A" w:rsidP="00D3022A">
      <w:pPr>
        <w:ind w:left="720"/>
        <w:jc w:val="both"/>
      </w:pPr>
      <w:r>
        <w:t>[Ask for their contact information, e.g. share a business card or write down their email address, phone, etc.].</w:t>
      </w:r>
    </w:p>
    <w:p w14:paraId="21FEB2D4" w14:textId="77777777" w:rsidR="00D3022A" w:rsidRDefault="00D3022A" w:rsidP="00D3022A">
      <w:pPr>
        <w:ind w:left="720"/>
        <w:jc w:val="both"/>
      </w:pPr>
    </w:p>
    <w:p w14:paraId="6DB81ACB" w14:textId="56360702" w:rsidR="00ED7A51" w:rsidRDefault="00D3022A" w:rsidP="004265F6">
      <w:pPr>
        <w:ind w:left="720"/>
        <w:jc w:val="both"/>
      </w:pPr>
      <w:r w:rsidRPr="26CF549C">
        <w:t xml:space="preserve">I will send an email with more information about the project. [This email will be </w:t>
      </w:r>
      <w:r>
        <w:t xml:space="preserve">the short </w:t>
      </w:r>
      <w:r w:rsidRPr="26CF549C">
        <w:t xml:space="preserve">version of </w:t>
      </w:r>
      <w:r>
        <w:t xml:space="preserve">our </w:t>
      </w:r>
      <w:r w:rsidRPr="26CF549C">
        <w:t>original one that includes the ½ page poster board and the step where informed consent will occur</w:t>
      </w:r>
      <w:r w:rsidR="004265F6">
        <w:t>.</w:t>
      </w:r>
      <w:r w:rsidRPr="26CF549C">
        <w:t>]</w:t>
      </w:r>
    </w:p>
    <w:p w14:paraId="4EE660F8" w14:textId="77777777" w:rsidR="00BD2307" w:rsidRDefault="00BD2307" w:rsidP="00BD2307">
      <w:pPr>
        <w:ind w:left="720"/>
        <w:jc w:val="both"/>
      </w:pPr>
    </w:p>
    <w:p w14:paraId="773DF173" w14:textId="68D14C80" w:rsidR="00DF2C76" w:rsidRPr="0085417B" w:rsidRDefault="00BD2307" w:rsidP="0085417B">
      <w:pPr>
        <w:ind w:left="720"/>
        <w:jc w:val="both"/>
      </w:pPr>
      <w:r w:rsidRPr="26CF549C">
        <w:t xml:space="preserve">I will send an email with more information about the project. [This email will be </w:t>
      </w:r>
      <w:r>
        <w:t xml:space="preserve">the short </w:t>
      </w:r>
      <w:r w:rsidRPr="26CF549C">
        <w:t xml:space="preserve">version of </w:t>
      </w:r>
      <w:r>
        <w:t xml:space="preserve">our </w:t>
      </w:r>
      <w:r w:rsidRPr="26CF549C">
        <w:t>original one that includes the ½ page poster board and the step where informed consent will occur.</w:t>
      </w:r>
      <w:r>
        <w:t xml:space="preserve"> See step 2</w:t>
      </w:r>
      <w:r w:rsidR="00A21680">
        <w:t>B</w:t>
      </w:r>
      <w:r>
        <w:t xml:space="preserve"> just below</w:t>
      </w:r>
      <w:r w:rsidRPr="26CF549C">
        <w:t>]</w:t>
      </w:r>
    </w:p>
    <w:p w14:paraId="623DEA1F" w14:textId="4086C73F" w:rsidR="00C471FC" w:rsidRPr="00422E55" w:rsidRDefault="00DA7122" w:rsidP="0085417B">
      <w:pPr>
        <w:spacing w:before="240"/>
        <w:jc w:val="both"/>
        <w:rPr>
          <w:b/>
          <w:bCs/>
        </w:rPr>
      </w:pPr>
      <w:r w:rsidRPr="00422E55">
        <w:rPr>
          <w:b/>
          <w:bCs/>
        </w:rPr>
        <w:t>Step 2</w:t>
      </w:r>
      <w:r w:rsidR="00BD2307">
        <w:rPr>
          <w:b/>
          <w:bCs/>
        </w:rPr>
        <w:t>A</w:t>
      </w:r>
      <w:r w:rsidRPr="00422E55">
        <w:rPr>
          <w:b/>
          <w:bCs/>
        </w:rPr>
        <w:t>. Follow up email</w:t>
      </w:r>
      <w:r w:rsidR="00A52752" w:rsidRPr="00422E55">
        <w:rPr>
          <w:b/>
          <w:bCs/>
        </w:rPr>
        <w:t xml:space="preserve"> to people who </w:t>
      </w:r>
      <w:r w:rsidR="00422E55">
        <w:rPr>
          <w:b/>
          <w:bCs/>
        </w:rPr>
        <w:t xml:space="preserve">said </w:t>
      </w:r>
      <w:r w:rsidR="00BD2307">
        <w:rPr>
          <w:b/>
          <w:bCs/>
        </w:rPr>
        <w:t xml:space="preserve">yes </w:t>
      </w:r>
      <w:r w:rsidR="00DF2C76">
        <w:rPr>
          <w:b/>
          <w:bCs/>
        </w:rPr>
        <w:t xml:space="preserve">in-person </w:t>
      </w:r>
      <w:r w:rsidR="00422E55">
        <w:rPr>
          <w:b/>
          <w:bCs/>
        </w:rPr>
        <w:t>to join a model session</w:t>
      </w:r>
      <w:r w:rsidR="0013413C">
        <w:rPr>
          <w:b/>
          <w:bCs/>
        </w:rPr>
        <w:t xml:space="preserve"> and </w:t>
      </w:r>
      <w:r w:rsidR="00522965">
        <w:rPr>
          <w:b/>
          <w:bCs/>
        </w:rPr>
        <w:t xml:space="preserve">scheduled </w:t>
      </w:r>
      <w:r w:rsidR="00BD2307">
        <w:rPr>
          <w:b/>
          <w:bCs/>
        </w:rPr>
        <w:t>a time</w:t>
      </w:r>
      <w:r w:rsidR="00422E55" w:rsidRPr="00422E55">
        <w:rPr>
          <w:b/>
          <w:bCs/>
        </w:rPr>
        <w:t>.</w:t>
      </w:r>
    </w:p>
    <w:p w14:paraId="78216203" w14:textId="77777777" w:rsidR="00422E55" w:rsidRDefault="00422E55" w:rsidP="00DA7122">
      <w:pPr>
        <w:jc w:val="both"/>
      </w:pPr>
    </w:p>
    <w:p w14:paraId="2509A909" w14:textId="77777777" w:rsidR="00422E55" w:rsidRPr="005B4DB5" w:rsidRDefault="00422E55" w:rsidP="00422E55">
      <w:pPr>
        <w:jc w:val="both"/>
      </w:pPr>
      <w:r w:rsidRPr="005B4DB5">
        <w:t>____,</w:t>
      </w:r>
    </w:p>
    <w:p w14:paraId="7EA68E84" w14:textId="77777777" w:rsidR="00422E55" w:rsidRDefault="00422E55" w:rsidP="00422E55">
      <w:pPr>
        <w:jc w:val="both"/>
      </w:pPr>
    </w:p>
    <w:p w14:paraId="3153233D" w14:textId="53E31C72" w:rsidR="00A709C6" w:rsidRDefault="00422E55" w:rsidP="00A709C6">
      <w:pPr>
        <w:jc w:val="both"/>
      </w:pPr>
      <w:r w:rsidRPr="005B4DB5">
        <w:t xml:space="preserve">Thank you for your interest to participate in an immersive model session! </w:t>
      </w:r>
      <w:r w:rsidR="00A709C6">
        <w:t xml:space="preserve"> We have upcoming model sessions scheduled on:</w:t>
      </w:r>
    </w:p>
    <w:p w14:paraId="5D7BAD5B" w14:textId="77777777" w:rsidR="00A709C6" w:rsidRDefault="00A709C6" w:rsidP="00A709C6">
      <w:pPr>
        <w:jc w:val="both"/>
      </w:pPr>
    </w:p>
    <w:p w14:paraId="6CB65FDC" w14:textId="77777777" w:rsidR="00A709C6" w:rsidRDefault="00A709C6" w:rsidP="00A709C6">
      <w:pPr>
        <w:pStyle w:val="ListParagraph"/>
        <w:numPr>
          <w:ilvl w:val="0"/>
          <w:numId w:val="1"/>
        </w:numPr>
        <w:jc w:val="both"/>
      </w:pPr>
      <w:r>
        <w:lastRenderedPageBreak/>
        <w:t>LIST OF SESSIONS</w:t>
      </w:r>
    </w:p>
    <w:p w14:paraId="2B887907" w14:textId="77777777" w:rsidR="00A709C6" w:rsidRDefault="00A709C6" w:rsidP="00A709C6">
      <w:pPr>
        <w:jc w:val="both"/>
      </w:pPr>
    </w:p>
    <w:p w14:paraId="096CE328" w14:textId="2BD8F36C" w:rsidR="00A709C6" w:rsidRPr="005B4DB5" w:rsidRDefault="00A709C6" w:rsidP="00422E55">
      <w:pPr>
        <w:jc w:val="both"/>
      </w:pPr>
      <w:r>
        <w:t>If none work, can you please suggest 1 or 2 alternative days/times?</w:t>
      </w:r>
    </w:p>
    <w:p w14:paraId="2E102D3A" w14:textId="77777777" w:rsidR="00422E55" w:rsidRDefault="00422E55" w:rsidP="00422E55">
      <w:pPr>
        <w:jc w:val="both"/>
      </w:pPr>
    </w:p>
    <w:p w14:paraId="3DA3D67F" w14:textId="6A5F6EDF" w:rsidR="00422E55" w:rsidRPr="005B4DB5" w:rsidRDefault="00422E55" w:rsidP="00422E55">
      <w:pPr>
        <w:jc w:val="both"/>
      </w:pPr>
      <w:r w:rsidRPr="005B4DB5">
        <w:t xml:space="preserve">This </w:t>
      </w:r>
      <w:r w:rsidR="008D0D20">
        <w:t xml:space="preserve">½ page </w:t>
      </w:r>
      <w:r w:rsidRPr="005B4DB5">
        <w:t>online poster board provides more information about the study -- link [[HERE]].</w:t>
      </w:r>
    </w:p>
    <w:p w14:paraId="5168AA77" w14:textId="77777777" w:rsidR="00422E55" w:rsidRDefault="00422E55" w:rsidP="00422E55">
      <w:pPr>
        <w:jc w:val="both"/>
      </w:pPr>
    </w:p>
    <w:p w14:paraId="2EB586EF" w14:textId="77777777" w:rsidR="001F0117" w:rsidRDefault="00A8090C" w:rsidP="00422E55">
      <w:pPr>
        <w:jc w:val="both"/>
      </w:pPr>
      <w:r w:rsidRPr="005B4DB5">
        <w:t xml:space="preserve">You are welcome to invite </w:t>
      </w:r>
      <w:r>
        <w:t xml:space="preserve">someone </w:t>
      </w:r>
      <w:r w:rsidR="001F0117">
        <w:t xml:space="preserve">you think </w:t>
      </w:r>
      <w:r>
        <w:t xml:space="preserve">who would be relevant to this work, </w:t>
      </w:r>
      <w:r w:rsidRPr="005B4DB5">
        <w:t>In fact an immersive model session goes better with 2 to 4 collaborator</w:t>
      </w:r>
      <w:r w:rsidR="001F0117">
        <w:t>s.</w:t>
      </w:r>
    </w:p>
    <w:p w14:paraId="0AFD87E0" w14:textId="1A1EE7F6" w:rsidR="00422E55" w:rsidRPr="005B4DB5" w:rsidRDefault="00422E55" w:rsidP="001F0117">
      <w:pPr>
        <w:spacing w:before="240"/>
        <w:jc w:val="both"/>
      </w:pPr>
      <w:r w:rsidRPr="005B4DB5">
        <w:t xml:space="preserve">If you have </w:t>
      </w:r>
      <w:r w:rsidR="002761B5" w:rsidRPr="005B4DB5">
        <w:t>questions,</w:t>
      </w:r>
      <w:r w:rsidRPr="005B4DB5">
        <w:t xml:space="preserve"> please reach out to me at</w:t>
      </w:r>
      <w:r w:rsidR="002761B5">
        <w:t xml:space="preserve"> </w:t>
      </w:r>
      <w:hyperlink r:id="rId7" w:history="1">
        <w:r w:rsidR="002761B5" w:rsidRPr="00185D76">
          <w:rPr>
            <w:rStyle w:val="Hyperlink"/>
          </w:rPr>
          <w:t>hadia.akbar@usu.edu</w:t>
        </w:r>
      </w:hyperlink>
      <w:r w:rsidR="002761B5">
        <w:t xml:space="preserve"> or Dr. David Rosenberg at</w:t>
      </w:r>
      <w:r w:rsidRPr="005B4DB5">
        <w:t xml:space="preserve"> </w:t>
      </w:r>
      <w:hyperlink r:id="rId8" w:history="1">
        <w:r w:rsidRPr="005B4DB5">
          <w:rPr>
            <w:rStyle w:val="Hyperlink"/>
          </w:rPr>
          <w:t>david.rosenberg@usu.edu</w:t>
        </w:r>
      </w:hyperlink>
      <w:r w:rsidRPr="005B4DB5">
        <w:t xml:space="preserve"> or 435.797.8689. Please reach out to the Utah State University Institutional Review Board (IRB) if you have questions or concerns and want to speak to someone outside of the research team (</w:t>
      </w:r>
      <w:hyperlink r:id="rId9" w:tgtFrame="_blank" w:history="1">
        <w:r w:rsidRPr="005B4DB5">
          <w:rPr>
            <w:rStyle w:val="Hyperlink"/>
          </w:rPr>
          <w:t>irb@usu.edu</w:t>
        </w:r>
      </w:hyperlink>
      <w:r w:rsidRPr="005B4DB5">
        <w:t>). This letter is sent as part of Utah State University IRB protocol #</w:t>
      </w:r>
      <w:r w:rsidR="00BC7264">
        <w:t xml:space="preserve"> 14064</w:t>
      </w:r>
      <w:r w:rsidRPr="005B4DB5">
        <w:t>.</w:t>
      </w:r>
    </w:p>
    <w:p w14:paraId="3B524776" w14:textId="77777777" w:rsidR="00422E55" w:rsidRDefault="00422E55" w:rsidP="00422E55">
      <w:pPr>
        <w:jc w:val="both"/>
      </w:pPr>
    </w:p>
    <w:p w14:paraId="02A5931E" w14:textId="5E8C3E5A" w:rsidR="00422E55" w:rsidRDefault="00422E55" w:rsidP="00422E55">
      <w:pPr>
        <w:jc w:val="both"/>
      </w:pPr>
      <w:r w:rsidRPr="005B4DB5">
        <w:t>We look forward to see you on ______!</w:t>
      </w:r>
    </w:p>
    <w:p w14:paraId="6DE84675" w14:textId="77777777" w:rsidR="00A869F9" w:rsidRDefault="00A869F9" w:rsidP="00A869F9">
      <w:pPr>
        <w:jc w:val="both"/>
        <w:rPr>
          <w:b/>
          <w:bCs/>
        </w:rPr>
      </w:pPr>
    </w:p>
    <w:p w14:paraId="77FBD00F" w14:textId="77777777" w:rsidR="00A709C6" w:rsidRDefault="00A709C6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421C674" w14:textId="4C2F31FA" w:rsidR="001F0117" w:rsidRDefault="5CD5F696" w:rsidP="5CD5F696">
      <w:pPr>
        <w:spacing w:after="160" w:line="259" w:lineRule="auto"/>
        <w:rPr>
          <w:color w:val="1D1C1D"/>
        </w:rPr>
      </w:pPr>
      <w:r w:rsidRPr="5CD5F696">
        <w:rPr>
          <w:b/>
          <w:bCs/>
        </w:rPr>
        <w:lastRenderedPageBreak/>
        <w:t xml:space="preserve">Method 3. </w:t>
      </w:r>
      <w:r w:rsidRPr="5CD5F696">
        <w:rPr>
          <w:b/>
          <w:bCs/>
          <w:color w:val="1D1C1D"/>
        </w:rPr>
        <w:t xml:space="preserve">Invite as part of a technical presentation, poster, field trip, </w:t>
      </w:r>
      <w:proofErr w:type="spellStart"/>
      <w:r w:rsidRPr="5CD5F696">
        <w:rPr>
          <w:b/>
          <w:bCs/>
          <w:color w:val="1D1C1D"/>
        </w:rPr>
        <w:t>et</w:t>
      </w:r>
      <w:r w:rsidR="001721D6">
        <w:rPr>
          <w:b/>
          <w:bCs/>
          <w:color w:val="1D1C1D"/>
        </w:rPr>
        <w:t>c</w:t>
      </w:r>
      <w:proofErr w:type="spellEnd"/>
      <w:r w:rsidRPr="5CD5F696">
        <w:rPr>
          <w:b/>
          <w:bCs/>
          <w:color w:val="1D1C1D"/>
        </w:rPr>
        <w:t xml:space="preserve"> </w:t>
      </w:r>
      <w:r w:rsidRPr="5CD5F696">
        <w:rPr>
          <w:color w:val="1D1C1D"/>
        </w:rPr>
        <w:t xml:space="preserve">(Submitted as an amendment to this protocol). </w:t>
      </w:r>
    </w:p>
    <w:p w14:paraId="18FE7B3B" w14:textId="7F0C1928" w:rsidR="001F0117" w:rsidRPr="001F0117" w:rsidRDefault="001F0117" w:rsidP="001F0117">
      <w:pPr>
        <w:jc w:val="both"/>
        <w:rPr>
          <w:b/>
          <w:bCs/>
          <w:color w:val="000000" w:themeColor="text1"/>
        </w:rPr>
      </w:pPr>
      <w:r w:rsidRPr="00D3022A">
        <w:rPr>
          <w:b/>
          <w:bCs/>
          <w:color w:val="000000" w:themeColor="text1"/>
        </w:rPr>
        <w:t xml:space="preserve">Step 1. </w:t>
      </w:r>
      <w:r>
        <w:rPr>
          <w:b/>
          <w:bCs/>
          <w:color w:val="000000" w:themeColor="text1"/>
        </w:rPr>
        <w:t>Present and share about the work</w:t>
      </w:r>
      <w:r w:rsidRPr="00D3022A">
        <w:rPr>
          <w:b/>
          <w:bCs/>
          <w:color w:val="000000" w:themeColor="text1"/>
        </w:rPr>
        <w:t>.</w:t>
      </w:r>
    </w:p>
    <w:p w14:paraId="4B960101" w14:textId="52643224" w:rsidR="00BF6A1B" w:rsidRDefault="5CD5F696" w:rsidP="00BF6A1B">
      <w:pPr>
        <w:spacing w:before="240"/>
        <w:jc w:val="both"/>
        <w:rPr>
          <w:color w:val="000000" w:themeColor="text1"/>
        </w:rPr>
      </w:pPr>
      <w:r w:rsidRPr="5CD5F696">
        <w:rPr>
          <w:color w:val="000000" w:themeColor="text1"/>
        </w:rPr>
        <w:t>[Presentation – Title, technical information such as methods and results to date</w:t>
      </w:r>
      <w:r w:rsidR="00822147">
        <w:rPr>
          <w:color w:val="000000" w:themeColor="text1"/>
        </w:rPr>
        <w:t>. For example</w:t>
      </w:r>
      <w:r w:rsidR="00210076">
        <w:rPr>
          <w:color w:val="000000" w:themeColor="text1"/>
        </w:rPr>
        <w:t>,</w:t>
      </w:r>
      <w:r w:rsidR="00822147">
        <w:rPr>
          <w:color w:val="000000" w:themeColor="text1"/>
        </w:rPr>
        <w:t xml:space="preserve"> </w:t>
      </w:r>
      <w:r w:rsidR="004D20AA">
        <w:rPr>
          <w:color w:val="000000" w:themeColor="text1"/>
        </w:rPr>
        <w:t xml:space="preserve">see </w:t>
      </w:r>
      <w:r w:rsidR="005D1698">
        <w:rPr>
          <w:color w:val="000000" w:themeColor="text1"/>
        </w:rPr>
        <w:t xml:space="preserve">2-page summary of </w:t>
      </w:r>
      <w:r w:rsidR="00DB1BCA">
        <w:rPr>
          <w:color w:val="000000" w:themeColor="text1"/>
        </w:rPr>
        <w:t xml:space="preserve">prior </w:t>
      </w:r>
      <w:r w:rsidR="005D1698">
        <w:rPr>
          <w:color w:val="000000" w:themeColor="text1"/>
        </w:rPr>
        <w:t xml:space="preserve">results </w:t>
      </w:r>
      <w:r w:rsidR="00802422">
        <w:rPr>
          <w:color w:val="000000" w:themeColor="text1"/>
        </w:rPr>
        <w:t>on</w:t>
      </w:r>
      <w:r w:rsidR="00DB1BCA">
        <w:rPr>
          <w:color w:val="000000" w:themeColor="text1"/>
        </w:rPr>
        <w:t xml:space="preserve"> page immediately after informed consent ½ page poster board</w:t>
      </w:r>
      <w:r w:rsidRPr="5CD5F696">
        <w:rPr>
          <w:color w:val="000000" w:themeColor="text1"/>
        </w:rPr>
        <w:t>]</w:t>
      </w:r>
      <w:r w:rsidR="00802422">
        <w:rPr>
          <w:color w:val="000000" w:themeColor="text1"/>
        </w:rPr>
        <w:t>.</w:t>
      </w:r>
    </w:p>
    <w:p w14:paraId="05A08C63" w14:textId="45967BDC" w:rsidR="5CD5F696" w:rsidRDefault="5CD5F696" w:rsidP="5CD5F696">
      <w:pPr>
        <w:spacing w:before="240"/>
        <w:jc w:val="both"/>
      </w:pPr>
      <w:r>
        <w:t xml:space="preserve">[Share a flier/presentation slide, or similar] (see </w:t>
      </w:r>
      <w:r w:rsidR="00802422">
        <w:t>final page of</w:t>
      </w:r>
      <w:r>
        <w:t xml:space="preserve"> this document for a copy)</w:t>
      </w:r>
    </w:p>
    <w:p w14:paraId="3B19908C" w14:textId="77777777" w:rsidR="00BF6A1B" w:rsidRDefault="5CD5F696" w:rsidP="00BF6A1B">
      <w:pPr>
        <w:spacing w:before="240"/>
        <w:jc w:val="both"/>
      </w:pPr>
      <w:r>
        <w:t>[What] Would you be interested in joining a 2-hour model session?</w:t>
      </w:r>
    </w:p>
    <w:p w14:paraId="199789DE" w14:textId="5E6BA7F0" w:rsidR="00BF6A1B" w:rsidRDefault="5CD5F696" w:rsidP="00BF6A1B">
      <w:pPr>
        <w:spacing w:before="240"/>
        <w:jc w:val="both"/>
      </w:pPr>
      <w:r>
        <w:t>[If yes], ask for</w:t>
      </w:r>
      <w:r w:rsidR="00596019">
        <w:t xml:space="preserve"> c</w:t>
      </w:r>
      <w:r>
        <w:t xml:space="preserve">ontact information. </w:t>
      </w:r>
    </w:p>
    <w:p w14:paraId="59ED2A7A" w14:textId="77777777" w:rsidR="00BF6A1B" w:rsidRDefault="00BF6A1B" w:rsidP="00BF6A1B">
      <w:pPr>
        <w:jc w:val="both"/>
      </w:pPr>
    </w:p>
    <w:p w14:paraId="4503C95A" w14:textId="0FEE70DF" w:rsidR="00BF6A1B" w:rsidRPr="00EB4984" w:rsidRDefault="00BF6A1B" w:rsidP="00EB4984">
      <w:pPr>
        <w:jc w:val="both"/>
      </w:pPr>
      <w:r w:rsidRPr="26CF549C">
        <w:t xml:space="preserve">I will send an email with more information about the project. [This email will be </w:t>
      </w:r>
      <w:r>
        <w:t xml:space="preserve">the short </w:t>
      </w:r>
      <w:r w:rsidRPr="26CF549C">
        <w:t xml:space="preserve">version of </w:t>
      </w:r>
      <w:r>
        <w:t xml:space="preserve">our </w:t>
      </w:r>
      <w:r w:rsidRPr="26CF549C">
        <w:t>original one that includes the ½ page poster board and the step where informed consent will occur]</w:t>
      </w:r>
    </w:p>
    <w:p w14:paraId="024C2CBD" w14:textId="52E753B4" w:rsidR="001F0117" w:rsidRDefault="00BF6A1B" w:rsidP="00EB4984">
      <w:pPr>
        <w:pStyle w:val="ListParagraph"/>
        <w:spacing w:before="240" w:after="240"/>
        <w:ind w:left="0"/>
        <w:jc w:val="both"/>
      </w:pPr>
      <w:r>
        <w:rPr>
          <w:b/>
          <w:bCs/>
        </w:rPr>
        <w:t xml:space="preserve">Step 2. </w:t>
      </w:r>
      <w:r w:rsidR="00EB4984">
        <w:rPr>
          <w:b/>
          <w:bCs/>
        </w:rPr>
        <w:t>Follow up email</w:t>
      </w:r>
      <w:r>
        <w:rPr>
          <w:b/>
          <w:bCs/>
        </w:rPr>
        <w:t xml:space="preserve"> to the ones who signed u</w:t>
      </w:r>
      <w:r w:rsidR="00EB4984">
        <w:rPr>
          <w:b/>
          <w:bCs/>
        </w:rPr>
        <w:t xml:space="preserve">p to join </w:t>
      </w:r>
      <w:r w:rsidR="001F0117">
        <w:rPr>
          <w:b/>
          <w:bCs/>
        </w:rPr>
        <w:t>a model session</w:t>
      </w:r>
      <w:r w:rsidR="00EB4984">
        <w:rPr>
          <w:b/>
          <w:bCs/>
        </w:rPr>
        <w:t>.</w:t>
      </w:r>
    </w:p>
    <w:p w14:paraId="3F5D05BC" w14:textId="77777777" w:rsidR="001F0117" w:rsidRPr="005B4DB5" w:rsidRDefault="001F0117" w:rsidP="001F0117">
      <w:pPr>
        <w:jc w:val="both"/>
      </w:pPr>
      <w:r w:rsidRPr="005B4DB5">
        <w:t>____,</w:t>
      </w:r>
    </w:p>
    <w:p w14:paraId="6EB1C42E" w14:textId="77777777" w:rsidR="001F0117" w:rsidRDefault="001F0117" w:rsidP="001F0117">
      <w:pPr>
        <w:jc w:val="both"/>
      </w:pPr>
    </w:p>
    <w:p w14:paraId="78EA0982" w14:textId="64720910" w:rsidR="00EB4984" w:rsidRDefault="001F0117" w:rsidP="00EB4984">
      <w:pPr>
        <w:jc w:val="both"/>
      </w:pPr>
      <w:r w:rsidRPr="005B4DB5">
        <w:t xml:space="preserve">Thank you for your interest </w:t>
      </w:r>
      <w:proofErr w:type="gramStart"/>
      <w:r w:rsidRPr="005B4DB5">
        <w:t>to participate</w:t>
      </w:r>
      <w:proofErr w:type="gramEnd"/>
      <w:r w:rsidRPr="005B4DB5">
        <w:t xml:space="preserve"> in an immersive model session! </w:t>
      </w:r>
      <w:r w:rsidR="00EB4984">
        <w:t>We have upcoming model sessions scheduled on:</w:t>
      </w:r>
    </w:p>
    <w:p w14:paraId="457BAA7A" w14:textId="77777777" w:rsidR="00EB4984" w:rsidRDefault="00EB4984" w:rsidP="00EB4984">
      <w:pPr>
        <w:jc w:val="both"/>
      </w:pPr>
    </w:p>
    <w:p w14:paraId="3447D3AD" w14:textId="77777777" w:rsidR="00EB4984" w:rsidRDefault="00EB4984" w:rsidP="00EB4984">
      <w:pPr>
        <w:pStyle w:val="ListParagraph"/>
        <w:numPr>
          <w:ilvl w:val="0"/>
          <w:numId w:val="1"/>
        </w:numPr>
        <w:jc w:val="both"/>
      </w:pPr>
      <w:r>
        <w:t>LIST OF SESSIONS</w:t>
      </w:r>
    </w:p>
    <w:p w14:paraId="42906705" w14:textId="77777777" w:rsidR="00EB4984" w:rsidRDefault="00EB4984" w:rsidP="00EB4984">
      <w:pPr>
        <w:jc w:val="both"/>
      </w:pPr>
    </w:p>
    <w:p w14:paraId="2ADCEFD8" w14:textId="44B4A437" w:rsidR="00EB4984" w:rsidRPr="005B4DB5" w:rsidRDefault="00EB4984" w:rsidP="001F0117">
      <w:pPr>
        <w:jc w:val="both"/>
      </w:pPr>
      <w:r>
        <w:t xml:space="preserve">If </w:t>
      </w:r>
      <w:proofErr w:type="gramStart"/>
      <w:r>
        <w:t>none</w:t>
      </w:r>
      <w:proofErr w:type="gramEnd"/>
      <w:r>
        <w:t xml:space="preserve"> work, can you please suggest 1 or 2 alternative days/times?</w:t>
      </w:r>
    </w:p>
    <w:p w14:paraId="45442050" w14:textId="77777777" w:rsidR="001F0117" w:rsidRDefault="001F0117" w:rsidP="001F0117">
      <w:pPr>
        <w:jc w:val="both"/>
      </w:pPr>
    </w:p>
    <w:p w14:paraId="6198806A" w14:textId="77777777" w:rsidR="001F0117" w:rsidRPr="005B4DB5" w:rsidRDefault="001F0117" w:rsidP="001F0117">
      <w:pPr>
        <w:jc w:val="both"/>
      </w:pPr>
      <w:r w:rsidRPr="005B4DB5">
        <w:t xml:space="preserve">This </w:t>
      </w:r>
      <w:r>
        <w:t xml:space="preserve">½ page </w:t>
      </w:r>
      <w:r w:rsidRPr="005B4DB5">
        <w:t>online poster board provides more information about the study -- link [[HERE]].</w:t>
      </w:r>
    </w:p>
    <w:p w14:paraId="32835D2B" w14:textId="77777777" w:rsidR="001F0117" w:rsidRDefault="001F0117" w:rsidP="001F0117">
      <w:pPr>
        <w:jc w:val="both"/>
      </w:pPr>
    </w:p>
    <w:p w14:paraId="7499FB5B" w14:textId="2BC926BB" w:rsidR="001F0117" w:rsidRDefault="001F0117" w:rsidP="001F0117">
      <w:pPr>
        <w:jc w:val="both"/>
      </w:pPr>
      <w:r w:rsidRPr="005B4DB5">
        <w:t xml:space="preserve">You are welcome to invite </w:t>
      </w:r>
      <w:r>
        <w:t xml:space="preserve">someone you think who would be relevant to this work, </w:t>
      </w:r>
      <w:proofErr w:type="gramStart"/>
      <w:r w:rsidRPr="005B4DB5">
        <w:t>In</w:t>
      </w:r>
      <w:proofErr w:type="gramEnd"/>
      <w:r w:rsidRPr="005B4DB5">
        <w:t xml:space="preserve"> fact an immersive model session goes better with 2 to 4 collaborator</w:t>
      </w:r>
      <w:r>
        <w:t>s.</w:t>
      </w:r>
    </w:p>
    <w:p w14:paraId="524CCFDD" w14:textId="77777777" w:rsidR="001F0117" w:rsidRPr="005B4DB5" w:rsidRDefault="001F0117" w:rsidP="001F0117">
      <w:pPr>
        <w:spacing w:before="240"/>
        <w:jc w:val="both"/>
      </w:pPr>
      <w:r w:rsidRPr="005B4DB5">
        <w:t>If you have questions, please reach out to me at</w:t>
      </w:r>
      <w:r>
        <w:t xml:space="preserve"> </w:t>
      </w:r>
      <w:hyperlink r:id="rId10" w:history="1">
        <w:r w:rsidRPr="00185D76">
          <w:rPr>
            <w:rStyle w:val="Hyperlink"/>
          </w:rPr>
          <w:t>hadia.akbar@usu.edu</w:t>
        </w:r>
      </w:hyperlink>
      <w:r>
        <w:t xml:space="preserve"> or Dr. David Rosenberg at</w:t>
      </w:r>
      <w:r w:rsidRPr="005B4DB5">
        <w:t xml:space="preserve"> </w:t>
      </w:r>
      <w:hyperlink r:id="rId11" w:history="1">
        <w:r w:rsidRPr="005B4DB5">
          <w:rPr>
            <w:rStyle w:val="Hyperlink"/>
          </w:rPr>
          <w:t>david.rosenberg@usu.edu</w:t>
        </w:r>
      </w:hyperlink>
      <w:r w:rsidRPr="005B4DB5">
        <w:t xml:space="preserve"> or 435.797.8689. Please reach out to the Utah State University Institutional Review Board (IRB) if you have questions or concerns and want to speak to someone outside of the research team (</w:t>
      </w:r>
      <w:hyperlink r:id="rId12" w:tgtFrame="_blank" w:history="1">
        <w:r w:rsidRPr="005B4DB5">
          <w:rPr>
            <w:rStyle w:val="Hyperlink"/>
          </w:rPr>
          <w:t>irb@usu.edu</w:t>
        </w:r>
      </w:hyperlink>
      <w:r w:rsidRPr="005B4DB5">
        <w:t>). This letter is sent as part of Utah State University IRB protocol #</w:t>
      </w:r>
      <w:r>
        <w:t xml:space="preserve"> 14064</w:t>
      </w:r>
      <w:r w:rsidRPr="005B4DB5">
        <w:t>.</w:t>
      </w:r>
    </w:p>
    <w:p w14:paraId="01F5D379" w14:textId="77777777" w:rsidR="001F0117" w:rsidRDefault="001F0117" w:rsidP="001F0117">
      <w:pPr>
        <w:jc w:val="both"/>
      </w:pPr>
    </w:p>
    <w:p w14:paraId="2D628680" w14:textId="169075F1" w:rsidR="001F0117" w:rsidRDefault="001F0117" w:rsidP="00EB4984">
      <w:pPr>
        <w:jc w:val="both"/>
      </w:pPr>
      <w:r w:rsidRPr="005B4DB5">
        <w:t xml:space="preserve">We look forward to </w:t>
      </w:r>
      <w:proofErr w:type="gramStart"/>
      <w:r>
        <w:t>schedule</w:t>
      </w:r>
      <w:proofErr w:type="gramEnd"/>
      <w:r>
        <w:t xml:space="preserve"> a model session</w:t>
      </w:r>
      <w:r w:rsidRPr="005B4DB5">
        <w:t>!</w:t>
      </w:r>
      <w:r>
        <w:br w:type="page"/>
      </w:r>
    </w:p>
    <w:p w14:paraId="02047DC6" w14:textId="2F355DF7" w:rsidR="00D87DD7" w:rsidRDefault="008F0009" w:rsidP="001F0117">
      <w:pPr>
        <w:jc w:val="both"/>
      </w:pPr>
      <w:r>
        <w:rPr>
          <w:b/>
          <w:bCs/>
          <w:color w:val="1D1C1D"/>
          <w:sz w:val="22"/>
          <w:szCs w:val="22"/>
        </w:rPr>
        <w:lastRenderedPageBreak/>
        <w:t xml:space="preserve">For Reference: </w:t>
      </w:r>
      <w:r w:rsidR="00E80763" w:rsidRPr="00E80763">
        <w:rPr>
          <w:b/>
          <w:bCs/>
          <w:color w:val="1D1C1D"/>
          <w:sz w:val="22"/>
          <w:szCs w:val="22"/>
        </w:rPr>
        <w:t>½ page poster board with full study information so potential collaborators can make an informed decision about whether to join a model session (Approved)</w:t>
      </w:r>
      <w:r w:rsidR="00D87DD7">
        <w:tab/>
      </w:r>
    </w:p>
    <w:p w14:paraId="13F8BC94" w14:textId="3931F9FB" w:rsidR="00221435" w:rsidRPr="001E2284" w:rsidRDefault="00221435" w:rsidP="00D63F63"/>
    <w:p w14:paraId="25318D15" w14:textId="77777777" w:rsidR="008D655C" w:rsidRDefault="00B94CBA" w:rsidP="5CD5F696">
      <w:pPr>
        <w:spacing w:before="240"/>
        <w:rPr>
          <w:b/>
          <w:bCs/>
        </w:rPr>
      </w:pPr>
      <w:r>
        <w:rPr>
          <w:noProof/>
        </w:rPr>
        <w:drawing>
          <wp:inline distT="0" distB="0" distL="0" distR="0" wp14:anchorId="01D5EA42" wp14:editId="0B6C572B">
            <wp:extent cx="5943600" cy="3332480"/>
            <wp:effectExtent l="0" t="0" r="0" b="1270"/>
            <wp:docPr id="174837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6B75F" w14:textId="77777777" w:rsidR="008D655C" w:rsidRDefault="008D655C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C78D4AA" w14:textId="49079FA4" w:rsidR="00D562CB" w:rsidRDefault="00D562CB" w:rsidP="5CD5F696">
      <w:pPr>
        <w:spacing w:before="240"/>
        <w:rPr>
          <w:b/>
          <w:bCs/>
        </w:rPr>
      </w:pPr>
      <w:r>
        <w:rPr>
          <w:b/>
          <w:bCs/>
        </w:rPr>
        <w:lastRenderedPageBreak/>
        <w:t>Summary/Results of prior work to share in a technical presentation</w:t>
      </w:r>
      <w:r w:rsidR="009244E2">
        <w:rPr>
          <w:b/>
          <w:bCs/>
        </w:rPr>
        <w:t>, poster, field trip, etc.</w:t>
      </w:r>
      <w:r>
        <w:rPr>
          <w:b/>
          <w:bCs/>
        </w:rPr>
        <w:t xml:space="preserve"> ahead of inviting people to join a new model session</w:t>
      </w:r>
      <w:r w:rsidR="009244E2">
        <w:rPr>
          <w:b/>
          <w:bCs/>
        </w:rPr>
        <w:t xml:space="preserve"> (p. 1 of 2)</w:t>
      </w:r>
      <w:r>
        <w:rPr>
          <w:b/>
          <w:bCs/>
        </w:rPr>
        <w:t>.</w:t>
      </w:r>
    </w:p>
    <w:p w14:paraId="01D382AC" w14:textId="5396F5A8" w:rsidR="00D562CB" w:rsidRDefault="00D562CB" w:rsidP="5CD5F696">
      <w:pPr>
        <w:spacing w:before="240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615B13C8" wp14:editId="5434DCCB">
            <wp:extent cx="4962236" cy="7281542"/>
            <wp:effectExtent l="0" t="0" r="0" b="0"/>
            <wp:docPr id="181936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64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9167" cy="729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8F51" w14:textId="6002254E" w:rsidR="00590E8D" w:rsidRDefault="00590E8D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D5E030B" w14:textId="1B2BF59E" w:rsidR="009244E2" w:rsidRDefault="00590E8D" w:rsidP="5CD5F696">
      <w:pPr>
        <w:spacing w:before="240"/>
        <w:rPr>
          <w:b/>
          <w:bCs/>
        </w:rPr>
      </w:pPr>
      <w:r>
        <w:rPr>
          <w:b/>
          <w:bCs/>
        </w:rPr>
        <w:lastRenderedPageBreak/>
        <w:t>Summary/Results of prior work to share in a technical presentation, poster, field trip, etc. ahead of inviting people to join a new model session (p. 2 of 2).</w:t>
      </w:r>
    </w:p>
    <w:p w14:paraId="4C43F3FB" w14:textId="7A8B3FB5" w:rsidR="009244E2" w:rsidRDefault="009244E2" w:rsidP="5CD5F696">
      <w:pPr>
        <w:spacing w:before="240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4B17F65E" wp14:editId="52AC7042">
            <wp:extent cx="5020146" cy="7354469"/>
            <wp:effectExtent l="0" t="0" r="9525" b="0"/>
            <wp:docPr id="165019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97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5700" cy="73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EDCC" w14:textId="77777777" w:rsidR="00D562CB" w:rsidRDefault="00D562CB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3A60D55" w14:textId="5B97C90A" w:rsidR="000E4897" w:rsidRPr="007D5DD0" w:rsidRDefault="5CD5F696" w:rsidP="5CD5F696">
      <w:pPr>
        <w:spacing w:before="240"/>
      </w:pPr>
      <w:r w:rsidRPr="5CD5F696">
        <w:rPr>
          <w:b/>
          <w:bCs/>
        </w:rPr>
        <w:lastRenderedPageBreak/>
        <w:t xml:space="preserve">Flyer to hand out during in-person encounters or technical presentations, or similar activities.  </w:t>
      </w:r>
    </w:p>
    <w:p w14:paraId="1BCC92E1" w14:textId="5CBEA45E" w:rsidR="00BF32D7" w:rsidRPr="00D63F63" w:rsidRDefault="007D5DD0" w:rsidP="00D63F63">
      <w:pPr>
        <w:spacing w:before="240"/>
        <w:rPr>
          <w:color w:val="1D1C1D"/>
          <w:sz w:val="22"/>
          <w:szCs w:val="22"/>
        </w:rPr>
      </w:pPr>
      <w:r>
        <w:rPr>
          <w:noProof/>
          <w:color w:val="1D1C1D"/>
          <w:sz w:val="22"/>
          <w:szCs w:val="22"/>
          <w14:ligatures w14:val="standardContextual"/>
        </w:rPr>
        <w:drawing>
          <wp:inline distT="0" distB="0" distL="0" distR="0" wp14:anchorId="18B493E0" wp14:editId="398AE287">
            <wp:extent cx="5943600" cy="7429500"/>
            <wp:effectExtent l="0" t="0" r="0" b="0"/>
            <wp:docPr id="140233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39297" name="Picture 14023392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2D7" w:rsidRPr="00D63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E41"/>
    <w:multiLevelType w:val="hybridMultilevel"/>
    <w:tmpl w:val="3BAA5A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071A6"/>
    <w:multiLevelType w:val="hybridMultilevel"/>
    <w:tmpl w:val="1D409D90"/>
    <w:lvl w:ilvl="0" w:tplc="385EB8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581F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80E2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545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986C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4E3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AC5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3E8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E08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11292B"/>
    <w:multiLevelType w:val="hybridMultilevel"/>
    <w:tmpl w:val="3BAA5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365307"/>
    <w:multiLevelType w:val="hybridMultilevel"/>
    <w:tmpl w:val="53AEC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293474">
    <w:abstractNumId w:val="3"/>
  </w:num>
  <w:num w:numId="2" w16cid:durableId="1491560775">
    <w:abstractNumId w:val="2"/>
  </w:num>
  <w:num w:numId="3" w16cid:durableId="1308778849">
    <w:abstractNumId w:val="1"/>
  </w:num>
  <w:num w:numId="4" w16cid:durableId="25956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B0"/>
    <w:rsid w:val="0003459A"/>
    <w:rsid w:val="000531CD"/>
    <w:rsid w:val="000738C6"/>
    <w:rsid w:val="00074243"/>
    <w:rsid w:val="000A7D1A"/>
    <w:rsid w:val="000E1145"/>
    <w:rsid w:val="000E4897"/>
    <w:rsid w:val="000F2DFB"/>
    <w:rsid w:val="00100A6D"/>
    <w:rsid w:val="001273C3"/>
    <w:rsid w:val="0013413C"/>
    <w:rsid w:val="001721D6"/>
    <w:rsid w:val="00177881"/>
    <w:rsid w:val="00194222"/>
    <w:rsid w:val="001A0475"/>
    <w:rsid w:val="001A5280"/>
    <w:rsid w:val="001B3B7D"/>
    <w:rsid w:val="001B5FA2"/>
    <w:rsid w:val="001C0930"/>
    <w:rsid w:val="001C25C3"/>
    <w:rsid w:val="001C73D7"/>
    <w:rsid w:val="001D2969"/>
    <w:rsid w:val="001D2D96"/>
    <w:rsid w:val="001E2284"/>
    <w:rsid w:val="001E3B8E"/>
    <w:rsid w:val="001F0117"/>
    <w:rsid w:val="001F6825"/>
    <w:rsid w:val="00210076"/>
    <w:rsid w:val="00217843"/>
    <w:rsid w:val="00221435"/>
    <w:rsid w:val="002227AB"/>
    <w:rsid w:val="00255CB0"/>
    <w:rsid w:val="002757E0"/>
    <w:rsid w:val="002761B5"/>
    <w:rsid w:val="002A1D3A"/>
    <w:rsid w:val="002A7909"/>
    <w:rsid w:val="002E003C"/>
    <w:rsid w:val="002E0C17"/>
    <w:rsid w:val="002E6839"/>
    <w:rsid w:val="002F0072"/>
    <w:rsid w:val="003038E1"/>
    <w:rsid w:val="003458EF"/>
    <w:rsid w:val="00346B50"/>
    <w:rsid w:val="00347B6D"/>
    <w:rsid w:val="003863CC"/>
    <w:rsid w:val="00394DD5"/>
    <w:rsid w:val="003A4407"/>
    <w:rsid w:val="003B4CD4"/>
    <w:rsid w:val="003E037D"/>
    <w:rsid w:val="003E7284"/>
    <w:rsid w:val="003E7B68"/>
    <w:rsid w:val="004079EF"/>
    <w:rsid w:val="0042208D"/>
    <w:rsid w:val="00422E55"/>
    <w:rsid w:val="004265F6"/>
    <w:rsid w:val="0043130E"/>
    <w:rsid w:val="00445A2B"/>
    <w:rsid w:val="0045415D"/>
    <w:rsid w:val="0045667A"/>
    <w:rsid w:val="004677F9"/>
    <w:rsid w:val="00490820"/>
    <w:rsid w:val="004B1657"/>
    <w:rsid w:val="004C1215"/>
    <w:rsid w:val="004D20AA"/>
    <w:rsid w:val="004E550C"/>
    <w:rsid w:val="004E7E98"/>
    <w:rsid w:val="004F5E4B"/>
    <w:rsid w:val="00512858"/>
    <w:rsid w:val="00522965"/>
    <w:rsid w:val="00526E84"/>
    <w:rsid w:val="00536EBF"/>
    <w:rsid w:val="00542335"/>
    <w:rsid w:val="00542FB5"/>
    <w:rsid w:val="0057222F"/>
    <w:rsid w:val="00587EE8"/>
    <w:rsid w:val="00590E8D"/>
    <w:rsid w:val="0059425E"/>
    <w:rsid w:val="00596019"/>
    <w:rsid w:val="005A1308"/>
    <w:rsid w:val="005C06B6"/>
    <w:rsid w:val="005C33E4"/>
    <w:rsid w:val="005C72C3"/>
    <w:rsid w:val="005D1698"/>
    <w:rsid w:val="005E7E1B"/>
    <w:rsid w:val="00630F54"/>
    <w:rsid w:val="00634276"/>
    <w:rsid w:val="0065004D"/>
    <w:rsid w:val="00660E7B"/>
    <w:rsid w:val="00663FCF"/>
    <w:rsid w:val="00673093"/>
    <w:rsid w:val="0067643F"/>
    <w:rsid w:val="00683C05"/>
    <w:rsid w:val="00691129"/>
    <w:rsid w:val="006A4950"/>
    <w:rsid w:val="006B7FDE"/>
    <w:rsid w:val="006D76D0"/>
    <w:rsid w:val="00726CEF"/>
    <w:rsid w:val="00733AD9"/>
    <w:rsid w:val="007431FE"/>
    <w:rsid w:val="00757133"/>
    <w:rsid w:val="007A5A67"/>
    <w:rsid w:val="007D5DD0"/>
    <w:rsid w:val="007E20BA"/>
    <w:rsid w:val="00800317"/>
    <w:rsid w:val="008023A0"/>
    <w:rsid w:val="00802422"/>
    <w:rsid w:val="00822147"/>
    <w:rsid w:val="00826DE8"/>
    <w:rsid w:val="0082793A"/>
    <w:rsid w:val="008406FF"/>
    <w:rsid w:val="0084246A"/>
    <w:rsid w:val="0085417B"/>
    <w:rsid w:val="0085571F"/>
    <w:rsid w:val="008614E7"/>
    <w:rsid w:val="00875933"/>
    <w:rsid w:val="00877737"/>
    <w:rsid w:val="00881F8C"/>
    <w:rsid w:val="00891C2B"/>
    <w:rsid w:val="008953B7"/>
    <w:rsid w:val="008A3301"/>
    <w:rsid w:val="008C4C0B"/>
    <w:rsid w:val="008D0D20"/>
    <w:rsid w:val="008D655C"/>
    <w:rsid w:val="008F0009"/>
    <w:rsid w:val="009015A7"/>
    <w:rsid w:val="00911059"/>
    <w:rsid w:val="0091235A"/>
    <w:rsid w:val="00913235"/>
    <w:rsid w:val="009244E2"/>
    <w:rsid w:val="00925309"/>
    <w:rsid w:val="00974FBF"/>
    <w:rsid w:val="0098420A"/>
    <w:rsid w:val="00997254"/>
    <w:rsid w:val="009C228C"/>
    <w:rsid w:val="009C27DC"/>
    <w:rsid w:val="009C4BA5"/>
    <w:rsid w:val="009F1319"/>
    <w:rsid w:val="00A03944"/>
    <w:rsid w:val="00A05551"/>
    <w:rsid w:val="00A168B6"/>
    <w:rsid w:val="00A21680"/>
    <w:rsid w:val="00A35DFA"/>
    <w:rsid w:val="00A52752"/>
    <w:rsid w:val="00A55E99"/>
    <w:rsid w:val="00A65BB7"/>
    <w:rsid w:val="00A709C6"/>
    <w:rsid w:val="00A8090C"/>
    <w:rsid w:val="00A869F9"/>
    <w:rsid w:val="00AA6C82"/>
    <w:rsid w:val="00AE7230"/>
    <w:rsid w:val="00AF5F86"/>
    <w:rsid w:val="00B10D71"/>
    <w:rsid w:val="00B31C22"/>
    <w:rsid w:val="00B34F9F"/>
    <w:rsid w:val="00B51409"/>
    <w:rsid w:val="00B6445C"/>
    <w:rsid w:val="00B94CBA"/>
    <w:rsid w:val="00BA3F78"/>
    <w:rsid w:val="00BA77C4"/>
    <w:rsid w:val="00BB3F6B"/>
    <w:rsid w:val="00BC7264"/>
    <w:rsid w:val="00BD2307"/>
    <w:rsid w:val="00BD7D91"/>
    <w:rsid w:val="00BF0323"/>
    <w:rsid w:val="00BF32D7"/>
    <w:rsid w:val="00BF6A1B"/>
    <w:rsid w:val="00C03D79"/>
    <w:rsid w:val="00C14CF1"/>
    <w:rsid w:val="00C165F0"/>
    <w:rsid w:val="00C27086"/>
    <w:rsid w:val="00C471FC"/>
    <w:rsid w:val="00C5485F"/>
    <w:rsid w:val="00C64712"/>
    <w:rsid w:val="00C654C7"/>
    <w:rsid w:val="00C80E8E"/>
    <w:rsid w:val="00CF0ADA"/>
    <w:rsid w:val="00CF52E9"/>
    <w:rsid w:val="00D0638C"/>
    <w:rsid w:val="00D12168"/>
    <w:rsid w:val="00D20743"/>
    <w:rsid w:val="00D3022A"/>
    <w:rsid w:val="00D36B73"/>
    <w:rsid w:val="00D4586E"/>
    <w:rsid w:val="00D47E13"/>
    <w:rsid w:val="00D562CB"/>
    <w:rsid w:val="00D56E17"/>
    <w:rsid w:val="00D63F63"/>
    <w:rsid w:val="00D73679"/>
    <w:rsid w:val="00D81913"/>
    <w:rsid w:val="00D866BF"/>
    <w:rsid w:val="00D86CFD"/>
    <w:rsid w:val="00D87DD7"/>
    <w:rsid w:val="00D9553D"/>
    <w:rsid w:val="00DA3427"/>
    <w:rsid w:val="00DA7122"/>
    <w:rsid w:val="00DB19CE"/>
    <w:rsid w:val="00DB1BCA"/>
    <w:rsid w:val="00DC0D90"/>
    <w:rsid w:val="00DC4D7C"/>
    <w:rsid w:val="00DD4132"/>
    <w:rsid w:val="00DF2B99"/>
    <w:rsid w:val="00DF2C76"/>
    <w:rsid w:val="00E12446"/>
    <w:rsid w:val="00E25658"/>
    <w:rsid w:val="00E27BDD"/>
    <w:rsid w:val="00E31FC6"/>
    <w:rsid w:val="00E35A37"/>
    <w:rsid w:val="00E40E35"/>
    <w:rsid w:val="00E50B88"/>
    <w:rsid w:val="00E53468"/>
    <w:rsid w:val="00E80763"/>
    <w:rsid w:val="00EB0D38"/>
    <w:rsid w:val="00EB14EF"/>
    <w:rsid w:val="00EB3F0F"/>
    <w:rsid w:val="00EB4984"/>
    <w:rsid w:val="00ED6534"/>
    <w:rsid w:val="00ED7A51"/>
    <w:rsid w:val="00EF14F9"/>
    <w:rsid w:val="00EF2AF8"/>
    <w:rsid w:val="00F11E51"/>
    <w:rsid w:val="00F13241"/>
    <w:rsid w:val="00F278F6"/>
    <w:rsid w:val="00F413F7"/>
    <w:rsid w:val="00F558F4"/>
    <w:rsid w:val="00F56DB5"/>
    <w:rsid w:val="00F616D3"/>
    <w:rsid w:val="00F70D93"/>
    <w:rsid w:val="00F86E45"/>
    <w:rsid w:val="00F9272B"/>
    <w:rsid w:val="00F92C69"/>
    <w:rsid w:val="00FB12D5"/>
    <w:rsid w:val="00FB1A2A"/>
    <w:rsid w:val="00FB7C1D"/>
    <w:rsid w:val="00FC7DBD"/>
    <w:rsid w:val="00FD612A"/>
    <w:rsid w:val="00FF0FB0"/>
    <w:rsid w:val="00FF5D84"/>
    <w:rsid w:val="3FA7C5CA"/>
    <w:rsid w:val="5CD5F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2FEC"/>
  <w15:chartTrackingRefBased/>
  <w15:docId w15:val="{544F3923-DFDE-400A-AD0B-FFFD5060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9F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0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F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F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F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F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F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FB0"/>
    <w:rPr>
      <w:b/>
      <w:bCs/>
      <w:smallCaps/>
      <w:color w:val="0F4761" w:themeColor="accent1" w:themeShade="BF"/>
      <w:spacing w:val="5"/>
    </w:rPr>
  </w:style>
  <w:style w:type="character" w:customStyle="1" w:styleId="ql-font-serif">
    <w:name w:val="ql-font-serif"/>
    <w:basedOn w:val="DefaultParagraphFont"/>
    <w:rsid w:val="00FF0FB0"/>
  </w:style>
  <w:style w:type="character" w:styleId="Hyperlink">
    <w:name w:val="Hyperlink"/>
    <w:basedOn w:val="DefaultParagraphFont"/>
    <w:uiPriority w:val="99"/>
    <w:unhideWhenUsed/>
    <w:rsid w:val="00FF0FB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8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.rosenberg@usu.edu" TargetMode="External"/><Relationship Id="rId13" Type="http://schemas.openxmlformats.org/officeDocument/2006/relationships/image" Target="media/image1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adia.akbar@usu.edu" TargetMode="External"/><Relationship Id="rId12" Type="http://schemas.openxmlformats.org/officeDocument/2006/relationships/hyperlink" Target="mailto:irb@usu.edu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1" Type="http://schemas.openxmlformats.org/officeDocument/2006/relationships/numbering" Target="numbering.xml"/><Relationship Id="rId6" Type="http://schemas.openxmlformats.org/officeDocument/2006/relationships/hyperlink" Target="mailto:hadia.akbar@usu.edu" TargetMode="External"/><Relationship Id="rId11" Type="http://schemas.openxmlformats.org/officeDocument/2006/relationships/hyperlink" Target="mailto:david.rosenberg@usu.edu" TargetMode="External"/><Relationship Id="rId5" Type="http://schemas.openxmlformats.org/officeDocument/2006/relationships/hyperlink" Target="mailto:david.rosenberg@usu.edu" TargetMode="External"/><Relationship Id="rId15" Type="http://schemas.openxmlformats.org/officeDocument/2006/relationships/image" Target="media/image3.png"/><Relationship Id="rId10" Type="http://schemas.openxmlformats.org/officeDocument/2006/relationships/hyperlink" Target="mailto:hadia.akbar@usu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rb@usu.edu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1178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 Akbar</dc:creator>
  <cp:keywords/>
  <dc:description/>
  <cp:lastModifiedBy>Hadia Akbar</cp:lastModifiedBy>
  <cp:revision>71</cp:revision>
  <dcterms:created xsi:type="dcterms:W3CDTF">2026-02-10T21:26:00Z</dcterms:created>
  <dcterms:modified xsi:type="dcterms:W3CDTF">2026-07-08T05:31:00Z</dcterms:modified>
</cp:coreProperties>
</file>