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66A0D" w14:textId="39EF3204" w:rsidR="00AD60F9" w:rsidRPr="00AD60F9" w:rsidRDefault="00AD60F9" w:rsidP="00AD60F9">
      <w:pPr>
        <w:jc w:val="center"/>
        <w:rPr>
          <w:b/>
          <w:bCs/>
        </w:rPr>
      </w:pPr>
    </w:p>
    <w:p w14:paraId="285E8D42" w14:textId="4E5DF398" w:rsidR="00AD60F9" w:rsidRPr="00AD60F9" w:rsidRDefault="00AD60F9" w:rsidP="00AD60F9">
      <w:pPr>
        <w:jc w:val="center"/>
        <w:rPr>
          <w:b/>
          <w:bCs/>
        </w:rPr>
      </w:pPr>
    </w:p>
    <w:p w14:paraId="0556E72A" w14:textId="71EEDAAC" w:rsidR="00AD60F9" w:rsidRPr="00AD60F9" w:rsidRDefault="00AD60F9" w:rsidP="00AD60F9">
      <w:pPr>
        <w:jc w:val="center"/>
        <w:rPr>
          <w:b/>
          <w:bCs/>
        </w:rPr>
      </w:pPr>
    </w:p>
    <w:p w14:paraId="7347DCF6" w14:textId="3CA31D8F" w:rsidR="00AD60F9" w:rsidRDefault="00AD60F9" w:rsidP="00AD60F9">
      <w:pPr>
        <w:jc w:val="center"/>
        <w:rPr>
          <w:b/>
          <w:bCs/>
        </w:rPr>
      </w:pPr>
    </w:p>
    <w:p w14:paraId="58B1C28D" w14:textId="36817FA1" w:rsidR="00EE663C" w:rsidRDefault="00EE663C" w:rsidP="00AD60F9">
      <w:pPr>
        <w:jc w:val="center"/>
        <w:rPr>
          <w:b/>
          <w:bCs/>
        </w:rPr>
      </w:pPr>
    </w:p>
    <w:p w14:paraId="210A0640" w14:textId="77777777" w:rsidR="00EE663C" w:rsidRPr="00AD60F9" w:rsidRDefault="00EE663C" w:rsidP="00AD60F9">
      <w:pPr>
        <w:jc w:val="center"/>
        <w:rPr>
          <w:b/>
          <w:bCs/>
        </w:rPr>
      </w:pPr>
    </w:p>
    <w:p w14:paraId="157E9377" w14:textId="33EBF5C7" w:rsidR="00AD60F9" w:rsidRPr="00AD60F9" w:rsidRDefault="00AD60F9" w:rsidP="00AD60F9">
      <w:pPr>
        <w:jc w:val="center"/>
        <w:rPr>
          <w:b/>
          <w:bCs/>
        </w:rPr>
      </w:pPr>
    </w:p>
    <w:p w14:paraId="7E4099F2" w14:textId="0F5EE422" w:rsidR="00AD60F9" w:rsidRPr="00AD60F9" w:rsidRDefault="00AD60F9" w:rsidP="00AD60F9">
      <w:pPr>
        <w:jc w:val="center"/>
        <w:rPr>
          <w:b/>
          <w:bCs/>
        </w:rPr>
      </w:pPr>
    </w:p>
    <w:p w14:paraId="4662B2B6" w14:textId="69B76B7A" w:rsidR="00AD60F9" w:rsidRPr="00AD60F9" w:rsidRDefault="00EE663C" w:rsidP="00AD60F9">
      <w:pPr>
        <w:jc w:val="center"/>
        <w:rPr>
          <w:b/>
          <w:bCs/>
        </w:rPr>
      </w:pPr>
      <w:r>
        <w:rPr>
          <w:b/>
          <w:bCs/>
        </w:rPr>
        <w:t xml:space="preserve">Improve </w:t>
      </w:r>
      <w:r w:rsidR="00AD60F9" w:rsidRPr="00AD60F9">
        <w:rPr>
          <w:b/>
          <w:bCs/>
        </w:rPr>
        <w:t>Dietary Accommodations for Students and Faculty at Iowa State University</w:t>
      </w:r>
    </w:p>
    <w:p w14:paraId="47AE3301" w14:textId="00E79B36" w:rsidR="00AD60F9" w:rsidRPr="00AD60F9" w:rsidRDefault="00AD60F9" w:rsidP="00AD60F9">
      <w:pPr>
        <w:jc w:val="center"/>
        <w:rPr>
          <w:b/>
          <w:bCs/>
        </w:rPr>
      </w:pPr>
    </w:p>
    <w:p w14:paraId="1CBCADEA" w14:textId="088B6072" w:rsidR="00AD60F9" w:rsidRDefault="00AD60F9" w:rsidP="00AD60F9">
      <w:pPr>
        <w:jc w:val="center"/>
        <w:rPr>
          <w:b/>
          <w:bCs/>
        </w:rPr>
      </w:pPr>
      <w:r w:rsidRPr="00AD60F9">
        <w:rPr>
          <w:b/>
          <w:bCs/>
        </w:rPr>
        <w:t>Haadi Majeed</w:t>
      </w:r>
    </w:p>
    <w:p w14:paraId="65FFB404" w14:textId="77777777" w:rsidR="00AD60F9" w:rsidRDefault="00AD60F9">
      <w:pPr>
        <w:rPr>
          <w:b/>
          <w:bCs/>
        </w:rPr>
      </w:pPr>
      <w:r>
        <w:rPr>
          <w:b/>
          <w:bCs/>
        </w:rPr>
        <w:br w:type="page"/>
      </w:r>
    </w:p>
    <w:p w14:paraId="08ADA479" w14:textId="22A28458" w:rsidR="00AD60F9" w:rsidRDefault="00523550" w:rsidP="00AD60F9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E50716">
        <w:rPr>
          <w:b/>
          <w:bCs/>
        </w:rPr>
        <w:t>Introduction</w:t>
      </w:r>
    </w:p>
    <w:p w14:paraId="12259FCE" w14:textId="14CEECAA" w:rsidR="00E50716" w:rsidRDefault="00523550" w:rsidP="00AD60F9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1.1 </w:t>
      </w:r>
      <w:r w:rsidR="00E50716">
        <w:rPr>
          <w:i/>
          <w:iCs/>
          <w:u w:val="single"/>
        </w:rPr>
        <w:t>Purpose:</w:t>
      </w:r>
    </w:p>
    <w:p w14:paraId="777EA1DD" w14:textId="4902EC42" w:rsidR="00E50716" w:rsidRDefault="00E50716" w:rsidP="00AD60F9">
      <w:r>
        <w:tab/>
      </w:r>
      <w:r w:rsidR="00E10FA2">
        <w:t>This document is intended for the administration of Iowa State Universities dining ser</w:t>
      </w:r>
      <w:r w:rsidR="00EE663C">
        <w:t xml:space="preserve">vices for existing dining services on campus. </w:t>
      </w:r>
      <w:r w:rsidR="00251E48">
        <w:t xml:space="preserve">The proposal is for </w:t>
      </w:r>
      <w:r w:rsidR="00EE663C">
        <w:t xml:space="preserve">a revamp of the current configuration of the kitchens to accommodate those with dietary restrictions in a more proper fashion. </w:t>
      </w:r>
      <w:r w:rsidR="00E10FA2">
        <w:t xml:space="preserve"> </w:t>
      </w:r>
    </w:p>
    <w:p w14:paraId="50EDF920" w14:textId="547B14EB" w:rsidR="00523550" w:rsidRDefault="00523550" w:rsidP="00AD60F9"/>
    <w:p w14:paraId="10DE627A" w14:textId="3B1EA030" w:rsidR="00523550" w:rsidRDefault="00523550" w:rsidP="00AD60F9">
      <w:pPr>
        <w:rPr>
          <w:i/>
          <w:iCs/>
          <w:u w:val="single"/>
        </w:rPr>
      </w:pPr>
      <w:r>
        <w:rPr>
          <w:i/>
          <w:iCs/>
          <w:u w:val="single"/>
        </w:rPr>
        <w:t>1.2 Background</w:t>
      </w:r>
    </w:p>
    <w:p w14:paraId="20F42476" w14:textId="5D970AD9" w:rsidR="00523550" w:rsidRPr="00523550" w:rsidRDefault="0013176F" w:rsidP="00AD60F9">
      <w:r>
        <w:tab/>
        <w:t xml:space="preserve">Iowa State University </w:t>
      </w:r>
      <w:r w:rsidR="00DC4D2F">
        <w:t xml:space="preserve">has reported that there are 31,825 students this last fall </w:t>
      </w:r>
      <w:r w:rsidR="00C64462">
        <w:t>semester</w:t>
      </w:r>
      <w:r w:rsidR="00670ED5">
        <w:t xml:space="preserve">. Along with this, approximately 20% of Americans having some form of food allergy be it to nuts, gluten, or any other assortment of combinations to foods. </w:t>
      </w:r>
    </w:p>
    <w:sectPr w:rsidR="00523550" w:rsidRPr="00523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8A"/>
    <w:rsid w:val="00014407"/>
    <w:rsid w:val="0013176F"/>
    <w:rsid w:val="00251E48"/>
    <w:rsid w:val="00523550"/>
    <w:rsid w:val="00670ED5"/>
    <w:rsid w:val="00752B89"/>
    <w:rsid w:val="007555B7"/>
    <w:rsid w:val="009D278A"/>
    <w:rsid w:val="00AD60F9"/>
    <w:rsid w:val="00B25E0C"/>
    <w:rsid w:val="00C45C3C"/>
    <w:rsid w:val="00C63C72"/>
    <w:rsid w:val="00C64462"/>
    <w:rsid w:val="00DC4D2F"/>
    <w:rsid w:val="00E10FA2"/>
    <w:rsid w:val="00E50716"/>
    <w:rsid w:val="00E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0B57"/>
  <w15:chartTrackingRefBased/>
  <w15:docId w15:val="{8E50F80B-C2C6-48B0-97A8-142CD3B1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hmajeed AT iastate.edu</dc:creator>
  <cp:keywords/>
  <dc:description/>
  <cp:lastModifiedBy>hmajeed AT iastate.edu</cp:lastModifiedBy>
  <cp:revision>6</cp:revision>
  <dcterms:created xsi:type="dcterms:W3CDTF">2021-04-05T21:01:00Z</dcterms:created>
  <dcterms:modified xsi:type="dcterms:W3CDTF">2021-04-07T06:28:00Z</dcterms:modified>
</cp:coreProperties>
</file>