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Algorithm: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the command line arguments to obtain the port number.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socket using the socket() function.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socket creation was successful. If not, display an error message.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server address structure with the server's IP address and port number.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server using the connect()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message to be sent to the server using the write() function.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socket.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 Algorithm: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 the command line arguments to obtain the port number.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socket using the socket() function.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socket creation was successful. If not, display an error message.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server address structure with the server's IP address and port number.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the socket to the server address using the bind() function.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for incoming connections using the listen() function.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 client connection using the accept() function.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incoming message from the client using the read() function.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received message.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response message to the client using the write() function.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connection with the client using the close() function.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server socket.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