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FAA61" w14:textId="77777777" w:rsidR="00393766" w:rsidRDefault="00393766" w:rsidP="00393766">
      <w:pPr>
        <w:pStyle w:val="Cm"/>
        <w:jc w:val="both"/>
      </w:pPr>
      <w:r>
        <w:t>Autók számlálása kamerafelvételen</w:t>
      </w:r>
    </w:p>
    <w:p w14:paraId="54482D65" w14:textId="77777777" w:rsidR="00393766" w:rsidRDefault="00393766" w:rsidP="00393766">
      <w:pPr>
        <w:pStyle w:val="Alcm"/>
        <w:jc w:val="both"/>
      </w:pPr>
      <w:r>
        <w:t>Képfeldolgozás haladóknak projekt</w:t>
      </w:r>
    </w:p>
    <w:p w14:paraId="5EB7EC25" w14:textId="77777777" w:rsidR="00393766" w:rsidRDefault="00393766" w:rsidP="00393766">
      <w:pPr>
        <w:pStyle w:val="Cmsor1"/>
        <w:jc w:val="both"/>
      </w:pPr>
      <w:r>
        <w:t>Csapatunk és feladataink:</w:t>
      </w:r>
    </w:p>
    <w:p w14:paraId="50EB209B" w14:textId="77777777" w:rsidR="00393766" w:rsidRDefault="00393766" w:rsidP="00393766">
      <w:pPr>
        <w:jc w:val="both"/>
      </w:pPr>
      <w:r>
        <w:tab/>
      </w:r>
      <w:r>
        <w:rPr>
          <w:b/>
        </w:rPr>
        <w:t>Csille Milán Zoltán:</w:t>
      </w:r>
      <w:r>
        <w:t xml:space="preserve"> GUI, tesztállomány gyűjtés, tesztelés</w:t>
      </w:r>
    </w:p>
    <w:p w14:paraId="674EB9FD" w14:textId="643297EB" w:rsidR="00393766" w:rsidRDefault="00393766" w:rsidP="00393766">
      <w:pPr>
        <w:jc w:val="both"/>
      </w:pPr>
      <w:r>
        <w:tab/>
      </w:r>
      <w:proofErr w:type="spellStart"/>
      <w:r>
        <w:rPr>
          <w:b/>
        </w:rPr>
        <w:t>Haag</w:t>
      </w:r>
      <w:proofErr w:type="spellEnd"/>
      <w:r>
        <w:rPr>
          <w:b/>
        </w:rPr>
        <w:t xml:space="preserve"> Boglárka Anna:</w:t>
      </w:r>
      <w:r>
        <w:t xml:space="preserve"> </w:t>
      </w:r>
      <w:r w:rsidR="00632C73">
        <w:t>GUI és számlálás implementálásának átnézése, korrekciója</w:t>
      </w:r>
      <w:r>
        <w:t>, dokumentáció, tesztelés</w:t>
      </w:r>
    </w:p>
    <w:p w14:paraId="52421D63" w14:textId="77777777" w:rsidR="00393766" w:rsidRDefault="00393766" w:rsidP="00393766">
      <w:pPr>
        <w:jc w:val="both"/>
      </w:pPr>
      <w:r>
        <w:tab/>
      </w:r>
      <w:r>
        <w:rPr>
          <w:b/>
        </w:rPr>
        <w:t>Kolláth István Tibor:</w:t>
      </w:r>
      <w:r>
        <w:t xml:space="preserve"> meglévő implementáció finomhangolása, módosítása, további módszerekkel való összevetése, tesztelés</w:t>
      </w:r>
    </w:p>
    <w:p w14:paraId="4D6E502E" w14:textId="77777777" w:rsidR="00393766" w:rsidRDefault="00393766" w:rsidP="00393766">
      <w:pPr>
        <w:jc w:val="both"/>
      </w:pPr>
      <w:r>
        <w:tab/>
      </w:r>
      <w:r>
        <w:rPr>
          <w:b/>
        </w:rPr>
        <w:t>Sánta Péter:</w:t>
      </w:r>
      <w:r>
        <w:t xml:space="preserve"> meglévő implementáció finomhangolása, módosítása, további módszerek keresése, tesztelés</w:t>
      </w:r>
    </w:p>
    <w:p w14:paraId="1C06E029" w14:textId="77777777" w:rsidR="00393766" w:rsidRDefault="00393766" w:rsidP="00393766">
      <w:pPr>
        <w:pStyle w:val="Cmsor1"/>
        <w:jc w:val="both"/>
      </w:pPr>
      <w:r>
        <w:t>A feladat specifikációja:</w:t>
      </w:r>
    </w:p>
    <w:p w14:paraId="4ED24A81" w14:textId="672F6F4A" w:rsidR="00393766" w:rsidRDefault="00393766" w:rsidP="00393766">
      <w:pPr>
        <w:ind w:firstLine="284"/>
        <w:jc w:val="both"/>
      </w:pPr>
      <w:r>
        <w:t>Grafikus felülettel rendelkező program készítése, melyen keresztül a felhasználó kiválaszthat videófelvételeket elemzésre. Az elemzés során a program megszámolja az elhaladó autókat. A program futása alatt a felhasználó végig követheti az elemzési folyamatot, így meggyőződhet az érzékelés helyességéről, majd a felvétel elemzésének befejezése után a program visszajelzést ad a kapott eredményekről.</w:t>
      </w:r>
    </w:p>
    <w:p w14:paraId="21CD5375" w14:textId="68958678" w:rsidR="00632C73" w:rsidRDefault="00CB76C8" w:rsidP="00632C73">
      <w:pPr>
        <w:pStyle w:val="Cmsor1"/>
      </w:pPr>
      <w:r>
        <w:t>Első p</w:t>
      </w:r>
      <w:r w:rsidR="00632C73">
        <w:t>róbálkozások:</w:t>
      </w:r>
    </w:p>
    <w:p w14:paraId="738D2FD3" w14:textId="5A907C5B" w:rsidR="00F24040" w:rsidRDefault="00EB45AC" w:rsidP="00F24040">
      <w:pPr>
        <w:ind w:firstLine="284"/>
        <w:jc w:val="both"/>
      </w:pPr>
      <w:r>
        <w:t>Az objektumok követése, annak detektálása</w:t>
      </w:r>
      <w:r w:rsidR="00F24040">
        <w:t>,</w:t>
      </w:r>
      <w:r>
        <w:t xml:space="preserve"> hogy két</w:t>
      </w:r>
      <w:r w:rsidR="00F24040">
        <w:t xml:space="preserve"> képkocka</w:t>
      </w:r>
      <w:r>
        <w:t xml:space="preserve"> között melyik autó az új, és melyik egy már észlelt autó (csak más pozícióban), korábban máshogy is nézve volt</w:t>
      </w:r>
      <w:r w:rsidR="003B6022">
        <w:t>, mint a végső verzióban</w:t>
      </w:r>
      <w:r>
        <w:t>. Az volt az ötlet, hogy megpróbáltuk összekapcsolni az egyik képkockán található autókat a rákövet</w:t>
      </w:r>
      <w:r w:rsidR="00F24040">
        <w:t>kez</w:t>
      </w:r>
      <w:r>
        <w:t xml:space="preserve">ő képkockán találtakkal. Minden kocsi esetén a befoglaló téglalapjának közepét vettük, ezt tekintettük a pozíciójának. </w:t>
      </w:r>
      <w:r w:rsidR="00F24040">
        <w:t xml:space="preserve">Minden képkocka esetén megnéztük az összes pozícióra, hogy tudunk-e társítani hozzá egy pozíciót a rákövetkező képkockáról (egy pozícióhoz csak egyetlen másik pozíció </w:t>
      </w:r>
      <w:r w:rsidR="0013588B">
        <w:t xml:space="preserve">volt </w:t>
      </w:r>
      <w:r w:rsidR="00F24040">
        <w:t xml:space="preserve">társítható), ha igen, akkor úgy vettük, az ugyanaz az autó. Lényegében egy </w:t>
      </w:r>
      <w:r w:rsidR="0013588B">
        <w:t xml:space="preserve">maximális </w:t>
      </w:r>
      <w:r w:rsidR="00F24040">
        <w:t>párosítást végeztünk két egymást követő képkocka pozíciói között. Két pozíció akkor volt párosítható, ha Euklideszi távolságuk kisebb volt mint 10/11/12/13 … 99/100 (az összes értékre tesztelve volt a program). Ez a megközelítés sikertelennek bizonyult azonban, bármilyen euklideszi távolságot is vettünk, túl sokszor számolta az algoritmus ugyanazt az autót többször is.</w:t>
      </w:r>
    </w:p>
    <w:p w14:paraId="6724BE02" w14:textId="761ADA2E" w:rsidR="00F8774F" w:rsidRDefault="00F8774F" w:rsidP="00F24040">
      <w:pPr>
        <w:ind w:firstLine="284"/>
        <w:jc w:val="both"/>
      </w:pPr>
      <w:r>
        <w:t xml:space="preserve">Maguknak az autóknak a detektálására is volt egy másik próbálkozásunk, szabály alapú, különböző előfeldolgozó lépések segítségével: szürkeárnyalatos képpé alakítás, </w:t>
      </w:r>
      <w:r w:rsidR="00B30600">
        <w:t xml:space="preserve">morfológiai eszközökkel </w:t>
      </w:r>
      <w:r>
        <w:t xml:space="preserve">ellipszis alakú </w:t>
      </w:r>
      <w:r w:rsidR="00B30600">
        <w:t>strukturáló elem</w:t>
      </w:r>
      <w:r w:rsidR="00334CA1">
        <w:t>ek</w:t>
      </w:r>
      <w:r>
        <w:t xml:space="preserve"> keresésével, dilatációval, árnyékok kivételével, a talált alakzatok méretének </w:t>
      </w:r>
      <w:r w:rsidR="00B30600">
        <w:t>figyelembevételével</w:t>
      </w:r>
      <w:r>
        <w:t xml:space="preserve">. Azonban a gépi tanuló modell teljesítménye pontosabbnak bizonyult, </w:t>
      </w:r>
      <w:r w:rsidR="00B30600">
        <w:t>míg a szabály alapú módszer 45 autó helyett 58-at talált, a legjobb gépi tanulós kísérletünk 44-et talált.</w:t>
      </w:r>
    </w:p>
    <w:p w14:paraId="1DB01C0C" w14:textId="77777777" w:rsidR="00F24040" w:rsidRPr="00EB45AC" w:rsidRDefault="00F24040" w:rsidP="00F24040">
      <w:pPr>
        <w:ind w:firstLine="284"/>
        <w:jc w:val="both"/>
      </w:pPr>
    </w:p>
    <w:p w14:paraId="4EBA172C" w14:textId="436BCF2B" w:rsidR="00393766" w:rsidRDefault="00393766" w:rsidP="00393766">
      <w:pPr>
        <w:pStyle w:val="Cmsor1"/>
      </w:pPr>
      <w:r>
        <w:lastRenderedPageBreak/>
        <w:t>Végleges program:</w:t>
      </w:r>
    </w:p>
    <w:p w14:paraId="283FC381" w14:textId="37C335E8" w:rsidR="00A44686" w:rsidRDefault="00A44686" w:rsidP="00A44686">
      <w:pPr>
        <w:pStyle w:val="Cmsor2"/>
      </w:pPr>
      <w:r>
        <w:t>Telepítés:</w:t>
      </w:r>
    </w:p>
    <w:p w14:paraId="56F7DCB9" w14:textId="3B41AB30" w:rsidR="00A44686" w:rsidRPr="00A44686" w:rsidRDefault="00A44686" w:rsidP="00A44686">
      <w:pPr>
        <w:rPr>
          <w:lang w:eastAsia="hu-HU"/>
        </w:rPr>
      </w:pPr>
      <w:r>
        <w:rPr>
          <w:lang w:eastAsia="hu-HU"/>
        </w:rPr>
        <w:tab/>
        <w:t>A programot Python nyelven írtuk és Python 3.9</w:t>
      </w:r>
      <w:r w:rsidR="00D01D86">
        <w:rPr>
          <w:lang w:eastAsia="hu-HU"/>
        </w:rPr>
        <w:t xml:space="preserve"> vagy e feletti verziószámú </w:t>
      </w:r>
      <w:proofErr w:type="spellStart"/>
      <w:r w:rsidR="00D01D86">
        <w:rPr>
          <w:lang w:eastAsia="hu-HU"/>
        </w:rPr>
        <w:t>interpreterrel</w:t>
      </w:r>
      <w:proofErr w:type="spellEnd"/>
      <w:r w:rsidR="00D01D86">
        <w:rPr>
          <w:lang w:eastAsia="hu-HU"/>
        </w:rPr>
        <w:t xml:space="preserve"> </w:t>
      </w:r>
      <w:r w:rsidR="004D7E9F">
        <w:rPr>
          <w:lang w:eastAsia="hu-HU"/>
        </w:rPr>
        <w:t>futtatható</w:t>
      </w:r>
      <w:r w:rsidR="00D01D86">
        <w:rPr>
          <w:lang w:eastAsia="hu-HU"/>
        </w:rPr>
        <w:t xml:space="preserve">. A futtatáshoz </w:t>
      </w:r>
      <w:r w:rsidR="00F9028F">
        <w:rPr>
          <w:lang w:eastAsia="hu-HU"/>
        </w:rPr>
        <w:t xml:space="preserve">a </w:t>
      </w:r>
      <w:proofErr w:type="spellStart"/>
      <w:r w:rsidR="00F9028F">
        <w:rPr>
          <w:lang w:eastAsia="hu-HU"/>
        </w:rPr>
        <w:t>pip</w:t>
      </w:r>
      <w:proofErr w:type="spellEnd"/>
      <w:r w:rsidR="00F9028F">
        <w:rPr>
          <w:lang w:eastAsia="hu-HU"/>
        </w:rPr>
        <w:t xml:space="preserve"> </w:t>
      </w:r>
      <w:proofErr w:type="spellStart"/>
      <w:r w:rsidR="00F9028F">
        <w:rPr>
          <w:lang w:eastAsia="hu-HU"/>
        </w:rPr>
        <w:t>install</w:t>
      </w:r>
      <w:proofErr w:type="spellEnd"/>
      <w:r w:rsidR="00F9028F">
        <w:rPr>
          <w:lang w:eastAsia="hu-HU"/>
        </w:rPr>
        <w:t xml:space="preserve"> -r requirements.txt parancsot kell futtatni</w:t>
      </w:r>
      <w:r w:rsidR="00D01D86">
        <w:rPr>
          <w:lang w:eastAsia="hu-HU"/>
        </w:rPr>
        <w:t xml:space="preserve">. </w:t>
      </w:r>
      <w:r w:rsidR="00F9028F">
        <w:rPr>
          <w:lang w:eastAsia="hu-HU"/>
        </w:rPr>
        <w:t xml:space="preserve">A szükséges csomagok és verzióik szintén ebben a </w:t>
      </w:r>
      <w:proofErr w:type="spellStart"/>
      <w:r w:rsidR="00F9028F">
        <w:rPr>
          <w:lang w:eastAsia="hu-HU"/>
        </w:rPr>
        <w:t>txt</w:t>
      </w:r>
      <w:proofErr w:type="spellEnd"/>
      <w:r w:rsidR="00F9028F">
        <w:rPr>
          <w:lang w:eastAsia="hu-HU"/>
        </w:rPr>
        <w:t>-ben találhatóak.</w:t>
      </w:r>
    </w:p>
    <w:p w14:paraId="5417D0F2" w14:textId="77777777" w:rsidR="00393766" w:rsidRDefault="00393766" w:rsidP="00A44686">
      <w:pPr>
        <w:pStyle w:val="Cmsor2"/>
      </w:pPr>
      <w:r>
        <w:t>GUI:</w:t>
      </w:r>
    </w:p>
    <w:p w14:paraId="30B7B399" w14:textId="6E27A98A" w:rsidR="00393766" w:rsidRDefault="00393766" w:rsidP="00A44686">
      <w:pPr>
        <w:ind w:firstLine="284"/>
      </w:pPr>
      <w:r>
        <w:t xml:space="preserve">A grafikus felület elkészítéséhez a </w:t>
      </w:r>
      <w:proofErr w:type="spellStart"/>
      <w:r>
        <w:t>PySimpleGUI</w:t>
      </w:r>
      <w:proofErr w:type="spellEnd"/>
      <w:r>
        <w:t xml:space="preserve"> </w:t>
      </w:r>
      <w:proofErr w:type="spellStart"/>
      <w:r>
        <w:t>package</w:t>
      </w:r>
      <w:proofErr w:type="spellEnd"/>
      <w:r>
        <w:t xml:space="preserve">-t használtuk. Az ablak teljes képernyős módban nyílik meg és két fő részre bontható. A baloldalon egy, a videófájlokat tartalmazó mappa kiválasztására szolgáló tallózó, valamint a kiválasztott mappa tartalmát megjelenítő ablak van. Az utóbbiban a mappa kiválasztása után megjelent videók közül egyszerű kattintással lehet kijelölni a vizsgálni kívánt fájlt. A videó kiválasztásával a jobboldalon megjelenik a videó első képkockájának képe, valamint egy függőleges csúszka, aminek a mozgatásával beállítható a számlálási sáv magassága. Az algoritmus a képnek csak egy kis részén számolja ténylegesen az autókat, ezt a területet határolja a két kék vonal, így a csúszka beállításánál figyelni kell rá, hogy ezek láthatóak legyenek, valamint az optimális működés érdekében olyan magasságot állítani be, ahol az autók már felismerhető méretűek lesznek, de még nem lógnak le a képről. A megjelenített képkocka alatt látható </w:t>
      </w:r>
      <w:proofErr w:type="spellStart"/>
      <w:r>
        <w:t>Count</w:t>
      </w:r>
      <w:proofErr w:type="spellEnd"/>
      <w:r>
        <w:t xml:space="preserve"> gombbal hívható meg a számolást végző függvény, melynek összesített eredményét a futás befejeztével kiíratjuk a </w:t>
      </w:r>
      <w:proofErr w:type="spellStart"/>
      <w:r>
        <w:t>Count</w:t>
      </w:r>
      <w:proofErr w:type="spellEnd"/>
      <w:r>
        <w:t xml:space="preserve"> gomb alá.</w:t>
      </w:r>
    </w:p>
    <w:p w14:paraId="1271CCB3" w14:textId="742F9812" w:rsidR="00393766" w:rsidRDefault="00393766" w:rsidP="00393766">
      <w:pPr>
        <w:pStyle w:val="Cmsor2"/>
      </w:pPr>
      <w:r>
        <w:t>Számláló algoritmus:</w:t>
      </w:r>
    </w:p>
    <w:p w14:paraId="32C6B9E2" w14:textId="77777777" w:rsidR="00393766" w:rsidRDefault="00393766" w:rsidP="00393766">
      <w:pPr>
        <w:pStyle w:val="Cmsor3"/>
        <w:numPr>
          <w:ilvl w:val="0"/>
          <w:numId w:val="1"/>
        </w:numPr>
        <w:tabs>
          <w:tab w:val="num" w:pos="360"/>
        </w:tabs>
        <w:ind w:left="0" w:firstLine="0"/>
      </w:pPr>
      <w:r>
        <w:t>Előkészítés:</w:t>
      </w:r>
    </w:p>
    <w:p w14:paraId="0CD5D830" w14:textId="0A751CDF" w:rsidR="00393766" w:rsidRDefault="00393766" w:rsidP="00393766">
      <w:pPr>
        <w:ind w:left="720" w:firstLine="360"/>
      </w:pPr>
      <w:r>
        <w:t xml:space="preserve">A videó fájl betöltése és a tulajdonságainak lekérése, globális változók létrehozása tartozik ide, illetve létrehozunk egy, a </w:t>
      </w:r>
      <w:r w:rsidR="000513E2">
        <w:t xml:space="preserve">képkockák </w:t>
      </w:r>
      <w:r>
        <w:t xml:space="preserve">számának megfelelő sorú </w:t>
      </w:r>
      <w:proofErr w:type="spellStart"/>
      <w:r w:rsidR="000513E2">
        <w:t>DataFrame</w:t>
      </w:r>
      <w:r>
        <w:t>-et</w:t>
      </w:r>
      <w:proofErr w:type="spellEnd"/>
      <w:r>
        <w:t xml:space="preserve"> a </w:t>
      </w:r>
      <w:proofErr w:type="spellStart"/>
      <w:r>
        <w:t>pandas</w:t>
      </w:r>
      <w:proofErr w:type="spellEnd"/>
      <w:r>
        <w:t xml:space="preserve"> </w:t>
      </w:r>
      <w:proofErr w:type="spellStart"/>
      <w:r>
        <w:t>package</w:t>
      </w:r>
      <w:proofErr w:type="spellEnd"/>
      <w:r>
        <w:t xml:space="preserve"> segítségével. A képeket a könnyebb megjelenítés és gyorsabb feldolgozás érdekében kicsinyíteni fogjuk. Innentől kezdve pedig egy </w:t>
      </w:r>
      <w:proofErr w:type="spellStart"/>
      <w:r>
        <w:t>while</w:t>
      </w:r>
      <w:proofErr w:type="spellEnd"/>
      <w:r>
        <w:t xml:space="preserve"> ciklusban végig járjuk az egész videót és egyenként elemezzük a </w:t>
      </w:r>
      <w:r w:rsidR="008117EB">
        <w:t>képkockákat.</w:t>
      </w:r>
    </w:p>
    <w:p w14:paraId="02D36F0D" w14:textId="77777777" w:rsidR="00393766" w:rsidRDefault="00393766" w:rsidP="00393766">
      <w:pPr>
        <w:pStyle w:val="Cmsor3"/>
        <w:numPr>
          <w:ilvl w:val="0"/>
          <w:numId w:val="2"/>
        </w:numPr>
        <w:tabs>
          <w:tab w:val="num" w:pos="360"/>
        </w:tabs>
        <w:ind w:left="0" w:firstLine="0"/>
      </w:pPr>
      <w:r>
        <w:t>Detektálás és megjelenítés:</w:t>
      </w:r>
    </w:p>
    <w:p w14:paraId="0457EF63" w14:textId="44810ECD" w:rsidR="00393766" w:rsidRDefault="00393766" w:rsidP="00393766">
      <w:pPr>
        <w:ind w:left="720" w:firstLine="360"/>
      </w:pPr>
      <w:r>
        <w:t xml:space="preserve">Az aktuális képkocka beolvasása és átméretezése után meghívjuk a </w:t>
      </w:r>
      <w:r w:rsidR="006C7A71">
        <w:br/>
      </w:r>
      <w:proofErr w:type="spellStart"/>
      <w:r w:rsidR="00EC3604">
        <w:t>cvlib</w:t>
      </w:r>
      <w:proofErr w:type="spellEnd"/>
      <w:r w:rsidR="00EC3604">
        <w:t xml:space="preserve"> </w:t>
      </w:r>
      <w:proofErr w:type="spellStart"/>
      <w:r>
        <w:t>detect_cars_on_frame</w:t>
      </w:r>
      <w:proofErr w:type="spellEnd"/>
      <w:r>
        <w:t xml:space="preserve"> függvény</w:t>
      </w:r>
      <w:r w:rsidR="00EC3604">
        <w:t>é</w:t>
      </w:r>
      <w:r>
        <w:t>t</w:t>
      </w:r>
      <w:r w:rsidR="00E2092E">
        <w:t xml:space="preserve">. </w:t>
      </w:r>
      <w:r>
        <w:t xml:space="preserve">Ennek feladata a járművek detektálása. </w:t>
      </w:r>
      <w:r w:rsidR="00EC3604">
        <w:br/>
        <w:t xml:space="preserve">A </w:t>
      </w:r>
      <w:proofErr w:type="spellStart"/>
      <w:r>
        <w:t>detect_common_objects</w:t>
      </w:r>
      <w:proofErr w:type="spellEnd"/>
      <w:r>
        <w:t xml:space="preserve"> függvénynek átadjuk az adott </w:t>
      </w:r>
      <w:r w:rsidR="009F44A4">
        <w:t>képkockát</w:t>
      </w:r>
      <w:r>
        <w:t xml:space="preserve">, ami a megadott modell </w:t>
      </w:r>
      <w:r w:rsidR="007B642D">
        <w:t>segítségével</w:t>
      </w:r>
      <w:r>
        <w:t xml:space="preserve"> (esetünkben a yolov4 modell vált be a leginkább) a tanult objektumokat detektálja és felcímkézi, és a címke mellett visszaadja a befoglaló téglalapjukat, valamint egy konfidencia értéket. A címkék alapján szelektáljuk a talált objektumokat, csak a </w:t>
      </w:r>
      <w:proofErr w:type="spellStart"/>
      <w:r>
        <w:t>car</w:t>
      </w:r>
      <w:proofErr w:type="spellEnd"/>
      <w:r>
        <w:t xml:space="preserve">, </w:t>
      </w:r>
      <w:proofErr w:type="spellStart"/>
      <w:r>
        <w:t>truck</w:t>
      </w:r>
      <w:proofErr w:type="spellEnd"/>
      <w:r>
        <w:t xml:space="preserve">, </w:t>
      </w:r>
      <w:proofErr w:type="spellStart"/>
      <w:r>
        <w:t>bus</w:t>
      </w:r>
      <w:proofErr w:type="spellEnd"/>
      <w:r>
        <w:t xml:space="preserve"> és </w:t>
      </w:r>
      <w:proofErr w:type="spellStart"/>
      <w:r>
        <w:t>motorcycle</w:t>
      </w:r>
      <w:proofErr w:type="spellEnd"/>
      <w:r>
        <w:t xml:space="preserve"> címkével ellátottakat tartjuk meg. A </w:t>
      </w:r>
      <w:proofErr w:type="spellStart"/>
      <w:r>
        <w:t>detect_cars_on_frame</w:t>
      </w:r>
      <w:proofErr w:type="spellEnd"/>
      <w:r>
        <w:t xml:space="preserve"> függvényből három tömbbel térünk vissza, melyeknek sorai a megtartott objektumok fent említett tulajdonságait reprezentálják. A visszakapott befoglaló téglalapokat és a címkéiket </w:t>
      </w:r>
      <w:proofErr w:type="spellStart"/>
      <w:r>
        <w:t>OpenCV</w:t>
      </w:r>
      <w:proofErr w:type="spellEnd"/>
      <w:r>
        <w:t xml:space="preserve"> segítségével megjelenítjük, valamint megjelenítjük a detektálási területet jelző vonalakat is.</w:t>
      </w:r>
    </w:p>
    <w:p w14:paraId="3C875C25" w14:textId="77777777" w:rsidR="00393766" w:rsidRDefault="00393766" w:rsidP="00393766">
      <w:pPr>
        <w:pStyle w:val="Cmsor3"/>
        <w:numPr>
          <w:ilvl w:val="0"/>
          <w:numId w:val="2"/>
        </w:numPr>
        <w:tabs>
          <w:tab w:val="num" w:pos="360"/>
        </w:tabs>
        <w:ind w:left="0" w:firstLine="0"/>
      </w:pPr>
      <w:proofErr w:type="spellStart"/>
      <w:r>
        <w:t>Centroidok</w:t>
      </w:r>
      <w:proofErr w:type="spellEnd"/>
      <w:r>
        <w:t xml:space="preserve"> meghatározása, objektum követés:</w:t>
      </w:r>
    </w:p>
    <w:p w14:paraId="28D27282" w14:textId="4688EDC4" w:rsidR="00A44686" w:rsidRDefault="00393766" w:rsidP="00A44686">
      <w:pPr>
        <w:ind w:left="720" w:firstLine="360"/>
      </w:pPr>
      <w:r>
        <w:t xml:space="preserve">Minden befoglaló téglalap </w:t>
      </w:r>
      <w:proofErr w:type="spellStart"/>
      <w:r>
        <w:t>centroidját</w:t>
      </w:r>
      <w:proofErr w:type="spellEnd"/>
      <w:r>
        <w:t xml:space="preserve"> meghatározzuk az átlóinak metszéspontja alapján, és ezeket a </w:t>
      </w:r>
      <w:proofErr w:type="spellStart"/>
      <w:r>
        <w:t>centroidokat</w:t>
      </w:r>
      <w:proofErr w:type="spellEnd"/>
      <w:r>
        <w:t xml:space="preserve"> használjuk fel az objektum követéséhez. Eltároljuk két tömbben az érzékelési terület (azaz a két kék vonal) közé kerülő </w:t>
      </w:r>
      <w:proofErr w:type="spellStart"/>
      <w:r>
        <w:t>centroidokat</w:t>
      </w:r>
      <w:proofErr w:type="spellEnd"/>
      <w:r>
        <w:t xml:space="preserve">, és megjelenítjük a képen is ezeknek a helyét. A </w:t>
      </w:r>
      <w:proofErr w:type="spellStart"/>
      <w:r>
        <w:t>centroidok</w:t>
      </w:r>
      <w:proofErr w:type="spellEnd"/>
      <w:r>
        <w:t xml:space="preserve"> követése távolság alapján történik, maximum 25 pixel sugarú körben mozdulhat el két</w:t>
      </w:r>
      <w:r w:rsidR="00033F9D">
        <w:t xml:space="preserve"> képkocka</w:t>
      </w:r>
      <w:r>
        <w:t xml:space="preserve"> között úgy, hogy még ugyan annak az objektumnak érzékelje a program. Ha van az aktuális </w:t>
      </w:r>
      <w:r w:rsidR="00A134D7">
        <w:t xml:space="preserve">képkockán </w:t>
      </w:r>
      <w:r>
        <w:t xml:space="preserve">a vizsgált területen belül </w:t>
      </w:r>
      <w:proofErr w:type="spellStart"/>
      <w:r>
        <w:t>centroid</w:t>
      </w:r>
      <w:proofErr w:type="spellEnd"/>
      <w:r>
        <w:t xml:space="preserve">, akkor ha még nem volt </w:t>
      </w:r>
      <w:proofErr w:type="spellStart"/>
      <w:r>
        <w:t>felvéve</w:t>
      </w:r>
      <w:proofErr w:type="spellEnd"/>
      <w:r>
        <w:t xml:space="preserve"> detektált autó, azaz a </w:t>
      </w:r>
      <w:proofErr w:type="spellStart"/>
      <w:r>
        <w:t>carids</w:t>
      </w:r>
      <w:proofErr w:type="spellEnd"/>
      <w:r>
        <w:t xml:space="preserve"> tömb üres, akkor felvesszük az összes </w:t>
      </w:r>
      <w:r>
        <w:lastRenderedPageBreak/>
        <w:t>jelenleg talált objektum sorszámát</w:t>
      </w:r>
      <w:r w:rsidR="002A2DB7">
        <w:t>,</w:t>
      </w:r>
      <w:r>
        <w:t xml:space="preserve"> valamint az előkészület során létrehozott </w:t>
      </w:r>
      <w:proofErr w:type="spellStart"/>
      <w:r w:rsidR="002A2DB7">
        <w:t>DataFrame</w:t>
      </w:r>
      <w:proofErr w:type="spellEnd"/>
      <w:r>
        <w:t xml:space="preserve"> aktuális sorába (megegyezik az aktuális képkocka számával) létrehozunk egy-egy oszlopot a járműazonosítók szerint az objektumoknak</w:t>
      </w:r>
      <w:r w:rsidR="00F94220">
        <w:t>,</w:t>
      </w:r>
      <w:r>
        <w:t xml:space="preserve"> és az oszlopukban eltároljuk a </w:t>
      </w:r>
      <w:proofErr w:type="spellStart"/>
      <w:r>
        <w:t>centroid</w:t>
      </w:r>
      <w:proofErr w:type="spellEnd"/>
      <w:r>
        <w:t xml:space="preserve"> koordinátáit az aktuális</w:t>
      </w:r>
      <w:r w:rsidR="00F94220">
        <w:t xml:space="preserve"> képkockán</w:t>
      </w:r>
      <w:r>
        <w:t xml:space="preserve">. Ha volt </w:t>
      </w:r>
      <w:proofErr w:type="spellStart"/>
      <w:r>
        <w:t>felvéve</w:t>
      </w:r>
      <w:proofErr w:type="spellEnd"/>
      <w:r>
        <w:t xml:space="preserve"> jármű, akkor megkeressük az összes jelenleg érzékelt </w:t>
      </w:r>
      <w:proofErr w:type="spellStart"/>
      <w:r>
        <w:t>centroidhoz</w:t>
      </w:r>
      <w:proofErr w:type="spellEnd"/>
      <w:r>
        <w:t>, hogy tartozik</w:t>
      </w:r>
      <w:r w:rsidR="00E902C3">
        <w:t>-</w:t>
      </w:r>
      <w:r>
        <w:t xml:space="preserve">e hozzá a </w:t>
      </w:r>
      <w:proofErr w:type="spellStart"/>
      <w:r>
        <w:t>df</w:t>
      </w:r>
      <w:proofErr w:type="spellEnd"/>
      <w:r>
        <w:t xml:space="preserve">-ben az előző </w:t>
      </w:r>
      <w:r w:rsidR="00E902C3">
        <w:t>képkockáról egy pár</w:t>
      </w:r>
      <w:r>
        <w:t xml:space="preserve">. Ehhez minden </w:t>
      </w:r>
      <w:proofErr w:type="spellStart"/>
      <w:r>
        <w:t>centroid</w:t>
      </w:r>
      <w:proofErr w:type="spellEnd"/>
      <w:r>
        <w:t xml:space="preserve"> esetén végig iterálunk a </w:t>
      </w:r>
      <w:proofErr w:type="spellStart"/>
      <w:r>
        <w:t>carids</w:t>
      </w:r>
      <w:proofErr w:type="spellEnd"/>
      <w:r>
        <w:t xml:space="preserve"> tömbön és megpróbáljuk lekérni a </w:t>
      </w:r>
      <w:proofErr w:type="spellStart"/>
      <w:r>
        <w:t>df-ből</w:t>
      </w:r>
      <w:proofErr w:type="spellEnd"/>
      <w:r>
        <w:t xml:space="preserve"> az előző </w:t>
      </w:r>
      <w:r w:rsidR="006918C3">
        <w:t>képkockához</w:t>
      </w:r>
      <w:r w:rsidR="00626A5F">
        <w:t xml:space="preserve"> tartozó sorból a megfelelő azonosítójú elemet. Ha nincs ilyen, akkor valószínűleg az adott autó elhagyta a megfigyelt területet. Ha volt eltárolva ugyan ezzel a sorszámmal jármű az előző </w:t>
      </w:r>
      <w:r w:rsidR="001E2C7F">
        <w:t>képkockáról</w:t>
      </w:r>
      <w:r w:rsidR="00626A5F">
        <w:t>, akkor elmentjük az elmozdulását a</w:t>
      </w:r>
      <w:r w:rsidR="00214E22">
        <w:t>z</w:t>
      </w:r>
      <w:r w:rsidR="00626A5F">
        <w:t xml:space="preserve"> </w:t>
      </w:r>
      <w:r w:rsidR="00042BC5">
        <w:br/>
      </w:r>
      <w:r w:rsidR="00626A5F">
        <w:t>(előző pozíció – jelenlegi pozíció)</w:t>
      </w:r>
      <w:r w:rsidR="00042BC5">
        <w:t xml:space="preserve"> képlet</w:t>
      </w:r>
      <w:r w:rsidR="00626A5F">
        <w:t xml:space="preserve"> alapján</w:t>
      </w:r>
      <w:r w:rsidR="00042BC5">
        <w:t>,</w:t>
      </w:r>
      <w:r w:rsidR="00626A5F">
        <w:t xml:space="preserve"> mind</w:t>
      </w:r>
      <w:r w:rsidR="00042BC5">
        <w:t>k</w:t>
      </w:r>
      <w:r w:rsidR="00626A5F">
        <w:t xml:space="preserve">ét koordináta szerint. Miután minden jelenlegi </w:t>
      </w:r>
      <w:proofErr w:type="spellStart"/>
      <w:r w:rsidR="00626A5F">
        <w:t>centroidra</w:t>
      </w:r>
      <w:proofErr w:type="spellEnd"/>
      <w:r w:rsidR="00626A5F">
        <w:t xml:space="preserve"> meghatároztuk, hogy lehetett</w:t>
      </w:r>
      <w:r w:rsidR="00376C52">
        <w:t>-</w:t>
      </w:r>
      <w:r w:rsidR="00626A5F">
        <w:t xml:space="preserve">e előző </w:t>
      </w:r>
      <w:r w:rsidR="007C0206">
        <w:t>pozíciója</w:t>
      </w:r>
      <w:r w:rsidR="005C5BFC">
        <w:t xml:space="preserve"> is</w:t>
      </w:r>
      <w:r w:rsidR="00425D28">
        <w:t>,</w:t>
      </w:r>
      <w:r w:rsidR="007C0206">
        <w:t xml:space="preserve"> </w:t>
      </w:r>
      <w:proofErr w:type="spellStart"/>
      <w:r w:rsidR="00425D28">
        <w:t>végigiterálunk</w:t>
      </w:r>
      <w:proofErr w:type="spellEnd"/>
      <w:r w:rsidR="00425D28">
        <w:t xml:space="preserve"> csak a </w:t>
      </w:r>
      <w:proofErr w:type="spellStart"/>
      <w:r w:rsidR="00425D28">
        <w:t>ca</w:t>
      </w:r>
      <w:r w:rsidR="00047EA9">
        <w:t>r</w:t>
      </w:r>
      <w:r w:rsidR="00425D28">
        <w:t>ids</w:t>
      </w:r>
      <w:proofErr w:type="spellEnd"/>
      <w:r w:rsidR="00425D28">
        <w:t xml:space="preserve"> tömbön</w:t>
      </w:r>
      <w:r w:rsidR="009E7DBE">
        <w:t>,</w:t>
      </w:r>
      <w:r w:rsidR="00425D28">
        <w:t xml:space="preserve"> és minden </w:t>
      </w:r>
      <w:proofErr w:type="spellStart"/>
      <w:r w:rsidR="00AA11EA">
        <w:t>id</w:t>
      </w:r>
      <w:proofErr w:type="spellEnd"/>
      <w:r w:rsidR="00AA11EA">
        <w:t xml:space="preserve"> esetén megnézzük, hogy melyik jelenleg detektált </w:t>
      </w:r>
      <w:proofErr w:type="spellStart"/>
      <w:r w:rsidR="00AA11EA">
        <w:t>centroidnál</w:t>
      </w:r>
      <w:proofErr w:type="spellEnd"/>
      <w:r w:rsidR="00AA11EA">
        <w:t xml:space="preserve"> a legkisebb az elmozdulás mértéke, majd ellenőrizzük</w:t>
      </w:r>
      <w:r w:rsidR="003C2A9C">
        <w:t>,</w:t>
      </w:r>
      <w:r w:rsidR="00AA11EA">
        <w:t xml:space="preserve"> hogy az adott indexű </w:t>
      </w:r>
      <w:proofErr w:type="spellStart"/>
      <w:r w:rsidR="00AA11EA">
        <w:t>centroid</w:t>
      </w:r>
      <w:proofErr w:type="spellEnd"/>
      <w:r w:rsidR="00AA11EA">
        <w:t xml:space="preserve"> benne van</w:t>
      </w:r>
      <w:r w:rsidR="00C82BAB">
        <w:t>-</w:t>
      </w:r>
      <w:r w:rsidR="00AA11EA">
        <w:t xml:space="preserve">e a megengedett elmozdulási tartományban (25 pixeles kör). Amennyiben benne van az adott körben, az adott </w:t>
      </w:r>
      <w:proofErr w:type="spellStart"/>
      <w:r w:rsidR="00AA11EA">
        <w:t>centroid</w:t>
      </w:r>
      <w:proofErr w:type="spellEnd"/>
      <w:r w:rsidR="00AA11EA">
        <w:t xml:space="preserve"> koordinátáit hozzárendeljük ehhez az </w:t>
      </w:r>
      <w:proofErr w:type="spellStart"/>
      <w:r w:rsidR="00AA11EA">
        <w:t>id</w:t>
      </w:r>
      <w:proofErr w:type="spellEnd"/>
      <w:r w:rsidR="00AA11EA">
        <w:t xml:space="preserve">-hoz a </w:t>
      </w:r>
      <w:proofErr w:type="spellStart"/>
      <w:r w:rsidR="00AA11EA">
        <w:t>df</w:t>
      </w:r>
      <w:proofErr w:type="spellEnd"/>
      <w:r w:rsidR="00AA11EA">
        <w:t xml:space="preserve"> aktuális sorában</w:t>
      </w:r>
      <w:r w:rsidR="0051350A">
        <w:t>. Ezután</w:t>
      </w:r>
      <w:r w:rsidR="00AA11EA">
        <w:t xml:space="preserve"> felvesszük őket azok közé a </w:t>
      </w:r>
      <w:proofErr w:type="spellStart"/>
      <w:r w:rsidR="00AA11EA">
        <w:t>centroidok</w:t>
      </w:r>
      <w:proofErr w:type="spellEnd"/>
      <w:r w:rsidR="00AA11EA">
        <w:t xml:space="preserve"> közé is</w:t>
      </w:r>
      <w:r w:rsidR="0051350A">
        <w:t>,</w:t>
      </w:r>
      <w:r w:rsidR="00AA11EA">
        <w:t xml:space="preserve"> amiket hozzá tudtunk adni </w:t>
      </w:r>
      <w:r w:rsidR="002B158B">
        <w:t xml:space="preserve">előző képkockán </w:t>
      </w:r>
      <w:r w:rsidR="00AA11EA">
        <w:t xml:space="preserve">létező </w:t>
      </w:r>
      <w:proofErr w:type="spellStart"/>
      <w:r w:rsidR="00AA11EA">
        <w:t>id</w:t>
      </w:r>
      <w:proofErr w:type="spellEnd"/>
      <w:r w:rsidR="00AA11EA">
        <w:t xml:space="preserve">-hoz. Azokat a </w:t>
      </w:r>
      <w:proofErr w:type="spellStart"/>
      <w:r w:rsidR="00AA11EA">
        <w:t>centroidokat</w:t>
      </w:r>
      <w:proofErr w:type="spellEnd"/>
      <w:r w:rsidR="005D295B">
        <w:t>,</w:t>
      </w:r>
      <w:r w:rsidR="00AA11EA">
        <w:t xml:space="preserve"> amiket nem tudtunk </w:t>
      </w:r>
      <w:r w:rsidR="00A8110E">
        <w:t>előző képkockán</w:t>
      </w:r>
      <w:r w:rsidR="00AA11EA">
        <w:t xml:space="preserve"> lévő </w:t>
      </w:r>
      <w:proofErr w:type="spellStart"/>
      <w:r w:rsidR="00AA11EA">
        <w:t>id</w:t>
      </w:r>
      <w:proofErr w:type="spellEnd"/>
      <w:r w:rsidR="00AA11EA">
        <w:t>-hoz kötni</w:t>
      </w:r>
      <w:r w:rsidR="00C246E6">
        <w:t xml:space="preserve"> </w:t>
      </w:r>
      <w:r w:rsidR="00AA11EA">
        <w:t xml:space="preserve">felvesszük egy új </w:t>
      </w:r>
      <w:proofErr w:type="spellStart"/>
      <w:r w:rsidR="00AA11EA">
        <w:t>id-val</w:t>
      </w:r>
      <w:proofErr w:type="spellEnd"/>
      <w:r w:rsidR="00AA11EA">
        <w:t xml:space="preserve"> a </w:t>
      </w:r>
      <w:proofErr w:type="spellStart"/>
      <w:r w:rsidR="00AA11EA">
        <w:t>df</w:t>
      </w:r>
      <w:proofErr w:type="spellEnd"/>
      <w:r w:rsidR="00AA11EA">
        <w:t>-be.</w:t>
      </w:r>
      <w:r w:rsidR="00A44686">
        <w:t xml:space="preserve"> </w:t>
      </w:r>
    </w:p>
    <w:p w14:paraId="2EB25981" w14:textId="5EF77FD2" w:rsidR="00A44686" w:rsidRDefault="00A44686" w:rsidP="00A44686">
      <w:pPr>
        <w:pStyle w:val="Cmsor3"/>
        <w:numPr>
          <w:ilvl w:val="0"/>
          <w:numId w:val="2"/>
        </w:numPr>
        <w:ind w:left="284"/>
      </w:pPr>
      <w:r>
        <w:t>Feliratozások, eredmények kijelzése</w:t>
      </w:r>
    </w:p>
    <w:p w14:paraId="5559CE10" w14:textId="408F4B04" w:rsidR="00632C73" w:rsidRDefault="00A44686" w:rsidP="00632C73">
      <w:pPr>
        <w:ind w:left="720" w:firstLine="360"/>
      </w:pPr>
      <w:r>
        <w:t xml:space="preserve">Ezután a jelenleg érzékelési területen belül lévő járművek </w:t>
      </w:r>
      <w:proofErr w:type="spellStart"/>
      <w:r>
        <w:t>centroidjait</w:t>
      </w:r>
      <w:proofErr w:type="spellEnd"/>
      <w:r>
        <w:t xml:space="preserve"> látjuk el a képen a hozzájuk rendelt </w:t>
      </w:r>
      <w:proofErr w:type="spellStart"/>
      <w:r>
        <w:t>id-val</w:t>
      </w:r>
      <w:proofErr w:type="spellEnd"/>
      <w:r>
        <w:t xml:space="preserve">, valamint ez után számoljuk azt is, hogy a középső zöld vonalon hány autó haladt át felfelé és lefelé. Az eredményeket a kép bal felső sarkában jelenítjük meg szövegesen is. Az összesen számolt autók számát a </w:t>
      </w:r>
      <w:proofErr w:type="spellStart"/>
      <w:r>
        <w:t>carids</w:t>
      </w:r>
      <w:proofErr w:type="spellEnd"/>
      <w:r>
        <w:t xml:space="preserve"> tömb hosszából tudjuk, ezt a számot a GUI számára visszaadjuk megjelenítésre.</w:t>
      </w:r>
    </w:p>
    <w:p w14:paraId="0DC14D83" w14:textId="2AE4C6A0" w:rsidR="00632C73" w:rsidRDefault="00632C73" w:rsidP="00632C73">
      <w:pPr>
        <w:pStyle w:val="Cmsor1"/>
      </w:pPr>
      <w:r>
        <w:t>Eredmények:</w:t>
      </w:r>
    </w:p>
    <w:p w14:paraId="25A4A844" w14:textId="5D351998" w:rsidR="00632C73" w:rsidRPr="00632C73" w:rsidRDefault="00632C73" w:rsidP="00632C73">
      <w:pPr>
        <w:rPr>
          <w:lang w:eastAsia="hu-HU"/>
        </w:rPr>
      </w:pPr>
      <w:r>
        <w:rPr>
          <w:lang w:eastAsia="hu-HU"/>
        </w:rPr>
        <w:tab/>
        <w:t xml:space="preserve">A program lassan tölt be a </w:t>
      </w:r>
      <w:r w:rsidR="000E2320">
        <w:rPr>
          <w:lang w:eastAsia="hu-HU"/>
        </w:rPr>
        <w:t>YOLOv4 model</w:t>
      </w:r>
      <w:r w:rsidR="00427976">
        <w:rPr>
          <w:lang w:eastAsia="hu-HU"/>
        </w:rPr>
        <w:t>l</w:t>
      </w:r>
      <w:r w:rsidR="000E2320">
        <w:rPr>
          <w:lang w:eastAsia="hu-HU"/>
        </w:rPr>
        <w:t xml:space="preserve"> fájljainak betöltése miatt, valamint nem képes CPU-n valós idejű futásra.</w:t>
      </w:r>
      <w:r w:rsidR="00427976">
        <w:rPr>
          <w:lang w:eastAsia="hu-HU"/>
        </w:rPr>
        <w:t xml:space="preserve"> GPU-n nem volt lehetőségünk tesztelni.</w:t>
      </w:r>
      <w:r w:rsidR="000E2320">
        <w:rPr>
          <w:lang w:eastAsia="hu-HU"/>
        </w:rPr>
        <w:t xml:space="preserve"> Az érzékelés stabilnak mondható, mert az esetek többségében megtalálja a járműveket. Kivételt ez alól olyan esetek képeznek, ahol szokatlan külsejű jármű, például tartálykocsi jelenik meg, ezeket valószínűleg nem tartalmazta a tanító halmaz. A detektált járművek esetén a puttonyos autóknál megfigyelhető, hogy néha </w:t>
      </w:r>
      <w:proofErr w:type="spellStart"/>
      <w:r w:rsidR="000E2320">
        <w:rPr>
          <w:lang w:eastAsia="hu-HU"/>
        </w:rPr>
        <w:t>car</w:t>
      </w:r>
      <w:proofErr w:type="spellEnd"/>
      <w:r w:rsidR="000E2320">
        <w:rPr>
          <w:lang w:eastAsia="hu-HU"/>
        </w:rPr>
        <w:t xml:space="preserve">-ként, néha pedig </w:t>
      </w:r>
      <w:proofErr w:type="spellStart"/>
      <w:r w:rsidR="000E2320">
        <w:rPr>
          <w:lang w:eastAsia="hu-HU"/>
        </w:rPr>
        <w:t>truck</w:t>
      </w:r>
      <w:proofErr w:type="spellEnd"/>
      <w:r w:rsidR="000E2320">
        <w:rPr>
          <w:lang w:eastAsia="hu-HU"/>
        </w:rPr>
        <w:t>-ként címkézi, viszont a számolás során ez nem okoz problémát</w:t>
      </w:r>
      <w:r w:rsidR="00EE367D">
        <w:rPr>
          <w:lang w:eastAsia="hu-HU"/>
        </w:rPr>
        <w:t>,</w:t>
      </w:r>
      <w:r w:rsidR="000E2320">
        <w:rPr>
          <w:lang w:eastAsia="hu-HU"/>
        </w:rPr>
        <w:t xml:space="preserve"> mert a </w:t>
      </w:r>
      <w:proofErr w:type="spellStart"/>
      <w:r w:rsidR="000E2320">
        <w:rPr>
          <w:lang w:eastAsia="hu-HU"/>
        </w:rPr>
        <w:t>centroidok</w:t>
      </w:r>
      <w:proofErr w:type="spellEnd"/>
      <w:r w:rsidR="000E2320">
        <w:rPr>
          <w:lang w:eastAsia="hu-HU"/>
        </w:rPr>
        <w:t xml:space="preserve"> helyzete alapján megfelelően beazonosítja őket és járműnek érzékeli. Az összeszámolt autók száma függ a vonalak pozíciójának kiválasztásától is, ugyanis azokban az esetekben, ahol a kép szélén az autók nem egész méretükben jelennek meg, ott előfordulhat téves érzékelés</w:t>
      </w:r>
      <w:r w:rsidR="00430D5A">
        <w:rPr>
          <w:lang w:eastAsia="hu-HU"/>
        </w:rPr>
        <w:t>,</w:t>
      </w:r>
      <w:r w:rsidR="000E2320">
        <w:rPr>
          <w:lang w:eastAsia="hu-HU"/>
        </w:rPr>
        <w:t xml:space="preserve"> és ha ez a terület egybeesik az érzékelési területtel, ott </w:t>
      </w:r>
      <w:r w:rsidR="00572E49">
        <w:rPr>
          <w:lang w:eastAsia="hu-HU"/>
        </w:rPr>
        <w:t>az „újra megtalálások” miatt nőhet a számolt érték. Szintén jelentkezhet probléma utánfutós autóknál, átsorolás esetén, ha túl közel kerülnek egymáshoz az autók, vagy ha a kamera szögéből szinte egybeérőnek tűnnek az autók. Ezekben az esetekben is téves érzékelések jelentkezhetnek, az autók színétől, típusától függően változik, hogy mennyire tudja elkülöníteni őket, például fehér puttonyos autó és fehér személygépkocsi esetén ha túl közel vannak, akkor gyakran váltogatja, hogy egy járműnek (</w:t>
      </w:r>
      <w:proofErr w:type="spellStart"/>
      <w:r w:rsidR="00572E49">
        <w:rPr>
          <w:lang w:eastAsia="hu-HU"/>
        </w:rPr>
        <w:t>truck</w:t>
      </w:r>
      <w:proofErr w:type="spellEnd"/>
      <w:r w:rsidR="00572E49">
        <w:rPr>
          <w:lang w:eastAsia="hu-HU"/>
        </w:rPr>
        <w:t>) vagy két járműnek (</w:t>
      </w:r>
      <w:proofErr w:type="spellStart"/>
      <w:r w:rsidR="00572E49">
        <w:rPr>
          <w:lang w:eastAsia="hu-HU"/>
        </w:rPr>
        <w:t>truck+car</w:t>
      </w:r>
      <w:proofErr w:type="spellEnd"/>
      <w:r w:rsidR="00572E49">
        <w:rPr>
          <w:lang w:eastAsia="hu-HU"/>
        </w:rPr>
        <w:t xml:space="preserve"> vagy </w:t>
      </w:r>
      <w:proofErr w:type="spellStart"/>
      <w:r w:rsidR="00572E49">
        <w:rPr>
          <w:lang w:eastAsia="hu-HU"/>
        </w:rPr>
        <w:t>car+car</w:t>
      </w:r>
      <w:proofErr w:type="spellEnd"/>
      <w:r w:rsidR="00572E49">
        <w:rPr>
          <w:lang w:eastAsia="hu-HU"/>
        </w:rPr>
        <w:t>) érzékeli őket. Az ilyen szélsőséges esetektől eltekintve az algoritmus alapvetően stabil.</w:t>
      </w:r>
    </w:p>
    <w:p w14:paraId="2E84611F" w14:textId="77777777" w:rsidR="008C72C2" w:rsidRDefault="00000000"/>
    <w:sectPr w:rsidR="008C72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15576"/>
    <w:multiLevelType w:val="hybridMultilevel"/>
    <w:tmpl w:val="A644FE54"/>
    <w:lvl w:ilvl="0" w:tplc="934683D6">
      <w:numFmt w:val="decimal"/>
      <w:lvlText w:val="%1."/>
      <w:lvlJc w:val="left"/>
      <w:pPr>
        <w:ind w:left="1080" w:hanging="360"/>
      </w:pPr>
      <w:rPr>
        <w:rFonts w:hint="default"/>
      </w:rPr>
    </w:lvl>
    <w:lvl w:ilvl="1" w:tplc="040E0019">
      <w:start w:val="1"/>
      <w:numFmt w:val="lowerLetter"/>
      <w:lvlText w:val="%2."/>
      <w:lvlJc w:val="left"/>
      <w:pPr>
        <w:ind w:left="180" w:hanging="360"/>
      </w:pPr>
    </w:lvl>
    <w:lvl w:ilvl="2" w:tplc="040E000F">
      <w:start w:val="1"/>
      <w:numFmt w:val="decimal"/>
      <w:lvlText w:val="%3."/>
      <w:lvlJc w:val="left"/>
      <w:pPr>
        <w:ind w:left="1080" w:hanging="360"/>
      </w:pPr>
    </w:lvl>
    <w:lvl w:ilvl="3" w:tplc="040E000F" w:tentative="1">
      <w:start w:val="1"/>
      <w:numFmt w:val="decimal"/>
      <w:lvlText w:val="%4."/>
      <w:lvlJc w:val="left"/>
      <w:pPr>
        <w:ind w:left="1620" w:hanging="360"/>
      </w:pPr>
    </w:lvl>
    <w:lvl w:ilvl="4" w:tplc="040E0019" w:tentative="1">
      <w:start w:val="1"/>
      <w:numFmt w:val="lowerLetter"/>
      <w:lvlText w:val="%5."/>
      <w:lvlJc w:val="left"/>
      <w:pPr>
        <w:ind w:left="2340" w:hanging="360"/>
      </w:pPr>
    </w:lvl>
    <w:lvl w:ilvl="5" w:tplc="040E001B" w:tentative="1">
      <w:start w:val="1"/>
      <w:numFmt w:val="lowerRoman"/>
      <w:lvlText w:val="%6."/>
      <w:lvlJc w:val="right"/>
      <w:pPr>
        <w:ind w:left="3060" w:hanging="180"/>
      </w:pPr>
    </w:lvl>
    <w:lvl w:ilvl="6" w:tplc="040E000F" w:tentative="1">
      <w:start w:val="1"/>
      <w:numFmt w:val="decimal"/>
      <w:lvlText w:val="%7."/>
      <w:lvlJc w:val="left"/>
      <w:pPr>
        <w:ind w:left="3780" w:hanging="360"/>
      </w:pPr>
    </w:lvl>
    <w:lvl w:ilvl="7" w:tplc="040E0019" w:tentative="1">
      <w:start w:val="1"/>
      <w:numFmt w:val="lowerLetter"/>
      <w:lvlText w:val="%8."/>
      <w:lvlJc w:val="left"/>
      <w:pPr>
        <w:ind w:left="4500" w:hanging="360"/>
      </w:pPr>
    </w:lvl>
    <w:lvl w:ilvl="8" w:tplc="040E001B" w:tentative="1">
      <w:start w:val="1"/>
      <w:numFmt w:val="lowerRoman"/>
      <w:lvlText w:val="%9."/>
      <w:lvlJc w:val="right"/>
      <w:pPr>
        <w:ind w:left="5220" w:hanging="180"/>
      </w:pPr>
    </w:lvl>
  </w:abstractNum>
  <w:abstractNum w:abstractNumId="1" w15:restartNumberingAfterBreak="0">
    <w:nsid w:val="7BB75FDA"/>
    <w:multiLevelType w:val="hybridMultilevel"/>
    <w:tmpl w:val="C958C52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num w:numId="1" w16cid:durableId="1124230562">
    <w:abstractNumId w:val="0"/>
  </w:num>
  <w:num w:numId="2" w16cid:durableId="1071928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66"/>
    <w:rsid w:val="00033F9D"/>
    <w:rsid w:val="0004059B"/>
    <w:rsid w:val="00042BC5"/>
    <w:rsid w:val="00047EA9"/>
    <w:rsid w:val="000513E2"/>
    <w:rsid w:val="00082346"/>
    <w:rsid w:val="000E2320"/>
    <w:rsid w:val="0013588B"/>
    <w:rsid w:val="001E2C7F"/>
    <w:rsid w:val="00214E22"/>
    <w:rsid w:val="002A2DB7"/>
    <w:rsid w:val="002B158B"/>
    <w:rsid w:val="00334CA1"/>
    <w:rsid w:val="00376C52"/>
    <w:rsid w:val="00393766"/>
    <w:rsid w:val="003B6022"/>
    <w:rsid w:val="003C2A9C"/>
    <w:rsid w:val="003D4CCF"/>
    <w:rsid w:val="003F07A4"/>
    <w:rsid w:val="00425D28"/>
    <w:rsid w:val="00427976"/>
    <w:rsid w:val="00430D5A"/>
    <w:rsid w:val="00440866"/>
    <w:rsid w:val="004D7E9F"/>
    <w:rsid w:val="004E7D62"/>
    <w:rsid w:val="0051350A"/>
    <w:rsid w:val="00572E49"/>
    <w:rsid w:val="005C5BFC"/>
    <w:rsid w:val="005D295B"/>
    <w:rsid w:val="00616D0C"/>
    <w:rsid w:val="00626A5F"/>
    <w:rsid w:val="00632C73"/>
    <w:rsid w:val="006708C1"/>
    <w:rsid w:val="006918C3"/>
    <w:rsid w:val="006B34CE"/>
    <w:rsid w:val="006C7A71"/>
    <w:rsid w:val="007B642D"/>
    <w:rsid w:val="007C0206"/>
    <w:rsid w:val="007C6FEC"/>
    <w:rsid w:val="008117EB"/>
    <w:rsid w:val="008928C5"/>
    <w:rsid w:val="00975CFC"/>
    <w:rsid w:val="009E7DBE"/>
    <w:rsid w:val="009F44A4"/>
    <w:rsid w:val="00A134D7"/>
    <w:rsid w:val="00A44686"/>
    <w:rsid w:val="00A8110E"/>
    <w:rsid w:val="00AA11EA"/>
    <w:rsid w:val="00B30600"/>
    <w:rsid w:val="00BE05DF"/>
    <w:rsid w:val="00C246E6"/>
    <w:rsid w:val="00C82BAB"/>
    <w:rsid w:val="00CB76C8"/>
    <w:rsid w:val="00D01D86"/>
    <w:rsid w:val="00E2092E"/>
    <w:rsid w:val="00E902C3"/>
    <w:rsid w:val="00EB45AC"/>
    <w:rsid w:val="00EC3604"/>
    <w:rsid w:val="00EC6E0B"/>
    <w:rsid w:val="00EE367D"/>
    <w:rsid w:val="00F24040"/>
    <w:rsid w:val="00F33FBB"/>
    <w:rsid w:val="00F8774F"/>
    <w:rsid w:val="00F9028F"/>
    <w:rsid w:val="00F9422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488D"/>
  <w15:chartTrackingRefBased/>
  <w15:docId w15:val="{1293825F-0C0A-4EE0-9A95-9A37F907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393766"/>
    <w:pPr>
      <w:keepNext/>
      <w:keepLines/>
      <w:spacing w:before="240" w:after="0"/>
      <w:outlineLvl w:val="0"/>
    </w:pPr>
    <w:rPr>
      <w:rFonts w:asciiTheme="majorHAnsi" w:eastAsiaTheme="majorEastAsia" w:hAnsiTheme="majorHAnsi" w:cstheme="majorBidi"/>
      <w:color w:val="2F5496" w:themeColor="accent1" w:themeShade="BF"/>
      <w:sz w:val="32"/>
      <w:szCs w:val="32"/>
      <w:lang w:eastAsia="hu-HU"/>
    </w:rPr>
  </w:style>
  <w:style w:type="paragraph" w:styleId="Cmsor2">
    <w:name w:val="heading 2"/>
    <w:basedOn w:val="Norml"/>
    <w:next w:val="Norml"/>
    <w:link w:val="Cmsor2Char"/>
    <w:uiPriority w:val="9"/>
    <w:unhideWhenUsed/>
    <w:qFormat/>
    <w:rsid w:val="00393766"/>
    <w:pPr>
      <w:keepNext/>
      <w:keepLines/>
      <w:spacing w:before="40" w:after="0"/>
      <w:outlineLvl w:val="1"/>
    </w:pPr>
    <w:rPr>
      <w:rFonts w:asciiTheme="majorHAnsi" w:eastAsiaTheme="majorEastAsia" w:hAnsiTheme="majorHAnsi" w:cstheme="majorBidi"/>
      <w:color w:val="2F5496" w:themeColor="accent1" w:themeShade="BF"/>
      <w:sz w:val="26"/>
      <w:szCs w:val="26"/>
      <w:lang w:eastAsia="hu-HU"/>
    </w:rPr>
  </w:style>
  <w:style w:type="paragraph" w:styleId="Cmsor3">
    <w:name w:val="heading 3"/>
    <w:basedOn w:val="Norml"/>
    <w:next w:val="Norml"/>
    <w:link w:val="Cmsor3Char"/>
    <w:uiPriority w:val="9"/>
    <w:unhideWhenUsed/>
    <w:qFormat/>
    <w:rsid w:val="00393766"/>
    <w:pPr>
      <w:keepNext/>
      <w:keepLines/>
      <w:spacing w:before="40" w:after="0"/>
      <w:outlineLvl w:val="2"/>
    </w:pPr>
    <w:rPr>
      <w:rFonts w:asciiTheme="majorHAnsi" w:eastAsiaTheme="majorEastAsia" w:hAnsiTheme="majorHAnsi" w:cstheme="majorBidi"/>
      <w:color w:val="1F3763" w:themeColor="accent1" w:themeShade="7F"/>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393766"/>
    <w:pPr>
      <w:spacing w:after="0" w:line="240" w:lineRule="auto"/>
      <w:contextualSpacing/>
    </w:pPr>
    <w:rPr>
      <w:rFonts w:asciiTheme="majorHAnsi" w:eastAsiaTheme="majorEastAsia" w:hAnsiTheme="majorHAnsi" w:cstheme="majorBidi"/>
      <w:spacing w:val="-10"/>
      <w:kern w:val="28"/>
      <w:sz w:val="56"/>
      <w:szCs w:val="56"/>
      <w:lang w:eastAsia="hu-HU"/>
    </w:rPr>
  </w:style>
  <w:style w:type="character" w:customStyle="1" w:styleId="CmChar">
    <w:name w:val="Cím Char"/>
    <w:basedOn w:val="Bekezdsalapbettpusa"/>
    <w:link w:val="Cm"/>
    <w:uiPriority w:val="10"/>
    <w:rsid w:val="00393766"/>
    <w:rPr>
      <w:rFonts w:asciiTheme="majorHAnsi" w:eastAsiaTheme="majorEastAsia" w:hAnsiTheme="majorHAnsi" w:cstheme="majorBidi"/>
      <w:spacing w:val="-10"/>
      <w:kern w:val="28"/>
      <w:sz w:val="56"/>
      <w:szCs w:val="56"/>
      <w:lang w:eastAsia="hu-HU"/>
    </w:rPr>
  </w:style>
  <w:style w:type="paragraph" w:styleId="Alcm">
    <w:name w:val="Subtitle"/>
    <w:basedOn w:val="Norml"/>
    <w:next w:val="Norml"/>
    <w:link w:val="AlcmChar"/>
    <w:uiPriority w:val="11"/>
    <w:qFormat/>
    <w:rsid w:val="00393766"/>
    <w:rPr>
      <w:rFonts w:ascii="Calibri" w:eastAsia="Calibri" w:hAnsi="Calibri" w:cs="Calibri"/>
      <w:color w:val="5A5A5A"/>
      <w:lang w:eastAsia="hu-HU"/>
    </w:rPr>
  </w:style>
  <w:style w:type="character" w:customStyle="1" w:styleId="AlcmChar">
    <w:name w:val="Alcím Char"/>
    <w:basedOn w:val="Bekezdsalapbettpusa"/>
    <w:link w:val="Alcm"/>
    <w:uiPriority w:val="11"/>
    <w:rsid w:val="00393766"/>
    <w:rPr>
      <w:rFonts w:ascii="Calibri" w:eastAsia="Calibri" w:hAnsi="Calibri" w:cs="Calibri"/>
      <w:color w:val="5A5A5A"/>
      <w:lang w:eastAsia="hu-HU"/>
    </w:rPr>
  </w:style>
  <w:style w:type="character" w:customStyle="1" w:styleId="Cmsor1Char">
    <w:name w:val="Címsor 1 Char"/>
    <w:basedOn w:val="Bekezdsalapbettpusa"/>
    <w:link w:val="Cmsor1"/>
    <w:uiPriority w:val="9"/>
    <w:rsid w:val="00393766"/>
    <w:rPr>
      <w:rFonts w:asciiTheme="majorHAnsi" w:eastAsiaTheme="majorEastAsia" w:hAnsiTheme="majorHAnsi" w:cstheme="majorBidi"/>
      <w:color w:val="2F5496" w:themeColor="accent1" w:themeShade="BF"/>
      <w:sz w:val="32"/>
      <w:szCs w:val="32"/>
      <w:lang w:eastAsia="hu-HU"/>
    </w:rPr>
  </w:style>
  <w:style w:type="character" w:customStyle="1" w:styleId="Cmsor2Char">
    <w:name w:val="Címsor 2 Char"/>
    <w:basedOn w:val="Bekezdsalapbettpusa"/>
    <w:link w:val="Cmsor2"/>
    <w:uiPriority w:val="9"/>
    <w:rsid w:val="00393766"/>
    <w:rPr>
      <w:rFonts w:asciiTheme="majorHAnsi" w:eastAsiaTheme="majorEastAsia" w:hAnsiTheme="majorHAnsi" w:cstheme="majorBidi"/>
      <w:color w:val="2F5496" w:themeColor="accent1" w:themeShade="BF"/>
      <w:sz w:val="26"/>
      <w:szCs w:val="26"/>
      <w:lang w:eastAsia="hu-HU"/>
    </w:rPr>
  </w:style>
  <w:style w:type="character" w:customStyle="1" w:styleId="Cmsor3Char">
    <w:name w:val="Címsor 3 Char"/>
    <w:basedOn w:val="Bekezdsalapbettpusa"/>
    <w:link w:val="Cmsor3"/>
    <w:uiPriority w:val="9"/>
    <w:rsid w:val="00393766"/>
    <w:rPr>
      <w:rFonts w:asciiTheme="majorHAnsi" w:eastAsiaTheme="majorEastAsia" w:hAnsiTheme="majorHAnsi" w:cstheme="majorBidi"/>
      <w:color w:val="1F3763" w:themeColor="accent1" w:themeShade="7F"/>
      <w:sz w:val="24"/>
      <w:szCs w:val="24"/>
      <w:lang w:eastAsia="hu-HU"/>
    </w:rPr>
  </w:style>
  <w:style w:type="paragraph" w:styleId="Listaszerbekezds">
    <w:name w:val="List Paragraph"/>
    <w:basedOn w:val="Norml"/>
    <w:uiPriority w:val="34"/>
    <w:qFormat/>
    <w:rsid w:val="00A44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1407</Words>
  <Characters>8020</Characters>
  <Application>Microsoft Office Word</Application>
  <DocSecurity>0</DocSecurity>
  <Lines>66</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Boglárka Haag</dc:creator>
  <cp:keywords/>
  <dc:description/>
  <cp:lastModifiedBy>Péter Sánta</cp:lastModifiedBy>
  <cp:revision>51</cp:revision>
  <dcterms:created xsi:type="dcterms:W3CDTF">2022-11-26T15:57:00Z</dcterms:created>
  <dcterms:modified xsi:type="dcterms:W3CDTF">2022-11-27T12:49:00Z</dcterms:modified>
</cp:coreProperties>
</file>