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8AEE2" w14:textId="7B03276B" w:rsidR="00100D19" w:rsidRDefault="00100D19" w:rsidP="00100D19">
      <w:pPr>
        <w:pStyle w:val="Heading1"/>
      </w:pPr>
      <w:r>
        <w:t xml:space="preserve">Java </w:t>
      </w:r>
    </w:p>
    <w:p w14:paraId="6101D0F2" w14:textId="765F5B22" w:rsidR="00EB6A0A" w:rsidRDefault="00EB6A0A">
      <w:r>
        <w:t xml:space="preserve">Varmista, että koneellasi on </w:t>
      </w:r>
      <w:proofErr w:type="spellStart"/>
      <w:r>
        <w:t>java</w:t>
      </w:r>
      <w:proofErr w:type="spellEnd"/>
      <w:r>
        <w:t xml:space="preserve"> 1</w:t>
      </w:r>
      <w:r w:rsidR="00CA493F">
        <w:t>7</w:t>
      </w:r>
      <w:r>
        <w:t xml:space="preserve">, esim.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promptin</w:t>
      </w:r>
      <w:proofErr w:type="spellEnd"/>
      <w:r>
        <w:t xml:space="preserve"> kautta: </w:t>
      </w:r>
    </w:p>
    <w:p w14:paraId="43381964" w14:textId="537A0DA9" w:rsidR="001702EC" w:rsidRDefault="001702EC">
      <w:r>
        <w:rPr>
          <w:noProof/>
        </w:rPr>
        <w:drawing>
          <wp:inline distT="0" distB="0" distL="0" distR="0" wp14:anchorId="0C6AF107" wp14:editId="5A00C814">
            <wp:extent cx="5772150" cy="77377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316" cy="77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427" w14:textId="1352F938" w:rsidR="00543237" w:rsidRDefault="00EB6A0A">
      <w:r>
        <w:t xml:space="preserve">Jos </w:t>
      </w:r>
      <w:proofErr w:type="spellStart"/>
      <w:r>
        <w:t>javaa</w:t>
      </w:r>
      <w:proofErr w:type="spellEnd"/>
      <w:r>
        <w:t xml:space="preserve"> ei ole, niin asenna se</w:t>
      </w:r>
      <w:r w:rsidR="00543237">
        <w:t xml:space="preserve">: </w:t>
      </w:r>
      <w:hyperlink r:id="rId11" w:anchor="java17" w:history="1">
        <w:r w:rsidR="00C12287" w:rsidRPr="001C09D4">
          <w:rPr>
            <w:rStyle w:val="Hyperlink"/>
          </w:rPr>
          <w:t>https://www.oracle.com/java/technologies/downloads/#java17</w:t>
        </w:r>
      </w:hyperlink>
    </w:p>
    <w:p w14:paraId="1168A69F" w14:textId="6EF3C83B" w:rsidR="00100D19" w:rsidRDefault="001702EC">
      <w:r>
        <w:t>Tarkista myös koneesi ympäristömuuttujista, että PATH-määrittelyt ovat oikein. Alla omasta ympäristöstäni kuvakaappaukset. (Avaa ”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” -ikkunan ja sieltä Environment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buttonin</w:t>
      </w:r>
      <w:proofErr w:type="spellEnd"/>
      <w:r>
        <w:t xml:space="preserve"> kautta pääset tekemään tarvittavat konfiguroinnit). </w:t>
      </w:r>
    </w:p>
    <w:p w14:paraId="763760A1" w14:textId="12FAE7F9" w:rsidR="00100D19" w:rsidRDefault="00D8460C">
      <w:pPr>
        <w:rPr>
          <w:lang w:val="en-US"/>
        </w:rPr>
      </w:pPr>
      <w:r>
        <w:rPr>
          <w:noProof/>
        </w:rPr>
        <w:drawing>
          <wp:inline distT="0" distB="0" distL="0" distR="0" wp14:anchorId="7E9F4D48" wp14:editId="49B61309">
            <wp:extent cx="4578350" cy="2631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822" cy="26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E4BE" w14:textId="63D12A15" w:rsidR="001702EC" w:rsidRDefault="001702EC">
      <w:pPr>
        <w:rPr>
          <w:lang w:val="en-US"/>
        </w:rPr>
      </w:pPr>
    </w:p>
    <w:p w14:paraId="21981EA3" w14:textId="4F98DFF2" w:rsidR="001702EC" w:rsidRDefault="001702EC">
      <w:r w:rsidRPr="001702EC">
        <w:t>Ta</w:t>
      </w:r>
      <w:r>
        <w:t xml:space="preserve">rkista myös </w:t>
      </w:r>
      <w:proofErr w:type="spellStart"/>
      <w:r>
        <w:t>Path</w:t>
      </w:r>
      <w:proofErr w:type="spellEnd"/>
      <w:r>
        <w:t xml:space="preserve"> muuttujan sisältö: </w:t>
      </w:r>
    </w:p>
    <w:p w14:paraId="78EA5937" w14:textId="751D27D0" w:rsidR="001702EC" w:rsidRPr="001702EC" w:rsidRDefault="001702EC">
      <w:r>
        <w:rPr>
          <w:noProof/>
        </w:rPr>
        <w:drawing>
          <wp:inline distT="0" distB="0" distL="0" distR="0" wp14:anchorId="43D14EF0" wp14:editId="7CC52AFA">
            <wp:extent cx="5295900" cy="36384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1" cy="3644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02EC" w:rsidRPr="001702EC" w:rsidSect="00673EC8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FD79E" w14:textId="77777777" w:rsidR="00EF0C69" w:rsidRDefault="00EF0C69" w:rsidP="00EF0C69">
      <w:pPr>
        <w:spacing w:after="0" w:line="240" w:lineRule="auto"/>
      </w:pPr>
      <w:r>
        <w:separator/>
      </w:r>
    </w:p>
  </w:endnote>
  <w:endnote w:type="continuationSeparator" w:id="0">
    <w:p w14:paraId="016A9947" w14:textId="77777777" w:rsidR="00EF0C69" w:rsidRDefault="00EF0C69" w:rsidP="00EF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9C42F" w14:textId="77777777" w:rsidR="00EF0C69" w:rsidRDefault="00EF0C69" w:rsidP="00EF0C69">
      <w:pPr>
        <w:spacing w:after="0" w:line="240" w:lineRule="auto"/>
      </w:pPr>
      <w:r>
        <w:separator/>
      </w:r>
    </w:p>
  </w:footnote>
  <w:footnote w:type="continuationSeparator" w:id="0">
    <w:p w14:paraId="06574C31" w14:textId="77777777" w:rsidR="00EF0C69" w:rsidRDefault="00EF0C69" w:rsidP="00EF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F72E" w14:textId="3E6CFEAF" w:rsidR="00EF0C69" w:rsidRDefault="00EF0C69">
    <w:pPr>
      <w:pStyle w:val="Header"/>
    </w:pPr>
    <w:r>
      <w:t>Minna Pellikka, 9.1.2025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910B4"/>
    <w:multiLevelType w:val="hybridMultilevel"/>
    <w:tmpl w:val="F0CE914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3516D"/>
    <w:multiLevelType w:val="multilevel"/>
    <w:tmpl w:val="16E8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641AB"/>
    <w:multiLevelType w:val="hybridMultilevel"/>
    <w:tmpl w:val="F1504A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050901">
    <w:abstractNumId w:val="1"/>
  </w:num>
  <w:num w:numId="2" w16cid:durableId="2081167914">
    <w:abstractNumId w:val="2"/>
  </w:num>
  <w:num w:numId="3" w16cid:durableId="200372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662"/>
    <w:rsid w:val="00100D19"/>
    <w:rsid w:val="001342C8"/>
    <w:rsid w:val="001702EC"/>
    <w:rsid w:val="001B1FA1"/>
    <w:rsid w:val="001B66D2"/>
    <w:rsid w:val="00222736"/>
    <w:rsid w:val="00270E6D"/>
    <w:rsid w:val="002874C6"/>
    <w:rsid w:val="0032341F"/>
    <w:rsid w:val="00327F8C"/>
    <w:rsid w:val="00333251"/>
    <w:rsid w:val="003B2951"/>
    <w:rsid w:val="003D3BE7"/>
    <w:rsid w:val="004078FB"/>
    <w:rsid w:val="00410AB1"/>
    <w:rsid w:val="00433E92"/>
    <w:rsid w:val="004D3DE9"/>
    <w:rsid w:val="00543237"/>
    <w:rsid w:val="00673EC8"/>
    <w:rsid w:val="006A7AF9"/>
    <w:rsid w:val="0071458B"/>
    <w:rsid w:val="007652DC"/>
    <w:rsid w:val="00795410"/>
    <w:rsid w:val="008A0904"/>
    <w:rsid w:val="008D7269"/>
    <w:rsid w:val="008F1B83"/>
    <w:rsid w:val="0092698F"/>
    <w:rsid w:val="009A60A0"/>
    <w:rsid w:val="00A21697"/>
    <w:rsid w:val="00B05B19"/>
    <w:rsid w:val="00C12287"/>
    <w:rsid w:val="00C21662"/>
    <w:rsid w:val="00C330EC"/>
    <w:rsid w:val="00C6073A"/>
    <w:rsid w:val="00CA493F"/>
    <w:rsid w:val="00CF17F6"/>
    <w:rsid w:val="00D37FB9"/>
    <w:rsid w:val="00D74D7D"/>
    <w:rsid w:val="00D8460C"/>
    <w:rsid w:val="00E24F9A"/>
    <w:rsid w:val="00E36B41"/>
    <w:rsid w:val="00EB6A0A"/>
    <w:rsid w:val="00EF0C69"/>
    <w:rsid w:val="00EF18D3"/>
    <w:rsid w:val="00F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082B"/>
  <w15:chartTrackingRefBased/>
  <w15:docId w15:val="{B33318C9-7410-409C-AB21-9B2156D9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D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0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78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28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A60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0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0C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C69"/>
  </w:style>
  <w:style w:type="paragraph" w:styleId="Footer">
    <w:name w:val="footer"/>
    <w:basedOn w:val="Normal"/>
    <w:link w:val="FooterChar"/>
    <w:uiPriority w:val="99"/>
    <w:unhideWhenUsed/>
    <w:rsid w:val="00EF0C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racle.com/java/technologies/download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1B558D-740F-418B-8284-1498931591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A6C9CF-08FA-4164-9152-F52425C3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EAB23-58AC-4D10-AA88-5235A8E08A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Pellikka Minna</cp:lastModifiedBy>
  <cp:revision>3</cp:revision>
  <dcterms:created xsi:type="dcterms:W3CDTF">2025-01-09T12:56:00Z</dcterms:created>
  <dcterms:modified xsi:type="dcterms:W3CDTF">2025-01-09T12:56:00Z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