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6950" w14:textId="6B7820B1" w:rsidR="00576249" w:rsidRDefault="003E1556">
      <w:r>
        <w:t>Kramer Johnson</w:t>
      </w:r>
    </w:p>
    <w:p w14:paraId="7A8B25E7" w14:textId="1875FFAD" w:rsidR="003E1556" w:rsidRDefault="003E1556">
      <w:r>
        <w:t>CSPC 5021 02 HW4</w:t>
      </w:r>
    </w:p>
    <w:p w14:paraId="01DE5D41" w14:textId="682F5C65" w:rsidR="003E1556" w:rsidRDefault="003E1556">
      <w:r>
        <w:t>11/2/20</w:t>
      </w:r>
    </w:p>
    <w:p w14:paraId="106E48E2" w14:textId="71EECE2E" w:rsidR="003E1556" w:rsidRDefault="003E1556"/>
    <w:p w14:paraId="7168B0DF" w14:textId="58564615" w:rsidR="003E1556" w:rsidRDefault="003E1556"/>
    <w:p w14:paraId="12281A98" w14:textId="75C36B56" w:rsidR="0052285C" w:rsidRDefault="003E1556" w:rsidP="0052285C">
      <w:pPr>
        <w:pStyle w:val="ListParagraph"/>
        <w:numPr>
          <w:ilvl w:val="0"/>
          <w:numId w:val="2"/>
        </w:numPr>
      </w:pPr>
      <w:r>
        <w:t xml:space="preserve">We were able to get our </w:t>
      </w:r>
      <w:r w:rsidR="0052285C">
        <w:t>team database into the AWS cloud with no issues.</w:t>
      </w:r>
    </w:p>
    <w:p w14:paraId="64F9BAA6" w14:textId="77777777" w:rsidR="0052285C" w:rsidRDefault="0052285C" w:rsidP="0052285C">
      <w:pPr>
        <w:pStyle w:val="ListParagraph"/>
      </w:pPr>
    </w:p>
    <w:p w14:paraId="45E07B5E" w14:textId="77777777" w:rsidR="0052285C" w:rsidRDefault="0052285C" w:rsidP="0052285C">
      <w:pPr>
        <w:pStyle w:val="ListParagraph"/>
        <w:numPr>
          <w:ilvl w:val="0"/>
          <w:numId w:val="3"/>
        </w:numPr>
      </w:pPr>
    </w:p>
    <w:p w14:paraId="27C3B2A0" w14:textId="77777777" w:rsidR="0052285C" w:rsidRPr="0052285C" w:rsidRDefault="0052285C" w:rsidP="0052285C">
      <w:pPr>
        <w:pStyle w:val="ListParagraph"/>
        <w:rPr>
          <w:rFonts w:cstheme="minorHAnsi"/>
        </w:rPr>
      </w:pPr>
      <w:r w:rsidRPr="0052285C">
        <w:rPr>
          <w:rFonts w:cstheme="minorHAnsi"/>
        </w:rPr>
        <w:t xml:space="preserve">a.  </w:t>
      </w:r>
    </w:p>
    <w:p w14:paraId="17933B32" w14:textId="09B2B483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top 20 shortstops by slugging percentage */</w:t>
      </w:r>
    </w:p>
    <w:p w14:paraId="0652A8E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2C25C287" w14:textId="1CF20201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nameFirst</w:t>
      </w:r>
      <w:proofErr w:type="spellEnd"/>
      <w:r w:rsidRPr="00C241E1">
        <w:rPr>
          <w:rFonts w:cstheme="minorHAnsi"/>
          <w:sz w:val="18"/>
          <w:szCs w:val="18"/>
        </w:rPr>
        <w:t xml:space="preserve"> AS 'First Name', </w:t>
      </w:r>
    </w:p>
    <w:p w14:paraId="3FA47DC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nameLast</w:t>
      </w:r>
      <w:proofErr w:type="spellEnd"/>
      <w:r w:rsidRPr="00C241E1">
        <w:rPr>
          <w:rFonts w:cstheme="minorHAnsi"/>
          <w:sz w:val="18"/>
          <w:szCs w:val="18"/>
        </w:rPr>
        <w:t xml:space="preserve">  AS</w:t>
      </w:r>
      <w:proofErr w:type="gramEnd"/>
      <w:r w:rsidRPr="00C241E1">
        <w:rPr>
          <w:rFonts w:cstheme="minorHAnsi"/>
          <w:sz w:val="18"/>
          <w:szCs w:val="18"/>
        </w:rPr>
        <w:t xml:space="preserve"> 'Last Name', </w:t>
      </w:r>
    </w:p>
    <w:p w14:paraId="24797354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Slugging</w:t>
      </w:r>
    </w:p>
    <w:p w14:paraId="624A124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(</w:t>
      </w:r>
    </w:p>
    <w:p w14:paraId="4EAB8FB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</w:p>
    <w:p w14:paraId="26B67272" w14:textId="7BF270A4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40515402" w14:textId="594471F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nameFirst</w:t>
      </w:r>
      <w:proofErr w:type="spellEnd"/>
      <w:r w:rsidRPr="00C241E1">
        <w:rPr>
          <w:rFonts w:cstheme="minorHAnsi"/>
          <w:sz w:val="18"/>
          <w:szCs w:val="18"/>
        </w:rPr>
        <w:t xml:space="preserve">, </w:t>
      </w:r>
    </w:p>
    <w:p w14:paraId="0B10AD57" w14:textId="1E471ED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nameLast</w:t>
      </w:r>
      <w:proofErr w:type="spellEnd"/>
      <w:r w:rsidRPr="00C241E1">
        <w:rPr>
          <w:rFonts w:cstheme="minorHAnsi"/>
          <w:sz w:val="18"/>
          <w:szCs w:val="18"/>
        </w:rPr>
        <w:t>,</w:t>
      </w:r>
    </w:p>
    <w:p w14:paraId="19D6A991" w14:textId="25B9E92D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>POS,</w:t>
      </w:r>
    </w:p>
    <w:p w14:paraId="5B33D3AD" w14:textId="2D99658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 xml:space="preserve">AB, </w:t>
      </w:r>
    </w:p>
    <w:p w14:paraId="6E4C6FEF" w14:textId="046DB8E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, </w:t>
      </w:r>
    </w:p>
    <w:p w14:paraId="056F06BC" w14:textId="7F54596F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>((H - 2B - 3B - HR) + (2B * 2) + (3B * 3) + (HR * 4)) / AB AS Slugging # Calculate slugging pct</w:t>
      </w:r>
    </w:p>
    <w:p w14:paraId="0F6204C9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people p</w:t>
      </w:r>
    </w:p>
    <w:p w14:paraId="3E5E461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</w:t>
      </w:r>
      <w:proofErr w:type="gramStart"/>
      <w:r w:rsidRPr="00C241E1">
        <w:rPr>
          <w:rFonts w:cstheme="minorHAnsi"/>
          <w:sz w:val="18"/>
          <w:szCs w:val="18"/>
        </w:rPr>
        <w:t>b  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41B4E875" w14:textId="57A3A653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fielding </w:t>
      </w:r>
      <w:proofErr w:type="gramStart"/>
      <w:r w:rsidRPr="00C241E1">
        <w:rPr>
          <w:rFonts w:cstheme="minorHAnsi"/>
          <w:sz w:val="18"/>
          <w:szCs w:val="18"/>
        </w:rPr>
        <w:t xml:space="preserve">f </w:t>
      </w:r>
      <w:r w:rsidRPr="00C241E1">
        <w:rPr>
          <w:rFonts w:cstheme="minorHAnsi"/>
          <w:sz w:val="18"/>
          <w:szCs w:val="18"/>
        </w:rPr>
        <w:t xml:space="preserve"> </w:t>
      </w:r>
      <w:r w:rsidRPr="00C241E1">
        <w:rPr>
          <w:rFonts w:cstheme="minorHAnsi"/>
          <w:sz w:val="18"/>
          <w:szCs w:val="18"/>
        </w:rPr>
        <w:t>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54469822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33474311" w14:textId="30EBF88F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POS = 'SS'        </w:t>
      </w:r>
      <w:r w:rsidRPr="00C241E1">
        <w:rPr>
          <w:rFonts w:cstheme="minorHAnsi"/>
          <w:sz w:val="18"/>
          <w:szCs w:val="18"/>
        </w:rPr>
        <w:t xml:space="preserve">      </w:t>
      </w:r>
      <w:proofErr w:type="gramStart"/>
      <w:r w:rsidRPr="00C241E1">
        <w:rPr>
          <w:rFonts w:cstheme="minorHAnsi"/>
          <w:sz w:val="18"/>
          <w:szCs w:val="18"/>
        </w:rPr>
        <w:t>AND  #</w:t>
      </w:r>
      <w:proofErr w:type="gramEnd"/>
      <w:r w:rsidRPr="00C241E1">
        <w:rPr>
          <w:rFonts w:cstheme="minorHAnsi"/>
          <w:sz w:val="18"/>
          <w:szCs w:val="18"/>
        </w:rPr>
        <w:t xml:space="preserve"> Only players who played as shortstop</w:t>
      </w:r>
    </w:p>
    <w:p w14:paraId="4FE4C089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'2019' AND  # Only data from 2019</w:t>
      </w:r>
    </w:p>
    <w:p w14:paraId="15BB2E0D" w14:textId="3554DC10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r w:rsidRPr="00C241E1">
        <w:rPr>
          <w:rFonts w:cstheme="minorHAnsi"/>
          <w:sz w:val="18"/>
          <w:szCs w:val="18"/>
        </w:rPr>
        <w:t>f.G</w:t>
      </w:r>
      <w:proofErr w:type="spellEnd"/>
      <w:r w:rsidRPr="00C241E1">
        <w:rPr>
          <w:rFonts w:cstheme="minorHAnsi"/>
          <w:sz w:val="18"/>
          <w:szCs w:val="18"/>
        </w:rPr>
        <w:t xml:space="preserve"> &gt; 120              </w:t>
      </w:r>
      <w:r w:rsidRPr="00C241E1">
        <w:rPr>
          <w:rFonts w:cstheme="minorHAnsi"/>
          <w:sz w:val="18"/>
          <w:szCs w:val="18"/>
        </w:rPr>
        <w:t xml:space="preserve">           </w:t>
      </w:r>
      <w:r w:rsidRPr="00C241E1">
        <w:rPr>
          <w:rFonts w:cstheme="minorHAnsi"/>
          <w:sz w:val="18"/>
          <w:szCs w:val="18"/>
        </w:rPr>
        <w:t># Only players who played as SS for more than 75% of games in 2019</w:t>
      </w:r>
    </w:p>
    <w:p w14:paraId="48E259E0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</w:p>
    <w:p w14:paraId="2E9EC636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) t1</w:t>
      </w:r>
    </w:p>
    <w:p w14:paraId="1C26C54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WHERE</w:t>
      </w:r>
    </w:p>
    <w:p w14:paraId="166C2A50" w14:textId="42C64814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 xml:space="preserve">AB       </w:t>
      </w: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 xml:space="preserve">&gt; </w:t>
      </w:r>
      <w:proofErr w:type="gramStart"/>
      <w:r w:rsidRPr="00C241E1">
        <w:rPr>
          <w:rFonts w:cstheme="minorHAnsi"/>
          <w:sz w:val="18"/>
          <w:szCs w:val="18"/>
        </w:rPr>
        <w:t>300  AND</w:t>
      </w:r>
      <w:proofErr w:type="gramEnd"/>
      <w:r w:rsidRPr="00C241E1">
        <w:rPr>
          <w:rFonts w:cstheme="minorHAnsi"/>
          <w:sz w:val="18"/>
          <w:szCs w:val="18"/>
        </w:rPr>
        <w:t xml:space="preserve"> # Players with at least 300 at bats</w:t>
      </w:r>
    </w:p>
    <w:p w14:paraId="6BE8AA1E" w14:textId="5A25B522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Slugging &gt; .400 # Slugging pct over .400</w:t>
      </w:r>
    </w:p>
    <w:p w14:paraId="57D33470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Slugging DESC</w:t>
      </w:r>
    </w:p>
    <w:p w14:paraId="43422272" w14:textId="0B43B39D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3F4E39F2" w14:textId="3711BD53" w:rsidR="0052285C" w:rsidRDefault="0052285C" w:rsidP="0052285C">
      <w:pPr>
        <w:pStyle w:val="ListParagraph"/>
        <w:rPr>
          <w:rFonts w:ascii="OCR B MT" w:hAnsi="OCR B MT"/>
        </w:rPr>
      </w:pPr>
    </w:p>
    <w:p w14:paraId="3E98ECC6" w14:textId="236D83AD" w:rsidR="0052285C" w:rsidRDefault="0052285C" w:rsidP="005228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above SQL statement accurately retrieves the top shortstops by slugging percentage from 2019 (the last year we have data).  The query ended up being more difficult than I expected and I may have overcomplicated it with the subquery.  The </w:t>
      </w:r>
      <w:proofErr w:type="spellStart"/>
      <w:r>
        <w:rPr>
          <w:rFonts w:cstheme="minorHAnsi"/>
        </w:rPr>
        <w:t>squery</w:t>
      </w:r>
      <w:proofErr w:type="spellEnd"/>
      <w:r>
        <w:rPr>
          <w:rFonts w:cstheme="minorHAnsi"/>
        </w:rPr>
        <w:t xml:space="preserve"> is used to retrieve data about only players who played at least 120 games (3/4 of the season) as a shortstop in the year 2019.  From this subquery, I pull the at bats (AB) and make sure they are over 300.  I pull the slugging attribute and only get batters who had a percentage over .400.  I order the results from the greatest slugging to lowest and display only the top 20.</w:t>
      </w:r>
    </w:p>
    <w:p w14:paraId="3B6149E8" w14:textId="2063B324" w:rsidR="0052285C" w:rsidRDefault="0052285C" w:rsidP="0052285C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809B2C" wp14:editId="55E9B0F0">
            <wp:extent cx="210312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2C25" w14:textId="38964688" w:rsidR="00C241E1" w:rsidRDefault="00C241E1" w:rsidP="0052285C">
      <w:pPr>
        <w:pStyle w:val="ListParagraph"/>
        <w:rPr>
          <w:rFonts w:cstheme="minorHAnsi"/>
        </w:rPr>
      </w:pPr>
    </w:p>
    <w:p w14:paraId="781CA6FF" w14:textId="4D41A779" w:rsidR="00C241E1" w:rsidRDefault="00C241E1" w:rsidP="00C241E1">
      <w:pPr>
        <w:rPr>
          <w:rFonts w:cstheme="minorHAnsi"/>
        </w:rPr>
      </w:pPr>
      <w:r w:rsidRPr="00C241E1">
        <w:rPr>
          <w:rFonts w:cstheme="minorHAnsi"/>
        </w:rPr>
        <w:t>c.</w:t>
      </w:r>
      <w:r>
        <w:rPr>
          <w:rFonts w:cstheme="minorHAnsi"/>
        </w:rPr>
        <w:t xml:space="preserve">   </w:t>
      </w:r>
    </w:p>
    <w:p w14:paraId="45118FC6" w14:textId="7999F81E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home run leading shortstops for last 10 years */</w:t>
      </w:r>
    </w:p>
    <w:p w14:paraId="4DC583B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2D5A9C5C" w14:textId="50814333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082D3497" w14:textId="15D3987A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AS 'First Name',</w:t>
      </w:r>
    </w:p>
    <w:p w14:paraId="49473D0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AS 'Last Name',</w:t>
      </w:r>
    </w:p>
    <w:p w14:paraId="4CFDFE6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AS 'Home Runs',</w:t>
      </w:r>
    </w:p>
    <w:p w14:paraId="471597B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>AS 'Average HR'</w:t>
      </w:r>
    </w:p>
    <w:p w14:paraId="226A7A0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69D87F5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</w:t>
      </w:r>
      <w:proofErr w:type="gramStart"/>
      <w:r w:rsidRPr="00C241E1">
        <w:rPr>
          <w:rFonts w:cstheme="minorHAnsi"/>
          <w:sz w:val="18"/>
          <w:szCs w:val="18"/>
        </w:rPr>
        <w:t>b  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3199FEC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7BD0E246" w14:textId="26FEA031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17859589" w14:textId="1154523E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7AC67737" w14:textId="6AE3D13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fielding</w:t>
      </w:r>
    </w:p>
    <w:p w14:paraId="2AD88001" w14:textId="40DE09C4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27507AF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</w:p>
    <w:p w14:paraId="4EB36620" w14:textId="6963CB81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</w:t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'2009' AND # only last 10 years</w:t>
      </w:r>
    </w:p>
    <w:p w14:paraId="5361C991" w14:textId="691E6336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>POS     = 'SS'   AND # only shortstops</w:t>
      </w:r>
    </w:p>
    <w:p w14:paraId="0E54BED7" w14:textId="234C85DC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</w:t>
      </w:r>
      <w:r w:rsidRPr="00C241E1">
        <w:rPr>
          <w:rFonts w:cstheme="minorHAnsi"/>
          <w:sz w:val="18"/>
          <w:szCs w:val="18"/>
        </w:rPr>
        <w:t>G       &gt; 120        # only players who played 75% of the season as shortstop</w:t>
      </w:r>
    </w:p>
    <w:p w14:paraId="3AF6560E" w14:textId="20BAA20F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175020B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7804E1B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6E53979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2009</w:t>
      </w:r>
    </w:p>
    <w:p w14:paraId="17EAAC8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20E8C36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6AC2BB19" w14:textId="49B8089C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342F31A6" w14:textId="11907324" w:rsidR="00C241E1" w:rsidRDefault="00C241E1" w:rsidP="00C241E1">
      <w:pPr>
        <w:spacing w:line="180" w:lineRule="auto"/>
        <w:rPr>
          <w:rFonts w:cstheme="minorHAnsi"/>
        </w:rPr>
      </w:pPr>
    </w:p>
    <w:p w14:paraId="64CC7DC6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2ACCDABF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1CC09A72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0E840D02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74092691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6D9DEAA4" w14:textId="7AF3BF91" w:rsidR="00C241E1" w:rsidRDefault="00C241E1" w:rsidP="00C241E1">
      <w:pPr>
        <w:spacing w:line="180" w:lineRule="auto"/>
        <w:rPr>
          <w:rFonts w:cstheme="minorHAnsi"/>
        </w:rPr>
      </w:pPr>
      <w:r>
        <w:rPr>
          <w:rFonts w:cstheme="minorHAnsi"/>
        </w:rPr>
        <w:lastRenderedPageBreak/>
        <w:t xml:space="preserve">EX.   </w:t>
      </w:r>
    </w:p>
    <w:p w14:paraId="26D1D924" w14:textId="77777777" w:rsidR="00C241E1" w:rsidRPr="00C241E1" w:rsidRDefault="00C241E1" w:rsidP="00C241E1">
      <w:pPr>
        <w:spacing w:line="18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home run leading shortstops over the past 10 years that are under 30 */</w:t>
      </w:r>
    </w:p>
    <w:p w14:paraId="5B84148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7513EF0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18C4FE8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AS 'First Name',</w:t>
      </w:r>
    </w:p>
    <w:p w14:paraId="5864B8E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 AS 'Last Name',</w:t>
      </w:r>
    </w:p>
    <w:p w14:paraId="2B15B96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        AS Age,</w:t>
      </w:r>
    </w:p>
    <w:p w14:paraId="7B757AB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       AS 'Total HR',</w:t>
      </w:r>
    </w:p>
    <w:p w14:paraId="64F13BA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AS 'Avg HR'</w:t>
      </w:r>
    </w:p>
    <w:p w14:paraId="1589939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59EFC43F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b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5E488E2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20829C9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4DBE946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234F8F0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FROM fielding</w:t>
      </w:r>
    </w:p>
    <w:p w14:paraId="3E2DE89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023FB5E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'2009' AND # only last 10 years</w:t>
      </w:r>
    </w:p>
    <w:p w14:paraId="6133283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    POS     = 'SS'   AND # only shortstops</w:t>
      </w:r>
    </w:p>
    <w:p w14:paraId="029B1ED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G       &gt; 120        # only players who played 75% of the season as shortstop</w:t>
      </w:r>
    </w:p>
    <w:p w14:paraId="13FA68C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0891A7BC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56DC85D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6506E82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2009 AND                   # Show results for past 10 years</w:t>
      </w:r>
    </w:p>
    <w:p w14:paraId="5504638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(YEAR(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>) &lt; 30   # Only players under 30</w:t>
      </w:r>
    </w:p>
    <w:p w14:paraId="246BF41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5C7FBDF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46510695" w14:textId="43EF5306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4F50EF69" w14:textId="6EFD6E00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0B71F48F" w14:textId="2DBFBD7C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6F9B17F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/* </w:t>
      </w:r>
    </w:p>
    <w:p w14:paraId="2BF2F88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Stored procedure to get home run leading players since a </w:t>
      </w:r>
    </w:p>
    <w:p w14:paraId="2334594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given year who are currently under a specified age</w:t>
      </w:r>
    </w:p>
    <w:p w14:paraId="2A5218F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</w:t>
      </w:r>
    </w:p>
    <w:p w14:paraId="2A95891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   INT     the maximum age player to search for</w:t>
      </w:r>
    </w:p>
    <w:p w14:paraId="45B8EF6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INT     the beginning year you want data for</w:t>
      </w:r>
    </w:p>
    <w:p w14:paraId="62C5172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gramStart"/>
      <w:r w:rsidRPr="00C241E1">
        <w:rPr>
          <w:rFonts w:cstheme="minorHAnsi"/>
          <w:sz w:val="18"/>
          <w:szCs w:val="18"/>
        </w:rPr>
        <w:t>position  CHAR</w:t>
      </w:r>
      <w:proofErr w:type="gramEnd"/>
      <w:r w:rsidRPr="00C241E1">
        <w:rPr>
          <w:rFonts w:cstheme="minorHAnsi"/>
          <w:sz w:val="18"/>
          <w:szCs w:val="18"/>
        </w:rPr>
        <w:t>(2) the position player you want to search for</w:t>
      </w:r>
    </w:p>
    <w:p w14:paraId="3E166A7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*/</w:t>
      </w:r>
    </w:p>
    <w:p w14:paraId="7CFE562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DELIMITER //</w:t>
      </w:r>
    </w:p>
    <w:p w14:paraId="443B0B1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CREATE PROCEDURE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filterPlayers</w:t>
      </w:r>
      <w:proofErr w:type="spellEnd"/>
      <w:r w:rsidRPr="00C241E1">
        <w:rPr>
          <w:rFonts w:cstheme="minorHAnsi"/>
          <w:sz w:val="18"/>
          <w:szCs w:val="18"/>
        </w:rPr>
        <w:t>(</w:t>
      </w:r>
      <w:proofErr w:type="gramEnd"/>
    </w:p>
    <w:p w14:paraId="2825B97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IN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   INT,</w:t>
      </w:r>
    </w:p>
    <w:p w14:paraId="4A49D078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IN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INT,</w:t>
      </w:r>
    </w:p>
    <w:p w14:paraId="0CCF603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IN </w:t>
      </w:r>
      <w:proofErr w:type="gramStart"/>
      <w:r w:rsidRPr="00C241E1">
        <w:rPr>
          <w:rFonts w:cstheme="minorHAnsi"/>
          <w:sz w:val="18"/>
          <w:szCs w:val="18"/>
        </w:rPr>
        <w:t>position  CHAR</w:t>
      </w:r>
      <w:proofErr w:type="gramEnd"/>
      <w:r w:rsidRPr="00C241E1">
        <w:rPr>
          <w:rFonts w:cstheme="minorHAnsi"/>
          <w:sz w:val="18"/>
          <w:szCs w:val="18"/>
        </w:rPr>
        <w:t>(2)</w:t>
      </w:r>
    </w:p>
    <w:p w14:paraId="0AA9EE0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</w:p>
    <w:p w14:paraId="341E2FA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)</w:t>
      </w:r>
    </w:p>
    <w:p w14:paraId="0518009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BEGIN</w:t>
      </w:r>
    </w:p>
    <w:p w14:paraId="04DAE37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5C56155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6D7C954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AS 'First Name',</w:t>
      </w:r>
    </w:p>
    <w:p w14:paraId="5F7777E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 AS 'Last Name',</w:t>
      </w:r>
    </w:p>
    <w:p w14:paraId="053F618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        AS Age,</w:t>
      </w:r>
    </w:p>
    <w:p w14:paraId="6B8D9A5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       AS 'Total HR',</w:t>
      </w:r>
    </w:p>
    <w:p w14:paraId="3266BFB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AS 'Avg HR'</w:t>
      </w:r>
    </w:p>
    <w:p w14:paraId="2AD5ADA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627438F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b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1FBA05E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3E81C5F6" w14:textId="222139C0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1394540C" w14:textId="6FB13F02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3C69167E" w14:textId="7DCB1BC5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fielding</w:t>
      </w:r>
    </w:p>
    <w:p w14:paraId="2690BA37" w14:textId="73F55212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5A1D7433" w14:textId="54EBA713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</w:t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AND # only since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</w:p>
    <w:p w14:paraId="75D58144" w14:textId="13611788" w:rsidR="00C241E1" w:rsidRPr="00C241E1" w:rsidRDefault="00C241E1" w:rsidP="00C241E1">
      <w:pPr>
        <w:spacing w:line="180" w:lineRule="auto"/>
        <w:ind w:firstLine="720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    POS     = </w:t>
      </w:r>
      <w:proofErr w:type="gramStart"/>
      <w:r w:rsidRPr="00C241E1">
        <w:rPr>
          <w:rFonts w:cstheme="minorHAnsi"/>
          <w:sz w:val="18"/>
          <w:szCs w:val="18"/>
        </w:rPr>
        <w:t>position  AND</w:t>
      </w:r>
      <w:proofErr w:type="gramEnd"/>
      <w:r w:rsidRPr="00C241E1">
        <w:rPr>
          <w:rFonts w:cstheme="minorHAnsi"/>
          <w:sz w:val="18"/>
          <w:szCs w:val="18"/>
        </w:rPr>
        <w:t xml:space="preserve"> # only players who played </w:t>
      </w:r>
      <w:proofErr w:type="spellStart"/>
      <w:r w:rsidRPr="00C241E1">
        <w:rPr>
          <w:rFonts w:cstheme="minorHAnsi"/>
          <w:sz w:val="18"/>
          <w:szCs w:val="18"/>
        </w:rPr>
        <w:t>postion</w:t>
      </w:r>
      <w:proofErr w:type="spellEnd"/>
    </w:p>
    <w:p w14:paraId="1ACD054B" w14:textId="139E05FF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</w:t>
      </w:r>
      <w:r w:rsidRPr="00C241E1">
        <w:rPr>
          <w:rFonts w:cstheme="minorHAnsi"/>
          <w:sz w:val="18"/>
          <w:szCs w:val="18"/>
        </w:rPr>
        <w:t>G       &gt; 120           # only players who played 75% of the season as shortstop</w:t>
      </w:r>
    </w:p>
    <w:p w14:paraId="4650BDD3" w14:textId="3058BB43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228F2E9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69FBB9D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791441A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AND                # show results since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</w:p>
    <w:p w14:paraId="1928268C" w14:textId="239E05E8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r>
        <w:rPr>
          <w:rFonts w:cstheme="minorHAnsi"/>
          <w:sz w:val="18"/>
          <w:szCs w:val="18"/>
        </w:rPr>
        <w:t xml:space="preserve">             </w:t>
      </w:r>
      <w:r w:rsidRPr="00C241E1">
        <w:rPr>
          <w:rFonts w:cstheme="minorHAnsi"/>
          <w:sz w:val="18"/>
          <w:szCs w:val="18"/>
        </w:rPr>
        <w:t>(YEAR(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) &lt;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# only players under the max age</w:t>
      </w:r>
    </w:p>
    <w:p w14:paraId="345B923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38051B2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36EF727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1B07547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034112A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END //</w:t>
      </w:r>
    </w:p>
    <w:p w14:paraId="2FD505FB" w14:textId="7275894D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proofErr w:type="gramStart"/>
      <w:r w:rsidRPr="00C241E1">
        <w:rPr>
          <w:rFonts w:cstheme="minorHAnsi"/>
          <w:sz w:val="18"/>
          <w:szCs w:val="18"/>
        </w:rPr>
        <w:t>DELIMITER ;</w:t>
      </w:r>
      <w:proofErr w:type="gramEnd"/>
    </w:p>
    <w:p w14:paraId="53D5FACC" w14:textId="53033A47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3DDF8B49" w14:textId="77777777" w:rsidR="00C241E1" w:rsidRPr="00C241E1" w:rsidRDefault="00C241E1" w:rsidP="00C241E1">
      <w:pPr>
        <w:spacing w:line="180" w:lineRule="auto"/>
        <w:contextualSpacing/>
        <w:rPr>
          <w:rFonts w:cstheme="minorHAnsi"/>
        </w:rPr>
      </w:pPr>
    </w:p>
    <w:sectPr w:rsidR="00C241E1" w:rsidRPr="00C2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CR B MT">
    <w:panose1 w:val="020B0509000102020203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040D"/>
    <w:multiLevelType w:val="hybridMultilevel"/>
    <w:tmpl w:val="617C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7DB9"/>
    <w:multiLevelType w:val="hybridMultilevel"/>
    <w:tmpl w:val="F6D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785C"/>
    <w:multiLevelType w:val="hybridMultilevel"/>
    <w:tmpl w:val="3D6A8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56"/>
    <w:rsid w:val="000E63C1"/>
    <w:rsid w:val="001D0DC7"/>
    <w:rsid w:val="003E1556"/>
    <w:rsid w:val="0052285C"/>
    <w:rsid w:val="00576249"/>
    <w:rsid w:val="00704D38"/>
    <w:rsid w:val="00712A4A"/>
    <w:rsid w:val="00B15336"/>
    <w:rsid w:val="00BA6EBD"/>
    <w:rsid w:val="00C2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DE9"/>
  <w15:chartTrackingRefBased/>
  <w15:docId w15:val="{ADA0C78C-14DA-4F2A-A5A2-3FA756D8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1556"/>
  </w:style>
  <w:style w:type="character" w:customStyle="1" w:styleId="DateChar">
    <w:name w:val="Date Char"/>
    <w:basedOn w:val="DefaultParagraphFont"/>
    <w:link w:val="Date"/>
    <w:uiPriority w:val="99"/>
    <w:semiHidden/>
    <w:rsid w:val="003E1556"/>
  </w:style>
  <w:style w:type="paragraph" w:styleId="ListParagraph">
    <w:name w:val="List Paragraph"/>
    <w:basedOn w:val="Normal"/>
    <w:uiPriority w:val="34"/>
    <w:qFormat/>
    <w:rsid w:val="003E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1</cp:revision>
  <dcterms:created xsi:type="dcterms:W3CDTF">2020-11-03T20:03:00Z</dcterms:created>
  <dcterms:modified xsi:type="dcterms:W3CDTF">2020-11-03T20:43:00Z</dcterms:modified>
</cp:coreProperties>
</file>