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74B3" w14:textId="4DA17239" w:rsidR="004A4BE3" w:rsidRDefault="00EF6E83">
      <w:r>
        <w:t>Kramer Johnson</w:t>
      </w:r>
    </w:p>
    <w:p w14:paraId="36BF242E" w14:textId="5465C5B0" w:rsidR="00EF6E83" w:rsidRDefault="00EF6E83">
      <w:r>
        <w:t>CPSC 5031_02</w:t>
      </w:r>
    </w:p>
    <w:p w14:paraId="5F5DD604" w14:textId="69BCD940" w:rsidR="00EF6E83" w:rsidRDefault="00EF6E83">
      <w:r>
        <w:t>4/13/21</w:t>
      </w:r>
    </w:p>
    <w:p w14:paraId="0CE74F29" w14:textId="60CBC06F" w:rsidR="00EF6E83" w:rsidRDefault="00EF6E83">
      <w:r>
        <w:t>Homework 2</w:t>
      </w:r>
    </w:p>
    <w:p w14:paraId="03A256B1" w14:textId="05E47B27" w:rsidR="00EF6E83" w:rsidRDefault="00EF6E83"/>
    <w:p w14:paraId="29553926" w14:textId="2A2D4BBF" w:rsidR="00EF6E83" w:rsidRDefault="00EF6E83">
      <w:r>
        <w:t>6.</w:t>
      </w:r>
    </w:p>
    <w:p w14:paraId="26BFA01A" w14:textId="7DA6E377" w:rsidR="00EF6E83" w:rsidRDefault="00EF6E83" w:rsidP="00EF6E83">
      <w:pPr>
        <w:ind w:firstLine="720"/>
      </w:pPr>
      <w:r>
        <w:t>a. The algorithm determines if a matrix is symmetrical (mirror image I think would be the term) on either side of its diagonal axis (top left to bottom right).</w:t>
      </w:r>
    </w:p>
    <w:p w14:paraId="06713D14" w14:textId="4C8C446F" w:rsidR="00EF6E83" w:rsidRDefault="00EF6E83" w:rsidP="00EF6E83">
      <w:pPr>
        <w:ind w:firstLine="720"/>
      </w:pPr>
      <w:r>
        <w:t>b.  The basic operation is checking for equality in the if statement.</w:t>
      </w:r>
    </w:p>
    <w:p w14:paraId="3C2A3DF3" w14:textId="70368A02" w:rsidR="00EF6E83" w:rsidRDefault="00EF6E83" w:rsidP="00EF6E83">
      <w:pPr>
        <w:ind w:firstLine="720"/>
      </w:pPr>
      <w:r>
        <w:t xml:space="preserve">c.  The operation is executed </w:t>
      </w:r>
      <w:proofErr w:type="gramStart"/>
      <w:r>
        <w:t>n(</w:t>
      </w:r>
      <w:proofErr w:type="gramEnd"/>
      <w:r>
        <w:t>n – 1) / 2 times in the worst case.  In the best case, once.</w:t>
      </w:r>
    </w:p>
    <w:p w14:paraId="7759693B" w14:textId="0D57D691" w:rsidR="00EF6E83" w:rsidRDefault="00EF6E83" w:rsidP="00EF6E83">
      <w:pPr>
        <w:ind w:firstLine="720"/>
      </w:pPr>
      <w:r>
        <w:t>d.  The efficiency class of the algorithm is O(n^2)</w:t>
      </w:r>
    </w:p>
    <w:p w14:paraId="7DCF2EB2" w14:textId="103F6172" w:rsidR="00EF6E83" w:rsidRDefault="00EF6E83" w:rsidP="00EF6E83">
      <w:pPr>
        <w:ind w:firstLine="720"/>
      </w:pPr>
    </w:p>
    <w:p w14:paraId="6A8A12C6" w14:textId="23002507" w:rsidR="00EF6E83" w:rsidRDefault="00EF6E83" w:rsidP="00EF6E83">
      <w:r>
        <w:t>3.</w:t>
      </w:r>
    </w:p>
    <w:p w14:paraId="579934B0" w14:textId="60C3F509" w:rsidR="00EF6E83" w:rsidRDefault="00EF6E83" w:rsidP="00EF6E83">
      <w:r>
        <w:tab/>
        <w:t xml:space="preserve">a.  S(n) = </w:t>
      </w:r>
      <w:proofErr w:type="gramStart"/>
      <w:r>
        <w:t>S(</w:t>
      </w:r>
      <w:proofErr w:type="gramEnd"/>
      <w:r>
        <w:t>n – 1) + 2 for n &gt; 1</w:t>
      </w:r>
    </w:p>
    <w:p w14:paraId="3C99993B" w14:textId="299B7E25" w:rsidR="00EF6E83" w:rsidRDefault="00EF6E83" w:rsidP="00EF6E83">
      <w:r>
        <w:tab/>
        <w:t xml:space="preserve">     </w:t>
      </w:r>
      <w:proofErr w:type="gramStart"/>
      <w:r>
        <w:t>S(</w:t>
      </w:r>
      <w:proofErr w:type="gramEnd"/>
      <w:r>
        <w:t>1) = 1</w:t>
      </w:r>
    </w:p>
    <w:p w14:paraId="4D431600" w14:textId="4582EA64" w:rsidR="00EF6E83" w:rsidRDefault="00EF6E83" w:rsidP="00EF6E83">
      <w:r>
        <w:tab/>
      </w:r>
      <w:r>
        <w:tab/>
      </w:r>
      <w:proofErr w:type="gramStart"/>
      <w:r>
        <w:t>S(</w:t>
      </w:r>
      <w:proofErr w:type="gramEnd"/>
      <w:r>
        <w:t>n – 1) = [S(n – 2 + 2)] + 2 = S(n – 2) + 4 =</w:t>
      </w:r>
    </w:p>
    <w:p w14:paraId="30B586BE" w14:textId="4A66C9C8" w:rsidR="00EF6E83" w:rsidRDefault="00EF6E83" w:rsidP="00EF6E83">
      <w:r>
        <w:tab/>
      </w:r>
      <w:r>
        <w:tab/>
      </w:r>
      <w:proofErr w:type="gramStart"/>
      <w:r>
        <w:t>S(</w:t>
      </w:r>
      <w:proofErr w:type="gramEnd"/>
      <w:r>
        <w:t xml:space="preserve">n – 2) + 4 = [S(n – 3) + 2] + 4 = S(n – 3) + 6 = </w:t>
      </w:r>
    </w:p>
    <w:p w14:paraId="6457D41F" w14:textId="5456EAFC" w:rsidR="00EF6E83" w:rsidRDefault="00EF6E83" w:rsidP="00EF6E83">
      <w:pPr>
        <w:rPr>
          <w:b/>
          <w:bCs/>
        </w:rPr>
      </w:pPr>
      <w:r>
        <w:tab/>
      </w:r>
      <w:r>
        <w:tab/>
      </w:r>
      <w:proofErr w:type="gramStart"/>
      <w:r>
        <w:t>S(</w:t>
      </w:r>
      <w:proofErr w:type="gramEnd"/>
      <w:r>
        <w:t xml:space="preserve">n – i) + 2i = S(n – (n – 1)) + 2(n – 1) = S(1) + 2n – 1 = 1 + 2n – 1 = </w:t>
      </w:r>
      <w:r w:rsidRPr="00EF6E83">
        <w:rPr>
          <w:b/>
          <w:bCs/>
        </w:rPr>
        <w:t>2n</w:t>
      </w:r>
    </w:p>
    <w:p w14:paraId="2581B6B1" w14:textId="58BDC2A8" w:rsidR="00EF6E83" w:rsidRDefault="00EF6E83" w:rsidP="00EF6E83">
      <w:pPr>
        <w:rPr>
          <w:b/>
          <w:bCs/>
        </w:rPr>
      </w:pPr>
      <w:r>
        <w:rPr>
          <w:b/>
          <w:bCs/>
        </w:rPr>
        <w:tab/>
        <w:t>The basic operation is executed 2n times</w:t>
      </w:r>
      <w:r w:rsidR="003B0200">
        <w:rPr>
          <w:b/>
          <w:bCs/>
        </w:rPr>
        <w:t xml:space="preserve"> which is O(n)</w:t>
      </w:r>
      <w:r>
        <w:rPr>
          <w:b/>
          <w:bCs/>
        </w:rPr>
        <w:t>.</w:t>
      </w:r>
    </w:p>
    <w:p w14:paraId="4B499E63" w14:textId="2219941C" w:rsidR="00EF6E83" w:rsidRPr="00EF6E83" w:rsidRDefault="00EF6E83" w:rsidP="003B0200">
      <w:pPr>
        <w:ind w:left="720"/>
      </w:pPr>
      <w:r>
        <w:t>b.  The non-recursive algorithm for this function will</w:t>
      </w:r>
      <w:r w:rsidR="003B0200">
        <w:t xml:space="preserve"> also have a O(n) runtime but will use less space on the stack.</w:t>
      </w:r>
    </w:p>
    <w:sectPr w:rsidR="00EF6E83" w:rsidRPr="00EF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C71ED" w14:textId="77777777" w:rsidR="00A31239" w:rsidRDefault="00A31239" w:rsidP="003B0200">
      <w:pPr>
        <w:spacing w:after="0" w:line="240" w:lineRule="auto"/>
      </w:pPr>
      <w:r>
        <w:separator/>
      </w:r>
    </w:p>
  </w:endnote>
  <w:endnote w:type="continuationSeparator" w:id="0">
    <w:p w14:paraId="305FE31E" w14:textId="77777777" w:rsidR="00A31239" w:rsidRDefault="00A31239" w:rsidP="003B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7975" w14:textId="77777777" w:rsidR="00A31239" w:rsidRDefault="00A31239" w:rsidP="003B0200">
      <w:pPr>
        <w:spacing w:after="0" w:line="240" w:lineRule="auto"/>
      </w:pPr>
      <w:r>
        <w:separator/>
      </w:r>
    </w:p>
  </w:footnote>
  <w:footnote w:type="continuationSeparator" w:id="0">
    <w:p w14:paraId="588285D2" w14:textId="77777777" w:rsidR="00A31239" w:rsidRDefault="00A31239" w:rsidP="003B0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3"/>
    <w:rsid w:val="003B0200"/>
    <w:rsid w:val="004A4BE3"/>
    <w:rsid w:val="00A31239"/>
    <w:rsid w:val="00E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46F8"/>
  <w15:chartTrackingRefBased/>
  <w15:docId w15:val="{72FEB558-1C41-435B-B52F-BA53C1FF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6E83"/>
  </w:style>
  <w:style w:type="character" w:customStyle="1" w:styleId="DateChar">
    <w:name w:val="Date Char"/>
    <w:basedOn w:val="DefaultParagraphFont"/>
    <w:link w:val="Date"/>
    <w:uiPriority w:val="99"/>
    <w:semiHidden/>
    <w:rsid w:val="00EF6E83"/>
  </w:style>
  <w:style w:type="paragraph" w:styleId="Header">
    <w:name w:val="header"/>
    <w:basedOn w:val="Normal"/>
    <w:link w:val="HeaderChar"/>
    <w:uiPriority w:val="99"/>
    <w:unhideWhenUsed/>
    <w:rsid w:val="003B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00"/>
  </w:style>
  <w:style w:type="paragraph" w:styleId="Footer">
    <w:name w:val="footer"/>
    <w:basedOn w:val="Normal"/>
    <w:link w:val="FooterChar"/>
    <w:uiPriority w:val="99"/>
    <w:unhideWhenUsed/>
    <w:rsid w:val="003B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1</cp:revision>
  <dcterms:created xsi:type="dcterms:W3CDTF">2021-04-15T16:20:00Z</dcterms:created>
  <dcterms:modified xsi:type="dcterms:W3CDTF">2021-04-15T22:48:00Z</dcterms:modified>
</cp:coreProperties>
</file>