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2F500" w14:textId="3F0E4C20" w:rsidR="000F396B" w:rsidRDefault="00576EC6">
      <w:r>
        <w:t>Kramer Johnson</w:t>
      </w:r>
    </w:p>
    <w:p w14:paraId="228B48CF" w14:textId="2D2E0571" w:rsidR="00576EC6" w:rsidRDefault="00576EC6">
      <w:r>
        <w:t>5042_02 Seattle University Spring 2021</w:t>
      </w:r>
    </w:p>
    <w:p w14:paraId="59939A6A" w14:textId="5A446372" w:rsidR="00576EC6" w:rsidRDefault="00576EC6">
      <w:r>
        <w:t>Homework 3</w:t>
      </w:r>
    </w:p>
    <w:p w14:paraId="0CA7FE89" w14:textId="23DC7363" w:rsidR="00576EC6" w:rsidRDefault="00576EC6"/>
    <w:p w14:paraId="5B43577C" w14:textId="0C932634" w:rsidR="00576EC6" w:rsidRDefault="00576EC6">
      <w:r>
        <w:t xml:space="preserve">1. </w:t>
      </w:r>
      <w:r>
        <w:rPr>
          <w:noProof/>
        </w:rPr>
        <w:drawing>
          <wp:inline distT="0" distB="0" distL="0" distR="0" wp14:anchorId="0AC8ECD7" wp14:editId="49A6518B">
            <wp:extent cx="3943847" cy="274215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58113" cy="2752072"/>
                    </a:xfrm>
                    <a:prstGeom prst="rect">
                      <a:avLst/>
                    </a:prstGeom>
                    <a:noFill/>
                    <a:ln>
                      <a:noFill/>
                    </a:ln>
                  </pic:spPr>
                </pic:pic>
              </a:graphicData>
            </a:graphic>
          </wp:inline>
        </w:drawing>
      </w:r>
    </w:p>
    <w:p w14:paraId="042D512A" w14:textId="75FF510E" w:rsidR="00576EC6" w:rsidRDefault="00576EC6"/>
    <w:p w14:paraId="5ED56A1D" w14:textId="4ABEAAC9" w:rsidR="00576EC6" w:rsidRDefault="00576EC6">
      <w:r>
        <w:t xml:space="preserve">4. </w:t>
      </w:r>
      <w:r w:rsidR="008B0FB1">
        <w:t xml:space="preserve"> </w:t>
      </w:r>
      <w:r>
        <w:t>The control of system hardware and management of memory</w:t>
      </w:r>
    </w:p>
    <w:p w14:paraId="4590C592" w14:textId="76B72D3C" w:rsidR="008B0FB1" w:rsidRDefault="008B0FB1">
      <w:r>
        <w:t xml:space="preserve">7.  </w:t>
      </w:r>
      <w:r w:rsidR="00CC67A3">
        <w:t>Virtualization is a subclass of emulation.  Emulation takes place whenever instructions need to be translated from one CPU to another. Virtualization is specifically when one operating system is run as an application on another operating system.</w:t>
      </w:r>
    </w:p>
    <w:p w14:paraId="6C4F5559" w14:textId="6AEDBC45" w:rsidR="00CC67A3" w:rsidRDefault="006B38DB">
      <w:r>
        <w:t xml:space="preserve">11.  </w:t>
      </w:r>
      <w:r w:rsidR="00D46BF7">
        <w:t>Asymmetric multiprocessors have a single boss process</w:t>
      </w:r>
      <w:r w:rsidR="007E5DB3">
        <w:t>o</w:t>
      </w:r>
      <w:r w:rsidR="00D46BF7">
        <w:t xml:space="preserve">r that assigns tasks to the </w:t>
      </w:r>
      <w:r w:rsidR="007E5DB3">
        <w:t xml:space="preserve">other processors.  In symmetric multiprocessing each processor in the system can perform </w:t>
      </w:r>
      <w:r w:rsidR="007D20E6">
        <w:t>all</w:t>
      </w:r>
      <w:r w:rsidR="007E5DB3">
        <w:t xml:space="preserve"> tasks in the system.</w:t>
      </w:r>
    </w:p>
    <w:p w14:paraId="3768478C" w14:textId="3D13E783" w:rsidR="007E5DB3" w:rsidRDefault="0023236F">
      <w:r>
        <w:t xml:space="preserve">25.  </w:t>
      </w:r>
      <w:r w:rsidR="005B2AAC">
        <w:t>hit rate + miss rate * miss penalty = AMAT</w:t>
      </w:r>
    </w:p>
    <w:p w14:paraId="3FA56DC6" w14:textId="55D1CCA8" w:rsidR="005B2AAC" w:rsidRDefault="005B2AAC">
      <w:r>
        <w:tab/>
        <w:t>50 = 2 + x * 100</w:t>
      </w:r>
    </w:p>
    <w:p w14:paraId="6CA51DEC" w14:textId="6ACF2BBC" w:rsidR="005B2AAC" w:rsidRDefault="005B2AAC">
      <w:r>
        <w:tab/>
        <w:t>48/100 = x</w:t>
      </w:r>
    </w:p>
    <w:p w14:paraId="28CDBA31" w14:textId="70AC58CD" w:rsidR="005B2AAC" w:rsidRDefault="005B2AAC">
      <w:r>
        <w:tab/>
        <w:t>X = 48%  the maximum miss rate would be 48%</w:t>
      </w:r>
    </w:p>
    <w:p w14:paraId="1CAE07FA" w14:textId="3C0A11F9" w:rsidR="0023236F" w:rsidRDefault="0023236F">
      <w:r>
        <w:t xml:space="preserve">37.  </w:t>
      </w:r>
      <w:r w:rsidR="00A56955">
        <w:t>Programs that use a small amount of their code very often but most of it not often benefit most from dynamic relocation because the entirety of the code does not need to be addressed all at once, only the code being used needs to be addressed.  The 20-80 rule states that 20 percent of your code is used 80 percent of the time and 80 percent of your code is used 20 percent of the time.</w:t>
      </w:r>
    </w:p>
    <w:p w14:paraId="696053FF" w14:textId="2F8355F9" w:rsidR="000D2604" w:rsidRDefault="000D2604"/>
    <w:p w14:paraId="5C86005B" w14:textId="251BD1C4" w:rsidR="000D2604" w:rsidRDefault="000D2604"/>
    <w:p w14:paraId="374B1FE6" w14:textId="40DA0B4D" w:rsidR="000D2604" w:rsidRDefault="000D2604">
      <w:r>
        <w:lastRenderedPageBreak/>
        <w:t xml:space="preserve">44.  </w:t>
      </w:r>
      <w:r w:rsidR="009C3FC2">
        <w:t xml:space="preserve">The three strategies for placement policy </w:t>
      </w:r>
      <w:r w:rsidR="0071726C">
        <w:t>are first fit where a process is allocated to the first hole that fits, best fit where the process is allocated to the smallest hole, and worst fit where the process is fit to the largest hole.</w:t>
      </w:r>
    </w:p>
    <w:p w14:paraId="07F07313" w14:textId="2E7B5B2C" w:rsidR="00E05331" w:rsidRDefault="00E05331"/>
    <w:p w14:paraId="4D657476" w14:textId="778119C2" w:rsidR="00E05331" w:rsidRDefault="00E05331">
      <w:r>
        <w:t xml:space="preserve">52.  </w:t>
      </w:r>
      <w:r w:rsidR="00CE1CE1">
        <w:t>size of logical address is 2^24. The page size is 2^12 page number is 24-12 = 12 bits of logical address the 20 low order bits designate the page offset.  Physical memory is 2^20 bytes</w:t>
      </w:r>
    </w:p>
    <w:p w14:paraId="7D31B994" w14:textId="77777777" w:rsidR="00853A57" w:rsidRDefault="00853A57">
      <w:r>
        <w:t>Page number</w:t>
      </w:r>
      <w:r w:rsidR="00CE1CE1">
        <w:t xml:space="preserve"> = m – n =  24 - 12 = 12</w:t>
      </w:r>
    </w:p>
    <w:p w14:paraId="508AD666" w14:textId="18075841" w:rsidR="00CE1CE1" w:rsidRDefault="00853A57">
      <w:r>
        <w:t>Page offset</w:t>
      </w:r>
      <w:r w:rsidR="00CE1CE1">
        <w:t xml:space="preserve"> = n = 12</w:t>
      </w:r>
    </w:p>
    <w:p w14:paraId="6CD17813" w14:textId="6DF943F4" w:rsidR="00853A57" w:rsidRDefault="00853A57">
      <w:r>
        <w:t>Number of pages = space of logical address / size of a page = (2^24 / 2^12)   = 2^12 pages = 4096 pages</w:t>
      </w:r>
    </w:p>
    <w:p w14:paraId="3FE0A0C3" w14:textId="5920BB67" w:rsidR="00853A57" w:rsidRDefault="00853A57">
      <w:r>
        <w:t>Total size of page table = num pages * page size = 2^12 * 2^12 = 2^24 = 4MB</w:t>
      </w:r>
    </w:p>
    <w:p w14:paraId="57C24990" w14:textId="24CD5744" w:rsidR="00B73603" w:rsidRDefault="00B73603">
      <w:r>
        <w:t>F = 8 bits</w:t>
      </w:r>
    </w:p>
    <w:p w14:paraId="749991E8" w14:textId="44E49250" w:rsidR="00B73603" w:rsidRDefault="00B73603">
      <w:r>
        <w:t>ABCDEF is mapped to F5DEF</w:t>
      </w:r>
    </w:p>
    <w:p w14:paraId="0FCDF390" w14:textId="77777777" w:rsidR="00B73603" w:rsidRDefault="00B73603"/>
    <w:p w14:paraId="35FBB6E9" w14:textId="77777777" w:rsidR="009E3D77" w:rsidRDefault="00B73603" w:rsidP="009E3D77">
      <w:pPr>
        <w:spacing w:line="240" w:lineRule="auto"/>
      </w:pPr>
      <w:r>
        <w:t xml:space="preserve">53. </w:t>
      </w:r>
    </w:p>
    <w:p w14:paraId="3758E6D0" w14:textId="15DC0D6C" w:rsidR="009E3D77" w:rsidRPr="009E3D77" w:rsidRDefault="00B73603" w:rsidP="009E3D77">
      <w:pPr>
        <w:spacing w:line="240" w:lineRule="auto"/>
        <w:rPr>
          <w:rFonts w:ascii="MS Gothic" w:eastAsia="MS Gothic" w:hAnsi="MS Gothic" w:cs="Biome Light"/>
        </w:rPr>
      </w:pPr>
      <w:r>
        <w:t xml:space="preserve"> </w:t>
      </w:r>
      <w:r w:rsidR="009E3D77" w:rsidRPr="009E3D77">
        <w:rPr>
          <w:rFonts w:ascii="MS Gothic" w:eastAsia="MS Gothic" w:hAnsi="MS Gothic" w:cs="Biome Light"/>
        </w:rPr>
        <w:t>from random import randint</w:t>
      </w:r>
    </w:p>
    <w:p w14:paraId="325614E5" w14:textId="01F52FC3" w:rsidR="009E3D77" w:rsidRPr="009E3D77" w:rsidRDefault="009E3D77" w:rsidP="009E3D77">
      <w:pPr>
        <w:spacing w:line="240" w:lineRule="auto"/>
        <w:rPr>
          <w:rFonts w:ascii="MS Gothic" w:eastAsia="MS Gothic" w:hAnsi="MS Gothic" w:cs="Biome Light"/>
        </w:rPr>
      </w:pPr>
      <w:r w:rsidRPr="009E3D77">
        <w:rPr>
          <w:rFonts w:ascii="MS Gothic" w:eastAsia="MS Gothic" w:hAnsi="MS Gothic" w:cs="Biome Light"/>
        </w:rPr>
        <w:t>from statistics import mean</w:t>
      </w:r>
    </w:p>
    <w:p w14:paraId="2B6C6092" w14:textId="77777777" w:rsidR="009E3D77" w:rsidRPr="009E3D77" w:rsidRDefault="009E3D77" w:rsidP="009E3D77">
      <w:pPr>
        <w:spacing w:line="240" w:lineRule="auto"/>
        <w:rPr>
          <w:rFonts w:ascii="MS Gothic" w:eastAsia="MS Gothic" w:hAnsi="MS Gothic" w:cs="Biome Light"/>
        </w:rPr>
      </w:pPr>
      <w:r w:rsidRPr="009E3D77">
        <w:rPr>
          <w:rFonts w:ascii="MS Gothic" w:eastAsia="MS Gothic" w:hAnsi="MS Gothic" w:cs="Biome Light"/>
        </w:rPr>
        <w:t>blockSize = 2048</w:t>
      </w:r>
    </w:p>
    <w:p w14:paraId="77C19089" w14:textId="77777777" w:rsidR="009E3D77" w:rsidRPr="009E3D77" w:rsidRDefault="009E3D77" w:rsidP="009E3D77">
      <w:pPr>
        <w:spacing w:line="240" w:lineRule="auto"/>
        <w:rPr>
          <w:rFonts w:ascii="MS Gothic" w:eastAsia="MS Gothic" w:hAnsi="MS Gothic" w:cs="Biome Light"/>
        </w:rPr>
      </w:pPr>
      <w:r w:rsidRPr="009E3D77">
        <w:rPr>
          <w:rFonts w:ascii="MS Gothic" w:eastAsia="MS Gothic" w:hAnsi="MS Gothic" w:cs="Biome Light"/>
        </w:rPr>
        <w:t>iterations = 10000</w:t>
      </w:r>
    </w:p>
    <w:p w14:paraId="57D2CD42" w14:textId="77777777" w:rsidR="009E3D77" w:rsidRPr="009E3D77" w:rsidRDefault="009E3D77" w:rsidP="009E3D77">
      <w:pPr>
        <w:spacing w:line="240" w:lineRule="auto"/>
        <w:rPr>
          <w:rFonts w:ascii="MS Gothic" w:eastAsia="MS Gothic" w:hAnsi="MS Gothic" w:cs="Biome Light"/>
        </w:rPr>
      </w:pPr>
      <w:r w:rsidRPr="009E3D77">
        <w:rPr>
          <w:rFonts w:ascii="MS Gothic" w:eastAsia="MS Gothic" w:hAnsi="MS Gothic" w:cs="Biome Light"/>
        </w:rPr>
        <w:t>maxInt = 20000</w:t>
      </w:r>
    </w:p>
    <w:p w14:paraId="4D192F9F" w14:textId="77777777" w:rsidR="009E3D77" w:rsidRPr="009E3D77" w:rsidRDefault="009E3D77" w:rsidP="009E3D77">
      <w:pPr>
        <w:spacing w:line="240" w:lineRule="auto"/>
        <w:rPr>
          <w:rFonts w:ascii="MS Gothic" w:eastAsia="MS Gothic" w:hAnsi="MS Gothic" w:cs="Biome Light"/>
        </w:rPr>
      </w:pPr>
      <w:r w:rsidRPr="009E3D77">
        <w:rPr>
          <w:rFonts w:ascii="MS Gothic" w:eastAsia="MS Gothic" w:hAnsi="MS Gothic" w:cs="Biome Light"/>
        </w:rPr>
        <w:t>minInt = 1</w:t>
      </w:r>
    </w:p>
    <w:p w14:paraId="1CA02E78" w14:textId="12F95316" w:rsidR="009E3D77" w:rsidRPr="009E3D77" w:rsidRDefault="009E3D77" w:rsidP="009E3D77">
      <w:pPr>
        <w:spacing w:line="240" w:lineRule="auto"/>
        <w:rPr>
          <w:rFonts w:ascii="MS Gothic" w:eastAsia="MS Gothic" w:hAnsi="MS Gothic" w:cs="Biome Light"/>
        </w:rPr>
      </w:pPr>
      <w:r w:rsidRPr="009E3D77">
        <w:rPr>
          <w:rFonts w:ascii="MS Gothic" w:eastAsia="MS Gothic" w:hAnsi="MS Gothic" w:cs="Biome Light"/>
        </w:rPr>
        <w:t>results = []</w:t>
      </w:r>
    </w:p>
    <w:p w14:paraId="48238237" w14:textId="77777777" w:rsidR="009E3D77" w:rsidRPr="009E3D77" w:rsidRDefault="009E3D77" w:rsidP="009E3D77">
      <w:pPr>
        <w:spacing w:line="240" w:lineRule="auto"/>
        <w:rPr>
          <w:rFonts w:ascii="MS Gothic" w:eastAsia="MS Gothic" w:hAnsi="MS Gothic" w:cs="Biome Light"/>
        </w:rPr>
      </w:pPr>
      <w:r w:rsidRPr="009E3D77">
        <w:rPr>
          <w:rFonts w:ascii="MS Gothic" w:eastAsia="MS Gothic" w:hAnsi="MS Gothic" w:cs="Biome Light"/>
        </w:rPr>
        <w:t>for i in range(0, iterations):</w:t>
      </w:r>
    </w:p>
    <w:p w14:paraId="154762E8" w14:textId="77777777" w:rsidR="009E3D77" w:rsidRPr="009E3D77" w:rsidRDefault="009E3D77" w:rsidP="009E3D77">
      <w:pPr>
        <w:spacing w:line="240" w:lineRule="auto"/>
        <w:rPr>
          <w:rFonts w:ascii="MS Gothic" w:eastAsia="MS Gothic" w:hAnsi="MS Gothic" w:cs="Biome Light"/>
        </w:rPr>
      </w:pPr>
      <w:r w:rsidRPr="009E3D77">
        <w:rPr>
          <w:rFonts w:ascii="MS Gothic" w:eastAsia="MS Gothic" w:hAnsi="MS Gothic" w:cs="Biome Light"/>
        </w:rPr>
        <w:t xml:space="preserve">    p = randint(minInt, maxInt)</w:t>
      </w:r>
    </w:p>
    <w:p w14:paraId="6EAA1979" w14:textId="77777777" w:rsidR="009E3D77" w:rsidRPr="009E3D77" w:rsidRDefault="009E3D77" w:rsidP="009E3D77">
      <w:pPr>
        <w:spacing w:line="240" w:lineRule="auto"/>
        <w:rPr>
          <w:rFonts w:ascii="MS Gothic" w:eastAsia="MS Gothic" w:hAnsi="MS Gothic" w:cs="Biome Light"/>
        </w:rPr>
      </w:pPr>
      <w:r w:rsidRPr="009E3D77">
        <w:rPr>
          <w:rFonts w:ascii="MS Gothic" w:eastAsia="MS Gothic" w:hAnsi="MS Gothic" w:cs="Biome Light"/>
        </w:rPr>
        <w:t xml:space="preserve">    internalFrag = blockSize - (p % blockSize)</w:t>
      </w:r>
    </w:p>
    <w:p w14:paraId="6BFC4924" w14:textId="14A4D7D9" w:rsidR="009E3D77" w:rsidRPr="009E3D77" w:rsidRDefault="009E3D77" w:rsidP="009E3D77">
      <w:pPr>
        <w:spacing w:line="240" w:lineRule="auto"/>
        <w:rPr>
          <w:rFonts w:ascii="MS Gothic" w:eastAsia="MS Gothic" w:hAnsi="MS Gothic" w:cs="Biome Light"/>
        </w:rPr>
      </w:pPr>
      <w:r w:rsidRPr="009E3D77">
        <w:rPr>
          <w:rFonts w:ascii="MS Gothic" w:eastAsia="MS Gothic" w:hAnsi="MS Gothic" w:cs="Biome Light"/>
        </w:rPr>
        <w:t xml:space="preserve">    results.append(internalFrag)</w:t>
      </w:r>
    </w:p>
    <w:p w14:paraId="488EECFA" w14:textId="77777777" w:rsidR="009E3D77" w:rsidRPr="009E3D77" w:rsidRDefault="009E3D77" w:rsidP="009E3D77">
      <w:pPr>
        <w:spacing w:line="240" w:lineRule="auto"/>
        <w:rPr>
          <w:rFonts w:ascii="MS Gothic" w:eastAsia="MS Gothic" w:hAnsi="MS Gothic" w:cs="Biome Light"/>
        </w:rPr>
      </w:pPr>
      <w:r w:rsidRPr="009E3D77">
        <w:rPr>
          <w:rFonts w:ascii="MS Gothic" w:eastAsia="MS Gothic" w:hAnsi="MS Gothic" w:cs="Biome Light"/>
        </w:rPr>
        <w:t>mean = mean(results)</w:t>
      </w:r>
    </w:p>
    <w:p w14:paraId="2E261940" w14:textId="77777777" w:rsidR="009E3D77" w:rsidRPr="009E3D77" w:rsidRDefault="009E3D77" w:rsidP="009E3D77">
      <w:pPr>
        <w:spacing w:line="240" w:lineRule="auto"/>
        <w:rPr>
          <w:rFonts w:ascii="MS Gothic" w:eastAsia="MS Gothic" w:hAnsi="MS Gothic" w:cs="Biome Light"/>
        </w:rPr>
      </w:pPr>
    </w:p>
    <w:p w14:paraId="4925055C" w14:textId="36360B3B" w:rsidR="005B1424" w:rsidRDefault="009E3D77" w:rsidP="009E3D77">
      <w:pPr>
        <w:spacing w:line="240" w:lineRule="auto"/>
        <w:rPr>
          <w:rFonts w:ascii="MS Gothic" w:eastAsia="MS Gothic" w:hAnsi="MS Gothic" w:cs="Biome Light"/>
        </w:rPr>
      </w:pPr>
      <w:r w:rsidRPr="009E3D77">
        <w:rPr>
          <w:rFonts w:ascii="MS Gothic" w:eastAsia="MS Gothic" w:hAnsi="MS Gothic" w:cs="Biome Light"/>
        </w:rPr>
        <w:t>print("The mean internal fragmentation is " + str(mean))</w:t>
      </w:r>
    </w:p>
    <w:p w14:paraId="5259A389" w14:textId="5F63329A" w:rsidR="009E3D77" w:rsidRDefault="009E3D77" w:rsidP="009E3D77">
      <w:pPr>
        <w:spacing w:line="240" w:lineRule="auto"/>
        <w:rPr>
          <w:rFonts w:eastAsia="MS Gothic" w:cstheme="minorHAnsi"/>
        </w:rPr>
      </w:pPr>
      <w:r>
        <w:rPr>
          <w:rFonts w:eastAsia="MS Gothic" w:cstheme="minorHAnsi"/>
        </w:rPr>
        <w:t>The mean is ~1051</w:t>
      </w:r>
    </w:p>
    <w:p w14:paraId="7B993501" w14:textId="3F935941" w:rsidR="009E3D77" w:rsidRDefault="009E3D77" w:rsidP="009E3D77">
      <w:pPr>
        <w:spacing w:line="240" w:lineRule="auto"/>
        <w:rPr>
          <w:rFonts w:eastAsia="MS Gothic" w:cstheme="minorHAnsi"/>
        </w:rPr>
      </w:pPr>
    </w:p>
    <w:p w14:paraId="3C76476F" w14:textId="77777777" w:rsidR="00CB2C3A" w:rsidRDefault="009E3D77" w:rsidP="009E3D77">
      <w:pPr>
        <w:spacing w:line="240" w:lineRule="auto"/>
        <w:rPr>
          <w:rFonts w:eastAsia="MS Gothic" w:cstheme="minorHAnsi"/>
        </w:rPr>
      </w:pPr>
      <w:r>
        <w:rPr>
          <w:rFonts w:eastAsia="MS Gothic" w:cstheme="minorHAnsi"/>
        </w:rPr>
        <w:lastRenderedPageBreak/>
        <w:t>55.</w:t>
      </w:r>
      <w:r w:rsidR="00CB2C3A">
        <w:rPr>
          <w:rFonts w:eastAsia="MS Gothic" w:cstheme="minorHAnsi"/>
        </w:rPr>
        <w:t xml:space="preserve">  </w:t>
      </w:r>
    </w:p>
    <w:p w14:paraId="3414F9B4" w14:textId="5964D0DA" w:rsidR="00CB2C3A" w:rsidRDefault="00CB2C3A" w:rsidP="009E3D77">
      <w:pPr>
        <w:spacing w:line="240" w:lineRule="auto"/>
        <w:rPr>
          <w:rFonts w:eastAsia="MS Gothic" w:cstheme="minorHAnsi"/>
        </w:rPr>
      </w:pPr>
      <w:r>
        <w:rPr>
          <w:rFonts w:eastAsia="MS Gothic" w:cstheme="minorHAnsi"/>
        </w:rPr>
        <w:t>logical address = 32 bits</w:t>
      </w:r>
      <w:r w:rsidR="00AF1C23">
        <w:rPr>
          <w:rFonts w:eastAsia="MS Gothic" w:cstheme="minorHAnsi"/>
        </w:rPr>
        <w:t>; p = 20; d = 12</w:t>
      </w:r>
    </w:p>
    <w:p w14:paraId="4AF02958" w14:textId="0BAD2705" w:rsidR="00CB2C3A" w:rsidRDefault="00CB2C3A" w:rsidP="009E3D77">
      <w:pPr>
        <w:spacing w:line="240" w:lineRule="auto"/>
        <w:rPr>
          <w:rFonts w:eastAsia="MS Gothic" w:cstheme="minorHAnsi"/>
        </w:rPr>
      </w:pPr>
      <w:r>
        <w:rPr>
          <w:rFonts w:eastAsia="MS Gothic" w:cstheme="minorHAnsi"/>
        </w:rPr>
        <w:t xml:space="preserve">page size = </w:t>
      </w:r>
      <w:r>
        <w:rPr>
          <w:rFonts w:eastAsia="MS Gothic" w:cstheme="minorHAnsi"/>
        </w:rPr>
        <w:t>4kb</w:t>
      </w:r>
      <w:r w:rsidR="008D2C54">
        <w:rPr>
          <w:rFonts w:eastAsia="MS Gothic" w:cstheme="minorHAnsi"/>
        </w:rPr>
        <w:t xml:space="preserve"> = 2^12</w:t>
      </w:r>
    </w:p>
    <w:p w14:paraId="3CE97871" w14:textId="792F9AA1" w:rsidR="008D2C54" w:rsidRDefault="008D2C54" w:rsidP="009E3D77">
      <w:pPr>
        <w:spacing w:line="240" w:lineRule="auto"/>
        <w:rPr>
          <w:rFonts w:eastAsia="MS Gothic" w:cstheme="minorHAnsi"/>
        </w:rPr>
      </w:pPr>
      <w:r>
        <w:rPr>
          <w:rFonts w:eastAsia="MS Gothic" w:cstheme="minorHAnsi"/>
        </w:rPr>
        <w:t xml:space="preserve">page </w:t>
      </w:r>
      <w:r w:rsidR="00AF1C23">
        <w:rPr>
          <w:rFonts w:eastAsia="MS Gothic" w:cstheme="minorHAnsi"/>
        </w:rPr>
        <w:t>table</w:t>
      </w:r>
      <w:r>
        <w:rPr>
          <w:rFonts w:eastAsia="MS Gothic" w:cstheme="minorHAnsi"/>
        </w:rPr>
        <w:t xml:space="preserve"> = 2^32 – 2^12 = 2^20</w:t>
      </w:r>
      <w:r w:rsidR="00AF1C23">
        <w:rPr>
          <w:rFonts w:eastAsia="MS Gothic" w:cstheme="minorHAnsi"/>
        </w:rPr>
        <w:t xml:space="preserve"> lines</w:t>
      </w:r>
    </w:p>
    <w:p w14:paraId="0794D746" w14:textId="62982C89" w:rsidR="00CB2C3A" w:rsidRDefault="00CB2C3A" w:rsidP="009E3D77">
      <w:pPr>
        <w:spacing w:line="240" w:lineRule="auto"/>
        <w:rPr>
          <w:rFonts w:eastAsia="MS Gothic" w:cstheme="minorHAnsi"/>
        </w:rPr>
      </w:pPr>
      <w:r>
        <w:rPr>
          <w:rFonts w:eastAsia="MS Gothic" w:cstheme="minorHAnsi"/>
        </w:rPr>
        <w:t xml:space="preserve">physical address = </w:t>
      </w:r>
      <w:r w:rsidR="00AF1C23">
        <w:rPr>
          <w:rFonts w:eastAsia="MS Gothic" w:cstheme="minorHAnsi"/>
        </w:rPr>
        <w:t>24 bits; f = 12; d = 12</w:t>
      </w:r>
    </w:p>
    <w:p w14:paraId="60BF1D33" w14:textId="6EB97AA4" w:rsidR="00CB2C3A" w:rsidRDefault="00AF1C23" w:rsidP="009E3D77">
      <w:pPr>
        <w:spacing w:line="240" w:lineRule="auto"/>
        <w:rPr>
          <w:rFonts w:eastAsia="MS Gothic" w:cstheme="minorHAnsi"/>
        </w:rPr>
      </w:pPr>
      <w:r>
        <w:rPr>
          <w:rFonts w:eastAsia="MS Gothic" w:cstheme="minorHAnsi"/>
        </w:rPr>
        <w:t>EAT = .5 * .9 + 1 * .1 = .55 cycles</w:t>
      </w:r>
    </w:p>
    <w:p w14:paraId="5CA2E4CE" w14:textId="420B3153" w:rsidR="00AF1C23" w:rsidRDefault="00AF1C23" w:rsidP="009E3D77">
      <w:pPr>
        <w:spacing w:line="240" w:lineRule="auto"/>
        <w:rPr>
          <w:rFonts w:eastAsia="MS Gothic" w:cstheme="minorHAnsi"/>
        </w:rPr>
      </w:pPr>
      <w:r>
        <w:rPr>
          <w:rFonts w:eastAsia="MS Gothic" w:cstheme="minorHAnsi"/>
        </w:rPr>
        <w:t>D00EF123 = 56F123</w:t>
      </w:r>
    </w:p>
    <w:p w14:paraId="4270059C" w14:textId="4577464A" w:rsidR="00AF1C23" w:rsidRPr="009E3D77" w:rsidRDefault="00AF1C23" w:rsidP="009E3D77">
      <w:pPr>
        <w:spacing w:line="240" w:lineRule="auto"/>
        <w:rPr>
          <w:rFonts w:eastAsia="MS Gothic" w:cstheme="minorHAnsi"/>
        </w:rPr>
      </w:pPr>
      <w:r>
        <w:rPr>
          <w:rFonts w:eastAsia="MS Gothic" w:cstheme="minorHAnsi"/>
        </w:rPr>
        <w:t>12345F05 = 567F05</w:t>
      </w:r>
    </w:p>
    <w:sectPr w:rsidR="00AF1C23" w:rsidRPr="009E3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iome Light">
    <w:charset w:val="00"/>
    <w:family w:val="swiss"/>
    <w:pitch w:val="variable"/>
    <w:sig w:usb0="A11526FF" w:usb1="8000000A" w:usb2="0001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EC6"/>
    <w:rsid w:val="000D2604"/>
    <w:rsid w:val="000F396B"/>
    <w:rsid w:val="0023236F"/>
    <w:rsid w:val="00576EC6"/>
    <w:rsid w:val="005B1424"/>
    <w:rsid w:val="005B2AAC"/>
    <w:rsid w:val="006B38DB"/>
    <w:rsid w:val="0071726C"/>
    <w:rsid w:val="007D20E6"/>
    <w:rsid w:val="007E5DB3"/>
    <w:rsid w:val="00853A57"/>
    <w:rsid w:val="008B0FB1"/>
    <w:rsid w:val="008D2C54"/>
    <w:rsid w:val="009C3FC2"/>
    <w:rsid w:val="009E3D77"/>
    <w:rsid w:val="00A56955"/>
    <w:rsid w:val="00AF1C23"/>
    <w:rsid w:val="00B73603"/>
    <w:rsid w:val="00B84F6F"/>
    <w:rsid w:val="00CB2C3A"/>
    <w:rsid w:val="00CC67A3"/>
    <w:rsid w:val="00CE1CE1"/>
    <w:rsid w:val="00D46BF7"/>
    <w:rsid w:val="00E053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A78DF"/>
  <w15:chartTrackingRefBased/>
  <w15:docId w15:val="{A639AA3E-60E4-4316-B9ED-114DC65D3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4673</TotalTime>
  <Pages>3</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Johnson</dc:creator>
  <cp:keywords/>
  <dc:description/>
  <cp:lastModifiedBy>Kramer Johnson</cp:lastModifiedBy>
  <cp:revision>13</cp:revision>
  <dcterms:created xsi:type="dcterms:W3CDTF">2021-04-23T01:21:00Z</dcterms:created>
  <dcterms:modified xsi:type="dcterms:W3CDTF">2021-04-28T05:03:00Z</dcterms:modified>
</cp:coreProperties>
</file>