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F27B70" w14:textId="77777777" w:rsidR="00D0531C" w:rsidRDefault="00D260B7" w:rsidP="00EC38E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Criterion B: Design</w:t>
      </w:r>
    </w:p>
    <w:p w14:paraId="6B763ECB" w14:textId="77777777" w:rsidR="00D260B7" w:rsidRDefault="00D260B7" w:rsidP="00EC38E9">
      <w:pPr>
        <w:spacing w:line="480" w:lineRule="auto"/>
        <w:jc w:val="center"/>
        <w:rPr>
          <w:rFonts w:ascii="Times New Roman" w:hAnsi="Times New Roman" w:cs="Times New Roman"/>
        </w:rPr>
      </w:pPr>
    </w:p>
    <w:p w14:paraId="3253DA0C" w14:textId="77777777" w:rsidR="00D260B7" w:rsidRDefault="00281A66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General process:</w:t>
      </w:r>
    </w:p>
    <w:p w14:paraId="55E0D234" w14:textId="77777777" w:rsidR="005F5FBD" w:rsidRDefault="005F5FBD" w:rsidP="00EC38E9">
      <w:pPr>
        <w:spacing w:line="480" w:lineRule="auto"/>
        <w:rPr>
          <w:rFonts w:ascii="Times New Roman" w:hAnsi="Times New Roman" w:cs="Times New Roman"/>
        </w:rPr>
      </w:pPr>
    </w:p>
    <w:p w14:paraId="2CECF88C" w14:textId="77777777" w:rsidR="00281A66" w:rsidRDefault="00281A66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Ask for information input -&gt; Get data from the internet -&gt; Data cleaning -&gt; Linear regression algorithm -&gt; Output estimated price</w:t>
      </w:r>
    </w:p>
    <w:p w14:paraId="1A07DCAB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3AA93C60" w14:textId="77777777" w:rsidR="00281A66" w:rsidRDefault="00637D3F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Break down of each:</w:t>
      </w:r>
    </w:p>
    <w:p w14:paraId="097E07D2" w14:textId="77777777" w:rsidR="00637D3F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A9DD6BD" wp14:editId="7443E9D2">
            <wp:simplePos x="0" y="0"/>
            <wp:positionH relativeFrom="column">
              <wp:posOffset>741045</wp:posOffset>
            </wp:positionH>
            <wp:positionV relativeFrom="paragraph">
              <wp:posOffset>74930</wp:posOffset>
            </wp:positionV>
            <wp:extent cx="3717925" cy="2399665"/>
            <wp:effectExtent l="0" t="0" r="0" b="0"/>
            <wp:wrapThrough wrapText="bothSides">
              <wp:wrapPolygon edited="0">
                <wp:start x="0" y="0"/>
                <wp:lineTo x="0" y="21263"/>
                <wp:lineTo x="21397" y="21263"/>
                <wp:lineTo x="21397" y="0"/>
                <wp:lineTo x="0" y="0"/>
              </wp:wrapPolygon>
            </wp:wrapThrough>
            <wp:docPr id="2" name="Picture 2" descr="/Users/hanbo/Downloads/Screen Shot 2018-11-03 at 10.1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bo/Downloads/Screen Shot 2018-11-03 at 10.16.1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BB6">
        <w:rPr>
          <w:rFonts w:ascii="Times New Roman" w:hAnsi="Times New Roman" w:cs="Times New Roman"/>
        </w:rPr>
        <w:t xml:space="preserve"> </w:t>
      </w:r>
    </w:p>
    <w:p w14:paraId="42FEA7B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5" behindDoc="0" locked="0" layoutInCell="1" allowOverlap="1" wp14:anchorId="6C6E2355" wp14:editId="584E726E">
            <wp:simplePos x="0" y="0"/>
            <wp:positionH relativeFrom="column">
              <wp:posOffset>164465</wp:posOffset>
            </wp:positionH>
            <wp:positionV relativeFrom="paragraph">
              <wp:posOffset>1753235</wp:posOffset>
            </wp:positionV>
            <wp:extent cx="5720715" cy="2514600"/>
            <wp:effectExtent l="0" t="0" r="0" b="0"/>
            <wp:wrapThrough wrapText="bothSides">
              <wp:wrapPolygon edited="0">
                <wp:start x="0" y="0"/>
                <wp:lineTo x="0" y="21382"/>
                <wp:lineTo x="21483" y="21382"/>
                <wp:lineTo x="21483" y="0"/>
                <wp:lineTo x="0" y="0"/>
              </wp:wrapPolygon>
            </wp:wrapThrough>
            <wp:docPr id="3" name="Picture 3" descr="/Users/hanbo/Downloads/Screen Shot 2018-11-03 at 10.3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bo/Downloads/Screen Shot 2018-11-03 at 10.30.0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488DF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17B39CBE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6090F4AC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3407478C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1650904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 of each part:</w:t>
      </w:r>
    </w:p>
    <w:p w14:paraId="2BBB4258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input: Check if the data file exists, and ask for user’s input of features of the house which is formalized into specific data type.</w:t>
      </w:r>
    </w:p>
    <w:p w14:paraId="49ECE1F1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data: Fetching the house data from the internet and save them to a .txt file.</w:t>
      </w:r>
    </w:p>
    <w:p w14:paraId="1FA4A854" w14:textId="77777777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 clean: Read the result file data and eliminate all undesired punctuations within it, and turn qualitative features into numbers and normalize all data.</w:t>
      </w:r>
    </w:p>
    <w:p w14:paraId="0ADA66D3" w14:textId="15E519BA" w:rsidR="00EC38E9" w:rsidRDefault="00EC38E9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regression: </w:t>
      </w:r>
      <w:r w:rsidR="0080386C">
        <w:rPr>
          <w:rFonts w:ascii="Times New Roman" w:hAnsi="Times New Roman" w:cs="Times New Roman"/>
        </w:rPr>
        <w:t>A class object that receives x matrix and y matrix and has the method of splitting the x and y into training set, testing set, and developing set, n</w:t>
      </w:r>
      <w:r w:rsidR="00D73284">
        <w:rPr>
          <w:rFonts w:ascii="Times New Roman" w:hAnsi="Times New Roman" w:cs="Times New Roman"/>
        </w:rPr>
        <w:t xml:space="preserve">ormal equation, gradient decent, and test function. </w:t>
      </w:r>
    </w:p>
    <w:p w14:paraId="77A76AFD" w14:textId="77777777" w:rsidR="00EC38E9" w:rsidRDefault="00EC38E9" w:rsidP="009138F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estimation: Output the estimation by multiplying the theta vector and the user input array and ask for whether to perform another prediction.</w:t>
      </w:r>
    </w:p>
    <w:p w14:paraId="6CC070E8" w14:textId="77777777" w:rsidR="009138FB" w:rsidRDefault="009138FB" w:rsidP="009138FB">
      <w:pPr>
        <w:spacing w:line="480" w:lineRule="auto"/>
        <w:rPr>
          <w:rFonts w:ascii="Times New Roman" w:hAnsi="Times New Roman" w:cs="Times New Roman"/>
        </w:rPr>
      </w:pPr>
    </w:p>
    <w:p w14:paraId="2DB85E02" w14:textId="60F54C8C" w:rsidR="009138FB" w:rsidRDefault="0009441D" w:rsidP="009138FB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8B9E91F" wp14:editId="11F146CE">
            <wp:simplePos x="0" y="0"/>
            <wp:positionH relativeFrom="column">
              <wp:posOffset>-59055</wp:posOffset>
            </wp:positionH>
            <wp:positionV relativeFrom="paragraph">
              <wp:posOffset>278765</wp:posOffset>
            </wp:positionV>
            <wp:extent cx="5710555" cy="3512820"/>
            <wp:effectExtent l="0" t="0" r="4445" b="0"/>
            <wp:wrapThrough wrapText="bothSides">
              <wp:wrapPolygon edited="0">
                <wp:start x="0" y="0"/>
                <wp:lineTo x="0" y="21397"/>
                <wp:lineTo x="21521" y="21397"/>
                <wp:lineTo x="21521" y="0"/>
                <wp:lineTo x="0" y="0"/>
              </wp:wrapPolygon>
            </wp:wrapThrough>
            <wp:docPr id="4" name="Picture 4" descr="../Downloads/Screen%20Shot%202018-11-05%20at%202.04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Screen%20Shot%202018-11-05%20at%202.04.5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38FB">
        <w:rPr>
          <w:rFonts w:ascii="Times New Roman" w:hAnsi="Times New Roman" w:cs="Times New Roman" w:hint="eastAsia"/>
        </w:rPr>
        <w:t>Function</w:t>
      </w:r>
      <w:r w:rsidR="009138FB">
        <w:rPr>
          <w:rFonts w:ascii="Times New Roman" w:hAnsi="Times New Roman" w:cs="Times New Roman"/>
        </w:rPr>
        <w:t>s and methods diagram:</w:t>
      </w:r>
    </w:p>
    <w:p w14:paraId="4B1AE3BD" w14:textId="2362B5AA" w:rsidR="00863294" w:rsidRPr="00FF37DE" w:rsidRDefault="00863294" w:rsidP="00EC38E9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</w:t>
      </w:r>
      <w:r>
        <w:rPr>
          <w:rFonts w:ascii="Times New Roman" w:hAnsi="Times New Roman" w:cs="Times New Roman"/>
        </w:rPr>
        <w:t>tailed breakdown:</w:t>
      </w:r>
    </w:p>
    <w:p w14:paraId="5719396F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7DBD4B3C" w14:textId="77777777" w:rsidR="00EC38E9" w:rsidRPr="00EC38E9" w:rsidRDefault="00EC38E9" w:rsidP="00EC38E9">
      <w:pPr>
        <w:spacing w:line="480" w:lineRule="auto"/>
        <w:rPr>
          <w:rFonts w:ascii="Times New Roman" w:hAnsi="Times New Roman" w:cs="Times New Roman"/>
        </w:rPr>
      </w:pPr>
    </w:p>
    <w:p w14:paraId="61FC3CEC" w14:textId="3CE3ABFA" w:rsidR="00EC38E9" w:rsidRPr="00EC38E9" w:rsidRDefault="00E20675" w:rsidP="00FF37D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7AC3B5" wp14:editId="328F41FF">
            <wp:extent cx="5723890" cy="3206750"/>
            <wp:effectExtent l="0" t="0" r="0" b="0"/>
            <wp:docPr id="6" name="Picture 6" descr="../Downloads/Screen%20Shot%202018-11-05%20at%202.46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Screen%20Shot%202018-11-05%20at%202.46.3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F3EC" w14:textId="4EB200E8" w:rsidR="00FF37DE" w:rsidRPr="00EC38E9" w:rsidRDefault="00FF37DE" w:rsidP="00BC5D86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 – The process within the User input</w:t>
      </w:r>
    </w:p>
    <w:p w14:paraId="12A8C7BA" w14:textId="32A8C620" w:rsidR="00EC38E9" w:rsidRPr="00EC38E9" w:rsidRDefault="00723AFD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C7BB42" wp14:editId="22A60071">
            <wp:extent cx="5325745" cy="1248665"/>
            <wp:effectExtent l="0" t="0" r="8255" b="0"/>
            <wp:docPr id="5" name="Picture 5" descr="../Downloads/Screen%20Shot%202018-11-05%20at%206.06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Screen%20Shot%202018-11-05%20at%206.06.06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68" cy="125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F02D" w14:textId="3C771758" w:rsidR="00EC38E9" w:rsidRDefault="00BD48AF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 – Get html of the target url</w:t>
      </w:r>
    </w:p>
    <w:p w14:paraId="6434991A" w14:textId="2B7E77A2" w:rsidR="00387B8B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D36EA8" wp14:editId="7571D828">
            <wp:extent cx="5730240" cy="3667760"/>
            <wp:effectExtent l="0" t="0" r="10160" b="0"/>
            <wp:docPr id="9" name="Picture 9" descr="../Downloads/Screen%20Shot%202018-11-05%20at%206.20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Screen%20Shot%202018-11-05%20at%206.20.2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5A7E" w14:textId="44DA7BBF" w:rsidR="00387B8B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 – Parse html received from Get html</w:t>
      </w:r>
    </w:p>
    <w:p w14:paraId="1DD9AC6F" w14:textId="5C083B1C" w:rsidR="00BC5D86" w:rsidRDefault="001E0AAC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AB7118" wp14:editId="686A95F8">
            <wp:extent cx="5721350" cy="2063750"/>
            <wp:effectExtent l="0" t="0" r="0" b="0"/>
            <wp:docPr id="13" name="Picture 13" descr="../Downloads/Screen%20Shot%202018-11-05%20at%207.1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Screen%20Shot%202018-11-05%20at%207.11.58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5941" w14:textId="4FD6E9D5" w:rsidR="00BD48AF" w:rsidRDefault="00387B8B" w:rsidP="00BD48A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</w:t>
      </w:r>
      <w:r w:rsidR="000B6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="000B6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main lop for Get data section; write information to file at last</w:t>
      </w:r>
    </w:p>
    <w:p w14:paraId="3BC4E4BC" w14:textId="2E6BFC70" w:rsidR="00EC38E9" w:rsidRDefault="000C1A97" w:rsidP="0040354F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A6C98E" wp14:editId="02FFE7CB">
            <wp:extent cx="5721350" cy="1924685"/>
            <wp:effectExtent l="0" t="0" r="0" b="5715"/>
            <wp:docPr id="10" name="Picture 10" descr="../Downloads/Screen%20Shot%202018-11-05%20at%206.34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Screen%20Shot%202018-11-05%20at%206.34.01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958D" w14:textId="14F63656" w:rsidR="00EC38E9" w:rsidRDefault="0040354F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 – Eliminating undesired punctuations and letter in data</w:t>
      </w:r>
    </w:p>
    <w:p w14:paraId="448F40B5" w14:textId="5EA01E95" w:rsidR="00BA72A9" w:rsidRPr="00EC38E9" w:rsidRDefault="00BA72A9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7AF7D9" wp14:editId="369DCBCC">
            <wp:extent cx="5730240" cy="3552825"/>
            <wp:effectExtent l="0" t="0" r="10160" b="3175"/>
            <wp:docPr id="12" name="Picture 12" descr="../Downloads/Screen%20Shot%202018-11-05%20at%206.57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Screen%20Shot%202018-11-05%20at%206.57.54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FCAB" w14:textId="48921CD2" w:rsidR="00EC38E9" w:rsidRDefault="00BA72A9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 </w:t>
      </w:r>
      <w:r w:rsidR="0093516E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93516E">
        <w:rPr>
          <w:rFonts w:ascii="Times New Roman" w:hAnsi="Times New Roman" w:cs="Times New Roman"/>
        </w:rPr>
        <w:t>Get wanted features and translate qualitative Chinese characters in x into numbers</w:t>
      </w:r>
    </w:p>
    <w:p w14:paraId="286876DD" w14:textId="47368580" w:rsidR="0093516E" w:rsidRPr="00EC38E9" w:rsidRDefault="00E62520" w:rsidP="00BA72A9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B67A97" wp14:editId="1726D142">
            <wp:extent cx="5730240" cy="3152775"/>
            <wp:effectExtent l="0" t="0" r="10160" b="0"/>
            <wp:docPr id="14" name="Picture 14" descr="../Downloads/Screen%20Shot%202018-11-05%20at%207.33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Screen%20Shot%202018-11-05%20at%207.33.58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F9AC" w14:textId="247E828D" w:rsidR="00637D3F" w:rsidRDefault="0080386C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 – Normalization of numbers in x</w:t>
      </w:r>
    </w:p>
    <w:p w14:paraId="2463100D" w14:textId="724AD77D" w:rsidR="0080386C" w:rsidRDefault="0030174F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70B99D" wp14:editId="1759FCFB">
            <wp:extent cx="5721985" cy="3456940"/>
            <wp:effectExtent l="0" t="0" r="0" b="0"/>
            <wp:docPr id="15" name="Picture 15" descr="../Downloads/Screen%20Shot%202018-11-05%20at%209.0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Screen%20Shot%202018-11-05%20at%209.05.2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9B9FE" w14:textId="0A50A133" w:rsidR="0030174F" w:rsidRDefault="0030174F" w:rsidP="0080386C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 – Gradient decent</w:t>
      </w:r>
    </w:p>
    <w:p w14:paraId="76B139CD" w14:textId="77777777" w:rsidR="00AC3571" w:rsidRDefault="00AC3571" w:rsidP="0080386C">
      <w:pPr>
        <w:spacing w:line="480" w:lineRule="auto"/>
        <w:jc w:val="center"/>
        <w:rPr>
          <w:rFonts w:ascii="Times New Roman" w:hAnsi="Times New Roman" w:cs="Times New Roman"/>
        </w:rPr>
      </w:pPr>
    </w:p>
    <w:p w14:paraId="08036E6E" w14:textId="3CC613E6" w:rsidR="00AC3571" w:rsidRDefault="00AC3571" w:rsidP="00AC357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 Plan: </w:t>
      </w:r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4505"/>
        <w:gridCol w:w="4505"/>
      </w:tblGrid>
      <w:tr w:rsidR="00AC3571" w14:paraId="1D0B7CB4" w14:textId="77777777" w:rsidTr="00AC35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64210FD" w14:textId="53BF2322" w:rsidR="00AC3571" w:rsidRDefault="00AC3571" w:rsidP="00AC3571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Action to be test</w:t>
            </w:r>
          </w:p>
        </w:tc>
        <w:tc>
          <w:tcPr>
            <w:tcW w:w="4505" w:type="dxa"/>
          </w:tcPr>
          <w:p w14:paraId="2F925D21" w14:textId="15420071" w:rsidR="00AC3571" w:rsidRDefault="00AC3571" w:rsidP="00AC357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method</w:t>
            </w:r>
          </w:p>
        </w:tc>
      </w:tr>
      <w:tr w:rsidR="00AC3571" w14:paraId="686BE273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CBBC454" w14:textId="6CBC1AA2" w:rsidR="00AC3571" w:rsidRPr="00AC3571" w:rsidRDefault="00AC3571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Input can be saved in the correct format</w:t>
            </w:r>
          </w:p>
        </w:tc>
        <w:tc>
          <w:tcPr>
            <w:tcW w:w="4505" w:type="dxa"/>
          </w:tcPr>
          <w:p w14:paraId="2A67BA89" w14:textId="2065D51E" w:rsidR="00AC3571" w:rsidRDefault="00AC3571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different numbers and different features and check the correctness of each.</w:t>
            </w:r>
          </w:p>
        </w:tc>
      </w:tr>
      <w:tr w:rsidR="00AC3571" w14:paraId="5CEB1F36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DDB36F6" w14:textId="7DADA3C8" w:rsidR="00AC3571" w:rsidRPr="00AC3571" w:rsidRDefault="00AC3571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html getter can report errors without halting the program while getting the html</w:t>
            </w:r>
          </w:p>
        </w:tc>
        <w:tc>
          <w:tcPr>
            <w:tcW w:w="4505" w:type="dxa"/>
          </w:tcPr>
          <w:p w14:paraId="2DD84566" w14:textId="09711F3A" w:rsidR="00AC3571" w:rsidRDefault="00AC3571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Try getting html with poor internet connection and see how the error handler report the errors and whether it retries or not</w:t>
            </w:r>
          </w:p>
        </w:tc>
      </w:tr>
      <w:tr w:rsidR="00AC3571" w14:paraId="5AC8AF1C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3194D8F" w14:textId="5BC5A5D0" w:rsidR="00AC3571" w:rsidRPr="00332D4F" w:rsidRDefault="00332D4F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html parser gets correct information and the information is saved properly in the correct data format.</w:t>
            </w:r>
          </w:p>
        </w:tc>
        <w:tc>
          <w:tcPr>
            <w:tcW w:w="4505" w:type="dxa"/>
          </w:tcPr>
          <w:p w14:paraId="3CC132DA" w14:textId="532829EB" w:rsidR="00AC3571" w:rsidRDefault="00332D4F" w:rsidP="0002007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the parsing c</w:t>
            </w:r>
            <w:r w:rsidR="00020072">
              <w:rPr>
                <w:rFonts w:ascii="Times New Roman" w:hAnsi="Times New Roman" w:cs="Times New Roman"/>
              </w:rPr>
              <w:t xml:space="preserve">ode, </w:t>
            </w:r>
            <w:r>
              <w:rPr>
                <w:rFonts w:ascii="Times New Roman" w:hAnsi="Times New Roman" w:cs="Times New Roman"/>
              </w:rPr>
              <w:t>wait for result</w:t>
            </w:r>
            <w:r w:rsidR="00020072">
              <w:rPr>
                <w:rFonts w:ascii="Times New Roman" w:hAnsi="Times New Roman" w:cs="Times New Roman"/>
              </w:rPr>
              <w:t>, and see whether the result file is correctly saved in the correct path with correct encodings.</w:t>
            </w:r>
          </w:p>
        </w:tc>
      </w:tr>
      <w:tr w:rsidR="00AC3571" w14:paraId="188EFEFB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FF29DCF" w14:textId="46DCF696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result file can be loaded and readline, and the punctuations are correctly removed</w:t>
            </w:r>
          </w:p>
        </w:tc>
        <w:tc>
          <w:tcPr>
            <w:tcW w:w="4505" w:type="dxa"/>
          </w:tcPr>
          <w:p w14:paraId="799D09D4" w14:textId="02C1CCBB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 tried the open statements and readline function, then use string operations and write additional output expressions so to see the correctness of the modified x.</w:t>
            </w:r>
          </w:p>
        </w:tc>
      </w:tr>
      <w:tr w:rsidR="00AC3571" w14:paraId="1CAB9A2C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0D8AB7D" w14:textId="7C5B2CBC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data cleaning process is successful with correct translation of all Chinese characters and numbers in wanted arrangement.</w:t>
            </w:r>
          </w:p>
        </w:tc>
        <w:tc>
          <w:tcPr>
            <w:tcW w:w="4505" w:type="dxa"/>
          </w:tcPr>
          <w:p w14:paraId="5337BF1D" w14:textId="4DCA20AD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an temporary print expression so to visualize the result of data cleaning. Deal with the mistake accordingly to the float chart.</w:t>
            </w:r>
            <w:r w:rsidR="003E11F6">
              <w:rPr>
                <w:rFonts w:ascii="Times New Roman" w:hAnsi="Times New Roman" w:cs="Times New Roman"/>
              </w:rPr>
              <w:t xml:space="preserve"> Succeed if all data is correctly indexed in the x list and the output is in wanted data type and wanted size (matrix dimensions.)</w:t>
            </w:r>
          </w:p>
        </w:tc>
      </w:tr>
      <w:tr w:rsidR="00AC3571" w14:paraId="636E3386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E464D44" w14:textId="59913322" w:rsidR="00AC3571" w:rsidRPr="00020072" w:rsidRDefault="00020072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normalization is successful with all scattered data converted to closely normalized numbers</w:t>
            </w:r>
          </w:p>
        </w:tc>
        <w:tc>
          <w:tcPr>
            <w:tcW w:w="4505" w:type="dxa"/>
          </w:tcPr>
          <w:p w14:paraId="6A0F2E40" w14:textId="34887CB0" w:rsidR="00AC3571" w:rsidRDefault="00020072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Run the normalization function and use print statements to visualize the normalized data. </w:t>
            </w:r>
            <w:r w:rsidR="003E11F6">
              <w:rPr>
                <w:rFonts w:ascii="Times New Roman" w:hAnsi="Times New Roman" w:cs="Times New Roman"/>
              </w:rPr>
              <w:t>Succeed if all numbers are seemingly closer than raw data.</w:t>
            </w:r>
          </w:p>
        </w:tc>
      </w:tr>
      <w:tr w:rsidR="00020072" w14:paraId="04BCC9AA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8294F23" w14:textId="360CD479" w:rsidR="00020072" w:rsidRPr="0007766B" w:rsidRDefault="0007766B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linear regression class can be successfully initialized and the methods are all valid</w:t>
            </w:r>
          </w:p>
        </w:tc>
        <w:tc>
          <w:tcPr>
            <w:tcW w:w="4505" w:type="dxa"/>
          </w:tcPr>
          <w:p w14:paraId="03CDAEEF" w14:textId="28668709" w:rsidR="00020072" w:rsidRDefault="0007766B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through each method within class linear regression, succeed if all methods are perfectly working.</w:t>
            </w:r>
          </w:p>
        </w:tc>
      </w:tr>
      <w:tr w:rsidR="0007766B" w14:paraId="545BD043" w14:textId="77777777" w:rsidTr="00AC35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FA918DA" w14:textId="615187E2" w:rsidR="0007766B" w:rsidRDefault="0007766B" w:rsidP="00AC3571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The gradient decent is working precisely.</w:t>
            </w:r>
          </w:p>
        </w:tc>
        <w:tc>
          <w:tcPr>
            <w:tcW w:w="4505" w:type="dxa"/>
          </w:tcPr>
          <w:p w14:paraId="352B2CA0" w14:textId="0FD6D860" w:rsidR="0007766B" w:rsidRDefault="0007766B" w:rsidP="00AC357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Run gradient decent method in linear regression class, use test function to calculate the RMSE of the predictions. Succeed if the RMSE is low enough.</w:t>
            </w:r>
            <w:bookmarkStart w:id="0" w:name="_GoBack"/>
            <w:bookmarkEnd w:id="0"/>
          </w:p>
        </w:tc>
      </w:tr>
    </w:tbl>
    <w:p w14:paraId="15F62DD5" w14:textId="77777777" w:rsidR="00AC3571" w:rsidRPr="00EC38E9" w:rsidRDefault="00AC3571" w:rsidP="00AC3571">
      <w:pPr>
        <w:spacing w:line="480" w:lineRule="auto"/>
        <w:rPr>
          <w:rFonts w:ascii="Times New Roman" w:hAnsi="Times New Roman" w:cs="Times New Roman"/>
        </w:rPr>
      </w:pPr>
    </w:p>
    <w:sectPr w:rsidR="00AC3571" w:rsidRPr="00EC38E9" w:rsidSect="0071596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A29E0"/>
    <w:multiLevelType w:val="hybridMultilevel"/>
    <w:tmpl w:val="FC8E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0B7"/>
    <w:rsid w:val="00020072"/>
    <w:rsid w:val="0007766B"/>
    <w:rsid w:val="0009441D"/>
    <w:rsid w:val="000B6585"/>
    <w:rsid w:val="000C011F"/>
    <w:rsid w:val="000C1A97"/>
    <w:rsid w:val="001E0AAC"/>
    <w:rsid w:val="00281A66"/>
    <w:rsid w:val="0028207E"/>
    <w:rsid w:val="002F6466"/>
    <w:rsid w:val="0030174F"/>
    <w:rsid w:val="00332D4F"/>
    <w:rsid w:val="00387B8B"/>
    <w:rsid w:val="003E11F6"/>
    <w:rsid w:val="0040354F"/>
    <w:rsid w:val="004A6BB6"/>
    <w:rsid w:val="00556CAA"/>
    <w:rsid w:val="005F5FBD"/>
    <w:rsid w:val="00637D3F"/>
    <w:rsid w:val="0069312F"/>
    <w:rsid w:val="00715969"/>
    <w:rsid w:val="00723AFD"/>
    <w:rsid w:val="007F0B16"/>
    <w:rsid w:val="0080386C"/>
    <w:rsid w:val="00863294"/>
    <w:rsid w:val="00896B18"/>
    <w:rsid w:val="008F0C3B"/>
    <w:rsid w:val="009138FB"/>
    <w:rsid w:val="00925F93"/>
    <w:rsid w:val="0093516E"/>
    <w:rsid w:val="00AA2733"/>
    <w:rsid w:val="00AC3571"/>
    <w:rsid w:val="00AD601A"/>
    <w:rsid w:val="00BA72A9"/>
    <w:rsid w:val="00BC5D86"/>
    <w:rsid w:val="00BD48AF"/>
    <w:rsid w:val="00C02FA3"/>
    <w:rsid w:val="00D0531C"/>
    <w:rsid w:val="00D260B7"/>
    <w:rsid w:val="00D73284"/>
    <w:rsid w:val="00E20675"/>
    <w:rsid w:val="00E62520"/>
    <w:rsid w:val="00EC38E9"/>
    <w:rsid w:val="00FF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1F8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294"/>
    <w:pPr>
      <w:ind w:left="720"/>
      <w:contextualSpacing/>
    </w:pPr>
  </w:style>
  <w:style w:type="table" w:styleId="TableGrid">
    <w:name w:val="Table Grid"/>
    <w:basedOn w:val="TableNormal"/>
    <w:uiPriority w:val="39"/>
    <w:rsid w:val="00AC35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AC3571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503</Words>
  <Characters>2873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wanliuguohanbo@163.com</dc:creator>
  <cp:keywords/>
  <dc:description/>
  <cp:lastModifiedBy>wanliuguohanbo@163.com</cp:lastModifiedBy>
  <cp:revision>5</cp:revision>
  <dcterms:created xsi:type="dcterms:W3CDTF">2018-11-03T13:46:00Z</dcterms:created>
  <dcterms:modified xsi:type="dcterms:W3CDTF">2018-11-05T13:42:00Z</dcterms:modified>
</cp:coreProperties>
</file>