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BAAFC" w14:textId="77777777" w:rsidR="0021600C" w:rsidRDefault="00D235B4" w:rsidP="00BE21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Criterion E</w:t>
      </w:r>
    </w:p>
    <w:p w14:paraId="75BB5BB6" w14:textId="1C9947DA" w:rsidR="00BE213F" w:rsidRDefault="00BE213F" w:rsidP="00BE213F">
      <w:pPr>
        <w:spacing w:line="360" w:lineRule="auto"/>
        <w:jc w:val="center"/>
        <w:rPr>
          <w:sz w:val="28"/>
          <w:szCs w:val="28"/>
        </w:rPr>
      </w:pPr>
    </w:p>
    <w:p w14:paraId="3F663942" w14:textId="59726BA3" w:rsidR="00843B54" w:rsidRDefault="00843B54" w:rsidP="00843B54">
      <w:pPr>
        <w:spacing w:line="360" w:lineRule="auto"/>
        <w:rPr>
          <w:b/>
        </w:rPr>
      </w:pPr>
      <w:r w:rsidRPr="00843B54">
        <w:rPr>
          <w:b/>
        </w:rPr>
        <w:t>Meeting the success criteria</w:t>
      </w:r>
    </w:p>
    <w:p w14:paraId="159832CC" w14:textId="797C87A9" w:rsidR="009754E6" w:rsidRDefault="009754E6" w:rsidP="00843B54">
      <w:pPr>
        <w:spacing w:line="360" w:lineRule="auto"/>
      </w:pPr>
      <w:r>
        <w:t xml:space="preserve">(All tests below are done in MacBook Pro </w:t>
      </w:r>
      <w:r w:rsidR="00EE21ED">
        <w:t>with macOS 10.14. Python IDE is Python IDLE version 3.6.5.)</w:t>
      </w:r>
    </w:p>
    <w:p w14:paraId="396D4B91" w14:textId="08450E3D" w:rsidR="004449B1" w:rsidRDefault="004449B1" w:rsidP="00843B54">
      <w:pPr>
        <w:spacing w:line="360" w:lineRule="auto"/>
        <w:rPr>
          <w:b/>
        </w:rPr>
      </w:pPr>
      <w:r>
        <w:t>(</w:t>
      </w:r>
      <w:r>
        <w:rPr>
          <w:b/>
        </w:rPr>
        <w:t xml:space="preserve">Link: </w:t>
      </w:r>
      <w:proofErr w:type="spellStart"/>
      <w:r>
        <w:rPr>
          <w:b/>
        </w:rPr>
        <w:t>PyPI</w:t>
      </w:r>
      <w:proofErr w:type="spellEnd"/>
      <w:r>
        <w:rPr>
          <w:b/>
        </w:rPr>
        <w:t>, GitHub, Documentation</w:t>
      </w:r>
      <w:r>
        <w:rPr>
          <w:rFonts w:hint="eastAsia"/>
          <w:b/>
        </w:rPr>
        <w:t>，呈现效果</w:t>
      </w:r>
      <w:r>
        <w:rPr>
          <w:b/>
        </w:rPr>
        <w:t>)</w:t>
      </w:r>
    </w:p>
    <w:p w14:paraId="5C3FE40B" w14:textId="3B7B6790" w:rsidR="004449B1" w:rsidRPr="004449B1" w:rsidRDefault="004449B1" w:rsidP="00843B54">
      <w:pPr>
        <w:spacing w:line="360" w:lineRule="auto"/>
        <w:rPr>
          <w:b/>
        </w:rPr>
      </w:pPr>
      <w:r>
        <w:rPr>
          <w:b/>
        </w:rPr>
        <w:t>(test plan follows Criterion 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801"/>
        <w:gridCol w:w="5261"/>
      </w:tblGrid>
      <w:tr w:rsidR="00F11B8E" w:rsidRPr="00142B7D" w14:paraId="4C5ACBA6" w14:textId="77777777" w:rsidTr="00EE21ED">
        <w:tc>
          <w:tcPr>
            <w:tcW w:w="1980" w:type="dxa"/>
            <w:vMerge w:val="restart"/>
            <w:shd w:val="clear" w:color="auto" w:fill="FBE4D5" w:themeFill="accent2" w:themeFillTint="33"/>
          </w:tcPr>
          <w:p w14:paraId="5D8DCC66" w14:textId="77777777" w:rsidR="00843B54" w:rsidRDefault="00843B54" w:rsidP="00BC4A51">
            <w:pPr>
              <w:spacing w:line="360" w:lineRule="auto"/>
              <w:jc w:val="center"/>
              <w:rPr>
                <w:b/>
              </w:rPr>
            </w:pPr>
          </w:p>
          <w:p w14:paraId="23E75719" w14:textId="77777777" w:rsidR="00843B54" w:rsidRDefault="00843B54" w:rsidP="00BC4A51">
            <w:pPr>
              <w:jc w:val="center"/>
            </w:pPr>
          </w:p>
          <w:p w14:paraId="7D051F16" w14:textId="77777777" w:rsidR="00843B54" w:rsidRPr="000E22A4" w:rsidRDefault="00843B54" w:rsidP="00BC4A51"/>
          <w:p w14:paraId="48869A5C" w14:textId="77777777" w:rsidR="00843B54" w:rsidRPr="000E22A4" w:rsidRDefault="00843B54" w:rsidP="00BC4A51"/>
          <w:p w14:paraId="6EDC8F90" w14:textId="77777777" w:rsidR="00843B54" w:rsidRPr="000E22A4" w:rsidRDefault="00843B54" w:rsidP="00BC4A51"/>
          <w:p w14:paraId="1E7C86D8" w14:textId="77777777" w:rsidR="00843B54" w:rsidRPr="000E22A4" w:rsidRDefault="00843B54" w:rsidP="00BC4A51"/>
          <w:p w14:paraId="2A4DC5F1" w14:textId="77777777" w:rsidR="00843B54" w:rsidRPr="000E22A4" w:rsidRDefault="00843B54" w:rsidP="00BC4A51"/>
          <w:p w14:paraId="04AF6E3E" w14:textId="77777777" w:rsidR="00843B54" w:rsidRPr="000E22A4" w:rsidRDefault="00843B54" w:rsidP="00BC4A51"/>
          <w:p w14:paraId="59250322" w14:textId="77777777" w:rsidR="00843B54" w:rsidRDefault="00843B54" w:rsidP="00BC4A51"/>
          <w:p w14:paraId="7BF61B8B" w14:textId="77777777" w:rsidR="00843B54" w:rsidRPr="000E22A4" w:rsidRDefault="00843B54" w:rsidP="00BC4A51"/>
          <w:p w14:paraId="2B8BAECA" w14:textId="77777777" w:rsidR="00843B54" w:rsidRPr="000E22A4" w:rsidRDefault="00843B54" w:rsidP="00BC4A51"/>
          <w:p w14:paraId="28BD48A3" w14:textId="77777777" w:rsidR="00843B54" w:rsidRPr="000E22A4" w:rsidRDefault="00843B54" w:rsidP="00BC4A51">
            <w:pPr>
              <w:jc w:val="center"/>
            </w:pPr>
            <w:r>
              <w:rPr>
                <w:b/>
              </w:rPr>
              <w:t>Installation and setup</w:t>
            </w:r>
          </w:p>
        </w:tc>
        <w:tc>
          <w:tcPr>
            <w:tcW w:w="1843" w:type="dxa"/>
            <w:shd w:val="clear" w:color="auto" w:fill="FFF2CC" w:themeFill="accent4" w:themeFillTint="33"/>
          </w:tcPr>
          <w:p w14:paraId="0098531C" w14:textId="7745D95A" w:rsidR="00843B54" w:rsidRDefault="00451292" w:rsidP="00BC4A51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6EB90DFE" w14:textId="77777777" w:rsidR="00843B54" w:rsidRPr="00142B7D" w:rsidRDefault="00843B54" w:rsidP="00BC4A51">
            <w:pPr>
              <w:spacing w:line="360" w:lineRule="auto"/>
              <w:jc w:val="both"/>
              <w:rPr>
                <w:b/>
              </w:rPr>
            </w:pPr>
            <w:r w:rsidRPr="00142B7D">
              <w:rPr>
                <w:rFonts w:ascii="Calibri" w:hAnsi="Calibri" w:cs="Times New Roman"/>
                <w:b/>
              </w:rPr>
              <w:t>Installation using “pip install” is supported and no other steps are needed</w:t>
            </w:r>
            <w:r>
              <w:rPr>
                <w:rFonts w:ascii="Calibri" w:hAnsi="Calibri" w:cs="Times New Roman"/>
                <w:b/>
              </w:rPr>
              <w:t>.</w:t>
            </w:r>
          </w:p>
        </w:tc>
      </w:tr>
      <w:tr w:rsidR="00EE21ED" w:rsidRPr="00176DC8" w14:paraId="15E3863B" w14:textId="77777777" w:rsidTr="00EE21ED">
        <w:tc>
          <w:tcPr>
            <w:tcW w:w="1980" w:type="dxa"/>
            <w:vMerge/>
            <w:shd w:val="clear" w:color="auto" w:fill="FBE4D5" w:themeFill="accent2" w:themeFillTint="33"/>
          </w:tcPr>
          <w:p w14:paraId="524386C8" w14:textId="77777777" w:rsidR="00843B54" w:rsidRDefault="00843B54" w:rsidP="00BC4A51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03967A94" w14:textId="32E43E06" w:rsidR="00843B54" w:rsidRDefault="00E97BD7" w:rsidP="00BC4A51">
            <w:pPr>
              <w:spacing w:line="360" w:lineRule="auto"/>
              <w:jc w:val="both"/>
            </w:pPr>
            <w:r>
              <w:t>My r</w:t>
            </w:r>
            <w:r w:rsidR="00451292">
              <w:t>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3D18BDB6" w14:textId="40B299F6" w:rsidR="00843B54" w:rsidRDefault="00570EBF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 xml:space="preserve">Succeeded. </w:t>
            </w:r>
            <w:r w:rsidR="00F36EF0">
              <w:rPr>
                <w:sz w:val="21"/>
              </w:rPr>
              <w:t>Evidence:</w:t>
            </w:r>
          </w:p>
          <w:p w14:paraId="5F5DE997" w14:textId="291E5269" w:rsidR="00EE21ED" w:rsidRDefault="00EE21ED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Execute “pip install JAQK” in terminal (</w:t>
            </w:r>
            <w:r w:rsidR="00B11BA4">
              <w:rPr>
                <w:sz w:val="21"/>
              </w:rPr>
              <w:t>command line</w:t>
            </w:r>
            <w:r>
              <w:rPr>
                <w:sz w:val="21"/>
              </w:rPr>
              <w:t xml:space="preserve"> in macOS):</w:t>
            </w:r>
          </w:p>
          <w:p w14:paraId="51AE977F" w14:textId="77777777" w:rsidR="00395697" w:rsidRDefault="00EE21ED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w:drawing>
                <wp:inline distT="0" distB="0" distL="0" distR="0" wp14:anchorId="0C99BF9F" wp14:editId="4DA0AE09">
                  <wp:extent cx="3204000" cy="212451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4 at 1.47.18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212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08D67" w14:textId="095BFE5B" w:rsidR="00EE21ED" w:rsidRDefault="00EE21ED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Result: successful download</w:t>
            </w:r>
          </w:p>
          <w:p w14:paraId="1FDE4079" w14:textId="77777777" w:rsidR="00EE21ED" w:rsidRDefault="00EE21ED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w:drawing>
                <wp:inline distT="0" distB="0" distL="0" distR="0" wp14:anchorId="4F9191B3" wp14:editId="14282A7F">
                  <wp:extent cx="3204000" cy="2602273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4 at 1.51.26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260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C6DC5" w14:textId="77777777" w:rsidR="00EE21ED" w:rsidRDefault="00EE21ED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Import in Python IDE: successful</w:t>
            </w:r>
          </w:p>
          <w:p w14:paraId="3EE94407" w14:textId="1A449F80" w:rsidR="00EE21ED" w:rsidRPr="00176DC8" w:rsidRDefault="00EE21ED" w:rsidP="00BC4A51">
            <w:pPr>
              <w:spacing w:line="360" w:lineRule="auto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w:lastRenderedPageBreak/>
              <w:drawing>
                <wp:inline distT="0" distB="0" distL="0" distR="0" wp14:anchorId="55A79EFB" wp14:editId="34A3F592">
                  <wp:extent cx="3204000" cy="965107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9-14 at 1.58.18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96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1ED" w:rsidRPr="00176DC8" w14:paraId="48807872" w14:textId="77777777" w:rsidTr="00EE21ED">
        <w:tc>
          <w:tcPr>
            <w:tcW w:w="1980" w:type="dxa"/>
            <w:vMerge/>
            <w:shd w:val="clear" w:color="auto" w:fill="FBE4D5" w:themeFill="accent2" w:themeFillTint="33"/>
          </w:tcPr>
          <w:p w14:paraId="54A13610" w14:textId="77777777" w:rsidR="00843B54" w:rsidRDefault="00843B54" w:rsidP="00BC4A51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47A3D93B" w14:textId="6C2D0724" w:rsidR="00843B54" w:rsidRDefault="00451292" w:rsidP="00BC4A51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73D188F8" w14:textId="3580ABD4" w:rsidR="00843B54" w:rsidRPr="00176DC8" w:rsidRDefault="00570EBF" w:rsidP="00BC4A51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>Download is easy and straightforward.</w:t>
            </w:r>
            <w:r w:rsidR="00843B54" w:rsidRPr="00176DC8">
              <w:rPr>
                <w:sz w:val="21"/>
                <w:szCs w:val="20"/>
              </w:rPr>
              <w:t xml:space="preserve"> </w:t>
            </w:r>
          </w:p>
        </w:tc>
      </w:tr>
      <w:tr w:rsidR="00F11B8E" w:rsidRPr="00142B7D" w14:paraId="337EB4D9" w14:textId="77777777" w:rsidTr="00EE21ED">
        <w:tc>
          <w:tcPr>
            <w:tcW w:w="1980" w:type="dxa"/>
            <w:vMerge/>
            <w:shd w:val="clear" w:color="auto" w:fill="FBE4D5" w:themeFill="accent2" w:themeFillTint="33"/>
          </w:tcPr>
          <w:p w14:paraId="03998C0D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349E9202" w14:textId="49B381DE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425434E9" w14:textId="77777777" w:rsidR="00451292" w:rsidRPr="00142B7D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>
              <w:rPr>
                <w:rFonts w:ascii="Calibri" w:hAnsi="Calibri" w:cs="Times New Roman"/>
                <w:b/>
              </w:rPr>
              <w:t>Setup</w:t>
            </w:r>
            <w:r w:rsidRPr="00142B7D">
              <w:rPr>
                <w:rFonts w:ascii="Calibri" w:hAnsi="Calibri" w:cs="Times New Roman"/>
                <w:b/>
              </w:rPr>
              <w:t xml:space="preserve"> can convert setup data and initialize database</w:t>
            </w:r>
            <w:r>
              <w:rPr>
                <w:rFonts w:ascii="Calibri" w:hAnsi="Calibri" w:cs="Times New Roman"/>
                <w:b/>
              </w:rPr>
              <w:t>.</w:t>
            </w:r>
          </w:p>
        </w:tc>
      </w:tr>
      <w:tr w:rsidR="00EE21ED" w:rsidRPr="00176DC8" w14:paraId="53B08FE4" w14:textId="77777777" w:rsidTr="00EE21ED">
        <w:tc>
          <w:tcPr>
            <w:tcW w:w="1980" w:type="dxa"/>
            <w:vMerge/>
            <w:shd w:val="clear" w:color="auto" w:fill="FBE4D5" w:themeFill="accent2" w:themeFillTint="33"/>
          </w:tcPr>
          <w:p w14:paraId="1EECB962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7A90A230" w14:textId="76707CDB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2BAB5CDC" w14:textId="56E21584" w:rsidR="00F36EF0" w:rsidRDefault="00570EBF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Implemented. </w:t>
            </w:r>
            <w:r w:rsidR="00F36EF0">
              <w:rPr>
                <w:sz w:val="21"/>
                <w:szCs w:val="20"/>
              </w:rPr>
              <w:t>Evidence:</w:t>
            </w:r>
          </w:p>
          <w:p w14:paraId="3A605394" w14:textId="1860AB8C" w:rsidR="00C74442" w:rsidRPr="00C74442" w:rsidRDefault="00C74442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Original module after download. (Red blocks need to be converted in </w:t>
            </w:r>
            <w:r>
              <w:rPr>
                <w:b/>
                <w:sz w:val="21"/>
                <w:szCs w:val="20"/>
              </w:rPr>
              <w:t>Setup</w:t>
            </w:r>
            <w:r>
              <w:rPr>
                <w:sz w:val="21"/>
                <w:szCs w:val="20"/>
              </w:rPr>
              <w:t>)</w:t>
            </w:r>
          </w:p>
          <w:p w14:paraId="786260AE" w14:textId="7123DD62" w:rsidR="00AD4243" w:rsidRDefault="00C74442" w:rsidP="00AD4243">
            <w:pPr>
              <w:spacing w:line="360" w:lineRule="auto"/>
              <w:jc w:val="center"/>
              <w:rPr>
                <w:sz w:val="21"/>
                <w:szCs w:val="20"/>
              </w:rPr>
            </w:pPr>
            <w:r>
              <w:rPr>
                <w:noProof/>
                <w:sz w:val="21"/>
                <w:szCs w:val="20"/>
              </w:rPr>
              <w:drawing>
                <wp:inline distT="0" distB="0" distL="0" distR="0" wp14:anchorId="26F2F91A" wp14:editId="59624AA2">
                  <wp:extent cx="3204000" cy="160280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9-17 at 8.43.34 AM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082"/>
                          <a:stretch/>
                        </pic:blipFill>
                        <pic:spPr bwMode="auto">
                          <a:xfrm>
                            <a:off x="0" y="0"/>
                            <a:ext cx="3204000" cy="1602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6B959B" w14:textId="03ACF8FA" w:rsidR="00C74442" w:rsidRDefault="00C74442" w:rsidP="00C74442">
            <w:pPr>
              <w:spacing w:line="360" w:lineRule="auto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Calling </w:t>
            </w:r>
            <w:r>
              <w:rPr>
                <w:b/>
                <w:sz w:val="21"/>
                <w:szCs w:val="20"/>
              </w:rPr>
              <w:t>setup()</w:t>
            </w:r>
            <w:r>
              <w:rPr>
                <w:sz w:val="21"/>
                <w:szCs w:val="20"/>
              </w:rPr>
              <w:t>, GUI pops out:</w:t>
            </w:r>
            <w:r>
              <w:rPr>
                <w:sz w:val="21"/>
                <w:szCs w:val="20"/>
              </w:rPr>
              <w:br/>
            </w:r>
            <w:r w:rsidR="00831475">
              <w:rPr>
                <w:noProof/>
                <w:sz w:val="21"/>
                <w:szCs w:val="20"/>
              </w:rPr>
              <w:drawing>
                <wp:inline distT="0" distB="0" distL="0" distR="0" wp14:anchorId="1E812A28" wp14:editId="67ECD630">
                  <wp:extent cx="3204000" cy="912047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9-17 at 8.51.31 A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" r="3527"/>
                          <a:stretch/>
                        </pic:blipFill>
                        <pic:spPr bwMode="auto">
                          <a:xfrm>
                            <a:off x="0" y="0"/>
                            <a:ext cx="3204000" cy="912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068A2">
              <w:rPr>
                <w:sz w:val="21"/>
                <w:szCs w:val="20"/>
              </w:rPr>
              <w:br/>
              <w:t>Manually choose a setup path:</w:t>
            </w:r>
          </w:p>
          <w:p w14:paraId="51605A76" w14:textId="2C08245A" w:rsidR="000E5CB8" w:rsidRDefault="004068A2" w:rsidP="00C74442">
            <w:pPr>
              <w:spacing w:line="360" w:lineRule="auto"/>
              <w:rPr>
                <w:sz w:val="21"/>
                <w:szCs w:val="20"/>
              </w:rPr>
            </w:pPr>
            <w:r>
              <w:rPr>
                <w:noProof/>
                <w:sz w:val="21"/>
                <w:szCs w:val="20"/>
              </w:rPr>
              <w:drawing>
                <wp:inline distT="0" distB="0" distL="0" distR="0" wp14:anchorId="574C34D5" wp14:editId="223FADC7">
                  <wp:extent cx="3204000" cy="2400156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9-17 at 8.52.30 A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240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755EE" w14:textId="5C6F9361" w:rsidR="00475899" w:rsidRDefault="00475899" w:rsidP="00C74442">
            <w:pPr>
              <w:spacing w:line="360" w:lineRule="auto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>Click submit: setup completed at the chosen path</w:t>
            </w:r>
          </w:p>
          <w:p w14:paraId="12C5B90D" w14:textId="3F75DAB6" w:rsidR="00475899" w:rsidRDefault="00475899" w:rsidP="00475899">
            <w:pPr>
              <w:spacing w:line="360" w:lineRule="auto"/>
              <w:jc w:val="center"/>
              <w:rPr>
                <w:sz w:val="21"/>
                <w:szCs w:val="20"/>
              </w:rPr>
            </w:pPr>
            <w:r>
              <w:rPr>
                <w:noProof/>
                <w:sz w:val="21"/>
                <w:szCs w:val="20"/>
              </w:rPr>
              <w:lastRenderedPageBreak/>
              <w:drawing>
                <wp:inline distT="0" distB="0" distL="0" distR="0" wp14:anchorId="5A6D4E6A" wp14:editId="2B638398">
                  <wp:extent cx="3204000" cy="596399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7 at 8.53.36 A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59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4563B" w14:textId="618F929E" w:rsidR="00475899" w:rsidRDefault="00475899" w:rsidP="00475899">
            <w:pPr>
              <w:spacing w:line="360" w:lineRule="auto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>Go to the chosen path, needed data are existing:</w:t>
            </w:r>
          </w:p>
          <w:p w14:paraId="5BF8A312" w14:textId="605D8630" w:rsidR="00475899" w:rsidRPr="00C74442" w:rsidRDefault="00475899" w:rsidP="00475899">
            <w:pPr>
              <w:spacing w:line="360" w:lineRule="auto"/>
              <w:rPr>
                <w:sz w:val="21"/>
                <w:szCs w:val="20"/>
              </w:rPr>
            </w:pPr>
            <w:r>
              <w:rPr>
                <w:noProof/>
                <w:sz w:val="21"/>
                <w:szCs w:val="20"/>
              </w:rPr>
              <w:drawing>
                <wp:inline distT="0" distB="0" distL="0" distR="0" wp14:anchorId="7EF1D43F" wp14:editId="4451808A">
                  <wp:extent cx="3204000" cy="175261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7 at 11.13.31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175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34E17" w14:textId="77777777" w:rsidR="00451292" w:rsidRDefault="00475899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Go to each folder, data in sheets are correct (with correct formats): </w:t>
            </w:r>
          </w:p>
          <w:p w14:paraId="1CB90DA6" w14:textId="77777777" w:rsidR="00475899" w:rsidRDefault="00475899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noProof/>
                <w:sz w:val="21"/>
                <w:szCs w:val="20"/>
              </w:rPr>
              <w:drawing>
                <wp:inline distT="0" distB="0" distL="0" distR="0" wp14:anchorId="02DCBEBD" wp14:editId="309B692E">
                  <wp:extent cx="3204000" cy="17693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9-17 at 11.15.58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176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45C46" w14:textId="77777777" w:rsidR="00475899" w:rsidRDefault="00475899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>Original data sheets with “.</w:t>
            </w:r>
            <w:proofErr w:type="spellStart"/>
            <w:r>
              <w:rPr>
                <w:sz w:val="21"/>
                <w:szCs w:val="20"/>
              </w:rPr>
              <w:t>py</w:t>
            </w:r>
            <w:proofErr w:type="spellEnd"/>
            <w:r>
              <w:rPr>
                <w:sz w:val="21"/>
                <w:szCs w:val="20"/>
              </w:rPr>
              <w:t>” has been deleted:</w:t>
            </w:r>
          </w:p>
          <w:p w14:paraId="19AB177B" w14:textId="39C55773" w:rsidR="00475899" w:rsidRPr="00570EBF" w:rsidRDefault="00F11B8E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noProof/>
                <w:sz w:val="21"/>
                <w:szCs w:val="20"/>
              </w:rPr>
              <w:drawing>
                <wp:inline distT="0" distB="0" distL="0" distR="0" wp14:anchorId="62B8B3E9" wp14:editId="33BA216B">
                  <wp:extent cx="3204000" cy="1694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7 at 8.53.24 A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16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1ED" w:rsidRPr="00176DC8" w14:paraId="00784E6C" w14:textId="77777777" w:rsidTr="00EE21ED">
        <w:tc>
          <w:tcPr>
            <w:tcW w:w="1980" w:type="dxa"/>
            <w:vMerge/>
            <w:shd w:val="clear" w:color="auto" w:fill="FBE4D5" w:themeFill="accent2" w:themeFillTint="33"/>
          </w:tcPr>
          <w:p w14:paraId="378CFF3C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37287FBB" w14:textId="5395EBE6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27B90818" w14:textId="38AC2328" w:rsidR="00451292" w:rsidRPr="00176DC8" w:rsidRDefault="00820B60" w:rsidP="00451292">
            <w:pPr>
              <w:spacing w:line="360" w:lineRule="auto"/>
              <w:jc w:val="both"/>
              <w:rPr>
                <w:sz w:val="21"/>
                <w:szCs w:val="20"/>
              </w:rPr>
            </w:pPr>
            <w:r>
              <w:rPr>
                <w:b/>
                <w:sz w:val="21"/>
                <w:szCs w:val="20"/>
              </w:rPr>
              <w:t>Setup</w:t>
            </w:r>
            <w:r>
              <w:rPr>
                <w:sz w:val="21"/>
                <w:szCs w:val="20"/>
              </w:rPr>
              <w:t xml:space="preserve"> is easy to use and choosing database path is </w:t>
            </w:r>
            <w:r w:rsidR="00F11B8E">
              <w:rPr>
                <w:sz w:val="21"/>
                <w:szCs w:val="20"/>
              </w:rPr>
              <w:t xml:space="preserve">very </w:t>
            </w:r>
            <w:r>
              <w:rPr>
                <w:sz w:val="21"/>
                <w:szCs w:val="20"/>
              </w:rPr>
              <w:t>helpful</w:t>
            </w:r>
            <w:r w:rsidR="00F11B8E">
              <w:rPr>
                <w:sz w:val="21"/>
                <w:szCs w:val="20"/>
              </w:rPr>
              <w:t xml:space="preserve"> when using.</w:t>
            </w:r>
          </w:p>
        </w:tc>
      </w:tr>
      <w:tr w:rsidR="00F11B8E" w:rsidRPr="000E22A4" w14:paraId="15FD7642" w14:textId="77777777" w:rsidTr="00EE21ED">
        <w:tc>
          <w:tcPr>
            <w:tcW w:w="1980" w:type="dxa"/>
            <w:vMerge w:val="restart"/>
            <w:shd w:val="clear" w:color="auto" w:fill="D9E2F3" w:themeFill="accent1" w:themeFillTint="33"/>
          </w:tcPr>
          <w:p w14:paraId="22654693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225137DE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20D9030C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4056B8D1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59FCF6C3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58938E46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2FC601CD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5A3FDE4D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5F401F17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39F59D82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1EA84A23" w14:textId="77777777" w:rsidR="00451292" w:rsidRDefault="00451292" w:rsidP="00451292">
            <w:pPr>
              <w:shd w:val="clear" w:color="auto" w:fill="D9E2F3" w:themeFill="accent1" w:themeFillTint="33"/>
              <w:spacing w:line="360" w:lineRule="auto"/>
              <w:jc w:val="center"/>
              <w:rPr>
                <w:b/>
              </w:rPr>
            </w:pPr>
          </w:p>
          <w:p w14:paraId="3930E640" w14:textId="77777777" w:rsidR="00451292" w:rsidRDefault="00451292" w:rsidP="00451292">
            <w:pPr>
              <w:shd w:val="clear" w:color="auto" w:fill="D9E2F3" w:themeFill="accent1" w:themeFillTint="33"/>
              <w:spacing w:line="360" w:lineRule="auto"/>
              <w:jc w:val="center"/>
              <w:rPr>
                <w:b/>
              </w:rPr>
            </w:pPr>
          </w:p>
          <w:p w14:paraId="23FDEE4F" w14:textId="77777777" w:rsidR="00451292" w:rsidRDefault="00451292" w:rsidP="00451292">
            <w:pPr>
              <w:shd w:val="clear" w:color="auto" w:fill="D9E2F3" w:themeFill="accent1" w:themeFillTint="33"/>
              <w:spacing w:line="360" w:lineRule="auto"/>
              <w:jc w:val="center"/>
              <w:rPr>
                <w:b/>
              </w:rPr>
            </w:pPr>
          </w:p>
          <w:p w14:paraId="5FAC03FF" w14:textId="77777777" w:rsidR="00451292" w:rsidRDefault="00451292" w:rsidP="00451292">
            <w:pPr>
              <w:shd w:val="clear" w:color="auto" w:fill="D9E2F3" w:themeFill="accent1" w:themeFillTint="33"/>
              <w:spacing w:line="360" w:lineRule="auto"/>
              <w:jc w:val="center"/>
              <w:rPr>
                <w:b/>
              </w:rPr>
            </w:pPr>
          </w:p>
          <w:p w14:paraId="6522296C" w14:textId="77777777" w:rsidR="00451292" w:rsidRPr="00F84161" w:rsidRDefault="00451292" w:rsidP="00451292">
            <w:pPr>
              <w:shd w:val="clear" w:color="auto" w:fill="D9E2F3" w:themeFill="accent1" w:themeFillTint="33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Web Spyder</w:t>
            </w:r>
          </w:p>
        </w:tc>
        <w:tc>
          <w:tcPr>
            <w:tcW w:w="1843" w:type="dxa"/>
            <w:shd w:val="clear" w:color="auto" w:fill="FFF2CC" w:themeFill="accent4" w:themeFillTint="33"/>
          </w:tcPr>
          <w:p w14:paraId="6A9C01A1" w14:textId="31DD4E2A" w:rsidR="00451292" w:rsidRDefault="00451292" w:rsidP="00451292">
            <w:pPr>
              <w:spacing w:line="360" w:lineRule="auto"/>
              <w:jc w:val="both"/>
            </w:pPr>
            <w:r>
              <w:lastRenderedPageBreak/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7DF75ED1" w14:textId="77777777" w:rsidR="00451292" w:rsidRPr="000E22A4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</w:rPr>
            </w:pPr>
            <w:r w:rsidRPr="000E22A4">
              <w:rPr>
                <w:rFonts w:ascii="Calibri" w:hAnsi="Calibri" w:cs="Times New Roman"/>
                <w:b/>
              </w:rPr>
              <w:t xml:space="preserve">An </w:t>
            </w:r>
            <w:r>
              <w:rPr>
                <w:rFonts w:ascii="Calibri" w:hAnsi="Calibri" w:cs="Times New Roman"/>
                <w:b/>
              </w:rPr>
              <w:t>Update</w:t>
            </w:r>
            <w:r w:rsidRPr="000E22A4">
              <w:rPr>
                <w:rFonts w:ascii="Calibri" w:hAnsi="Calibri" w:cs="Times New Roman"/>
                <w:b/>
              </w:rPr>
              <w:t xml:space="preserve"> function to update data of companies in database, but this should expand on original data rather deleting original ones.</w:t>
            </w:r>
          </w:p>
        </w:tc>
      </w:tr>
      <w:tr w:rsidR="00EE21ED" w14:paraId="1D1C40D3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37AE7F0B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3C4CA442" w14:textId="0200F519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63465AF4" w14:textId="30B1DE0A" w:rsidR="00F11B8E" w:rsidRPr="004449B1" w:rsidRDefault="00F11B8E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Manually identify the date when database was last updated</w:t>
            </w:r>
            <w:r>
              <w:rPr>
                <w:sz w:val="21"/>
              </w:rPr>
              <w:t xml:space="preserve">: </w:t>
            </w:r>
            <w:bookmarkStart w:id="0" w:name="_GoBack"/>
            <w:bookmarkEnd w:id="0"/>
          </w:p>
        </w:tc>
      </w:tr>
      <w:tr w:rsidR="00EE21ED" w:rsidRPr="00176DC8" w14:paraId="17551215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5FEF8DA1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0419556C" w14:textId="720279A2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5AEED458" w14:textId="02D5DDF7" w:rsidR="00451292" w:rsidRPr="00820B60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Successfully update data within stock list.</w:t>
            </w:r>
          </w:p>
        </w:tc>
      </w:tr>
      <w:tr w:rsidR="00F11B8E" w:rsidRPr="00176DC8" w14:paraId="6882D1B9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35A36880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58ECCB2B" w14:textId="51B89116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0F3B1434" w14:textId="77777777" w:rsidR="00451292" w:rsidRPr="00176DC8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</w:rPr>
            </w:pPr>
            <w:r w:rsidRPr="00176DC8">
              <w:rPr>
                <w:rFonts w:ascii="Calibri" w:hAnsi="Calibri" w:cs="Times New Roman"/>
                <w:b/>
              </w:rPr>
              <w:t xml:space="preserve">A </w:t>
            </w:r>
            <w:r>
              <w:rPr>
                <w:rFonts w:ascii="Calibri" w:hAnsi="Calibri" w:cs="Times New Roman"/>
                <w:b/>
              </w:rPr>
              <w:t>Get</w:t>
            </w:r>
            <w:r w:rsidRPr="00176DC8">
              <w:rPr>
                <w:rFonts w:ascii="Calibri" w:hAnsi="Calibri" w:cs="Times New Roman"/>
                <w:b/>
              </w:rPr>
              <w:t xml:space="preserve"> function that can automatically collect ALL the factors and ALL financial data  of companies provided by Jerry from Yahoo Finance.</w:t>
            </w:r>
          </w:p>
        </w:tc>
      </w:tr>
      <w:tr w:rsidR="00EE21ED" w:rsidRPr="00932450" w14:paraId="28DB05D4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7DB4A74E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16835A44" w14:textId="722E5F29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482AB127" w14:textId="41CA3537" w:rsidR="00451292" w:rsidRPr="00932450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EE21ED" w:rsidRPr="00F84161" w14:paraId="0424DBEA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757B55A0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1790E37F" w14:textId="08CFDE48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2C744918" w14:textId="13425558" w:rsidR="00451292" w:rsidRPr="00820B60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 xml:space="preserve">Data collection can be faster.  </w:t>
            </w:r>
          </w:p>
        </w:tc>
      </w:tr>
      <w:tr w:rsidR="00F11B8E" w:rsidRPr="00F84161" w14:paraId="75A6845B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15154A58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6CD1DD7E" w14:textId="6EEAA4C9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4A2B2E92" w14:textId="77777777" w:rsidR="00451292" w:rsidRPr="00F84161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</w:rPr>
            </w:pPr>
            <w:r w:rsidRPr="00F84161">
              <w:rPr>
                <w:rFonts w:ascii="Calibri" w:hAnsi="Calibri" w:cs="Times New Roman"/>
                <w:b/>
              </w:rPr>
              <w:t>Progress of functions above should be reported.</w:t>
            </w:r>
          </w:p>
        </w:tc>
      </w:tr>
      <w:tr w:rsidR="00EE21ED" w:rsidRPr="00F84161" w14:paraId="61288D1C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103097CA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333BD642" w14:textId="08CBBB88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19976C75" w14:textId="3AB8856A" w:rsidR="00451292" w:rsidRPr="00F84161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 Progress is reported.</w:t>
            </w:r>
          </w:p>
        </w:tc>
      </w:tr>
      <w:tr w:rsidR="00EE21ED" w:rsidRPr="00F84161" w14:paraId="0CB45D8C" w14:textId="77777777" w:rsidTr="00EE21ED">
        <w:tc>
          <w:tcPr>
            <w:tcW w:w="1980" w:type="dxa"/>
            <w:vMerge/>
            <w:shd w:val="clear" w:color="auto" w:fill="D9E2F3" w:themeFill="accent1" w:themeFillTint="33"/>
          </w:tcPr>
          <w:p w14:paraId="6BBA4562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6404B51D" w14:textId="34696FB3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23A504C2" w14:textId="456CCCEA" w:rsidR="00451292" w:rsidRPr="00F84161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Quite useful to know the progress. More information on progress and on other functions would be helpful.</w:t>
            </w:r>
          </w:p>
        </w:tc>
      </w:tr>
      <w:tr w:rsidR="00F11B8E" w:rsidRPr="005A03C8" w14:paraId="691C5036" w14:textId="77777777" w:rsidTr="00EE21ED">
        <w:tc>
          <w:tcPr>
            <w:tcW w:w="1980" w:type="dxa"/>
            <w:vMerge w:val="restart"/>
            <w:shd w:val="clear" w:color="auto" w:fill="D5DCE4" w:themeFill="text2" w:themeFillTint="33"/>
          </w:tcPr>
          <w:p w14:paraId="7E7579E1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7BD1AB83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35ADCDAE" w14:textId="77777777" w:rsidR="00451292" w:rsidRDefault="00451292" w:rsidP="00451292">
            <w:pPr>
              <w:spacing w:line="360" w:lineRule="auto"/>
              <w:jc w:val="center"/>
              <w:rPr>
                <w:b/>
              </w:rPr>
            </w:pPr>
          </w:p>
          <w:p w14:paraId="67B8673F" w14:textId="77777777" w:rsidR="00451292" w:rsidRDefault="00451292" w:rsidP="00451292">
            <w:pPr>
              <w:spacing w:line="360" w:lineRule="auto"/>
              <w:rPr>
                <w:b/>
              </w:rPr>
            </w:pPr>
          </w:p>
          <w:p w14:paraId="285DD054" w14:textId="77777777" w:rsidR="00451292" w:rsidRPr="00220283" w:rsidRDefault="00451292" w:rsidP="0045129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Calculations</w:t>
            </w:r>
          </w:p>
        </w:tc>
        <w:tc>
          <w:tcPr>
            <w:tcW w:w="1843" w:type="dxa"/>
            <w:shd w:val="clear" w:color="auto" w:fill="FFF2CC" w:themeFill="accent4" w:themeFillTint="33"/>
          </w:tcPr>
          <w:p w14:paraId="320DE455" w14:textId="21C7A141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59FD6519" w14:textId="77777777" w:rsidR="00451292" w:rsidRPr="005A03C8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 w:rsidRPr="005A03C8">
              <w:rPr>
                <w:rFonts w:ascii="Calibri" w:hAnsi="Calibri" w:cs="Times New Roman"/>
                <w:b/>
              </w:rPr>
              <w:t>Some basic calculations should be available: factors, trending, ranking, etc.</w:t>
            </w:r>
          </w:p>
        </w:tc>
      </w:tr>
      <w:tr w:rsidR="00EE21ED" w:rsidRPr="005A03C8" w14:paraId="5274273C" w14:textId="77777777" w:rsidTr="00EE21ED">
        <w:tc>
          <w:tcPr>
            <w:tcW w:w="1980" w:type="dxa"/>
            <w:vMerge/>
            <w:shd w:val="clear" w:color="auto" w:fill="D5DCE4" w:themeFill="text2" w:themeFillTint="33"/>
          </w:tcPr>
          <w:p w14:paraId="7E3E298A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31CC91FD" w14:textId="4EB44D39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10095E52" w14:textId="4705F430" w:rsidR="00451292" w:rsidRPr="005A03C8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EE21ED" w14:paraId="75220BC4" w14:textId="77777777" w:rsidTr="00EE21ED">
        <w:tc>
          <w:tcPr>
            <w:tcW w:w="1980" w:type="dxa"/>
            <w:vMerge/>
            <w:shd w:val="clear" w:color="auto" w:fill="D5DCE4" w:themeFill="text2" w:themeFillTint="33"/>
          </w:tcPr>
          <w:p w14:paraId="4D121285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495D5D78" w14:textId="7C30F51F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1DD7A6AD" w14:textId="34684B70" w:rsidR="00451292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Rankings are very useful in analysis. More calculations will be better, maybe further implementation is needed.</w:t>
            </w:r>
            <w:r w:rsidR="00386BE5">
              <w:rPr>
                <w:sz w:val="21"/>
              </w:rPr>
              <w:t xml:space="preserve"> Perhaps a scoring system that can support inputting a scoring table will be great.</w:t>
            </w:r>
          </w:p>
        </w:tc>
      </w:tr>
      <w:tr w:rsidR="00F11B8E" w:rsidRPr="005A03C8" w14:paraId="3EFC4F5E" w14:textId="77777777" w:rsidTr="00EE21ED">
        <w:tc>
          <w:tcPr>
            <w:tcW w:w="1980" w:type="dxa"/>
            <w:vMerge/>
            <w:shd w:val="clear" w:color="auto" w:fill="D5DCE4" w:themeFill="text2" w:themeFillTint="33"/>
          </w:tcPr>
          <w:p w14:paraId="362A6500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13718226" w14:textId="0E3BC5F2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049ABAC8" w14:textId="77777777" w:rsidR="00451292" w:rsidRPr="005A03C8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 w:rsidRPr="005A03C8">
              <w:rPr>
                <w:rFonts w:ascii="Calibri" w:hAnsi="Calibri" w:cs="Times New Roman"/>
                <w:b/>
              </w:rPr>
              <w:t>Calculation don’t take longer than 1 second.</w:t>
            </w:r>
          </w:p>
        </w:tc>
      </w:tr>
      <w:tr w:rsidR="00EE21ED" w:rsidRPr="005A03C8" w14:paraId="03071533" w14:textId="77777777" w:rsidTr="00EE21ED">
        <w:tc>
          <w:tcPr>
            <w:tcW w:w="1980" w:type="dxa"/>
            <w:vMerge/>
            <w:shd w:val="clear" w:color="auto" w:fill="D5DCE4" w:themeFill="text2" w:themeFillTint="33"/>
          </w:tcPr>
          <w:p w14:paraId="707D9247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1C61926D" w14:textId="0A8C2361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663B10F9" w14:textId="25F80129" w:rsidR="00451292" w:rsidRPr="005A03C8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Reached.</w:t>
            </w:r>
          </w:p>
        </w:tc>
      </w:tr>
      <w:tr w:rsidR="00EE21ED" w14:paraId="463BB883" w14:textId="77777777" w:rsidTr="00EE21ED">
        <w:tc>
          <w:tcPr>
            <w:tcW w:w="1980" w:type="dxa"/>
            <w:vMerge/>
            <w:shd w:val="clear" w:color="auto" w:fill="D5DCE4" w:themeFill="text2" w:themeFillTint="33"/>
          </w:tcPr>
          <w:p w14:paraId="41C4F8DA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3C8BAD4C" w14:textId="5CD022C0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55840EE1" w14:textId="18F0D5A5" w:rsidR="00451292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It will be helpful to make it faster. More options on input parameters will be helpful.</w:t>
            </w:r>
          </w:p>
        </w:tc>
      </w:tr>
      <w:tr w:rsidR="00F11B8E" w:rsidRPr="003F628A" w14:paraId="3043A76F" w14:textId="77777777" w:rsidTr="00EE21ED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7C224D35" w14:textId="77777777" w:rsidR="00451292" w:rsidRPr="008078F0" w:rsidRDefault="00451292" w:rsidP="00451292"/>
          <w:p w14:paraId="4AF8DF5E" w14:textId="77777777" w:rsidR="00451292" w:rsidRPr="008078F0" w:rsidRDefault="00451292" w:rsidP="00451292"/>
          <w:p w14:paraId="489DEF64" w14:textId="77777777" w:rsidR="00451292" w:rsidRPr="008078F0" w:rsidRDefault="00451292" w:rsidP="00451292"/>
          <w:p w14:paraId="6DF5ABCA" w14:textId="77777777" w:rsidR="00451292" w:rsidRPr="008078F0" w:rsidRDefault="00451292" w:rsidP="00451292"/>
          <w:p w14:paraId="04CC43C5" w14:textId="77777777" w:rsidR="00451292" w:rsidRPr="008078F0" w:rsidRDefault="00451292" w:rsidP="00451292"/>
          <w:p w14:paraId="2B5098E3" w14:textId="77777777" w:rsidR="00451292" w:rsidRPr="008078F0" w:rsidRDefault="00451292" w:rsidP="00451292"/>
          <w:p w14:paraId="4E05F868" w14:textId="77777777" w:rsidR="00451292" w:rsidRPr="008078F0" w:rsidRDefault="00451292" w:rsidP="00451292"/>
          <w:p w14:paraId="5617939C" w14:textId="77777777" w:rsidR="00451292" w:rsidRPr="008078F0" w:rsidRDefault="00451292" w:rsidP="00451292"/>
          <w:p w14:paraId="61869BBD" w14:textId="77777777" w:rsidR="00451292" w:rsidRPr="008078F0" w:rsidRDefault="00451292" w:rsidP="00451292"/>
          <w:p w14:paraId="04119A39" w14:textId="77777777" w:rsidR="00451292" w:rsidRPr="008078F0" w:rsidRDefault="00451292" w:rsidP="00451292"/>
          <w:p w14:paraId="32563A26" w14:textId="77777777" w:rsidR="00451292" w:rsidRPr="008078F0" w:rsidRDefault="00451292" w:rsidP="00451292"/>
          <w:p w14:paraId="31019B8C" w14:textId="77777777" w:rsidR="00451292" w:rsidRPr="008078F0" w:rsidRDefault="00451292" w:rsidP="00451292"/>
          <w:p w14:paraId="25B9183C" w14:textId="77777777" w:rsidR="00451292" w:rsidRPr="008078F0" w:rsidRDefault="00451292" w:rsidP="00451292"/>
          <w:p w14:paraId="48E38F7C" w14:textId="77777777" w:rsidR="00451292" w:rsidRPr="008078F0" w:rsidRDefault="00451292" w:rsidP="00451292"/>
          <w:p w14:paraId="5D047225" w14:textId="77777777" w:rsidR="00451292" w:rsidRPr="008078F0" w:rsidRDefault="00451292" w:rsidP="00451292"/>
          <w:p w14:paraId="0E9BD714" w14:textId="77777777" w:rsidR="00451292" w:rsidRPr="008078F0" w:rsidRDefault="00451292" w:rsidP="00451292"/>
          <w:p w14:paraId="0B96C162" w14:textId="77777777" w:rsidR="00451292" w:rsidRPr="008078F0" w:rsidRDefault="00451292" w:rsidP="00451292"/>
          <w:p w14:paraId="31857909" w14:textId="77777777" w:rsidR="00451292" w:rsidRPr="008078F0" w:rsidRDefault="00451292" w:rsidP="00451292"/>
          <w:p w14:paraId="68811D18" w14:textId="77777777" w:rsidR="00451292" w:rsidRPr="008078F0" w:rsidRDefault="00451292" w:rsidP="00451292"/>
          <w:p w14:paraId="3C45FEDB" w14:textId="77777777" w:rsidR="00451292" w:rsidRPr="008078F0" w:rsidRDefault="00451292" w:rsidP="00451292"/>
          <w:p w14:paraId="644EE8EE" w14:textId="77777777" w:rsidR="00451292" w:rsidRPr="008078F0" w:rsidRDefault="00451292" w:rsidP="00451292"/>
          <w:p w14:paraId="424AD657" w14:textId="77777777" w:rsidR="00451292" w:rsidRPr="008078F0" w:rsidRDefault="00451292" w:rsidP="00451292"/>
          <w:p w14:paraId="4C0DA650" w14:textId="77777777" w:rsidR="00451292" w:rsidRPr="008078F0" w:rsidRDefault="00451292" w:rsidP="00451292"/>
          <w:p w14:paraId="42B23BAE" w14:textId="77777777" w:rsidR="00451292" w:rsidRPr="008078F0" w:rsidRDefault="00451292" w:rsidP="00451292"/>
          <w:p w14:paraId="4AA85C46" w14:textId="77777777" w:rsidR="00451292" w:rsidRPr="008078F0" w:rsidRDefault="00451292" w:rsidP="00451292"/>
          <w:p w14:paraId="37E8D002" w14:textId="77777777" w:rsidR="00451292" w:rsidRPr="008078F0" w:rsidRDefault="00451292" w:rsidP="00451292"/>
          <w:p w14:paraId="7980A9C0" w14:textId="77777777" w:rsidR="00451292" w:rsidRDefault="00451292" w:rsidP="00451292"/>
          <w:p w14:paraId="57FD2076" w14:textId="77777777" w:rsidR="00451292" w:rsidRPr="008078F0" w:rsidRDefault="00451292" w:rsidP="00451292"/>
          <w:p w14:paraId="24D3367F" w14:textId="77777777" w:rsidR="00451292" w:rsidRDefault="00451292" w:rsidP="00451292"/>
          <w:p w14:paraId="55DE61A1" w14:textId="77777777" w:rsidR="00451292" w:rsidRDefault="00451292" w:rsidP="00451292"/>
          <w:p w14:paraId="4F543FDE" w14:textId="77777777" w:rsidR="00451292" w:rsidRPr="008078F0" w:rsidRDefault="00451292" w:rsidP="00451292">
            <w:pPr>
              <w:jc w:val="center"/>
              <w:rPr>
                <w:b/>
              </w:rPr>
            </w:pPr>
            <w:r w:rsidRPr="008078F0">
              <w:rPr>
                <w:b/>
              </w:rPr>
              <w:t>Operations</w:t>
            </w:r>
          </w:p>
        </w:tc>
        <w:tc>
          <w:tcPr>
            <w:tcW w:w="1843" w:type="dxa"/>
            <w:shd w:val="clear" w:color="auto" w:fill="FFF2CC" w:themeFill="accent4" w:themeFillTint="33"/>
          </w:tcPr>
          <w:p w14:paraId="6E231471" w14:textId="2E5C520A" w:rsidR="00451292" w:rsidRDefault="00451292" w:rsidP="00451292">
            <w:pPr>
              <w:spacing w:line="360" w:lineRule="auto"/>
              <w:jc w:val="both"/>
            </w:pPr>
            <w:r>
              <w:lastRenderedPageBreak/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52D4295D" w14:textId="77777777" w:rsidR="00451292" w:rsidRPr="003F628A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 w:rsidRPr="003F628A">
              <w:rPr>
                <w:rFonts w:ascii="Calibri" w:hAnsi="Calibri" w:cs="Times New Roman"/>
                <w:b/>
              </w:rPr>
              <w:t>Open can handle possible errors and open sheets in database.</w:t>
            </w:r>
          </w:p>
        </w:tc>
      </w:tr>
      <w:tr w:rsidR="00EE21ED" w14:paraId="6A877BE6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2E7B0E37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41DD12FF" w14:textId="4BF0DD61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592E9142" w14:textId="2A79497A" w:rsidR="00451292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EE21ED" w:rsidRPr="003906CD" w14:paraId="56BC6A75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6AA9081C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71A9070A" w14:textId="5E3A0790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7C8007E9" w14:textId="5A42FEF8" w:rsidR="00451292" w:rsidRPr="003906CD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Useful.</w:t>
            </w:r>
          </w:p>
        </w:tc>
      </w:tr>
      <w:tr w:rsidR="00F11B8E" w:rsidRPr="003906CD" w14:paraId="570743F9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154CEB3D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42E949BE" w14:textId="22669123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0ABEDBEA" w14:textId="77777777" w:rsidR="00451292" w:rsidRPr="003906CD" w:rsidRDefault="00451292" w:rsidP="00451292">
            <w:pPr>
              <w:spacing w:line="360" w:lineRule="auto"/>
              <w:jc w:val="both"/>
              <w:rPr>
                <w:b/>
                <w:sz w:val="21"/>
              </w:rPr>
            </w:pPr>
            <w:r w:rsidRPr="003906CD">
              <w:rPr>
                <w:rFonts w:ascii="Calibri" w:hAnsi="Calibri" w:cs="Times New Roman"/>
                <w:b/>
              </w:rPr>
              <w:t>Save can save files to database as well as an chosen directory path</w:t>
            </w:r>
            <w:r>
              <w:rPr>
                <w:rFonts w:ascii="Calibri" w:hAnsi="Calibri" w:cs="Times New Roman"/>
                <w:b/>
              </w:rPr>
              <w:t>.</w:t>
            </w:r>
          </w:p>
        </w:tc>
      </w:tr>
      <w:tr w:rsidR="00EE21ED" w14:paraId="1158358E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4CC7887D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1DCC05DE" w14:textId="08BD4293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3709E30D" w14:textId="01313286" w:rsidR="00451292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EE21ED" w14:paraId="2F1522E5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000B352C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49038F62" w14:textId="73C92140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28A07780" w14:textId="7832460A" w:rsidR="00451292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Saving to a chosen path is very useful. It will be better if it can save multiple sheets at a time.</w:t>
            </w:r>
          </w:p>
        </w:tc>
      </w:tr>
      <w:tr w:rsidR="00F11B8E" w:rsidRPr="003906CD" w14:paraId="271C0307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58E88A46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6C0D8C86" w14:textId="7C0DC900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5ED4DC80" w14:textId="77777777" w:rsidR="00451292" w:rsidRPr="003906CD" w:rsidRDefault="00451292" w:rsidP="00451292">
            <w:pPr>
              <w:spacing w:line="360" w:lineRule="auto"/>
              <w:jc w:val="both"/>
              <w:rPr>
                <w:b/>
                <w:sz w:val="21"/>
              </w:rPr>
            </w:pPr>
            <w:r w:rsidRPr="003906CD">
              <w:rPr>
                <w:rFonts w:ascii="Calibri" w:hAnsi="Calibri" w:cs="Times New Roman"/>
                <w:b/>
              </w:rPr>
              <w:t>Translate can translate description of companies into Chinese</w:t>
            </w:r>
            <w:r>
              <w:rPr>
                <w:rFonts w:ascii="Calibri" w:hAnsi="Calibri" w:cs="Times New Roman"/>
                <w:b/>
              </w:rPr>
              <w:t>.</w:t>
            </w:r>
          </w:p>
        </w:tc>
      </w:tr>
      <w:tr w:rsidR="00EE21ED" w:rsidRPr="003906CD" w14:paraId="3EFD8EEB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78ACE5ED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1BFDB2C1" w14:textId="67841388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6EBF611D" w14:textId="5BAADC49" w:rsidR="00451292" w:rsidRPr="003906CD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EE21ED" w:rsidRPr="003906CD" w14:paraId="078E0A6C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2060B11A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38770338" w14:textId="5BB5B045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48C34DD7" w14:textId="6F7B1643" w:rsidR="00451292" w:rsidRPr="003906CD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Translation is well done. Maybe it can support more translation other than companies descriptions, such as factors, calculations, and so on.</w:t>
            </w:r>
          </w:p>
        </w:tc>
      </w:tr>
      <w:tr w:rsidR="00F11B8E" w:rsidRPr="003906CD" w14:paraId="4A92786E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6F32987D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0310E9A7" w14:textId="0B5B9946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3AE0510F" w14:textId="084B2B74" w:rsidR="00451292" w:rsidRPr="003906CD" w:rsidRDefault="00451292" w:rsidP="00451292">
            <w:pPr>
              <w:spacing w:line="360" w:lineRule="auto"/>
              <w:jc w:val="both"/>
              <w:rPr>
                <w:b/>
                <w:sz w:val="21"/>
              </w:rPr>
            </w:pPr>
            <w:r w:rsidRPr="003906CD">
              <w:rPr>
                <w:rFonts w:ascii="Calibri" w:hAnsi="Calibri" w:cs="Times New Roman"/>
                <w:b/>
              </w:rPr>
              <w:t>Folder operations can create and check exist</w:t>
            </w:r>
            <w:r w:rsidR="001D20E1">
              <w:rPr>
                <w:rFonts w:ascii="Calibri" w:hAnsi="Calibri" w:cs="Times New Roman"/>
                <w:b/>
              </w:rPr>
              <w:t>ence of sheets</w:t>
            </w:r>
            <w:r>
              <w:rPr>
                <w:rFonts w:ascii="Calibri" w:hAnsi="Calibri" w:cs="Times New Roman"/>
                <w:b/>
              </w:rPr>
              <w:t>.</w:t>
            </w:r>
          </w:p>
        </w:tc>
      </w:tr>
      <w:tr w:rsidR="00EE21ED" w:rsidRPr="003906CD" w14:paraId="7E8721F7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7022E57B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05CA9181" w14:textId="1440569B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473CB20B" w14:textId="6BC69A76" w:rsidR="00451292" w:rsidRPr="003906CD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 xml:space="preserve">Implemented. </w:t>
            </w:r>
          </w:p>
        </w:tc>
      </w:tr>
      <w:tr w:rsidR="00EE21ED" w:rsidRPr="003906CD" w14:paraId="3A90A48E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212EF5FF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219FF574" w14:textId="5C537098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1098375D" w14:textId="19512835" w:rsidR="00451292" w:rsidRPr="00820B60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F11B8E" w:rsidRPr="003906CD" w14:paraId="7EB92364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5A05B726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2850054C" w14:textId="7E87A179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20E7FBF1" w14:textId="77777777" w:rsidR="00451292" w:rsidRPr="003906CD" w:rsidRDefault="00451292" w:rsidP="00451292">
            <w:pPr>
              <w:spacing w:line="360" w:lineRule="auto"/>
              <w:jc w:val="both"/>
              <w:rPr>
                <w:b/>
                <w:sz w:val="21"/>
              </w:rPr>
            </w:pPr>
            <w:r w:rsidRPr="003906CD">
              <w:rPr>
                <w:rFonts w:ascii="Calibri" w:hAnsi="Calibri" w:cs="Times New Roman"/>
                <w:b/>
              </w:rPr>
              <w:t>Path control can locate factors in database and can provide path of each module, sub module, and function</w:t>
            </w:r>
            <w:r>
              <w:rPr>
                <w:rFonts w:ascii="Calibri" w:hAnsi="Calibri" w:cs="Times New Roman"/>
                <w:b/>
              </w:rPr>
              <w:t>.</w:t>
            </w:r>
          </w:p>
        </w:tc>
      </w:tr>
      <w:tr w:rsidR="00EE21ED" w:rsidRPr="00F01ECE" w14:paraId="45DA0F5C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1F8FA12D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6426F9E9" w14:textId="2C0E0D8F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464E532F" w14:textId="4154E9D1" w:rsidR="00451292" w:rsidRPr="00F01ECE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 Better import methods may need to consider to avoid cyclical import (A import B then B import A).</w:t>
            </w:r>
          </w:p>
        </w:tc>
      </w:tr>
      <w:tr w:rsidR="00EE21ED" w:rsidRPr="00F01ECE" w14:paraId="7549E1DC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598C1BBB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6F10B091" w14:textId="35238A11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6E52B07F" w14:textId="073F06DB" w:rsidR="00451292" w:rsidRPr="00820B60" w:rsidRDefault="00820B60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Well done.</w:t>
            </w:r>
          </w:p>
        </w:tc>
      </w:tr>
      <w:tr w:rsidR="00F11B8E" w:rsidRPr="00984A05" w14:paraId="3019661F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2E6A9A27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4AA88CEE" w14:textId="61B55F48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3F335A3B" w14:textId="77777777" w:rsidR="00451292" w:rsidRPr="00984A05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 w:rsidRPr="00984A05">
              <w:rPr>
                <w:rFonts w:ascii="Calibri" w:hAnsi="Calibri" w:cs="Times New Roman"/>
                <w:b/>
              </w:rPr>
              <w:t>Tools and reports can report database status (file and company counts).</w:t>
            </w:r>
          </w:p>
        </w:tc>
      </w:tr>
      <w:tr w:rsidR="00EE21ED" w:rsidRPr="00984A05" w14:paraId="339F7CDF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596F8130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25BBE4AF" w14:textId="76FE39DB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3440C3AC" w14:textId="201EA38F" w:rsidR="00451292" w:rsidRPr="00984A05" w:rsidRDefault="00386BE5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</w:p>
        </w:tc>
      </w:tr>
      <w:tr w:rsidR="00EE21ED" w:rsidRPr="00984A05" w14:paraId="34E55FC4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08863342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1F691FF4" w14:textId="68D02343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1EFB973A" w14:textId="64A7F118" w:rsidR="00451292" w:rsidRPr="00984A05" w:rsidRDefault="00386BE5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Reports are useful. More reports will be helpful.</w:t>
            </w:r>
          </w:p>
        </w:tc>
      </w:tr>
      <w:tr w:rsidR="00F11B8E" w:rsidRPr="00984A05" w14:paraId="05B844D1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5E97B7EB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7D77AAC7" w14:textId="115413B7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72DF9085" w14:textId="77777777" w:rsidR="00451292" w:rsidRPr="00984A05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 w:rsidRPr="00984A05">
              <w:rPr>
                <w:rFonts w:ascii="Calibri" w:hAnsi="Calibri" w:cs="Times New Roman"/>
                <w:b/>
              </w:rPr>
              <w:t>Format control can clean characters in numbers (comma, money sign, etc.) and format output of Get data.</w:t>
            </w:r>
          </w:p>
        </w:tc>
      </w:tr>
      <w:tr w:rsidR="00EE21ED" w:rsidRPr="00F23126" w14:paraId="2819D77B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0934BB34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46FE72FC" w14:textId="4B53E98A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2A8E171F" w14:textId="5DFA4A5B" w:rsidR="00451292" w:rsidRPr="00F23126" w:rsidRDefault="00386BE5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Implemented.</w:t>
            </w:r>
            <w:r w:rsidR="00451292">
              <w:rPr>
                <w:sz w:val="21"/>
              </w:rPr>
              <w:t xml:space="preserve"> </w:t>
            </w:r>
          </w:p>
        </w:tc>
      </w:tr>
      <w:tr w:rsidR="00EE21ED" w14:paraId="1C727904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026C4DA6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0FEB831E" w14:textId="622E1D26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5911D703" w14:textId="2022CA14" w:rsidR="00451292" w:rsidRDefault="00386BE5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 xml:space="preserve">Well done. </w:t>
            </w:r>
          </w:p>
        </w:tc>
      </w:tr>
      <w:tr w:rsidR="00F11B8E" w:rsidRPr="001D54CF" w14:paraId="0D8E9A02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6E9949A5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  <w:shd w:val="clear" w:color="auto" w:fill="FFF2CC" w:themeFill="accent4" w:themeFillTint="33"/>
          </w:tcPr>
          <w:p w14:paraId="09AB2BD1" w14:textId="72CDA12B" w:rsidR="00451292" w:rsidRDefault="00451292" w:rsidP="00451292">
            <w:pPr>
              <w:spacing w:line="360" w:lineRule="auto"/>
              <w:jc w:val="both"/>
            </w:pPr>
            <w:r>
              <w:t>Success criteria</w:t>
            </w:r>
          </w:p>
        </w:tc>
        <w:tc>
          <w:tcPr>
            <w:tcW w:w="5187" w:type="dxa"/>
            <w:shd w:val="clear" w:color="auto" w:fill="FFF2CC" w:themeFill="accent4" w:themeFillTint="33"/>
          </w:tcPr>
          <w:p w14:paraId="06BCA18F" w14:textId="77777777" w:rsidR="00451292" w:rsidRPr="001D54CF" w:rsidRDefault="00451292" w:rsidP="00451292">
            <w:pPr>
              <w:spacing w:line="360" w:lineRule="auto"/>
              <w:jc w:val="both"/>
              <w:rPr>
                <w:rFonts w:ascii="Calibri" w:hAnsi="Calibri" w:cs="Times New Roman"/>
                <w:b/>
                <w:u w:val="single"/>
              </w:rPr>
            </w:pPr>
            <w:r w:rsidRPr="001D54CF">
              <w:rPr>
                <w:rFonts w:ascii="Calibri" w:hAnsi="Calibri" w:cs="Times New Roman"/>
                <w:b/>
              </w:rPr>
              <w:t xml:space="preserve">Get data provides functions to retrieve </w:t>
            </w:r>
            <w:r>
              <w:rPr>
                <w:rFonts w:ascii="Calibri" w:hAnsi="Calibri" w:cs="Times New Roman"/>
                <w:b/>
              </w:rPr>
              <w:t>data</w:t>
            </w:r>
            <w:r w:rsidRPr="001D54CF">
              <w:rPr>
                <w:rFonts w:ascii="Calibri" w:hAnsi="Calibri" w:cs="Times New Roman"/>
                <w:b/>
              </w:rPr>
              <w:t xml:space="preserve"> in database and give formatted results. This include getting data sheets, factors, and so on.</w:t>
            </w:r>
          </w:p>
        </w:tc>
      </w:tr>
      <w:tr w:rsidR="00EE21ED" w14:paraId="488FDDEA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32B6F4E7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2FDE01E8" w14:textId="637027B5" w:rsidR="00451292" w:rsidRDefault="00451292" w:rsidP="00451292">
            <w:pPr>
              <w:spacing w:line="360" w:lineRule="auto"/>
              <w:jc w:val="both"/>
            </w:pPr>
            <w:r>
              <w:t>Result</w:t>
            </w:r>
          </w:p>
        </w:tc>
        <w:tc>
          <w:tcPr>
            <w:tcW w:w="5187" w:type="dxa"/>
            <w:shd w:val="clear" w:color="auto" w:fill="DEEAF6" w:themeFill="accent5" w:themeFillTint="33"/>
          </w:tcPr>
          <w:p w14:paraId="72FBFFC3" w14:textId="4F587A3C" w:rsidR="00451292" w:rsidRDefault="00386BE5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 xml:space="preserve">Implemented. </w:t>
            </w:r>
          </w:p>
        </w:tc>
      </w:tr>
      <w:tr w:rsidR="00EE21ED" w14:paraId="73E468E6" w14:textId="77777777" w:rsidTr="00EE21ED">
        <w:tc>
          <w:tcPr>
            <w:tcW w:w="1980" w:type="dxa"/>
            <w:vMerge/>
            <w:shd w:val="clear" w:color="auto" w:fill="D0CECE" w:themeFill="background2" w:themeFillShade="E6"/>
          </w:tcPr>
          <w:p w14:paraId="5241406F" w14:textId="77777777" w:rsidR="00451292" w:rsidRDefault="00451292" w:rsidP="00451292">
            <w:pPr>
              <w:spacing w:line="360" w:lineRule="auto"/>
              <w:jc w:val="both"/>
            </w:pPr>
          </w:p>
        </w:tc>
        <w:tc>
          <w:tcPr>
            <w:tcW w:w="1843" w:type="dxa"/>
          </w:tcPr>
          <w:p w14:paraId="2C51C7C7" w14:textId="65FC0D64" w:rsidR="00451292" w:rsidRDefault="00451292" w:rsidP="00451292">
            <w:pPr>
              <w:spacing w:line="360" w:lineRule="auto"/>
              <w:jc w:val="both"/>
            </w:pPr>
            <w:r>
              <w:t>Jerry’s feedback</w:t>
            </w:r>
          </w:p>
        </w:tc>
        <w:tc>
          <w:tcPr>
            <w:tcW w:w="5187" w:type="dxa"/>
            <w:shd w:val="clear" w:color="auto" w:fill="E2EFD9" w:themeFill="accent6" w:themeFillTint="33"/>
          </w:tcPr>
          <w:p w14:paraId="5869F4E2" w14:textId="454D78A3" w:rsidR="00451292" w:rsidRDefault="00386BE5" w:rsidP="00451292">
            <w:pPr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The most helpful feature. Perhaps more output format will help, maybe including some visualization on output.</w:t>
            </w:r>
          </w:p>
        </w:tc>
      </w:tr>
    </w:tbl>
    <w:p w14:paraId="568AA38C" w14:textId="77777777" w:rsidR="00BE213F" w:rsidRDefault="00BE213F" w:rsidP="009166B1">
      <w:pPr>
        <w:spacing w:line="360" w:lineRule="auto"/>
      </w:pPr>
    </w:p>
    <w:p w14:paraId="1FB10329" w14:textId="77777777" w:rsidR="00DF0609" w:rsidRDefault="00DF0609" w:rsidP="009166B1">
      <w:pPr>
        <w:spacing w:line="360" w:lineRule="auto"/>
      </w:pPr>
    </w:p>
    <w:p w14:paraId="64D2F271" w14:textId="4B5D6CD4" w:rsidR="00DF0609" w:rsidRDefault="00DF0609" w:rsidP="0004251E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Client’s feedback</w:t>
      </w:r>
      <w:r w:rsidR="00E97BD7">
        <w:rPr>
          <w:b/>
          <w:sz w:val="28"/>
        </w:rPr>
        <w:t xml:space="preserve"> (details in </w:t>
      </w:r>
      <w:r w:rsidR="00244C1E">
        <w:rPr>
          <w:b/>
          <w:sz w:val="28"/>
        </w:rPr>
        <w:t>A</w:t>
      </w:r>
      <w:r w:rsidR="00E97BD7">
        <w:rPr>
          <w:b/>
          <w:sz w:val="28"/>
        </w:rPr>
        <w:t>ppendix</w:t>
      </w:r>
      <w:r w:rsidR="00244C1E">
        <w:rPr>
          <w:b/>
          <w:sz w:val="28"/>
        </w:rPr>
        <w:t xml:space="preserve"> C</w:t>
      </w:r>
      <w:r w:rsidR="00E97BD7">
        <w:rPr>
          <w:b/>
          <w:sz w:val="28"/>
        </w:rPr>
        <w:t>)</w:t>
      </w:r>
    </w:p>
    <w:p w14:paraId="17790736" w14:textId="7F48C8A0" w:rsidR="0094256B" w:rsidRDefault="00DF0609" w:rsidP="0004251E">
      <w:pPr>
        <w:spacing w:line="360" w:lineRule="auto"/>
        <w:jc w:val="both"/>
      </w:pPr>
      <w:r>
        <w:t xml:space="preserve">My client is mostly satisfied with the product and </w:t>
      </w:r>
      <w:r w:rsidR="00BC3E53">
        <w:t>he said</w:t>
      </w:r>
      <w:r w:rsidR="00FE6BE0">
        <w:t xml:space="preserve"> he</w:t>
      </w:r>
      <w:r w:rsidR="00BC3E53">
        <w:t xml:space="preserve"> </w:t>
      </w:r>
      <w:r>
        <w:t xml:space="preserve">can use it without any difficulties. He said he is implementing my product in his quantitative analysis algorithms, and </w:t>
      </w:r>
      <w:r w:rsidR="00386BE5">
        <w:t>all important</w:t>
      </w:r>
      <w:r>
        <w:t xml:space="preserve"> functions are well implemented. </w:t>
      </w:r>
      <w:r w:rsidR="0004251E">
        <w:t>He pointed out some well-designed features:</w:t>
      </w:r>
    </w:p>
    <w:p w14:paraId="0EB961E5" w14:textId="0964CA66" w:rsidR="0004251E" w:rsidRDefault="0004251E" w:rsidP="0004251E">
      <w:pPr>
        <w:pStyle w:val="ListParagraph"/>
        <w:numPr>
          <w:ilvl w:val="0"/>
          <w:numId w:val="4"/>
        </w:numPr>
        <w:spacing w:line="360" w:lineRule="auto"/>
        <w:jc w:val="both"/>
      </w:pPr>
      <w:r>
        <w:t>GUI components successfully speed up and simply the usage of the product;</w:t>
      </w:r>
    </w:p>
    <w:p w14:paraId="216F00F8" w14:textId="77913F3F" w:rsidR="00F11B8E" w:rsidRDefault="007A29F1" w:rsidP="00F11B8E">
      <w:pPr>
        <w:pStyle w:val="ListParagraph"/>
        <w:numPr>
          <w:ilvl w:val="0"/>
          <w:numId w:val="4"/>
        </w:numPr>
        <w:spacing w:line="360" w:lineRule="auto"/>
        <w:jc w:val="both"/>
      </w:pPr>
      <w:r w:rsidRPr="007A29F1">
        <w:rPr>
          <w:b/>
        </w:rPr>
        <w:t>Operations</w:t>
      </w:r>
      <w:r>
        <w:t xml:space="preserve"> provide useful connection</w:t>
      </w:r>
      <w:r w:rsidR="00244C1E">
        <w:t>s that he can directly use these operations in his quantitative analysis codes.</w:t>
      </w:r>
    </w:p>
    <w:p w14:paraId="5F694CAF" w14:textId="0A8ED77C" w:rsidR="00F11B8E" w:rsidRDefault="00F11B8E" w:rsidP="00F11B8E">
      <w:pPr>
        <w:pStyle w:val="ListParagraph"/>
        <w:numPr>
          <w:ilvl w:val="0"/>
          <w:numId w:val="4"/>
        </w:numPr>
        <w:spacing w:line="360" w:lineRule="auto"/>
        <w:jc w:val="both"/>
      </w:pPr>
      <w:r>
        <w:rPr>
          <w:b/>
        </w:rPr>
        <w:t xml:space="preserve">Get data </w:t>
      </w:r>
      <w:r>
        <w:t>provides effective tool to retrieve formatted data from the database;</w:t>
      </w:r>
    </w:p>
    <w:p w14:paraId="0D63F52E" w14:textId="77777777" w:rsidR="0094256B" w:rsidRDefault="0094256B" w:rsidP="00DF0609">
      <w:pPr>
        <w:spacing w:line="360" w:lineRule="auto"/>
      </w:pPr>
    </w:p>
    <w:p w14:paraId="0BABBBE2" w14:textId="3F8B56FF" w:rsidR="00DF0609" w:rsidRDefault="00DF0609" w:rsidP="00DF0609">
      <w:pPr>
        <w:spacing w:line="360" w:lineRule="auto"/>
        <w:rPr>
          <w:b/>
        </w:rPr>
      </w:pPr>
      <w:r>
        <w:t>However, he did point out some flaws:</w:t>
      </w:r>
      <w:r w:rsidR="00E97BD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5C144C" w14:paraId="4ECD212B" w14:textId="77777777" w:rsidTr="000018C2">
        <w:tc>
          <w:tcPr>
            <w:tcW w:w="2830" w:type="dxa"/>
            <w:vMerge w:val="restart"/>
            <w:shd w:val="clear" w:color="auto" w:fill="FFF6AF"/>
          </w:tcPr>
          <w:p w14:paraId="33A640F2" w14:textId="62C671A0" w:rsidR="005C144C" w:rsidRDefault="005C144C" w:rsidP="00DF0609">
            <w:pPr>
              <w:spacing w:line="360" w:lineRule="auto"/>
              <w:rPr>
                <w:b/>
              </w:rPr>
            </w:pPr>
          </w:p>
          <w:p w14:paraId="7E9F57C1" w14:textId="77777777" w:rsidR="005C144C" w:rsidRPr="005C144C" w:rsidRDefault="005C144C" w:rsidP="005C144C"/>
          <w:p w14:paraId="7201FC76" w14:textId="139F2BE9" w:rsidR="005C144C" w:rsidRDefault="005C144C" w:rsidP="005C144C"/>
          <w:p w14:paraId="5C64534C" w14:textId="77777777" w:rsidR="00F11B8E" w:rsidRDefault="00F11B8E" w:rsidP="005C144C"/>
          <w:p w14:paraId="027E006D" w14:textId="132DE64E" w:rsidR="005C144C" w:rsidRPr="005C144C" w:rsidRDefault="005C144C" w:rsidP="005C144C">
            <w:pPr>
              <w:jc w:val="center"/>
            </w:pPr>
            <w:r>
              <w:rPr>
                <w:b/>
              </w:rPr>
              <w:t>Those I can resolve</w:t>
            </w:r>
          </w:p>
        </w:tc>
        <w:tc>
          <w:tcPr>
            <w:tcW w:w="6180" w:type="dxa"/>
            <w:shd w:val="clear" w:color="auto" w:fill="FFF6AF"/>
          </w:tcPr>
          <w:p w14:paraId="0C164E79" w14:textId="786DAAE6" w:rsidR="005C144C" w:rsidRPr="000018C2" w:rsidRDefault="005C144C" w:rsidP="00DF0609">
            <w:pPr>
              <w:spacing w:line="360" w:lineRule="auto"/>
            </w:pPr>
            <w:r>
              <w:t>The calculations</w:t>
            </w:r>
            <w:r w:rsidR="00F11B8E">
              <w:t xml:space="preserve"> module</w:t>
            </w:r>
            <w:r>
              <w:t xml:space="preserve"> should contain more algorithms than just ranking. Some more complex algorithms include single factor efficiency check, compound factors return check, etc.</w:t>
            </w:r>
            <w:r w:rsidR="00F11B8E">
              <w:t>, should be included</w:t>
            </w:r>
            <w:r>
              <w:t>;</w:t>
            </w:r>
          </w:p>
        </w:tc>
      </w:tr>
      <w:tr w:rsidR="005C144C" w14:paraId="27D43349" w14:textId="77777777" w:rsidTr="000018C2">
        <w:tc>
          <w:tcPr>
            <w:tcW w:w="2830" w:type="dxa"/>
            <w:vMerge/>
            <w:shd w:val="clear" w:color="auto" w:fill="FFF6AF"/>
          </w:tcPr>
          <w:p w14:paraId="7B4D2608" w14:textId="77777777" w:rsidR="005C144C" w:rsidRDefault="005C144C" w:rsidP="00DF0609">
            <w:pPr>
              <w:spacing w:line="360" w:lineRule="auto"/>
              <w:rPr>
                <w:b/>
              </w:rPr>
            </w:pPr>
          </w:p>
        </w:tc>
        <w:tc>
          <w:tcPr>
            <w:tcW w:w="6180" w:type="dxa"/>
            <w:shd w:val="clear" w:color="auto" w:fill="FFF6AF"/>
          </w:tcPr>
          <w:p w14:paraId="59B8F678" w14:textId="7A29F748" w:rsidR="005C144C" w:rsidRDefault="005C144C" w:rsidP="00DF0609">
            <w:pPr>
              <w:spacing w:line="360" w:lineRule="auto"/>
            </w:pPr>
            <w:r>
              <w:t>Visualization on outputs are not supported. Some graphs, such as candle plot, should be supported.</w:t>
            </w:r>
          </w:p>
        </w:tc>
      </w:tr>
      <w:tr w:rsidR="005C144C" w14:paraId="71BAAB0F" w14:textId="77777777" w:rsidTr="000018C2">
        <w:tc>
          <w:tcPr>
            <w:tcW w:w="2830" w:type="dxa"/>
            <w:vMerge w:val="restart"/>
            <w:shd w:val="clear" w:color="auto" w:fill="F8CAA7"/>
          </w:tcPr>
          <w:p w14:paraId="68920830" w14:textId="77777777" w:rsidR="005C144C" w:rsidRPr="005C144C" w:rsidRDefault="005C144C" w:rsidP="00DF0609">
            <w:pPr>
              <w:spacing w:line="360" w:lineRule="auto"/>
              <w:rPr>
                <w:b/>
              </w:rPr>
            </w:pPr>
          </w:p>
          <w:p w14:paraId="204E8E3A" w14:textId="4FD3B704" w:rsidR="005C144C" w:rsidRPr="005C144C" w:rsidRDefault="005C144C" w:rsidP="000018C2">
            <w:pPr>
              <w:jc w:val="center"/>
              <w:rPr>
                <w:b/>
              </w:rPr>
            </w:pPr>
          </w:p>
          <w:p w14:paraId="082104A0" w14:textId="30A96BE5" w:rsidR="005C144C" w:rsidRPr="005C144C" w:rsidRDefault="005C144C" w:rsidP="005C144C">
            <w:pPr>
              <w:jc w:val="center"/>
              <w:rPr>
                <w:b/>
              </w:rPr>
            </w:pPr>
            <w:r w:rsidRPr="005C144C">
              <w:rPr>
                <w:b/>
              </w:rPr>
              <w:t>Those I can’t resolve now</w:t>
            </w:r>
          </w:p>
        </w:tc>
        <w:tc>
          <w:tcPr>
            <w:tcW w:w="6180" w:type="dxa"/>
            <w:shd w:val="clear" w:color="auto" w:fill="F8CAA7"/>
          </w:tcPr>
          <w:p w14:paraId="00B3185F" w14:textId="02555F45" w:rsidR="00F11B8E" w:rsidRDefault="00F11B8E" w:rsidP="00DF0609">
            <w:pPr>
              <w:spacing w:line="360" w:lineRule="auto"/>
            </w:pPr>
            <w:r>
              <w:t>The Web Spyder is still too slow (takes almost 10 minutes to finish collecting), and it should be shorter than 1 minute;</w:t>
            </w:r>
          </w:p>
        </w:tc>
      </w:tr>
      <w:tr w:rsidR="005C144C" w14:paraId="717B04E4" w14:textId="77777777" w:rsidTr="000018C2">
        <w:tc>
          <w:tcPr>
            <w:tcW w:w="2830" w:type="dxa"/>
            <w:vMerge/>
            <w:shd w:val="clear" w:color="auto" w:fill="F8CAA7"/>
          </w:tcPr>
          <w:p w14:paraId="7448740B" w14:textId="77777777" w:rsidR="005C144C" w:rsidRDefault="005C144C" w:rsidP="00DF0609">
            <w:pPr>
              <w:spacing w:line="360" w:lineRule="auto"/>
              <w:rPr>
                <w:b/>
              </w:rPr>
            </w:pPr>
          </w:p>
        </w:tc>
        <w:tc>
          <w:tcPr>
            <w:tcW w:w="6180" w:type="dxa"/>
            <w:shd w:val="clear" w:color="auto" w:fill="F8CAA7"/>
          </w:tcPr>
          <w:p w14:paraId="1A98C2EF" w14:textId="530F38F5" w:rsidR="005C144C" w:rsidRPr="00F11B8E" w:rsidRDefault="00F11B8E" w:rsidP="00DF0609">
            <w:pPr>
              <w:spacing w:line="360" w:lineRule="auto"/>
            </w:pPr>
            <w:r>
              <w:t>The calculations take 1 second on average, but it needs to be faster.</w:t>
            </w:r>
          </w:p>
        </w:tc>
      </w:tr>
    </w:tbl>
    <w:p w14:paraId="6EB0BDB3" w14:textId="77777777" w:rsidR="005C144C" w:rsidRDefault="005C144C" w:rsidP="00386BE5">
      <w:pPr>
        <w:spacing w:line="360" w:lineRule="auto"/>
        <w:jc w:val="both"/>
        <w:rPr>
          <w:b/>
          <w:sz w:val="28"/>
        </w:rPr>
      </w:pPr>
    </w:p>
    <w:p w14:paraId="2C6B1601" w14:textId="5B4E2163" w:rsidR="00F11B8E" w:rsidRDefault="006754AF" w:rsidP="00386BE5">
      <w:pPr>
        <w:spacing w:line="360" w:lineRule="auto"/>
        <w:jc w:val="both"/>
        <w:rPr>
          <w:b/>
          <w:sz w:val="28"/>
        </w:rPr>
      </w:pPr>
      <w:r w:rsidRPr="006754AF">
        <w:rPr>
          <w:b/>
          <w:sz w:val="28"/>
        </w:rPr>
        <w:t>Recommendation of future improvements</w:t>
      </w:r>
    </w:p>
    <w:p w14:paraId="5F63A96E" w14:textId="2D6C597D" w:rsidR="004449B1" w:rsidRPr="004449B1" w:rsidRDefault="004449B1" w:rsidP="00386BE5">
      <w:pPr>
        <w:spacing w:line="360" w:lineRule="auto"/>
        <w:jc w:val="both"/>
        <w:rPr>
          <w:b/>
        </w:rPr>
      </w:pPr>
      <w:r>
        <w:rPr>
          <w:b/>
        </w:rPr>
        <w:t>Those I can resolve</w:t>
      </w:r>
    </w:p>
    <w:p w14:paraId="0A902BAB" w14:textId="6F136190" w:rsidR="00386BE5" w:rsidRDefault="00386BE5" w:rsidP="00386BE5">
      <w:pPr>
        <w:spacing w:line="360" w:lineRule="auto"/>
        <w:jc w:val="both"/>
      </w:pPr>
      <w:r>
        <w:t xml:space="preserve">Calculations module will contain more algorithms. It may require more efficient database structure and design, so </w:t>
      </w:r>
      <w:r w:rsidR="005C144C">
        <w:t>some optimization will be necessary</w:t>
      </w:r>
      <w:r>
        <w:t>.</w:t>
      </w:r>
      <w:r w:rsidR="005C144C">
        <w:t xml:space="preserve"> Calculations will be implemented following the calculation methods</w:t>
      </w:r>
      <w:r w:rsidR="00F11B8E">
        <w:t>.</w:t>
      </w:r>
    </w:p>
    <w:p w14:paraId="5592C214" w14:textId="77777777" w:rsidR="00F11B8E" w:rsidRDefault="00F11B8E" w:rsidP="00386BE5">
      <w:pPr>
        <w:spacing w:line="360" w:lineRule="auto"/>
        <w:jc w:val="both"/>
      </w:pPr>
    </w:p>
    <w:p w14:paraId="794CBE00" w14:textId="5D30E468" w:rsidR="00386BE5" w:rsidRDefault="00386BE5" w:rsidP="00247841">
      <w:pPr>
        <w:spacing w:line="360" w:lineRule="auto"/>
        <w:jc w:val="both"/>
      </w:pPr>
      <w:r>
        <w:t>Visualization is very possible with Python’s power</w:t>
      </w:r>
      <w:r w:rsidR="00F11B8E">
        <w:t>ful</w:t>
      </w:r>
      <w:r>
        <w:t xml:space="preserve"> modules</w:t>
      </w:r>
      <w:r w:rsidR="005C144C">
        <w:t>, such as matplotlib, seaborn, plotly, etc</w:t>
      </w:r>
      <w:r>
        <w:t xml:space="preserve">. However, it’s hard to </w:t>
      </w:r>
      <w:r w:rsidR="005C144C">
        <w:t xml:space="preserve">determine chart type and X&amp;Y axis </w:t>
      </w:r>
      <w:r>
        <w:t xml:space="preserve">without knowing which </w:t>
      </w:r>
      <w:r w:rsidR="005C144C">
        <w:lastRenderedPageBreak/>
        <w:t>trends or input data</w:t>
      </w:r>
      <w:r>
        <w:t xml:space="preserve"> are needed. I will ask a list of charts from Jerry </w:t>
      </w:r>
      <w:r w:rsidR="00247841">
        <w:t>and do researches on financial charts and implement them accordingly.</w:t>
      </w:r>
    </w:p>
    <w:p w14:paraId="6F63BD57" w14:textId="0840DB8E" w:rsidR="00F11B8E" w:rsidRDefault="00F11B8E" w:rsidP="00247841">
      <w:pPr>
        <w:spacing w:line="360" w:lineRule="auto"/>
        <w:jc w:val="both"/>
      </w:pPr>
    </w:p>
    <w:p w14:paraId="3B337AB4" w14:textId="69C590BA" w:rsidR="004449B1" w:rsidRPr="004449B1" w:rsidRDefault="004449B1" w:rsidP="00247841">
      <w:pPr>
        <w:spacing w:line="360" w:lineRule="auto"/>
        <w:jc w:val="both"/>
        <w:rPr>
          <w:b/>
        </w:rPr>
      </w:pPr>
      <w:r>
        <w:rPr>
          <w:b/>
        </w:rPr>
        <w:t>Those I can’t resolve now:</w:t>
      </w:r>
    </w:p>
    <w:p w14:paraId="2CE3935D" w14:textId="77777777" w:rsidR="00F11B8E" w:rsidRDefault="00F11B8E" w:rsidP="00F11B8E">
      <w:pPr>
        <w:spacing w:line="360" w:lineRule="auto"/>
        <w:jc w:val="both"/>
      </w:pPr>
      <w:r>
        <w:t xml:space="preserve">The Web Spyder can be faster. From calculations, if the product needs to request all data from Yahoo Finance in 1 minute, the size of all requested HTML texts  is around 35M / s, which is highly unlikely (below referred to as 35M/s problem). Alternatives include: </w:t>
      </w:r>
    </w:p>
    <w:p w14:paraId="319928FC" w14:textId="1DD968D1" w:rsidR="00F11B8E" w:rsidRDefault="00F11B8E" w:rsidP="00F11B8E">
      <w:pPr>
        <w:pStyle w:val="ListParagraph"/>
        <w:numPr>
          <w:ilvl w:val="0"/>
          <w:numId w:val="3"/>
        </w:numPr>
        <w:spacing w:line="360" w:lineRule="auto"/>
        <w:jc w:val="both"/>
      </w:pPr>
      <w:r>
        <w:t>First, since my client is in China and Yahoo Finance’s servers are outside China, deploying a foreign VPN or a proxy server can decrease time wasted in redirections among servers; but using foreign proxies and VPNs introduce extra expenditures and security co</w:t>
      </w:r>
      <w:r>
        <w:t>n</w:t>
      </w:r>
      <w:r>
        <w:t>cerns.</w:t>
      </w:r>
    </w:p>
    <w:p w14:paraId="5BC608FD" w14:textId="77777777" w:rsidR="00F11B8E" w:rsidRDefault="00F11B8E" w:rsidP="00F11B8E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Second, I can collect and post all data in a server where my client can download at once without frequently requesting from Yahoo Finance; but I’m not familiar with techniques of building a server and data transmission </w:t>
      </w:r>
      <w:proofErr w:type="spellStart"/>
      <w:r>
        <w:t>protocools</w:t>
      </w:r>
      <w:proofErr w:type="spellEnd"/>
      <w:r>
        <w:t xml:space="preserve">. </w:t>
      </w:r>
    </w:p>
    <w:p w14:paraId="5753A9A6" w14:textId="77777777" w:rsidR="00F11B8E" w:rsidRDefault="00F11B8E" w:rsidP="00F11B8E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Third, more power frameworks (e.g. </w:t>
      </w:r>
      <w:proofErr w:type="spellStart"/>
      <w:r>
        <w:t>Scrapy</w:t>
      </w:r>
      <w:proofErr w:type="spellEnd"/>
      <w:r>
        <w:t xml:space="preserve">) may speed up Web Spyder with their internal optimization; but whether such professional frameworks are useful remain unevaluated and unchecked.  </w:t>
      </w:r>
    </w:p>
    <w:p w14:paraId="6793D1C6" w14:textId="5F4F1890" w:rsidR="00F11B8E" w:rsidRDefault="00F11B8E" w:rsidP="00247841">
      <w:pPr>
        <w:pStyle w:val="ListParagraph"/>
        <w:numPr>
          <w:ilvl w:val="0"/>
          <w:numId w:val="3"/>
        </w:numPr>
        <w:spacing w:line="360" w:lineRule="auto"/>
        <w:jc w:val="both"/>
      </w:pPr>
      <w:r>
        <w:t>Using multiprocessing is not a viable solution because this doesn’t resolve 35M/s  problems, and my Web Spyder already very efficiently fill the internet bandwidth, over 3M/s. Multiprocessing may introduce extra use of computer resources but being not helpful in speed up Web Spyder.</w:t>
      </w:r>
    </w:p>
    <w:p w14:paraId="5CC65D8E" w14:textId="3FCDC39A" w:rsidR="00501B5B" w:rsidRDefault="00501B5B" w:rsidP="00247841">
      <w:pPr>
        <w:spacing w:line="360" w:lineRule="auto"/>
        <w:jc w:val="both"/>
      </w:pPr>
    </w:p>
    <w:p w14:paraId="4AD145DB" w14:textId="75A61268" w:rsidR="005C144C" w:rsidRDefault="005C144C" w:rsidP="005C144C">
      <w:pPr>
        <w:spacing w:line="360" w:lineRule="auto"/>
        <w:jc w:val="both"/>
      </w:pPr>
      <w:r>
        <w:t>Calculations can be faster in two ways. First, us</w:t>
      </w:r>
      <w:r w:rsidR="001D20E1">
        <w:t>e</w:t>
      </w:r>
      <w:r>
        <w:t xml:space="preserve"> more complicated algorithms</w:t>
      </w:r>
      <w:r w:rsidR="001D20E1">
        <w:t xml:space="preserve"> (linear algebra, discrete math, etc.)</w:t>
      </w:r>
      <w:r>
        <w:t xml:space="preserve">, </w:t>
      </w:r>
      <w:r w:rsidR="001D20E1">
        <w:t xml:space="preserve"> </w:t>
      </w:r>
      <w:r>
        <w:t xml:space="preserve">but </w:t>
      </w:r>
      <w:r w:rsidR="001D20E1">
        <w:t xml:space="preserve">I have limited knowledge for </w:t>
      </w:r>
      <w:r w:rsidR="00AC281A">
        <w:t>them</w:t>
      </w:r>
      <w:r>
        <w:t xml:space="preserve">. Second, </w:t>
      </w:r>
      <w:r w:rsidR="001D20E1">
        <w:t>use</w:t>
      </w:r>
      <w:r>
        <w:t xml:space="preserve"> more alternative databases (MySQL etc.) that have faster searching, cross sheet operations, and relational operation</w:t>
      </w:r>
      <w:r w:rsidR="001D20E1">
        <w:t>s; however</w:t>
      </w:r>
      <w:r>
        <w:t xml:space="preserve">, such database </w:t>
      </w:r>
      <w:r w:rsidR="001D20E1">
        <w:t>will introduce</w:t>
      </w:r>
      <w:r>
        <w:t xml:space="preserve"> more installation work for client, </w:t>
      </w:r>
      <w:r w:rsidR="001D20E1">
        <w:t xml:space="preserve">and I have no knowledge </w:t>
      </w:r>
      <w:r w:rsidR="00AC281A">
        <w:t>on</w:t>
      </w:r>
      <w:r w:rsidR="001D20E1">
        <w:t xml:space="preserve"> these databases. </w:t>
      </w:r>
    </w:p>
    <w:p w14:paraId="53D5C41C" w14:textId="77777777" w:rsidR="005C144C" w:rsidRDefault="005C144C" w:rsidP="00247841">
      <w:pPr>
        <w:spacing w:line="360" w:lineRule="auto"/>
        <w:jc w:val="both"/>
      </w:pPr>
    </w:p>
    <w:p w14:paraId="630EE244" w14:textId="0609552F" w:rsidR="00272471" w:rsidRDefault="00501B5B" w:rsidP="00247841">
      <w:pPr>
        <w:spacing w:line="360" w:lineRule="auto"/>
        <w:jc w:val="both"/>
      </w:pPr>
      <w:r>
        <w:t>During my developing, I found that functionalities are not divided enough</w:t>
      </w:r>
      <w:r w:rsidR="00247841">
        <w:t xml:space="preserve"> to conquer</w:t>
      </w:r>
      <w:r>
        <w:t xml:space="preserve">. I plan to </w:t>
      </w:r>
      <w:r w:rsidR="00247841">
        <w:t>further</w:t>
      </w:r>
      <w:r>
        <w:t xml:space="preserve"> </w:t>
      </w:r>
      <w:r w:rsidR="00247841">
        <w:t xml:space="preserve">defining and designing </w:t>
      </w:r>
      <w:r>
        <w:t xml:space="preserve">functionalities </w:t>
      </w:r>
      <w:r w:rsidR="00247841">
        <w:t xml:space="preserve">needed </w:t>
      </w:r>
      <w:r>
        <w:t xml:space="preserve">and merge repetitive functionalities. </w:t>
      </w:r>
      <w:r w:rsidR="00247841">
        <w:t xml:space="preserve">Another future prospect is implementing codes </w:t>
      </w:r>
      <w:r w:rsidR="00247841">
        <w:rPr>
          <w:rFonts w:hint="eastAsia"/>
        </w:rPr>
        <w:t>with</w:t>
      </w:r>
      <w:r w:rsidR="00247841">
        <w:t xml:space="preserve"> concepts of object oriented </w:t>
      </w:r>
      <w:r w:rsidR="00247841">
        <w:lastRenderedPageBreak/>
        <w:t>programming. This gives more extensibilities on functionalities and reduce future maintenance works.</w:t>
      </w:r>
    </w:p>
    <w:p w14:paraId="4D0B2ECF" w14:textId="77777777" w:rsidR="00501B5B" w:rsidRDefault="00501B5B" w:rsidP="00BC3E53">
      <w:pPr>
        <w:spacing w:line="360" w:lineRule="auto"/>
      </w:pPr>
    </w:p>
    <w:sectPr w:rsidR="00501B5B" w:rsidSect="0079732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B5E2A"/>
    <w:multiLevelType w:val="hybridMultilevel"/>
    <w:tmpl w:val="D07A51AC"/>
    <w:lvl w:ilvl="0" w:tplc="C6E4AFC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056DA"/>
    <w:multiLevelType w:val="hybridMultilevel"/>
    <w:tmpl w:val="2146C2D8"/>
    <w:lvl w:ilvl="0" w:tplc="CB6CA77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810DDB"/>
    <w:multiLevelType w:val="hybridMultilevel"/>
    <w:tmpl w:val="7BC0E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45B55"/>
    <w:multiLevelType w:val="hybridMultilevel"/>
    <w:tmpl w:val="8B4EB84C"/>
    <w:lvl w:ilvl="0" w:tplc="639CDA3A">
      <w:start w:val="1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ocumentProtection w:edit="readOnly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5B4"/>
    <w:rsid w:val="000018C2"/>
    <w:rsid w:val="0004251E"/>
    <w:rsid w:val="000C313B"/>
    <w:rsid w:val="000E5CB8"/>
    <w:rsid w:val="00156524"/>
    <w:rsid w:val="001D20E1"/>
    <w:rsid w:val="0021600C"/>
    <w:rsid w:val="002177E0"/>
    <w:rsid w:val="00244C1E"/>
    <w:rsid w:val="00247841"/>
    <w:rsid w:val="00272471"/>
    <w:rsid w:val="00297882"/>
    <w:rsid w:val="00307186"/>
    <w:rsid w:val="00377150"/>
    <w:rsid w:val="00386BE5"/>
    <w:rsid w:val="00395697"/>
    <w:rsid w:val="004068A2"/>
    <w:rsid w:val="004449B1"/>
    <w:rsid w:val="00451292"/>
    <w:rsid w:val="00475899"/>
    <w:rsid w:val="00501B5B"/>
    <w:rsid w:val="00570EBF"/>
    <w:rsid w:val="005C144C"/>
    <w:rsid w:val="006243BF"/>
    <w:rsid w:val="006342AF"/>
    <w:rsid w:val="006754AF"/>
    <w:rsid w:val="00757206"/>
    <w:rsid w:val="00797327"/>
    <w:rsid w:val="007A29F1"/>
    <w:rsid w:val="00820B60"/>
    <w:rsid w:val="00831475"/>
    <w:rsid w:val="00843B54"/>
    <w:rsid w:val="008A0D76"/>
    <w:rsid w:val="009166B1"/>
    <w:rsid w:val="0094256B"/>
    <w:rsid w:val="009754E6"/>
    <w:rsid w:val="00AC281A"/>
    <w:rsid w:val="00AD4243"/>
    <w:rsid w:val="00B11BA4"/>
    <w:rsid w:val="00BC3E53"/>
    <w:rsid w:val="00BE213F"/>
    <w:rsid w:val="00C74442"/>
    <w:rsid w:val="00CF0413"/>
    <w:rsid w:val="00D235B4"/>
    <w:rsid w:val="00DF0609"/>
    <w:rsid w:val="00E97BD7"/>
    <w:rsid w:val="00EE21ED"/>
    <w:rsid w:val="00F11B8E"/>
    <w:rsid w:val="00F36EF0"/>
    <w:rsid w:val="00FE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597617"/>
  <w15:chartTrackingRefBased/>
  <w15:docId w15:val="{35746DB4-23B3-314B-9CB2-AB91D96D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">
    <w:name w:val="Grid Table 1 Light"/>
    <w:basedOn w:val="TableNormal"/>
    <w:uiPriority w:val="46"/>
    <w:rsid w:val="009166B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166B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DF0609"/>
    <w:pPr>
      <w:ind w:left="720"/>
      <w:contextualSpacing/>
    </w:pPr>
  </w:style>
  <w:style w:type="table" w:styleId="TableGrid">
    <w:name w:val="Table Grid"/>
    <w:basedOn w:val="TableNormal"/>
    <w:uiPriority w:val="39"/>
    <w:rsid w:val="00843B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8</Pages>
  <Words>1427</Words>
  <Characters>6579</Characters>
  <Application>Microsoft Office Word</Application>
  <DocSecurity>0</DocSecurity>
  <Lines>121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Hanbo Guo</cp:lastModifiedBy>
  <cp:revision>22</cp:revision>
  <dcterms:created xsi:type="dcterms:W3CDTF">2019-07-05T23:38:00Z</dcterms:created>
  <dcterms:modified xsi:type="dcterms:W3CDTF">2019-09-18T00:48:00Z</dcterms:modified>
</cp:coreProperties>
</file>