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3A" w:rsidRPr="00AB293A" w:rsidRDefault="00AB293A" w:rsidP="00AB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937AE1" w:rsidRDefault="00937AE1" w:rsidP="00AB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AB293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TOPIC: PREDICTION AND ANALYSIS</w:t>
      </w:r>
    </w:p>
    <w:p w:rsidR="00AB293A" w:rsidRDefault="00AB293A" w:rsidP="00AB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AB293A" w:rsidRPr="00AB293A" w:rsidRDefault="00AB293A" w:rsidP="00AB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937AE1" w:rsidRPr="00FB6990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FB69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AIM:</w:t>
      </w:r>
    </w:p>
    <w:p w:rsidR="00984E75" w:rsidRPr="00984E75" w:rsidRDefault="00984E75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predict the accuracy of 4 algorithms on an iris dataset and infer the most significant one that is used in prediction of iris dataset</w:t>
      </w:r>
      <w:r w:rsidR="003425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</w:t>
      </w: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analysis.</w:t>
      </w: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84E75" w:rsidRDefault="00984E75" w:rsidP="0098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DATASET USED: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Iris dataset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FB6990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FB69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SOURCE CODE: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pandas.plotting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scatter_matrix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model_selection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classification_report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confusion_matrix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accuracy_score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sklearn.linear_model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LogisticRegression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sklearn.tree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DecisionTreeClassifier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sklearn.neighbors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KNeighborsClassifier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sklearn.discriminant_analysis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LinearDiscriminantAnalysis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sklearn.naive_bayes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GaussianNB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sklearn.svm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SVC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"https://raw.githubusercontent.com/jbrownlee/Datasets/master/iris.csv"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names = ['sepal-length', 'sepal-width', 'petal-length', 'petal-width', 'class']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pandas.read_csv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names=names)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#shape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dataset.shape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#head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dataset.head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#description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dataset.describe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#class distribution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dataset.groupby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('class').size())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#data visualization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dataset.plot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kind='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box',subplots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=True, layout=(2,2),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sharex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=False,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sharey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=False)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scatter_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#dataset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spliting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array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dataset.values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=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array[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:,0:4]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=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array[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:,4]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validation_size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0.30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seed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6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model_selection.train_test_split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(X, Y,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validation_size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,random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_state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=seed)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Test options and evaluation metric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seed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6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scoring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'accuracy'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#algorithms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('LR',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LogisticRegression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('LDA',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LinearDiscriminantAnalysis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('KNN',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KNeighborsClassifier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('CART',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DecisionTreeClassifier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('NB',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GaussianNB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('SVM', SVC()))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evaluate each model in turn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name, model in models: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kfold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model_selection.KFold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n_splits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=10,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=seed)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cv_results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model_selection.cross_val_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cv=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kfold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scoring=scoring)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cv_results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names.append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"%s: %f (%f)" % (name,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cv_results.mean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cv_results.std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msg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Compare Algorithms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fig.suptitle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'Algorithm Comparison')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fig.add_subplot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(111)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plt.boxplot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results)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ax.set_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xticklabels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names)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Make predictions on validation dataset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knn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KNeighborsClassifier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knn.fit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predictions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knn.predict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accuracy_score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predictions))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confusion_matrix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predictions))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classification_report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Y_validation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predictions))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FB6990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B69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DATA SET USED:</w:t>
      </w: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Paramaters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sepal length, sepal width, petal length, petal width, Class]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,3.2,1.3,0.2,Iris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,3.6,1.4,0.2,Iris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,3.9,1.7,0.4,Iris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,3.4,1.4,0.3,Iris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,3.1,1.5,0.1,Iris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,3.7,1.5,0.2,Iris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,3.4,1.6,0.2,Iris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,3.0,1.4,0.1,Iris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,3.0,1.1,0.1,Iris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,4.0,1.2,0.2,Iris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,4.4,1.5,0.4,Iris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,3.9,1.3,0.4,Iris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,3.5,1.4,0.3,Iris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,3.8,1.7,0.3,Iris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,3.8,1.5,0.3,Iris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,3.4,1.7,0.2,Iris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,3.7,1.5,0.4,Iris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,3.6,1.0,0.2,Iris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,3.3,1.7,0.5,Iris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,3.4,1.9,0.2,Iris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,3.0,1.6,0.2,Iris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,3.4,1.6,0.4,Iris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,3.2,1.6,0.2,Iris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,3.1,1.6,0.2,Iris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,3.4,1.5,0.4,Iris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,4.1,1.5,0.1,Iris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,4.2,1.4,0.2,Iris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,3.1,1.5,0.1,Iris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,3.2,1.2,0.2,Iris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,3.5,1.3,0.2,Iris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,3.1,1.5,0.1,Iris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,3.0,1.3,0.2,Iris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,3.5,1.3,0.3,Iris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,2.3,1.3,0.3,Iris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,3.2,1.3,0.2,Iris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,3.5,1.6,0.6,Iris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,3.8,1.9,0.4,Iris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,3.0,1.4,0.3,Iris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,3.8,1.6,0.2,Iris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,3.7,1.5,0.2,Iris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,3.3,1.4,0.2,Iris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-setosa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,3.2,4.7,1.4,Iris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,3.2,4.5,1.5,Iris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,3.1,4.9,1.5,Iris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,2.3,4.0,1.3,Iris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,2.8,4.6,1.5,Iris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,2.8,4.5,1.3,Iris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,3.3,4.7,1.6,Iris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,2.4,3.3,1.0,Iris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,2.9,4.6,1.3,Iris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,2.7,3.9,1.4,Iris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,2.0,3.5,1.0,Iris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,3.0,4.2,1.5,Iris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,2.2,4.0,1.0,Iris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,2.9,4.7,1.4,Iris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,2.9,3.6,1.3,Iris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,3.1,4.4,1.4,Iris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,3.0,4.5,1.5,Iris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,2.7,4.1,1.0,Iris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,2.2,4.5,1.5,Iris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,2.5,3.9,1.1,Iris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,3.2,4.8,1.8,Iris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,2.8,4.0,1.3,Iris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,2.5,4.9,1.5,Iris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,2.8,4.7,1.2,Iris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,2.9,4.3,1.3,Iris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,3.0,4.4,1.4,Iris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,2.8,4.8,1.4,Iris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,3.0,5.0,1.7,Iris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,2.9,4.5,1.5,Iris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,2.6,3.5,1.0,Iris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,2.4,3.8,1.1,Iris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,2.4,3.7,1.0,Iris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,2.7,3.9,1.2,Iris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,2.7,5.1,1.6,Iris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,3.0,4.5,1.5,Iris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,3.4,4.5,1.6,Iris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,3.1,4.7,1.5,Iris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,2.3,4.4,1.3,Iris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,3.0,4.1,1.3,Iris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,2.5,4.0,1.3,Iris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,2.6,4.4,1.2,Iris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,3.0,4.6,1.4,Iris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,2.6,4.0,1.2,Iris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,2.3,3.3,1.0,Iris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,2.7,4.2,1.3,Iris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,3.0,4.2,1.2,Iris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,2.9,4.2,1.3,Iris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,2.9,4.3,1.3,Iris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,2.5,3.0,1.1,Iris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,2.8,4.1,1.3,Iris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-versicolor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,3.3,6.0,2.5,Iris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,2.7,5.1,1.9,Iris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,3.0,5.9,2.1,Iris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,2.9,5.6,1.8,Iris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,3.0,5.8,2.2,Iris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,3.0,6.6,2.1,Iris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,2.5,4.5,1.7,Iris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,2.9,6.3,1.8,Iris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,2.5,5.8,1.8,Iris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,3.6,6.1,2.5,Iris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,3.2,5.1,2.0,Iris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,2.7,5.3,1.9,Iris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,3.0,5.5,2.1,Iris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,2.5,5.0,2.0,Iris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,2.8,5.1,2.4,Iris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,3.2,5.3,2.3,Iris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,3.0,5.5,1.8,Iris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,3.8,6.7,2.2,Iris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,2.6,6.9,2.3,Iris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,2.2,5.0,1.5,Iris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,3.2,5.7,2.3,Iris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5.6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,2.8,4.9,2.0,Iris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,2.8,6.7,2.0,Iris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,2.7,4.9,1.8,Iris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,3.3,5.7,2.1,Iris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,3.2,6.0,1.8,Iris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,2.8,4.8,1.8,Iris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,3.0,4.9,1.8,Iris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,2.8,5.6,2.1,Iris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,3.0,5.8,1.6,Iris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,2.8,6.1,1.9,Iris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,3.8,6.4,2.0,Iris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,2.8,5.6,2.2,Iris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,2.8,5.1,1.5,Iris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6.1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,2.6,5.6,1.4,Iris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,3.0,6.1,2.3,Iris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,3.4,5.6,2.4,Iris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6.4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,3.1,5.5,1.8,Iris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,3.0,4.8,1.8,Iris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,3.1,5.4,2.1,Iris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,3.1,5.6,2.4,Iris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,3.1,5.1,2.3,Iris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,2.7,5.1,1.9,Iris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6.8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,3.2,5.9,2.3,Iris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,3.3,5.7,2.5,Iris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6.7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,3.0,5.2,2.3,Iris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6.3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,2.5,5.0,1.9,Iris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6.5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,3.0,5.2,2.0,Iris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6.2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,3.4,5.4,2.3,Iris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5.9</w:t>
      </w:r>
      <w:proofErr w:type="gramStart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,3.0,5.1,1.8,Iris</w:t>
      </w:r>
      <w:proofErr w:type="gramEnd"/>
      <w:r w:rsidRPr="00937A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-virginica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AB29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EXECUTION AND OUTPUT SCREENSHOTS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 RESTART: C:\Users\Harini\Desktop\predection\prediction test.py =====</w:t>
      </w: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Printing the datasets: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(150, 5)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sepal-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 sepal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-width     ...       petal-width        class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0            5.1          3.5     ...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1            4.9          3.0     ...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2            4.7          3.2     ...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3            4.6          3.1     ...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4            5.0          3.6     ...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5            5.4          3.9     ...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0.4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6            4.6          3.4     ...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7            5.0          3.4     ...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8            4.4          2.9     ...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9            4.9          3.1     ...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0.1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10           5.4          3.7     ...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11           4.8          3.4     ...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12           4.8          3.0     ...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0.1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13           4.3          3.0     ...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0.1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14           5.8          4.0     ...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15           5.7          4.4     ...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0.4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16           5.4          3.9     ...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0.4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17           5.1          3.5     ...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18           5.7          3.8     ...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19           5.1          3.8     ...               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  Iris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Detailed description of the dataset: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[20 rows x 5 columns]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sepal-</w:t>
      </w: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 sepal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-width  petal-length  petal-width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150.000000   150.000000    150.000000   150.000000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5.843333     3.054000      3.758667     1.198667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0.828066     0.433594      1.764420     0.763161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4.300000     2.000000      1.000000     0.100000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25%        5.100000     2.800000      1.600000     0.300000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50%        5.800000     3.000000      4.350000     1.300000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75%        6.400000     3.300000      5.100000     1.800000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</w:t>
      </w:r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7.900000     4.400000      6.900000     2.500000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Iris-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50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Iris-versicolor    50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Iris-</w:t>
      </w:r>
      <w:proofErr w:type="spell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virginica</w:t>
      </w:r>
      <w:proofErr w:type="spell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50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proofErr w:type="gramEnd"/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int64</w:t>
      </w: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Graphical representation of the 4 parameters within a given range used to classify the flowers and predict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.</w:t>
      </w:r>
      <w:proofErr w:type="gramEnd"/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524B83" wp14:editId="5491AF4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Plotting all the 3 classes of flowers and comparing them by a graph where the x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  ordinates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the initial parameters 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DF4167A" wp14:editId="0A35C24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Printing and graphically representing the efficiency of algorithms.</w:t>
      </w:r>
    </w:p>
    <w:p w:rsidR="00AB293A" w:rsidRPr="00AB293A" w:rsidRDefault="00AB293A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LR: 0.942727 (0.064801)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LDA: 0.961818 (0.046851)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KNN: 0.960909 (0.065562)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CART: 0.950909 (0.066457)</w:t>
      </w:r>
    </w:p>
    <w:p w:rsidR="00937AE1" w:rsidRPr="00AB293A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NB: 0.970000 (0.045826)</w:t>
      </w:r>
    </w:p>
    <w:p w:rsidR="00937AE1" w:rsidRPr="00937AE1" w:rsidRDefault="00937AE1" w:rsidP="0093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293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A442D7" wp14:editId="4001D5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C" w:rsidRPr="00AB293A" w:rsidRDefault="00D01B7C">
      <w:pPr>
        <w:rPr>
          <w:rFonts w:ascii="Times New Roman" w:hAnsi="Times New Roman" w:cs="Times New Roman"/>
          <w:sz w:val="24"/>
          <w:szCs w:val="24"/>
        </w:rPr>
      </w:pPr>
    </w:p>
    <w:p w:rsidR="00937AE1" w:rsidRPr="00AB293A" w:rsidRDefault="00937AE1">
      <w:pPr>
        <w:rPr>
          <w:rFonts w:ascii="Times New Roman" w:hAnsi="Times New Roman" w:cs="Times New Roman"/>
          <w:sz w:val="24"/>
          <w:szCs w:val="24"/>
        </w:rPr>
      </w:pP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>SVM: 0.970909 (0.063089)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lastRenderedPageBreak/>
        <w:t>0.9777777777777777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15  0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 0]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15  0]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 1 14]]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precision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   recall  f1-score   support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   Iris-</w:t>
      </w:r>
      <w:proofErr w:type="spellStart"/>
      <w:r w:rsidRPr="00AB293A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B293A">
        <w:rPr>
          <w:rFonts w:ascii="Times New Roman" w:hAnsi="Times New Roman" w:cs="Times New Roman"/>
          <w:sz w:val="24"/>
          <w:szCs w:val="24"/>
        </w:rPr>
        <w:t xml:space="preserve">       1.00      1.00      1.00        15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>Iris-versicolor       0.94      1.00      0.97        15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Iris-</w:t>
      </w:r>
      <w:proofErr w:type="spellStart"/>
      <w:r w:rsidRPr="00AB293A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AB293A">
        <w:rPr>
          <w:rFonts w:ascii="Times New Roman" w:hAnsi="Times New Roman" w:cs="Times New Roman"/>
          <w:sz w:val="24"/>
          <w:szCs w:val="24"/>
        </w:rPr>
        <w:t xml:space="preserve">       1.00      0.93      0.97        15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micro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9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B293A">
        <w:rPr>
          <w:rFonts w:ascii="Times New Roman" w:hAnsi="Times New Roman" w:cs="Times New Roman"/>
          <w:sz w:val="24"/>
          <w:szCs w:val="24"/>
        </w:rPr>
        <w:t xml:space="preserve">       0.98      0.98      0.98        45</w:t>
      </w:r>
    </w:p>
    <w:p w:rsidR="00937AE1" w:rsidRPr="00AB293A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macro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9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B293A">
        <w:rPr>
          <w:rFonts w:ascii="Times New Roman" w:hAnsi="Times New Roman" w:cs="Times New Roman"/>
          <w:sz w:val="24"/>
          <w:szCs w:val="24"/>
        </w:rPr>
        <w:t xml:space="preserve">       0.98      0.98      0.98        45</w:t>
      </w:r>
    </w:p>
    <w:p w:rsidR="00937AE1" w:rsidRDefault="00937AE1" w:rsidP="00937AE1">
      <w:pPr>
        <w:rPr>
          <w:rFonts w:ascii="Times New Roman" w:hAnsi="Times New Roman" w:cs="Times New Roman"/>
          <w:sz w:val="24"/>
          <w:szCs w:val="24"/>
        </w:rPr>
      </w:pPr>
      <w:r w:rsidRPr="00AB293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93A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Pr="00AB2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9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B293A">
        <w:rPr>
          <w:rFonts w:ascii="Times New Roman" w:hAnsi="Times New Roman" w:cs="Times New Roman"/>
          <w:sz w:val="24"/>
          <w:szCs w:val="24"/>
        </w:rPr>
        <w:t xml:space="preserve">       0.98      0.98      0.98        45</w:t>
      </w: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INFERENCE:</w:t>
      </w:r>
    </w:p>
    <w:p w:rsidR="00AB293A" w:rsidRP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analysis it is inferred that </w:t>
      </w:r>
      <w:r w:rsidR="00FB6990">
        <w:rPr>
          <w:rFonts w:ascii="Times New Roman" w:hAnsi="Times New Roman" w:cs="Times New Roman"/>
          <w:sz w:val="24"/>
          <w:szCs w:val="24"/>
        </w:rPr>
        <w:t>LDA algorithm is efficient in preventing the class of iris flower w</w:t>
      </w:r>
      <w:r w:rsidR="00984E75">
        <w:rPr>
          <w:rFonts w:ascii="Times New Roman" w:hAnsi="Times New Roman" w:cs="Times New Roman"/>
          <w:sz w:val="24"/>
          <w:szCs w:val="24"/>
        </w:rPr>
        <w:t xml:space="preserve">ith its sepal and petal </w:t>
      </w:r>
      <w:proofErr w:type="spellStart"/>
      <w:r w:rsidR="00984E75">
        <w:rPr>
          <w:rFonts w:ascii="Times New Roman" w:hAnsi="Times New Roman" w:cs="Times New Roman"/>
          <w:sz w:val="24"/>
          <w:szCs w:val="24"/>
        </w:rPr>
        <w:t>length</w:t>
      </w:r>
      <w:proofErr w:type="gramStart"/>
      <w:r w:rsidR="00984E75">
        <w:rPr>
          <w:rFonts w:ascii="Times New Roman" w:hAnsi="Times New Roman" w:cs="Times New Roman"/>
          <w:sz w:val="24"/>
          <w:szCs w:val="24"/>
        </w:rPr>
        <w:t>,</w:t>
      </w:r>
      <w:r w:rsidR="00FB6990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="00FB6990">
        <w:rPr>
          <w:rFonts w:ascii="Times New Roman" w:hAnsi="Times New Roman" w:cs="Times New Roman"/>
          <w:sz w:val="24"/>
          <w:szCs w:val="24"/>
        </w:rPr>
        <w:t>.</w:t>
      </w: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p w:rsidR="00AB293A" w:rsidRPr="00AB293A" w:rsidRDefault="00AB293A" w:rsidP="00937AE1">
      <w:pPr>
        <w:rPr>
          <w:rFonts w:ascii="Times New Roman" w:hAnsi="Times New Roman" w:cs="Times New Roman"/>
          <w:sz w:val="24"/>
          <w:szCs w:val="24"/>
        </w:rPr>
      </w:pPr>
    </w:p>
    <w:sectPr w:rsidR="00AB293A" w:rsidRPr="00AB293A" w:rsidSect="00937A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E1"/>
    <w:rsid w:val="003425DD"/>
    <w:rsid w:val="00937AE1"/>
    <w:rsid w:val="00984E75"/>
    <w:rsid w:val="00AB293A"/>
    <w:rsid w:val="00D01B7C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F43FC-0C85-4B5F-87B4-88F830D4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3</cp:revision>
  <dcterms:created xsi:type="dcterms:W3CDTF">2019-01-19T17:49:00Z</dcterms:created>
  <dcterms:modified xsi:type="dcterms:W3CDTF">2019-02-15T13:11:00Z</dcterms:modified>
</cp:coreProperties>
</file>