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E2701" w14:textId="1ED6D640" w:rsidR="00EE5C3C" w:rsidRDefault="00EE5C3C">
      <w:pPr>
        <w:rPr>
          <w:b/>
          <w:bCs/>
          <w:u w:val="single"/>
        </w:rPr>
      </w:pPr>
      <w:r>
        <w:rPr>
          <w:b/>
          <w:bCs/>
          <w:u w:val="single"/>
        </w:rPr>
        <w:t>Overall process flow:</w:t>
      </w:r>
    </w:p>
    <w:p w14:paraId="32E62919" w14:textId="508F6473" w:rsidR="00EE5C3C" w:rsidRDefault="005A700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80D7FCC" wp14:editId="0C4F7CE9">
            <wp:extent cx="5731510" cy="3752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1" b="2664"/>
                    <a:stretch/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2EEA5" w14:textId="77777777" w:rsidR="00EE5C3C" w:rsidRDefault="00EE5C3C">
      <w:pPr>
        <w:rPr>
          <w:b/>
          <w:bCs/>
          <w:u w:val="single"/>
        </w:rPr>
      </w:pPr>
    </w:p>
    <w:p w14:paraId="4B77A5F5" w14:textId="4A7BA4ED" w:rsidR="00265E10" w:rsidRPr="00EE5C3C" w:rsidRDefault="00BE66C9">
      <w:pPr>
        <w:rPr>
          <w:b/>
          <w:bCs/>
          <w:u w:val="single"/>
        </w:rPr>
      </w:pPr>
      <w:r w:rsidRPr="00EE5C3C">
        <w:rPr>
          <w:b/>
          <w:bCs/>
          <w:u w:val="single"/>
        </w:rPr>
        <w:t>Security groups:</w:t>
      </w:r>
    </w:p>
    <w:p w14:paraId="11572A68" w14:textId="4272DF74" w:rsidR="00BE66C9" w:rsidRDefault="00BE66C9" w:rsidP="00BE66C9">
      <w:pPr>
        <w:pStyle w:val="ListParagraph"/>
        <w:numPr>
          <w:ilvl w:val="0"/>
          <w:numId w:val="1"/>
        </w:numPr>
      </w:pPr>
      <w:r>
        <w:t>Security group for tomcat server</w:t>
      </w:r>
    </w:p>
    <w:p w14:paraId="0FE48D15" w14:textId="2F472F64" w:rsidR="00BE66C9" w:rsidRDefault="00BE66C9" w:rsidP="00BE66C9">
      <w:pPr>
        <w:pStyle w:val="ListParagraph"/>
        <w:numPr>
          <w:ilvl w:val="0"/>
          <w:numId w:val="3"/>
        </w:numPr>
      </w:pPr>
      <w:r>
        <w:t>This will accept traffic only from ELB</w:t>
      </w:r>
    </w:p>
    <w:p w14:paraId="58F1D071" w14:textId="4BF33217" w:rsidR="00BE66C9" w:rsidRDefault="00BE66C9" w:rsidP="00BE66C9">
      <w:r>
        <w:t xml:space="preserve">             </w:t>
      </w:r>
      <w:r>
        <w:rPr>
          <w:noProof/>
        </w:rPr>
        <w:drawing>
          <wp:inline distT="0" distB="0" distL="0" distR="0" wp14:anchorId="30465AF0" wp14:editId="421E8F68">
            <wp:extent cx="5731510" cy="1136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5109"/>
                    <a:stretch/>
                  </pic:blipFill>
                  <pic:spPr bwMode="auto"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58B19" w14:textId="271DFD89" w:rsidR="00BE66C9" w:rsidRDefault="00BE66C9" w:rsidP="00BE66C9">
      <w:pPr>
        <w:pStyle w:val="ListParagraph"/>
        <w:numPr>
          <w:ilvl w:val="0"/>
          <w:numId w:val="1"/>
        </w:numPr>
      </w:pPr>
      <w:r>
        <w:t>Security group for backend-services</w:t>
      </w:r>
    </w:p>
    <w:p w14:paraId="3A4D8AE2" w14:textId="1776598F" w:rsidR="00BE66C9" w:rsidRDefault="00BE66C9" w:rsidP="00BE66C9">
      <w:pPr>
        <w:pStyle w:val="ListParagraph"/>
        <w:numPr>
          <w:ilvl w:val="0"/>
          <w:numId w:val="3"/>
        </w:numPr>
      </w:pPr>
      <w:r>
        <w:t>This will accept traffic only from tomcat server</w:t>
      </w:r>
    </w:p>
    <w:p w14:paraId="32568869" w14:textId="5F502717" w:rsidR="00BE66C9" w:rsidRDefault="00BE66C9" w:rsidP="00BE66C9">
      <w:pPr>
        <w:pStyle w:val="ListParagraph"/>
        <w:numPr>
          <w:ilvl w:val="0"/>
          <w:numId w:val="3"/>
        </w:numPr>
      </w:pPr>
      <w:r>
        <w:t>Memcached – 11211</w:t>
      </w:r>
    </w:p>
    <w:p w14:paraId="2A39C2F5" w14:textId="29FAAD7C" w:rsidR="00BE66C9" w:rsidRDefault="00BE66C9" w:rsidP="00BE66C9">
      <w:pPr>
        <w:pStyle w:val="ListParagraph"/>
        <w:numPr>
          <w:ilvl w:val="0"/>
          <w:numId w:val="3"/>
        </w:numPr>
      </w:pPr>
      <w:proofErr w:type="spellStart"/>
      <w:r>
        <w:t>RabbitMq</w:t>
      </w:r>
      <w:proofErr w:type="spellEnd"/>
      <w:r>
        <w:t xml:space="preserve"> – 5672</w:t>
      </w:r>
    </w:p>
    <w:p w14:paraId="60D104C8" w14:textId="218269FF" w:rsidR="00BE66C9" w:rsidRDefault="00BE66C9" w:rsidP="00BE66C9">
      <w:pPr>
        <w:pStyle w:val="ListParagraph"/>
        <w:numPr>
          <w:ilvl w:val="0"/>
          <w:numId w:val="3"/>
        </w:numPr>
      </w:pPr>
      <w:proofErr w:type="spellStart"/>
      <w:r>
        <w:t>Mariadb</w:t>
      </w:r>
      <w:proofErr w:type="spellEnd"/>
      <w:r>
        <w:t>- 3306</w:t>
      </w:r>
    </w:p>
    <w:p w14:paraId="2329267E" w14:textId="40C0B751" w:rsidR="00BE66C9" w:rsidRDefault="00BE66C9" w:rsidP="00BE66C9">
      <w:pPr>
        <w:pStyle w:val="ListParagraph"/>
        <w:numPr>
          <w:ilvl w:val="0"/>
          <w:numId w:val="3"/>
        </w:numPr>
      </w:pPr>
      <w:r>
        <w:t>All traffic from itself (for internal communication of these services)</w:t>
      </w:r>
    </w:p>
    <w:p w14:paraId="22FADD7C" w14:textId="3C457F62" w:rsidR="00BE66C9" w:rsidRDefault="00BE66C9" w:rsidP="00BE66C9">
      <w:r>
        <w:rPr>
          <w:noProof/>
        </w:rPr>
        <w:lastRenderedPageBreak/>
        <w:drawing>
          <wp:inline distT="0" distB="0" distL="0" distR="0" wp14:anchorId="4ACF7532" wp14:editId="5734D955">
            <wp:extent cx="5731510" cy="2317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AE17" w14:textId="510CEC19" w:rsidR="00BE66C9" w:rsidRDefault="00BE66C9" w:rsidP="00BE66C9">
      <w:pPr>
        <w:pStyle w:val="ListParagraph"/>
        <w:numPr>
          <w:ilvl w:val="0"/>
          <w:numId w:val="1"/>
        </w:numPr>
      </w:pPr>
      <w:r>
        <w:t>Security group for ELB</w:t>
      </w:r>
    </w:p>
    <w:p w14:paraId="77CA4F4C" w14:textId="46981C96" w:rsidR="00BE66C9" w:rsidRDefault="00BE66C9" w:rsidP="00BE66C9">
      <w:pPr>
        <w:pStyle w:val="ListParagraph"/>
        <w:numPr>
          <w:ilvl w:val="0"/>
          <w:numId w:val="3"/>
        </w:numPr>
      </w:pPr>
      <w:r>
        <w:t>This will accept HTTP/HTTPS from anywhere</w:t>
      </w:r>
    </w:p>
    <w:p w14:paraId="548D8B0C" w14:textId="6DBB27E5" w:rsidR="00BE66C9" w:rsidRDefault="002F7E88" w:rsidP="00BE66C9">
      <w:r>
        <w:rPr>
          <w:noProof/>
        </w:rPr>
        <w:drawing>
          <wp:inline distT="0" distB="0" distL="0" distR="0" wp14:anchorId="0E7B6779" wp14:editId="57442E90">
            <wp:extent cx="5731510" cy="2214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7760" w14:textId="6D4E6907" w:rsidR="002F7E88" w:rsidRDefault="002F7E88" w:rsidP="00BE66C9"/>
    <w:p w14:paraId="7420127F" w14:textId="6C4333AE" w:rsidR="002F7E88" w:rsidRDefault="002F7E88" w:rsidP="00BE66C9">
      <w:pPr>
        <w:rPr>
          <w:b/>
          <w:bCs/>
          <w:u w:val="single"/>
        </w:rPr>
      </w:pPr>
      <w:r w:rsidRPr="00EE5C3C">
        <w:rPr>
          <w:b/>
          <w:bCs/>
          <w:u w:val="single"/>
        </w:rPr>
        <w:t>EC2 Instances:</w:t>
      </w:r>
    </w:p>
    <w:p w14:paraId="69227D90" w14:textId="6BF6D7B8" w:rsidR="00EE5C3C" w:rsidRPr="00EE5C3C" w:rsidRDefault="00EE5C3C" w:rsidP="00BE66C9">
      <w:r w:rsidRPr="00EE5C3C">
        <w:t>Provisioned with respective services</w:t>
      </w:r>
    </w:p>
    <w:p w14:paraId="2638CD69" w14:textId="1F72A949" w:rsidR="002F7E88" w:rsidRDefault="000F563D" w:rsidP="00BE66C9">
      <w:r>
        <w:rPr>
          <w:noProof/>
        </w:rPr>
        <w:drawing>
          <wp:inline distT="0" distB="0" distL="0" distR="0" wp14:anchorId="0CD51ECE" wp14:editId="48B584F4">
            <wp:extent cx="5731510" cy="21977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086" w14:textId="1C5828CC" w:rsidR="002F7E88" w:rsidRPr="00EE5C3C" w:rsidRDefault="002F7E88" w:rsidP="00BE66C9">
      <w:pPr>
        <w:rPr>
          <w:b/>
          <w:bCs/>
          <w:u w:val="single"/>
        </w:rPr>
      </w:pPr>
      <w:r w:rsidRPr="00EE5C3C">
        <w:rPr>
          <w:b/>
          <w:bCs/>
          <w:u w:val="single"/>
        </w:rPr>
        <w:t>Route 53:</w:t>
      </w:r>
    </w:p>
    <w:p w14:paraId="7D21D1AA" w14:textId="0995D68F" w:rsidR="002F7E88" w:rsidRDefault="002F7E88" w:rsidP="00BE66C9">
      <w:r>
        <w:lastRenderedPageBreak/>
        <w:t xml:space="preserve">Private hosting zone with </w:t>
      </w:r>
      <w:proofErr w:type="spellStart"/>
      <w:r>
        <w:t>dns</w:t>
      </w:r>
      <w:proofErr w:type="spellEnd"/>
      <w:r>
        <w:t xml:space="preserve"> name mapped with corresponding private address of EC2 instance</w:t>
      </w:r>
    </w:p>
    <w:p w14:paraId="75B526CA" w14:textId="5454D203" w:rsidR="002F7E88" w:rsidRDefault="002F7E88" w:rsidP="00BE66C9">
      <w:r>
        <w:rPr>
          <w:noProof/>
        </w:rPr>
        <w:drawing>
          <wp:inline distT="0" distB="0" distL="0" distR="0" wp14:anchorId="2EBB4B57" wp14:editId="20529CDA">
            <wp:extent cx="5731510" cy="3216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A16B" w14:textId="3BB15D3C" w:rsidR="002F7E88" w:rsidRPr="00EE5C3C" w:rsidRDefault="002F7E88" w:rsidP="00BE66C9">
      <w:pPr>
        <w:rPr>
          <w:b/>
          <w:bCs/>
          <w:u w:val="single"/>
        </w:rPr>
      </w:pPr>
      <w:r w:rsidRPr="00EE5C3C">
        <w:rPr>
          <w:b/>
          <w:bCs/>
          <w:u w:val="single"/>
        </w:rPr>
        <w:t>Elastic load balancer:</w:t>
      </w:r>
    </w:p>
    <w:p w14:paraId="1E5287C3" w14:textId="370B5E6E" w:rsidR="000F563D" w:rsidRDefault="000F563D" w:rsidP="00BE66C9">
      <w:r>
        <w:rPr>
          <w:noProof/>
        </w:rPr>
        <w:drawing>
          <wp:inline distT="0" distB="0" distL="0" distR="0" wp14:anchorId="4A3278A7" wp14:editId="4F529166">
            <wp:extent cx="5731510" cy="26092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2D1E" w14:textId="081E0313" w:rsidR="002F7E88" w:rsidRPr="00EE5C3C" w:rsidRDefault="002F7E88" w:rsidP="00BE66C9">
      <w:pPr>
        <w:rPr>
          <w:b/>
          <w:bCs/>
          <w:u w:val="single"/>
        </w:rPr>
      </w:pPr>
      <w:r w:rsidRPr="00EE5C3C">
        <w:rPr>
          <w:b/>
          <w:bCs/>
          <w:u w:val="single"/>
        </w:rPr>
        <w:t>Target groups:</w:t>
      </w:r>
    </w:p>
    <w:p w14:paraId="0268A2A2" w14:textId="4A3C4EA6" w:rsidR="002F7E88" w:rsidRDefault="002F7E88" w:rsidP="00BE66C9">
      <w:r>
        <w:rPr>
          <w:noProof/>
        </w:rPr>
        <w:lastRenderedPageBreak/>
        <w:drawing>
          <wp:inline distT="0" distB="0" distL="0" distR="0" wp14:anchorId="678EA573" wp14:editId="0194F309">
            <wp:extent cx="5731510" cy="2569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20DC" w14:textId="2DA0D7B0" w:rsidR="002F7E88" w:rsidRDefault="000F563D" w:rsidP="00BE66C9">
      <w:r>
        <w:rPr>
          <w:noProof/>
        </w:rPr>
        <w:drawing>
          <wp:inline distT="0" distB="0" distL="0" distR="0" wp14:anchorId="576CABD8" wp14:editId="5C1C107C">
            <wp:extent cx="5410200" cy="2248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06"/>
                    <a:stretch/>
                  </pic:blipFill>
                  <pic:spPr bwMode="auto">
                    <a:xfrm>
                      <a:off x="0" y="0"/>
                      <a:ext cx="5410200" cy="224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F486B" w14:textId="04010882" w:rsidR="000F563D" w:rsidRPr="00EE5C3C" w:rsidRDefault="000F563D" w:rsidP="00BE66C9">
      <w:pPr>
        <w:rPr>
          <w:b/>
          <w:bCs/>
          <w:u w:val="single"/>
        </w:rPr>
      </w:pPr>
      <w:r w:rsidRPr="00EE5C3C">
        <w:rPr>
          <w:b/>
          <w:bCs/>
          <w:u w:val="single"/>
        </w:rPr>
        <w:t>Auto scaling group:</w:t>
      </w:r>
    </w:p>
    <w:p w14:paraId="36B00D56" w14:textId="55881790" w:rsidR="000F563D" w:rsidRDefault="000F563D" w:rsidP="00BE66C9">
      <w:r>
        <w:rPr>
          <w:noProof/>
        </w:rPr>
        <w:drawing>
          <wp:inline distT="0" distB="0" distL="0" distR="0" wp14:anchorId="79D7D843" wp14:editId="24BF2F58">
            <wp:extent cx="5731510" cy="2620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CBEC" w14:textId="32715E14" w:rsidR="000F563D" w:rsidRDefault="000F563D" w:rsidP="00BE66C9">
      <w:r>
        <w:rPr>
          <w:noProof/>
        </w:rPr>
        <w:lastRenderedPageBreak/>
        <w:drawing>
          <wp:inline distT="0" distB="0" distL="0" distR="0" wp14:anchorId="11D5AE10" wp14:editId="407A6494">
            <wp:extent cx="5731510" cy="21291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F6B6" w14:textId="6984859F" w:rsidR="000F563D" w:rsidRDefault="000F563D" w:rsidP="00BE66C9">
      <w:r>
        <w:rPr>
          <w:noProof/>
        </w:rPr>
        <w:drawing>
          <wp:inline distT="0" distB="0" distL="0" distR="0" wp14:anchorId="0A459D3A" wp14:editId="3758ECE3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17B4" w14:textId="01656772" w:rsidR="000F563D" w:rsidRPr="00EE5C3C" w:rsidRDefault="000F563D" w:rsidP="00BE66C9">
      <w:pPr>
        <w:rPr>
          <w:b/>
          <w:bCs/>
          <w:u w:val="single"/>
        </w:rPr>
      </w:pPr>
      <w:r w:rsidRPr="00EE5C3C">
        <w:rPr>
          <w:b/>
          <w:bCs/>
          <w:u w:val="single"/>
        </w:rPr>
        <w:t>S3 bucket:</w:t>
      </w:r>
    </w:p>
    <w:p w14:paraId="2A3E4281" w14:textId="5E581E94" w:rsidR="000F563D" w:rsidRDefault="000F563D" w:rsidP="00BE66C9">
      <w:r>
        <w:rPr>
          <w:noProof/>
        </w:rPr>
        <w:drawing>
          <wp:inline distT="0" distB="0" distL="0" distR="0" wp14:anchorId="5A657410" wp14:editId="5433B29D">
            <wp:extent cx="5731510" cy="3088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0308" w14:textId="426AE9B8" w:rsidR="000F563D" w:rsidRPr="00EE5C3C" w:rsidRDefault="000F563D" w:rsidP="00BE66C9">
      <w:pPr>
        <w:rPr>
          <w:b/>
          <w:bCs/>
          <w:u w:val="single"/>
        </w:rPr>
      </w:pPr>
      <w:r w:rsidRPr="00EE5C3C">
        <w:rPr>
          <w:b/>
          <w:bCs/>
          <w:u w:val="single"/>
        </w:rPr>
        <w:lastRenderedPageBreak/>
        <w:t>Application properties:</w:t>
      </w:r>
    </w:p>
    <w:p w14:paraId="21D45F4A" w14:textId="77777777" w:rsidR="00EE5C3C" w:rsidRDefault="00EE5C3C" w:rsidP="00EE5C3C">
      <w:r>
        <w:t xml:space="preserve">#JDBC </w:t>
      </w:r>
      <w:proofErr w:type="spellStart"/>
      <w:r>
        <w:t>Configutation</w:t>
      </w:r>
      <w:proofErr w:type="spellEnd"/>
      <w:r>
        <w:t xml:space="preserve"> for Database Connection</w:t>
      </w:r>
    </w:p>
    <w:p w14:paraId="6B586FAC" w14:textId="77777777" w:rsidR="00EE5C3C" w:rsidRDefault="00EE5C3C" w:rsidP="00EE5C3C">
      <w:proofErr w:type="spellStart"/>
      <w:proofErr w:type="gramStart"/>
      <w:r>
        <w:t>jdbc.driverClassName</w:t>
      </w:r>
      <w:proofErr w:type="spellEnd"/>
      <w:r>
        <w:t>=</w:t>
      </w:r>
      <w:proofErr w:type="spellStart"/>
      <w:r>
        <w:t>com.mysql</w:t>
      </w:r>
      <w:proofErr w:type="gramEnd"/>
      <w:r>
        <w:t>.jdbc.Driver</w:t>
      </w:r>
      <w:proofErr w:type="spellEnd"/>
    </w:p>
    <w:p w14:paraId="3AC118DD" w14:textId="77777777" w:rsidR="00EE5C3C" w:rsidRDefault="00EE5C3C" w:rsidP="00EE5C3C">
      <w:r>
        <w:t>jdbc.url=</w:t>
      </w:r>
      <w:proofErr w:type="gramStart"/>
      <w:r>
        <w:t>jdbc:mysql://db01.vprofile.in:3306/accounts?useUnicode=true&amp;characterEncoding=UTF-8&amp;zeroDateTimeBehavior=convertToNull</w:t>
      </w:r>
      <w:proofErr w:type="gramEnd"/>
    </w:p>
    <w:p w14:paraId="1CE3A809" w14:textId="77777777" w:rsidR="00EE5C3C" w:rsidRDefault="00EE5C3C" w:rsidP="00EE5C3C">
      <w:proofErr w:type="spellStart"/>
      <w:proofErr w:type="gramStart"/>
      <w:r>
        <w:t>jdbc.username</w:t>
      </w:r>
      <w:proofErr w:type="spellEnd"/>
      <w:proofErr w:type="gramEnd"/>
      <w:r>
        <w:t>=admin</w:t>
      </w:r>
    </w:p>
    <w:p w14:paraId="64B21B43" w14:textId="77777777" w:rsidR="00EE5C3C" w:rsidRDefault="00EE5C3C" w:rsidP="00EE5C3C">
      <w:proofErr w:type="spellStart"/>
      <w:proofErr w:type="gramStart"/>
      <w:r>
        <w:t>jdbc.password</w:t>
      </w:r>
      <w:proofErr w:type="spellEnd"/>
      <w:proofErr w:type="gramEnd"/>
      <w:r>
        <w:t>=admin123</w:t>
      </w:r>
    </w:p>
    <w:p w14:paraId="1FCCC9CF" w14:textId="77777777" w:rsidR="00EE5C3C" w:rsidRDefault="00EE5C3C" w:rsidP="00EE5C3C"/>
    <w:p w14:paraId="0E66D654" w14:textId="77777777" w:rsidR="00EE5C3C" w:rsidRDefault="00EE5C3C" w:rsidP="00EE5C3C">
      <w:r>
        <w:t xml:space="preserve">#Memcached Configuration </w:t>
      </w:r>
      <w:proofErr w:type="gramStart"/>
      <w:r>
        <w:t>For</w:t>
      </w:r>
      <w:proofErr w:type="gramEnd"/>
      <w:r>
        <w:t xml:space="preserve"> Active and </w:t>
      </w:r>
      <w:proofErr w:type="spellStart"/>
      <w:r>
        <w:t>StandBy</w:t>
      </w:r>
      <w:proofErr w:type="spellEnd"/>
      <w:r>
        <w:t xml:space="preserve"> Host</w:t>
      </w:r>
    </w:p>
    <w:p w14:paraId="1A391CF9" w14:textId="77777777" w:rsidR="00EE5C3C" w:rsidRDefault="00EE5C3C" w:rsidP="00EE5C3C">
      <w:r>
        <w:t>#For Active Host</w:t>
      </w:r>
    </w:p>
    <w:p w14:paraId="1C1948BD" w14:textId="77777777" w:rsidR="00EE5C3C" w:rsidRDefault="00EE5C3C" w:rsidP="00EE5C3C">
      <w:r>
        <w:t>memcached.active.host=mc01.vprofile.in</w:t>
      </w:r>
    </w:p>
    <w:p w14:paraId="11082AB1" w14:textId="77777777" w:rsidR="00EE5C3C" w:rsidRDefault="00EE5C3C" w:rsidP="00EE5C3C">
      <w:proofErr w:type="spellStart"/>
      <w:proofErr w:type="gramStart"/>
      <w:r>
        <w:t>memcached.active</w:t>
      </w:r>
      <w:proofErr w:type="gramEnd"/>
      <w:r>
        <w:t>.port</w:t>
      </w:r>
      <w:proofErr w:type="spellEnd"/>
      <w:r>
        <w:t>=11211</w:t>
      </w:r>
    </w:p>
    <w:p w14:paraId="015A8C57" w14:textId="77777777" w:rsidR="00EE5C3C" w:rsidRDefault="00EE5C3C" w:rsidP="00EE5C3C">
      <w:r>
        <w:t xml:space="preserve">#For </w:t>
      </w:r>
      <w:proofErr w:type="spellStart"/>
      <w:r>
        <w:t>StandBy</w:t>
      </w:r>
      <w:proofErr w:type="spellEnd"/>
      <w:r>
        <w:t xml:space="preserve"> Host</w:t>
      </w:r>
    </w:p>
    <w:p w14:paraId="09C69663" w14:textId="77777777" w:rsidR="00EE5C3C" w:rsidRDefault="00EE5C3C" w:rsidP="00EE5C3C">
      <w:proofErr w:type="spellStart"/>
      <w:proofErr w:type="gramStart"/>
      <w:r>
        <w:t>memcached.standBy.host</w:t>
      </w:r>
      <w:proofErr w:type="spellEnd"/>
      <w:proofErr w:type="gramEnd"/>
      <w:r>
        <w:t>=127.0.0.2</w:t>
      </w:r>
    </w:p>
    <w:p w14:paraId="228410F6" w14:textId="77777777" w:rsidR="00EE5C3C" w:rsidRDefault="00EE5C3C" w:rsidP="00EE5C3C">
      <w:proofErr w:type="spellStart"/>
      <w:proofErr w:type="gramStart"/>
      <w:r>
        <w:t>memcached.standBy.port</w:t>
      </w:r>
      <w:proofErr w:type="spellEnd"/>
      <w:proofErr w:type="gramEnd"/>
      <w:r>
        <w:t>=11211</w:t>
      </w:r>
    </w:p>
    <w:p w14:paraId="3F8B66CD" w14:textId="77777777" w:rsidR="00EE5C3C" w:rsidRDefault="00EE5C3C" w:rsidP="00EE5C3C"/>
    <w:p w14:paraId="61F395DC" w14:textId="77777777" w:rsidR="00EE5C3C" w:rsidRDefault="00EE5C3C" w:rsidP="00EE5C3C">
      <w:r>
        <w:t>#RabbitMq Configuration</w:t>
      </w:r>
    </w:p>
    <w:p w14:paraId="58C8F0BD" w14:textId="77777777" w:rsidR="00EE5C3C" w:rsidRDefault="00EE5C3C" w:rsidP="00EE5C3C">
      <w:r>
        <w:t>rabbitmq.address=rmq01.vprofile.in</w:t>
      </w:r>
    </w:p>
    <w:p w14:paraId="2FC85801" w14:textId="77777777" w:rsidR="00EE5C3C" w:rsidRDefault="00EE5C3C" w:rsidP="00EE5C3C">
      <w:proofErr w:type="spellStart"/>
      <w:proofErr w:type="gramStart"/>
      <w:r>
        <w:t>rabbitmq.port</w:t>
      </w:r>
      <w:proofErr w:type="spellEnd"/>
      <w:proofErr w:type="gramEnd"/>
      <w:r>
        <w:t>=5672</w:t>
      </w:r>
    </w:p>
    <w:p w14:paraId="33E4F3EF" w14:textId="77777777" w:rsidR="00EE5C3C" w:rsidRDefault="00EE5C3C" w:rsidP="00EE5C3C">
      <w:proofErr w:type="spellStart"/>
      <w:proofErr w:type="gramStart"/>
      <w:r>
        <w:t>rabbitmq.username</w:t>
      </w:r>
      <w:proofErr w:type="spellEnd"/>
      <w:proofErr w:type="gramEnd"/>
      <w:r>
        <w:t>=test</w:t>
      </w:r>
    </w:p>
    <w:p w14:paraId="716EDBEE" w14:textId="77777777" w:rsidR="00EE5C3C" w:rsidRDefault="00EE5C3C" w:rsidP="00EE5C3C">
      <w:proofErr w:type="spellStart"/>
      <w:proofErr w:type="gramStart"/>
      <w:r>
        <w:t>rabbitmq.password</w:t>
      </w:r>
      <w:proofErr w:type="spellEnd"/>
      <w:proofErr w:type="gramEnd"/>
      <w:r>
        <w:t>=test</w:t>
      </w:r>
    </w:p>
    <w:p w14:paraId="44F83DEF" w14:textId="77777777" w:rsidR="00EE5C3C" w:rsidRDefault="00EE5C3C" w:rsidP="00EE5C3C"/>
    <w:p w14:paraId="026CD910" w14:textId="77777777" w:rsidR="00EE5C3C" w:rsidRDefault="00EE5C3C" w:rsidP="00EE5C3C">
      <w:r>
        <w:t>#Elasticesearch Configuration</w:t>
      </w:r>
    </w:p>
    <w:p w14:paraId="24CFE91F" w14:textId="77777777" w:rsidR="00EE5C3C" w:rsidRDefault="00EE5C3C" w:rsidP="00EE5C3C">
      <w:proofErr w:type="spellStart"/>
      <w:proofErr w:type="gramStart"/>
      <w:r>
        <w:t>elasticsearch.host</w:t>
      </w:r>
      <w:proofErr w:type="spellEnd"/>
      <w:proofErr w:type="gramEnd"/>
      <w:r>
        <w:t xml:space="preserve"> =192.168.1.85</w:t>
      </w:r>
    </w:p>
    <w:p w14:paraId="572F077B" w14:textId="77777777" w:rsidR="00EE5C3C" w:rsidRDefault="00EE5C3C" w:rsidP="00EE5C3C">
      <w:proofErr w:type="spellStart"/>
      <w:proofErr w:type="gramStart"/>
      <w:r>
        <w:t>elasticsearch.port</w:t>
      </w:r>
      <w:proofErr w:type="spellEnd"/>
      <w:proofErr w:type="gramEnd"/>
      <w:r>
        <w:t xml:space="preserve"> =9300</w:t>
      </w:r>
    </w:p>
    <w:p w14:paraId="423ED386" w14:textId="77777777" w:rsidR="00EE5C3C" w:rsidRDefault="00EE5C3C" w:rsidP="00EE5C3C">
      <w:proofErr w:type="spellStart"/>
      <w:proofErr w:type="gramStart"/>
      <w:r>
        <w:t>elasticsearch.cluster</w:t>
      </w:r>
      <w:proofErr w:type="spellEnd"/>
      <w:proofErr w:type="gramEnd"/>
      <w:r>
        <w:t>=</w:t>
      </w:r>
      <w:proofErr w:type="spellStart"/>
      <w:r>
        <w:t>vprofile</w:t>
      </w:r>
      <w:proofErr w:type="spellEnd"/>
    </w:p>
    <w:p w14:paraId="1A950F96" w14:textId="2A4C8F16" w:rsidR="000F563D" w:rsidRDefault="00EE5C3C" w:rsidP="00EE5C3C">
      <w:proofErr w:type="spellStart"/>
      <w:proofErr w:type="gramStart"/>
      <w:r>
        <w:t>elasticsearch.node</w:t>
      </w:r>
      <w:proofErr w:type="spellEnd"/>
      <w:proofErr w:type="gramEnd"/>
      <w:r>
        <w:t>=</w:t>
      </w:r>
      <w:proofErr w:type="spellStart"/>
      <w:r>
        <w:t>vprofilenode</w:t>
      </w:r>
      <w:proofErr w:type="spellEnd"/>
    </w:p>
    <w:p w14:paraId="561A0D4B" w14:textId="19148584" w:rsidR="00EE5C3C" w:rsidRPr="00EE5C3C" w:rsidRDefault="00EE5C3C" w:rsidP="00EE5C3C">
      <w:pPr>
        <w:rPr>
          <w:b/>
          <w:bCs/>
          <w:u w:val="single"/>
        </w:rPr>
      </w:pPr>
      <w:r w:rsidRPr="00EE5C3C">
        <w:rPr>
          <w:b/>
          <w:bCs/>
          <w:u w:val="single"/>
        </w:rPr>
        <w:t>Final deployment:</w:t>
      </w:r>
    </w:p>
    <w:p w14:paraId="06F4C6E9" w14:textId="71B10422" w:rsidR="00EE5C3C" w:rsidRDefault="00EE5C3C" w:rsidP="00EE5C3C">
      <w:r>
        <w:t xml:space="preserve">Domain with </w:t>
      </w:r>
      <w:proofErr w:type="spellStart"/>
      <w:r>
        <w:t>cname</w:t>
      </w:r>
      <w:proofErr w:type="spellEnd"/>
      <w:r>
        <w:t xml:space="preserve"> record:</w:t>
      </w:r>
    </w:p>
    <w:p w14:paraId="2EF870D5" w14:textId="6C188314" w:rsidR="00EE5C3C" w:rsidRDefault="00EE5C3C" w:rsidP="00EE5C3C">
      <w:r>
        <w:rPr>
          <w:noProof/>
        </w:rPr>
        <w:lastRenderedPageBreak/>
        <w:drawing>
          <wp:inline distT="0" distB="0" distL="0" distR="0" wp14:anchorId="7B0C834E" wp14:editId="50E7EA68">
            <wp:extent cx="5731510" cy="2515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744E" w14:textId="3A33B212" w:rsidR="00EE5C3C" w:rsidRDefault="00EE5C3C" w:rsidP="00EE5C3C">
      <w:r>
        <w:t>https://vprofilehost.devopsproj.info</w:t>
      </w:r>
    </w:p>
    <w:p w14:paraId="3D0D7973" w14:textId="73D2BC86" w:rsidR="00EE5C3C" w:rsidRDefault="00EE5C3C" w:rsidP="00EE5C3C">
      <w:r>
        <w:rPr>
          <w:noProof/>
        </w:rPr>
        <w:drawing>
          <wp:inline distT="0" distB="0" distL="0" distR="0" wp14:anchorId="7697624D" wp14:editId="21CEE42E">
            <wp:extent cx="5731510" cy="2644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6A28" w14:textId="2C9B6131" w:rsidR="00EE5C3C" w:rsidRDefault="00EE5C3C" w:rsidP="00EE5C3C">
      <w:r>
        <w:rPr>
          <w:noProof/>
        </w:rPr>
        <w:lastRenderedPageBreak/>
        <w:drawing>
          <wp:inline distT="0" distB="0" distL="0" distR="0" wp14:anchorId="5FEC638C" wp14:editId="10428AE2">
            <wp:extent cx="5731510" cy="3238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9196F"/>
    <w:multiLevelType w:val="hybridMultilevel"/>
    <w:tmpl w:val="D674C8F8"/>
    <w:lvl w:ilvl="0" w:tplc="84B0E3CE">
      <w:start w:val="1"/>
      <w:numFmt w:val="bullet"/>
      <w:lvlText w:val="-"/>
      <w:lvlJc w:val="left"/>
      <w:pPr>
        <w:ind w:left="19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" w15:restartNumberingAfterBreak="0">
    <w:nsid w:val="4EF42EDD"/>
    <w:multiLevelType w:val="hybridMultilevel"/>
    <w:tmpl w:val="E8EAF586"/>
    <w:lvl w:ilvl="0" w:tplc="84B0E3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2BC784B"/>
    <w:multiLevelType w:val="hybridMultilevel"/>
    <w:tmpl w:val="E8825032"/>
    <w:lvl w:ilvl="0" w:tplc="059EE6E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2767032">
    <w:abstractNumId w:val="2"/>
  </w:num>
  <w:num w:numId="2" w16cid:durableId="64181291">
    <w:abstractNumId w:val="1"/>
  </w:num>
  <w:num w:numId="3" w16cid:durableId="325059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6C9"/>
    <w:rsid w:val="000F563D"/>
    <w:rsid w:val="001B58CA"/>
    <w:rsid w:val="00265E10"/>
    <w:rsid w:val="002F7E88"/>
    <w:rsid w:val="005A700C"/>
    <w:rsid w:val="00A341CC"/>
    <w:rsid w:val="00BE66C9"/>
    <w:rsid w:val="00C6576C"/>
    <w:rsid w:val="00EE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00AC"/>
  <w15:chartTrackingRefBased/>
  <w15:docId w15:val="{78792347-AAD3-4623-8F8C-4C147E19C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nandyhaaru3098@gmail.com</dc:creator>
  <cp:keywords/>
  <dc:description/>
  <cp:lastModifiedBy>nandyhaaru3098@gmail.com</cp:lastModifiedBy>
  <cp:revision>2</cp:revision>
  <dcterms:created xsi:type="dcterms:W3CDTF">2022-05-22T17:19:00Z</dcterms:created>
  <dcterms:modified xsi:type="dcterms:W3CDTF">2022-05-22T17:19:00Z</dcterms:modified>
</cp:coreProperties>
</file>