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16711332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5D2B55A4" w14:textId="446EFBFA" w:rsidR="00726915" w:rsidRDefault="00943C3F">
          <w:pPr>
            <w:pStyle w:val="Sansinterligne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58243" behindDoc="0" locked="0" layoutInCell="1" allowOverlap="1" wp14:anchorId="1BAB3572" wp14:editId="33EE9706">
                <wp:simplePos x="0" y="0"/>
                <wp:positionH relativeFrom="column">
                  <wp:posOffset>3945255</wp:posOffset>
                </wp:positionH>
                <wp:positionV relativeFrom="paragraph">
                  <wp:posOffset>-3810</wp:posOffset>
                </wp:positionV>
                <wp:extent cx="1828800" cy="1096010"/>
                <wp:effectExtent l="0" t="0" r="0" b="8890"/>
                <wp:wrapNone/>
                <wp:docPr id="1" name="Image 1" descr="C:\Users\Fooz\Downloads\uqac_haute_resolu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ooz\Downloads\uqac_haute_resolutio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8800" cy="1096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28153CF" w14:textId="1C24B545" w:rsidR="00726915" w:rsidRDefault="007269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679273C" wp14:editId="40E2E60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5ADD5D4" w14:textId="21FE2E62" w:rsidR="00726915" w:rsidRDefault="00726915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72691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</w:t>
                                    </w:r>
                                  </w:p>
                                </w:sdtContent>
                              </w:sdt>
                              <w:p w14:paraId="48F0D1C6" w14:textId="56BCB3C1" w:rsidR="00726915" w:rsidRDefault="00726915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E685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Laboratoire </w:t>
                                    </w:r>
                                    <w:r w:rsidR="00AC60A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6B41C7E4" w14:textId="77777777" w:rsidR="00726915" w:rsidRDefault="00726915" w:rsidP="00726915">
                                <w:r>
                                  <w:t xml:space="preserve">Axel </w:t>
                                </w:r>
                                <w:proofErr w:type="spellStart"/>
                                <w:r>
                                  <w:t>Houlès</w:t>
                                </w:r>
                                <w:proofErr w:type="spellEnd"/>
                                <w:r>
                                  <w:t xml:space="preserve"> – Alban Fourfooz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679273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5824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5ADD5D4" w14:textId="21FE2E62" w:rsidR="00726915" w:rsidRDefault="00726915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72691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</w:t>
                              </w:r>
                            </w:p>
                          </w:sdtContent>
                        </w:sdt>
                        <w:p w14:paraId="48F0D1C6" w14:textId="56BCB3C1" w:rsidR="00726915" w:rsidRDefault="00726915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E685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Laboratoire </w:t>
                              </w:r>
                              <w:r w:rsidR="00AC60A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6B41C7E4" w14:textId="77777777" w:rsidR="00726915" w:rsidRDefault="00726915" w:rsidP="00726915">
                          <w:r>
                            <w:t xml:space="preserve">Axel </w:t>
                          </w:r>
                          <w:proofErr w:type="spellStart"/>
                          <w:r>
                            <w:t>Houlès</w:t>
                          </w:r>
                          <w:proofErr w:type="spellEnd"/>
                          <w:r>
                            <w:t xml:space="preserve"> – Alban Fourfooz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5B9EEA4A" wp14:editId="7A8EF39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7BDC6A3" id="Groupe 2" o:spid="_x0000_s1026" style="position:absolute;margin-left:0;margin-top:0;width:432.65pt;height:448.55pt;z-index:-251658239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924F353" wp14:editId="7997ABF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1A62D" w14:textId="36047D46" w:rsidR="00726915" w:rsidRDefault="00943C3F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BF5EA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UQAC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880E98F" w14:textId="63D786B7" w:rsidR="00726915" w:rsidRDefault="00943C3F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943C3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8INF345 – Technologies Web Avancées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24F353" id="Zone de texte 69" o:spid="_x0000_s1027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MvHDhd8AgAAYA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14:paraId="43F1A62D" w14:textId="36047D46" w:rsidR="00726915" w:rsidRDefault="00943C3F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BF5EA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UQAC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880E98F" w14:textId="63D786B7" w:rsidR="00726915" w:rsidRDefault="00943C3F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943C3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8INF345 – Technologies Web Avancées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200FD65" w14:textId="4135B509" w:rsidR="00726915" w:rsidRDefault="00726915">
          <w:r>
            <w:br w:type="page"/>
          </w:r>
        </w:p>
      </w:sdtContent>
    </w:sdt>
    <w:p w14:paraId="664C19BC" w14:textId="496B9CA0" w:rsidR="002D33EC" w:rsidRDefault="002D33EC" w:rsidP="002D33EC">
      <w:pPr>
        <w:pStyle w:val="Titre1"/>
      </w:pPr>
      <w:r>
        <w:lastRenderedPageBreak/>
        <w:t>Travail demandé</w:t>
      </w:r>
    </w:p>
    <w:p w14:paraId="406481C3" w14:textId="327B5BF3" w:rsidR="0006514A" w:rsidRPr="0006514A" w:rsidRDefault="0006514A" w:rsidP="0006514A">
      <w:r>
        <w:t xml:space="preserve">Reconstruire notre site </w:t>
      </w:r>
      <w:r w:rsidR="00F12759">
        <w:t>de vente en ligne avec</w:t>
      </w:r>
      <w:r w:rsidR="004B5AC3">
        <w:t xml:space="preserve"> le </w:t>
      </w:r>
      <w:proofErr w:type="spellStart"/>
      <w:r w:rsidR="004B5AC3">
        <w:t>framework</w:t>
      </w:r>
      <w:proofErr w:type="spellEnd"/>
      <w:r w:rsidR="004B5AC3">
        <w:t xml:space="preserve"> MVC </w:t>
      </w:r>
      <w:proofErr w:type="spellStart"/>
      <w:r w:rsidR="00490325">
        <w:t>Angular</w:t>
      </w:r>
      <w:proofErr w:type="spellEnd"/>
      <w:r w:rsidR="00490325">
        <w:t>.</w:t>
      </w:r>
    </w:p>
    <w:p w14:paraId="6FF49510" w14:textId="77777777" w:rsidR="000E1835" w:rsidRDefault="000E1835" w:rsidP="000E1835">
      <w:pPr>
        <w:pStyle w:val="Titre1"/>
      </w:pPr>
      <w:r>
        <w:t>Méthodes utilisées</w:t>
      </w:r>
    </w:p>
    <w:p w14:paraId="2912EF7E" w14:textId="6A333CF1" w:rsidR="352BFFAA" w:rsidRDefault="3AF8C26B" w:rsidP="6A333CF1">
      <w:pPr>
        <w:jc w:val="both"/>
        <w:rPr>
          <w:rFonts w:ascii="Calibri" w:eastAsia="Calibri" w:hAnsi="Calibri" w:cs="Calibri"/>
        </w:rPr>
      </w:pPr>
      <w:r w:rsidRPr="01E0A298">
        <w:rPr>
          <w:rFonts w:ascii="Calibri" w:eastAsia="Calibri" w:hAnsi="Calibri" w:cs="Calibri"/>
        </w:rPr>
        <w:t>Le site est divisé en 4 "pages</w:t>
      </w:r>
      <w:r w:rsidR="00E12793" w:rsidRPr="01E0A298">
        <w:rPr>
          <w:rFonts w:ascii="Calibri" w:eastAsia="Calibri" w:hAnsi="Calibri" w:cs="Calibri"/>
        </w:rPr>
        <w:t>" :</w:t>
      </w:r>
      <w:r w:rsidRPr="01E0A298">
        <w:rPr>
          <w:rFonts w:ascii="Calibri" w:eastAsia="Calibri" w:hAnsi="Calibri" w:cs="Calibri"/>
        </w:rPr>
        <w:t xml:space="preserve"> la page d'accueil (home), la page admin, la page de connexion est le panier. Chaque page a son composant et son module. </w:t>
      </w:r>
      <w:r w:rsidR="352BFFAA" w:rsidRPr="01E0A298">
        <w:rPr>
          <w:rFonts w:ascii="Calibri" w:eastAsia="Calibri" w:hAnsi="Calibri" w:cs="Calibri"/>
        </w:rPr>
        <w:t>Les détails des produits pour l'acheteur et l'admin sont aussi un composant.</w:t>
      </w:r>
    </w:p>
    <w:p w14:paraId="275E1317" w14:textId="6A333CF1" w:rsidR="00C31B4E" w:rsidRDefault="0088151D" w:rsidP="6A333CF1">
      <w:pPr>
        <w:jc w:val="both"/>
        <w:rPr>
          <w:rFonts w:ascii="Calibri" w:eastAsia="Calibri" w:hAnsi="Calibri" w:cs="Calibri"/>
        </w:rPr>
      </w:pPr>
      <w:r w:rsidRPr="01E0A298">
        <w:rPr>
          <w:rFonts w:ascii="Calibri" w:eastAsia="Calibri" w:hAnsi="Calibri" w:cs="Calibri"/>
        </w:rPr>
        <w:t xml:space="preserve">On a utilisé </w:t>
      </w:r>
      <w:r w:rsidR="739D1384" w:rsidRPr="01E0A298">
        <w:rPr>
          <w:rFonts w:ascii="Calibri" w:eastAsia="Calibri" w:hAnsi="Calibri" w:cs="Calibri"/>
        </w:rPr>
        <w:t>le router d'</w:t>
      </w:r>
      <w:proofErr w:type="spellStart"/>
      <w:r w:rsidR="739D1384" w:rsidRPr="01E0A298">
        <w:rPr>
          <w:rFonts w:ascii="Calibri" w:eastAsia="Calibri" w:hAnsi="Calibri" w:cs="Calibri"/>
        </w:rPr>
        <w:t>angular</w:t>
      </w:r>
      <w:proofErr w:type="spellEnd"/>
      <w:r w:rsidR="0019713E" w:rsidRPr="01E0A298">
        <w:rPr>
          <w:rFonts w:ascii="Calibri" w:eastAsia="Calibri" w:hAnsi="Calibri" w:cs="Calibri"/>
        </w:rPr>
        <w:t xml:space="preserve"> pour passer d’une page à l’autre</w:t>
      </w:r>
      <w:r w:rsidR="739D1384" w:rsidRPr="01E0A298">
        <w:rPr>
          <w:rFonts w:ascii="Calibri" w:eastAsia="Calibri" w:hAnsi="Calibri" w:cs="Calibri"/>
        </w:rPr>
        <w:t>, via le router-</w:t>
      </w:r>
      <w:proofErr w:type="spellStart"/>
      <w:r w:rsidR="739D1384" w:rsidRPr="01E0A298">
        <w:rPr>
          <w:rFonts w:ascii="Calibri" w:eastAsia="Calibri" w:hAnsi="Calibri" w:cs="Calibri"/>
        </w:rPr>
        <w:t>link</w:t>
      </w:r>
      <w:proofErr w:type="spellEnd"/>
      <w:r w:rsidR="739D1384" w:rsidRPr="01E0A298">
        <w:rPr>
          <w:rFonts w:ascii="Calibri" w:eastAsia="Calibri" w:hAnsi="Calibri" w:cs="Calibri"/>
        </w:rPr>
        <w:t xml:space="preserve"> dans le </w:t>
      </w:r>
      <w:proofErr w:type="spellStart"/>
      <w:r w:rsidR="739D1384" w:rsidRPr="01E0A298">
        <w:rPr>
          <w:rFonts w:ascii="Calibri" w:eastAsia="Calibri" w:hAnsi="Calibri" w:cs="Calibri"/>
        </w:rPr>
        <w:t>template</w:t>
      </w:r>
      <w:proofErr w:type="spellEnd"/>
      <w:r w:rsidR="739D1384" w:rsidRPr="01E0A298">
        <w:rPr>
          <w:rFonts w:ascii="Calibri" w:eastAsia="Calibri" w:hAnsi="Calibri" w:cs="Calibri"/>
        </w:rPr>
        <w:t>.</w:t>
      </w:r>
      <w:r>
        <w:br/>
      </w:r>
      <w:r w:rsidR="739D1384" w:rsidRPr="01E0A298">
        <w:rPr>
          <w:rFonts w:ascii="Calibri" w:eastAsia="Calibri" w:hAnsi="Calibri" w:cs="Calibri"/>
        </w:rPr>
        <w:t xml:space="preserve">Les données des produits se trouvent dans </w:t>
      </w:r>
      <w:proofErr w:type="spellStart"/>
      <w:proofErr w:type="gramStart"/>
      <w:r w:rsidR="31A846BE" w:rsidRPr="01E0A298">
        <w:rPr>
          <w:rFonts w:ascii="Calibri" w:eastAsia="Calibri" w:hAnsi="Calibri" w:cs="Calibri"/>
        </w:rPr>
        <w:t>product.mock</w:t>
      </w:r>
      <w:proofErr w:type="gramEnd"/>
      <w:r w:rsidR="31A846BE" w:rsidRPr="01E0A298">
        <w:rPr>
          <w:rFonts w:ascii="Calibri" w:eastAsia="Calibri" w:hAnsi="Calibri" w:cs="Calibri"/>
        </w:rPr>
        <w:t>.ts</w:t>
      </w:r>
      <w:proofErr w:type="spellEnd"/>
      <w:r w:rsidR="31A846BE" w:rsidRPr="01E0A298">
        <w:rPr>
          <w:rFonts w:ascii="Calibri" w:eastAsia="Calibri" w:hAnsi="Calibri" w:cs="Calibri"/>
        </w:rPr>
        <w:t>, cela nous sert de base de donnée fictive.</w:t>
      </w:r>
    </w:p>
    <w:p w14:paraId="76F4085D" w14:textId="6A333CF1" w:rsidR="689EAC73" w:rsidRDefault="76E8758A" w:rsidP="6A333CF1">
      <w:pPr>
        <w:jc w:val="both"/>
        <w:rPr>
          <w:rFonts w:ascii="Calibri" w:eastAsia="Calibri" w:hAnsi="Calibri" w:cs="Calibri"/>
        </w:rPr>
      </w:pPr>
      <w:r w:rsidRPr="01E0A298">
        <w:rPr>
          <w:rFonts w:ascii="Calibri" w:eastAsia="Calibri" w:hAnsi="Calibri" w:cs="Calibri"/>
        </w:rPr>
        <w:t xml:space="preserve">On </w:t>
      </w:r>
      <w:r w:rsidR="00352B87">
        <w:t>récupère</w:t>
      </w:r>
      <w:r w:rsidRPr="01E0A298">
        <w:rPr>
          <w:rFonts w:ascii="Calibri" w:eastAsia="Calibri" w:hAnsi="Calibri" w:cs="Calibri"/>
        </w:rPr>
        <w:t xml:space="preserve"> ces données via des services : </w:t>
      </w:r>
      <w:proofErr w:type="spellStart"/>
      <w:r w:rsidRPr="01E0A298">
        <w:rPr>
          <w:rFonts w:ascii="Calibri" w:eastAsia="Calibri" w:hAnsi="Calibri" w:cs="Calibri"/>
        </w:rPr>
        <w:t>ProductService</w:t>
      </w:r>
      <w:proofErr w:type="spellEnd"/>
      <w:r w:rsidRPr="01E0A298">
        <w:rPr>
          <w:rFonts w:ascii="Calibri" w:eastAsia="Calibri" w:hAnsi="Calibri" w:cs="Calibri"/>
        </w:rPr>
        <w:t xml:space="preserve"> et </w:t>
      </w:r>
      <w:proofErr w:type="spellStart"/>
      <w:r w:rsidRPr="01E0A298">
        <w:rPr>
          <w:rFonts w:ascii="Calibri" w:eastAsia="Calibri" w:hAnsi="Calibri" w:cs="Calibri"/>
        </w:rPr>
        <w:t>CartService</w:t>
      </w:r>
      <w:proofErr w:type="spellEnd"/>
      <w:r w:rsidRPr="01E0A298">
        <w:rPr>
          <w:rFonts w:ascii="Calibri" w:eastAsia="Calibri" w:hAnsi="Calibri" w:cs="Calibri"/>
        </w:rPr>
        <w:t>.</w:t>
      </w:r>
    </w:p>
    <w:p w14:paraId="6B6EC559" w14:textId="2ADF8683" w:rsidR="76E8758A" w:rsidRDefault="76E8758A" w:rsidP="6A333CF1">
      <w:pPr>
        <w:jc w:val="both"/>
        <w:rPr>
          <w:rFonts w:ascii="Calibri" w:eastAsia="Calibri" w:hAnsi="Calibri" w:cs="Calibri"/>
        </w:rPr>
      </w:pPr>
      <w:r w:rsidRPr="01E0A298">
        <w:rPr>
          <w:rFonts w:ascii="Calibri" w:eastAsia="Calibri" w:hAnsi="Calibri" w:cs="Calibri"/>
        </w:rPr>
        <w:t>Pour l'authentification, nous avons utilisé l'</w:t>
      </w:r>
      <w:proofErr w:type="spellStart"/>
      <w:r w:rsidRPr="01E0A298">
        <w:rPr>
          <w:rFonts w:ascii="Calibri" w:eastAsia="Calibri" w:hAnsi="Calibri" w:cs="Calibri"/>
        </w:rPr>
        <w:t>authguard</w:t>
      </w:r>
      <w:proofErr w:type="spellEnd"/>
      <w:r w:rsidR="755775F9" w:rsidRPr="01E0A298">
        <w:rPr>
          <w:rFonts w:ascii="Calibri" w:eastAsia="Calibri" w:hAnsi="Calibri" w:cs="Calibri"/>
        </w:rPr>
        <w:t xml:space="preserve"> et ajouté le </w:t>
      </w:r>
      <w:proofErr w:type="spellStart"/>
      <w:r w:rsidR="755775F9" w:rsidRPr="01E0A298">
        <w:rPr>
          <w:rFonts w:ascii="Calibri" w:eastAsia="Calibri" w:hAnsi="Calibri" w:cs="Calibri"/>
        </w:rPr>
        <w:t>canactivate</w:t>
      </w:r>
      <w:proofErr w:type="spellEnd"/>
      <w:r w:rsidR="755775F9" w:rsidRPr="01E0A298">
        <w:rPr>
          <w:rFonts w:ascii="Calibri" w:eastAsia="Calibri" w:hAnsi="Calibri" w:cs="Calibri"/>
        </w:rPr>
        <w:t xml:space="preserve"> dans le router. </w:t>
      </w:r>
      <w:r w:rsidR="01E0A298" w:rsidRPr="01E0A298">
        <w:rPr>
          <w:rFonts w:ascii="Calibri" w:eastAsia="Calibri" w:hAnsi="Calibri" w:cs="Calibri"/>
        </w:rPr>
        <w:t>L'</w:t>
      </w:r>
      <w:proofErr w:type="spellStart"/>
      <w:r w:rsidR="01E0A298" w:rsidRPr="01E0A298">
        <w:rPr>
          <w:rFonts w:ascii="Calibri" w:eastAsia="Calibri" w:hAnsi="Calibri" w:cs="Calibri"/>
        </w:rPr>
        <w:t>authguard</w:t>
      </w:r>
      <w:proofErr w:type="spellEnd"/>
      <w:r w:rsidR="01E0A298" w:rsidRPr="01E0A298">
        <w:rPr>
          <w:rFonts w:ascii="Calibri" w:eastAsia="Calibri" w:hAnsi="Calibri" w:cs="Calibri"/>
        </w:rPr>
        <w:t xml:space="preserve"> vérifie si l'utilisateur est connecté </w:t>
      </w:r>
      <w:r w:rsidR="000103E0" w:rsidRPr="01E0A298">
        <w:rPr>
          <w:rFonts w:ascii="Calibri" w:eastAsia="Calibri" w:hAnsi="Calibri" w:cs="Calibri"/>
        </w:rPr>
        <w:t>grâce</w:t>
      </w:r>
      <w:r w:rsidR="01E0A298" w:rsidRPr="01E0A298">
        <w:rPr>
          <w:rFonts w:ascii="Calibri" w:eastAsia="Calibri" w:hAnsi="Calibri" w:cs="Calibri"/>
        </w:rPr>
        <w:t xml:space="preserve"> à l'</w:t>
      </w:r>
      <w:proofErr w:type="spellStart"/>
      <w:r w:rsidR="01E0A298" w:rsidRPr="01E0A298">
        <w:rPr>
          <w:rFonts w:ascii="Calibri" w:eastAsia="Calibri" w:hAnsi="Calibri" w:cs="Calibri"/>
        </w:rPr>
        <w:t>AuthService</w:t>
      </w:r>
      <w:proofErr w:type="spellEnd"/>
      <w:r w:rsidR="01E0A298" w:rsidRPr="01E0A298">
        <w:rPr>
          <w:rFonts w:ascii="Calibri" w:eastAsia="Calibri" w:hAnsi="Calibri" w:cs="Calibri"/>
        </w:rPr>
        <w:t>.</w:t>
      </w:r>
      <w:r w:rsidR="2BBF9866" w:rsidRPr="2BBF9866">
        <w:rPr>
          <w:rFonts w:ascii="Calibri" w:eastAsia="Calibri" w:hAnsi="Calibri" w:cs="Calibri"/>
        </w:rPr>
        <w:t xml:space="preserve"> </w:t>
      </w:r>
      <w:r w:rsidR="6A333CF1" w:rsidRPr="6A333CF1">
        <w:rPr>
          <w:rFonts w:ascii="Calibri" w:eastAsia="Calibri" w:hAnsi="Calibri" w:cs="Calibri"/>
        </w:rPr>
        <w:t xml:space="preserve">A noter que la </w:t>
      </w:r>
      <w:r w:rsidR="3CA2DA95" w:rsidRPr="3CA2DA95">
        <w:rPr>
          <w:rFonts w:ascii="Calibri" w:eastAsia="Calibri" w:hAnsi="Calibri" w:cs="Calibri"/>
        </w:rPr>
        <w:t>vérification</w:t>
      </w:r>
      <w:r w:rsidR="6A333CF1" w:rsidRPr="6A333CF1">
        <w:rPr>
          <w:rFonts w:ascii="Calibri" w:eastAsia="Calibri" w:hAnsi="Calibri" w:cs="Calibri"/>
        </w:rPr>
        <w:t xml:space="preserve"> de l'authentification effectuée dans ce service n'est pas du tout viable au vu de l'absence de serveur.</w:t>
      </w:r>
    </w:p>
    <w:p w14:paraId="6F2525B0" w14:textId="0C463C6F" w:rsidR="3CA2DA95" w:rsidRDefault="3CA2DA95" w:rsidP="3CA2DA95">
      <w:pPr>
        <w:jc w:val="both"/>
        <w:rPr>
          <w:rFonts w:ascii="Calibri" w:eastAsia="Calibri" w:hAnsi="Calibri" w:cs="Calibri"/>
        </w:rPr>
      </w:pPr>
      <w:r w:rsidRPr="3CA2DA95">
        <w:rPr>
          <w:rFonts w:ascii="Calibri" w:eastAsia="Calibri" w:hAnsi="Calibri" w:cs="Calibri"/>
        </w:rPr>
        <w:t xml:space="preserve">Pour ce qui est du design, nous avons utilisé </w:t>
      </w:r>
      <w:proofErr w:type="spellStart"/>
      <w:r w:rsidR="69244F7E" w:rsidRPr="69244F7E">
        <w:rPr>
          <w:rFonts w:ascii="Calibri" w:eastAsia="Calibri" w:hAnsi="Calibri" w:cs="Calibri"/>
        </w:rPr>
        <w:t>ng-</w:t>
      </w:r>
      <w:r w:rsidRPr="3CA2DA95">
        <w:rPr>
          <w:rFonts w:ascii="Calibri" w:eastAsia="Calibri" w:hAnsi="Calibri" w:cs="Calibri"/>
        </w:rPr>
        <w:t>bootstrap</w:t>
      </w:r>
      <w:proofErr w:type="spellEnd"/>
      <w:r w:rsidR="69244F7E" w:rsidRPr="69244F7E">
        <w:rPr>
          <w:rFonts w:ascii="Calibri" w:eastAsia="Calibri" w:hAnsi="Calibri" w:cs="Calibri"/>
        </w:rPr>
        <w:t xml:space="preserve"> et </w:t>
      </w:r>
      <w:proofErr w:type="spellStart"/>
      <w:r w:rsidR="69244F7E" w:rsidRPr="69244F7E">
        <w:rPr>
          <w:rFonts w:ascii="Calibri" w:eastAsia="Calibri" w:hAnsi="Calibri" w:cs="Calibri"/>
        </w:rPr>
        <w:t>ngx-toastr</w:t>
      </w:r>
      <w:proofErr w:type="spellEnd"/>
      <w:r w:rsidR="69244F7E" w:rsidRPr="69244F7E">
        <w:rPr>
          <w:rFonts w:ascii="Calibri" w:eastAsia="Calibri" w:hAnsi="Calibri" w:cs="Calibri"/>
        </w:rPr>
        <w:t xml:space="preserve"> pour les </w:t>
      </w:r>
      <w:proofErr w:type="spellStart"/>
      <w:r w:rsidR="69244F7E" w:rsidRPr="69244F7E">
        <w:rPr>
          <w:rFonts w:ascii="Calibri" w:eastAsia="Calibri" w:hAnsi="Calibri" w:cs="Calibri"/>
        </w:rPr>
        <w:t>toasters</w:t>
      </w:r>
      <w:proofErr w:type="spellEnd"/>
      <w:r w:rsidR="69244F7E" w:rsidRPr="69244F7E">
        <w:rPr>
          <w:rFonts w:ascii="Calibri" w:eastAsia="Calibri" w:hAnsi="Calibri" w:cs="Calibri"/>
        </w:rPr>
        <w:t>.</w:t>
      </w:r>
    </w:p>
    <w:p w14:paraId="6D0DC05C" w14:textId="4B463D97" w:rsidR="01E0A298" w:rsidRDefault="01E0A298" w:rsidP="01E0A298"/>
    <w:p w14:paraId="7B8F857A" w14:textId="36BEFAB9" w:rsidR="009948D8" w:rsidRDefault="009948D8" w:rsidP="009948D8">
      <w:pPr>
        <w:pStyle w:val="Titre1"/>
      </w:pPr>
      <w:r>
        <w:t>Conclusion</w:t>
      </w:r>
    </w:p>
    <w:p w14:paraId="411A5A39" w14:textId="42D9E06E" w:rsidR="00110A2E" w:rsidRDefault="00D500D4" w:rsidP="00D500D4">
      <w:r>
        <w:t xml:space="preserve">Le </w:t>
      </w:r>
      <w:proofErr w:type="spellStart"/>
      <w:r>
        <w:t>lab</w:t>
      </w:r>
      <w:proofErr w:type="spellEnd"/>
      <w:r>
        <w:t xml:space="preserve"> était très intéressant et nous a permis d'apprendre </w:t>
      </w:r>
      <w:r w:rsidR="0072089C">
        <w:t>à utiliser</w:t>
      </w:r>
      <w:r w:rsidR="00F45655">
        <w:t xml:space="preserve"> le </w:t>
      </w:r>
      <w:proofErr w:type="spellStart"/>
      <w:r w:rsidR="00F45655">
        <w:t>framework</w:t>
      </w:r>
      <w:proofErr w:type="spellEnd"/>
      <w:r w:rsidR="0072089C">
        <w:t xml:space="preserve"> </w:t>
      </w:r>
      <w:proofErr w:type="spellStart"/>
      <w:r w:rsidR="00F45655">
        <w:t>Angular</w:t>
      </w:r>
      <w:proofErr w:type="spellEnd"/>
      <w:r w:rsidR="00F45655">
        <w:t>,</w:t>
      </w:r>
      <w:r>
        <w:t xml:space="preserve"> que nous n'avons pas (ou peu) utilisé auparavant</w:t>
      </w:r>
      <w:r w:rsidR="0072089C">
        <w:t>.</w:t>
      </w:r>
    </w:p>
    <w:p w14:paraId="1B61DDE7" w14:textId="18D9587E" w:rsidR="41CE4297" w:rsidRDefault="41CE4297" w:rsidP="41CE4297">
      <w:r>
        <w:t xml:space="preserve">Le début avec ce </w:t>
      </w:r>
      <w:proofErr w:type="spellStart"/>
      <w:r>
        <w:t>framework</w:t>
      </w:r>
      <w:proofErr w:type="spellEnd"/>
      <w:r>
        <w:t xml:space="preserve"> a été fastidieux mais</w:t>
      </w:r>
      <w:r w:rsidR="3FA0CBA5">
        <w:t>,</w:t>
      </w:r>
      <w:r>
        <w:t xml:space="preserve"> une fois compris</w:t>
      </w:r>
      <w:r w:rsidR="3FA0CBA5">
        <w:t>,</w:t>
      </w:r>
      <w:r>
        <w:t xml:space="preserve"> le </w:t>
      </w:r>
      <w:r w:rsidR="3FA0CBA5">
        <w:t>développement va très vite et est très agréable.</w:t>
      </w:r>
    </w:p>
    <w:p w14:paraId="448DD0D9" w14:textId="7745F522" w:rsidR="00B273B6" w:rsidRPr="00D500D4" w:rsidRDefault="00B273B6" w:rsidP="00D500D4">
      <w:r>
        <w:t xml:space="preserve">Difficultés rencontrées : </w:t>
      </w:r>
    </w:p>
    <w:p w14:paraId="1B8377DD" w14:textId="08D114F3" w:rsidR="00B86E3F" w:rsidRDefault="59C2ADE9" w:rsidP="00F3222C">
      <w:pPr>
        <w:pStyle w:val="Paragraphedeliste"/>
        <w:numPr>
          <w:ilvl w:val="0"/>
          <w:numId w:val="6"/>
        </w:numPr>
      </w:pPr>
      <w:r>
        <w:t xml:space="preserve">Comprendre le fonctionnement des </w:t>
      </w:r>
      <w:proofErr w:type="spellStart"/>
      <w:r>
        <w:t>route</w:t>
      </w:r>
      <w:r w:rsidR="00F3222C">
        <w:t>r</w:t>
      </w:r>
      <w:r>
        <w:t>s</w:t>
      </w:r>
      <w:proofErr w:type="spellEnd"/>
    </w:p>
    <w:p w14:paraId="1F9C0032" w14:textId="3511605E" w:rsidR="52AC3A53" w:rsidRDefault="52AC3A53" w:rsidP="13AEEFEB">
      <w:pPr>
        <w:pStyle w:val="Paragraphedeliste"/>
        <w:numPr>
          <w:ilvl w:val="0"/>
          <w:numId w:val="6"/>
        </w:numPr>
      </w:pPr>
      <w:r>
        <w:t xml:space="preserve">L'ajout de </w:t>
      </w:r>
      <w:proofErr w:type="spellStart"/>
      <w:r>
        <w:t>bootstrap</w:t>
      </w:r>
      <w:proofErr w:type="spellEnd"/>
      <w:r>
        <w:t xml:space="preserve"> avec </w:t>
      </w:r>
      <w:proofErr w:type="spellStart"/>
      <w:r>
        <w:t>angular</w:t>
      </w:r>
      <w:proofErr w:type="spellEnd"/>
      <w:r>
        <w:t xml:space="preserve"> a été assez long</w:t>
      </w:r>
      <w:bookmarkStart w:id="0" w:name="_GoBack"/>
      <w:bookmarkEnd w:id="0"/>
    </w:p>
    <w:p w14:paraId="399A9D40" w14:textId="77777777" w:rsidR="009948D8" w:rsidRDefault="009948D8"/>
    <w:p w14:paraId="55B2CA37" w14:textId="6C49AE69" w:rsidR="00613186" w:rsidRDefault="00613186" w:rsidP="00613186">
      <w:pPr>
        <w:pStyle w:val="Titre1"/>
      </w:pPr>
      <w:r>
        <w:t>Captures d’écran</w:t>
      </w:r>
    </w:p>
    <w:p w14:paraId="718942B4" w14:textId="77777777" w:rsidR="0084689E" w:rsidRDefault="0084689E" w:rsidP="0084689E">
      <w:r>
        <w:t>Le user/</w:t>
      </w:r>
      <w:proofErr w:type="spellStart"/>
      <w:r>
        <w:t>password</w:t>
      </w:r>
      <w:proofErr w:type="spellEnd"/>
      <w:r>
        <w:t xml:space="preserve"> pour accéder à l'interface admin est admin </w:t>
      </w:r>
      <w:proofErr w:type="spellStart"/>
      <w:r>
        <w:t>admin</w:t>
      </w:r>
      <w:proofErr w:type="spellEnd"/>
      <w:r>
        <w:t>.</w:t>
      </w:r>
    </w:p>
    <w:p w14:paraId="61B4D62C" w14:textId="77777777" w:rsidR="0084689E" w:rsidRPr="0084689E" w:rsidRDefault="0084689E" w:rsidP="0084689E"/>
    <w:p w14:paraId="6CBE2588" w14:textId="63076D73" w:rsidR="00613186" w:rsidRDefault="0075211A">
      <w:r>
        <w:rPr>
          <w:noProof/>
        </w:rPr>
        <w:drawing>
          <wp:inline distT="0" distB="0" distL="0" distR="0" wp14:anchorId="7847DD5D" wp14:editId="7E1E7B28">
            <wp:extent cx="5760720" cy="30365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CB51" w14:textId="0F06557C" w:rsidR="003818F3" w:rsidRDefault="003818F3">
      <w:r>
        <w:rPr>
          <w:noProof/>
        </w:rPr>
        <w:lastRenderedPageBreak/>
        <w:drawing>
          <wp:inline distT="0" distB="0" distL="0" distR="0" wp14:anchorId="308CE084" wp14:editId="2B658EC7">
            <wp:extent cx="5760720" cy="30530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2C86" w14:textId="2D786CB4" w:rsidR="00082C0C" w:rsidRDefault="00082C0C">
      <w:r>
        <w:rPr>
          <w:noProof/>
        </w:rPr>
        <w:drawing>
          <wp:inline distT="0" distB="0" distL="0" distR="0" wp14:anchorId="6E60E06D" wp14:editId="7D8453BD">
            <wp:extent cx="5760720" cy="299021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00FD" w14:textId="5045B6B1" w:rsidR="00297689" w:rsidRDefault="00297689">
      <w:r>
        <w:rPr>
          <w:noProof/>
        </w:rPr>
        <w:lastRenderedPageBreak/>
        <w:drawing>
          <wp:inline distT="0" distB="0" distL="0" distR="0" wp14:anchorId="24853B45" wp14:editId="58E1C94E">
            <wp:extent cx="5760720" cy="30302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90A6" w14:textId="78DB19BC" w:rsidR="00423600" w:rsidRDefault="00423600">
      <w:r>
        <w:rPr>
          <w:noProof/>
        </w:rPr>
        <w:drawing>
          <wp:inline distT="0" distB="0" distL="0" distR="0" wp14:anchorId="536595AE" wp14:editId="682C5A7B">
            <wp:extent cx="5760720" cy="30245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865" w14:textId="32413853" w:rsidR="00732AA0" w:rsidRDefault="00732AA0">
      <w:r>
        <w:rPr>
          <w:noProof/>
        </w:rPr>
        <w:lastRenderedPageBreak/>
        <w:drawing>
          <wp:inline distT="0" distB="0" distL="0" distR="0" wp14:anchorId="0B1A9196" wp14:editId="4B678341">
            <wp:extent cx="5760720" cy="30302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AA0" w:rsidSect="00726915">
      <w:head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CC156" w14:textId="77777777" w:rsidR="00943C3F" w:rsidRDefault="00943C3F" w:rsidP="00943C3F">
      <w:pPr>
        <w:spacing w:after="0" w:line="240" w:lineRule="auto"/>
      </w:pPr>
      <w:r>
        <w:separator/>
      </w:r>
    </w:p>
  </w:endnote>
  <w:endnote w:type="continuationSeparator" w:id="0">
    <w:p w14:paraId="2C3CF049" w14:textId="77777777" w:rsidR="00943C3F" w:rsidRDefault="00943C3F" w:rsidP="00943C3F">
      <w:pPr>
        <w:spacing w:after="0" w:line="240" w:lineRule="auto"/>
      </w:pPr>
      <w:r>
        <w:continuationSeparator/>
      </w:r>
    </w:p>
  </w:endnote>
  <w:endnote w:type="continuationNotice" w:id="1">
    <w:p w14:paraId="428CFB10" w14:textId="77777777" w:rsidR="00761050" w:rsidRDefault="007610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D174D" w14:textId="77777777" w:rsidR="00943C3F" w:rsidRDefault="00943C3F" w:rsidP="00943C3F">
      <w:pPr>
        <w:spacing w:after="0" w:line="240" w:lineRule="auto"/>
      </w:pPr>
      <w:r>
        <w:separator/>
      </w:r>
    </w:p>
  </w:footnote>
  <w:footnote w:type="continuationSeparator" w:id="0">
    <w:p w14:paraId="398D6DF8" w14:textId="77777777" w:rsidR="00943C3F" w:rsidRDefault="00943C3F" w:rsidP="00943C3F">
      <w:pPr>
        <w:spacing w:after="0" w:line="240" w:lineRule="auto"/>
      </w:pPr>
      <w:r>
        <w:continuationSeparator/>
      </w:r>
    </w:p>
  </w:footnote>
  <w:footnote w:type="continuationNotice" w:id="1">
    <w:p w14:paraId="54C474D5" w14:textId="77777777" w:rsidR="00761050" w:rsidRDefault="007610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036D" w14:textId="27C5E89B" w:rsidR="00943C3F" w:rsidRDefault="00943C3F" w:rsidP="00943C3F">
    <w:pPr>
      <w:pStyle w:val="En-tte"/>
    </w:pPr>
    <w:r>
      <w:t xml:space="preserve">Axel </w:t>
    </w:r>
    <w:proofErr w:type="spellStart"/>
    <w:r>
      <w:t>Houlès</w:t>
    </w:r>
    <w:proofErr w:type="spellEnd"/>
    <w:r>
      <w:tab/>
      <w:t xml:space="preserve">Laboratoire </w:t>
    </w:r>
    <w:r>
      <w:t>2</w:t>
    </w:r>
    <w:r>
      <w:tab/>
    </w:r>
    <w:r w:rsidRPr="00C01224">
      <w:t>Technologies Web Avancées</w:t>
    </w:r>
  </w:p>
  <w:p w14:paraId="45B550C7" w14:textId="77777777" w:rsidR="00943C3F" w:rsidRDefault="00943C3F" w:rsidP="00943C3F">
    <w:pPr>
      <w:pStyle w:val="En-tte"/>
    </w:pPr>
    <w:r>
      <w:t>Alban Fourfooz</w:t>
    </w:r>
  </w:p>
  <w:p w14:paraId="0B933EB4" w14:textId="77777777" w:rsidR="00943C3F" w:rsidRDefault="00943C3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42B5D"/>
    <w:multiLevelType w:val="hybridMultilevel"/>
    <w:tmpl w:val="A8241974"/>
    <w:lvl w:ilvl="0" w:tplc="B6208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16E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AE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8C1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9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448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780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E269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EE1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76EB7"/>
    <w:multiLevelType w:val="hybridMultilevel"/>
    <w:tmpl w:val="82D82CF8"/>
    <w:lvl w:ilvl="0" w:tplc="7474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3ED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EC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5060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D2E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527C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F0F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7A9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40B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81313"/>
    <w:multiLevelType w:val="hybridMultilevel"/>
    <w:tmpl w:val="DDD8511E"/>
    <w:lvl w:ilvl="0" w:tplc="80025B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E2D5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A412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BEC3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302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0B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842C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38B3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D6FA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246B3"/>
    <w:multiLevelType w:val="hybridMultilevel"/>
    <w:tmpl w:val="EDFA1CE4"/>
    <w:lvl w:ilvl="0" w:tplc="B52E1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04A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1C7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26A0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894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80EC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099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4F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6AD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01A6C"/>
    <w:multiLevelType w:val="hybridMultilevel"/>
    <w:tmpl w:val="8F52B0C8"/>
    <w:lvl w:ilvl="0" w:tplc="8806C0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C3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7E29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94F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E677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2C7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E49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245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C6E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A5B11"/>
    <w:multiLevelType w:val="hybridMultilevel"/>
    <w:tmpl w:val="C86C4EAA"/>
    <w:lvl w:ilvl="0" w:tplc="50C2A7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0FE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065A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EA7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F85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1E54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C73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C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97C"/>
    <w:rsid w:val="000103E0"/>
    <w:rsid w:val="0004597C"/>
    <w:rsid w:val="0006514A"/>
    <w:rsid w:val="000812FE"/>
    <w:rsid w:val="00082C0C"/>
    <w:rsid w:val="000941F4"/>
    <w:rsid w:val="000C7E10"/>
    <w:rsid w:val="000E1835"/>
    <w:rsid w:val="00110570"/>
    <w:rsid w:val="00110A2E"/>
    <w:rsid w:val="00147BD4"/>
    <w:rsid w:val="0019713E"/>
    <w:rsid w:val="001E442C"/>
    <w:rsid w:val="001E7DFB"/>
    <w:rsid w:val="00286067"/>
    <w:rsid w:val="00297689"/>
    <w:rsid w:val="002C4EB6"/>
    <w:rsid w:val="002D1B6B"/>
    <w:rsid w:val="002D33EC"/>
    <w:rsid w:val="00352B87"/>
    <w:rsid w:val="00360F2B"/>
    <w:rsid w:val="00366350"/>
    <w:rsid w:val="003818F3"/>
    <w:rsid w:val="003E1501"/>
    <w:rsid w:val="00423600"/>
    <w:rsid w:val="00490325"/>
    <w:rsid w:val="004B5AC3"/>
    <w:rsid w:val="004D0393"/>
    <w:rsid w:val="005348B8"/>
    <w:rsid w:val="00563FF3"/>
    <w:rsid w:val="005714CC"/>
    <w:rsid w:val="005B69F4"/>
    <w:rsid w:val="00613186"/>
    <w:rsid w:val="0065769B"/>
    <w:rsid w:val="006A6EFF"/>
    <w:rsid w:val="006C4E96"/>
    <w:rsid w:val="00702D30"/>
    <w:rsid w:val="00703E7F"/>
    <w:rsid w:val="0072089C"/>
    <w:rsid w:val="00726915"/>
    <w:rsid w:val="00732AA0"/>
    <w:rsid w:val="0075211A"/>
    <w:rsid w:val="00761050"/>
    <w:rsid w:val="007F3F6F"/>
    <w:rsid w:val="00805954"/>
    <w:rsid w:val="008066F9"/>
    <w:rsid w:val="0084689E"/>
    <w:rsid w:val="00864509"/>
    <w:rsid w:val="0088151D"/>
    <w:rsid w:val="00892805"/>
    <w:rsid w:val="008F1C94"/>
    <w:rsid w:val="00943C3F"/>
    <w:rsid w:val="009948D8"/>
    <w:rsid w:val="0099615F"/>
    <w:rsid w:val="009971ED"/>
    <w:rsid w:val="009A3538"/>
    <w:rsid w:val="009D160F"/>
    <w:rsid w:val="009F058C"/>
    <w:rsid w:val="00A05985"/>
    <w:rsid w:val="00A061F2"/>
    <w:rsid w:val="00A12A2A"/>
    <w:rsid w:val="00A15C95"/>
    <w:rsid w:val="00A34C91"/>
    <w:rsid w:val="00A550BD"/>
    <w:rsid w:val="00A74D08"/>
    <w:rsid w:val="00AA6DC8"/>
    <w:rsid w:val="00AC60A9"/>
    <w:rsid w:val="00AD7379"/>
    <w:rsid w:val="00AF6A35"/>
    <w:rsid w:val="00B273B6"/>
    <w:rsid w:val="00B64E9D"/>
    <w:rsid w:val="00B74229"/>
    <w:rsid w:val="00B86E3F"/>
    <w:rsid w:val="00C11C9E"/>
    <w:rsid w:val="00C31B4E"/>
    <w:rsid w:val="00D500D4"/>
    <w:rsid w:val="00D8621A"/>
    <w:rsid w:val="00D86901"/>
    <w:rsid w:val="00DB10B4"/>
    <w:rsid w:val="00DB3111"/>
    <w:rsid w:val="00DB685A"/>
    <w:rsid w:val="00E12793"/>
    <w:rsid w:val="00E43DD3"/>
    <w:rsid w:val="00E67B54"/>
    <w:rsid w:val="00E72CC1"/>
    <w:rsid w:val="00E94862"/>
    <w:rsid w:val="00F12759"/>
    <w:rsid w:val="00F3222C"/>
    <w:rsid w:val="00F32596"/>
    <w:rsid w:val="00F45655"/>
    <w:rsid w:val="01E0A298"/>
    <w:rsid w:val="13AEEFEB"/>
    <w:rsid w:val="2BBF9866"/>
    <w:rsid w:val="30117453"/>
    <w:rsid w:val="31A846BE"/>
    <w:rsid w:val="352BFFAA"/>
    <w:rsid w:val="3AF8C26B"/>
    <w:rsid w:val="3CA2DA95"/>
    <w:rsid w:val="3FA0CBA5"/>
    <w:rsid w:val="41CE4297"/>
    <w:rsid w:val="52AC3A53"/>
    <w:rsid w:val="59C2ADE9"/>
    <w:rsid w:val="689EAC73"/>
    <w:rsid w:val="69244F7E"/>
    <w:rsid w:val="6A333CF1"/>
    <w:rsid w:val="739D1384"/>
    <w:rsid w:val="755775F9"/>
    <w:rsid w:val="76E8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A47CD"/>
  <w15:chartTrackingRefBased/>
  <w15:docId w15:val="{4058CD67-17B2-4E4A-8368-F264D768C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33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2691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26915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43C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43C3F"/>
  </w:style>
  <w:style w:type="paragraph" w:styleId="Pieddepage">
    <w:name w:val="footer"/>
    <w:basedOn w:val="Normal"/>
    <w:link w:val="PieddepageCar"/>
    <w:uiPriority w:val="99"/>
    <w:unhideWhenUsed/>
    <w:rsid w:val="00943C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43C3F"/>
  </w:style>
  <w:style w:type="character" w:customStyle="1" w:styleId="Titre1Car">
    <w:name w:val="Titre 1 Car"/>
    <w:basedOn w:val="Policepardfaut"/>
    <w:link w:val="Titre1"/>
    <w:uiPriority w:val="9"/>
    <w:rsid w:val="002D33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7F3F6F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F3F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F3F6F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A6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232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</vt:lpstr>
    </vt:vector>
  </TitlesOfParts>
  <Company>UQAC</Company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</dc:title>
  <dc:subject>Laboratoire 2</dc:subject>
  <dc:creator>Alban fourfooz</dc:creator>
  <cp:keywords/>
  <dc:description/>
  <cp:lastModifiedBy>Alban fourfooz</cp:lastModifiedBy>
  <cp:revision>2</cp:revision>
  <dcterms:created xsi:type="dcterms:W3CDTF">2018-03-06T03:53:00Z</dcterms:created>
  <dcterms:modified xsi:type="dcterms:W3CDTF">2018-03-06T03:53:00Z</dcterms:modified>
  <cp:category>8INF345 – Technologies Web Avancées</cp:category>
</cp:coreProperties>
</file>