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2087262526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C01224" w:rsidRDefault="00146B1C">
          <w:pPr>
            <w:pStyle w:val="Sansinterligne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4281805</wp:posOffset>
                </wp:positionH>
                <wp:positionV relativeFrom="paragraph">
                  <wp:posOffset>-1905</wp:posOffset>
                </wp:positionV>
                <wp:extent cx="1828800" cy="1096010"/>
                <wp:effectExtent l="0" t="0" r="0" b="8890"/>
                <wp:wrapNone/>
                <wp:docPr id="1" name="Image 1" descr="C:\Users\Fooz\Downloads\uqac_haute_resolu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ooz\Downloads\uqac_haute_resolutio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1096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C01224" w:rsidRDefault="00C0122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C01224" w:rsidRDefault="00C01224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Rapport</w:t>
                                    </w:r>
                                  </w:p>
                                </w:sdtContent>
                              </w:sdt>
                              <w:p w:rsidR="00C01224" w:rsidRDefault="00C01224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Laboratoire 1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C01224" w:rsidRDefault="00C01224">
                                <w:r>
                                  <w:t xml:space="preserve">Axel </w:t>
                                </w:r>
                                <w:proofErr w:type="spellStart"/>
                                <w:r>
                                  <w:t>Houlès</w:t>
                                </w:r>
                                <w:proofErr w:type="spellEnd"/>
                                <w:r>
                                  <w:t xml:space="preserve"> – Alban Fourfooz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C01224" w:rsidRDefault="00C01224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Rapport</w:t>
                              </w:r>
                            </w:p>
                          </w:sdtContent>
                        </w:sdt>
                        <w:p w:rsidR="00C01224" w:rsidRDefault="00C01224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Laboratoire 1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C01224" w:rsidRDefault="00C01224">
                          <w:r>
                            <w:t xml:space="preserve">Axel </w:t>
                          </w:r>
                          <w:proofErr w:type="spellStart"/>
                          <w:r>
                            <w:t>Houlès</w:t>
                          </w:r>
                          <w:proofErr w:type="spellEnd"/>
                          <w:r>
                            <w:t xml:space="preserve"> – Alban Fourfooz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D96DDEF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1224" w:rsidRDefault="00C01224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UQAC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C01224" w:rsidRDefault="00C0122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C0122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8INF345 – Technologies Web Avancées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C01224" w:rsidRDefault="00C01224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UQAC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C01224" w:rsidRDefault="00C01224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C0122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8INF345 – Technologies Web Avancées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C01224" w:rsidRDefault="00C01224">
          <w:r>
            <w:br w:type="page"/>
          </w:r>
        </w:p>
      </w:sdtContent>
    </w:sdt>
    <w:p w:rsidR="002667B8" w:rsidRDefault="00146B1C" w:rsidP="00146B1C">
      <w:pPr>
        <w:pStyle w:val="Titre1"/>
      </w:pPr>
      <w:r>
        <w:lastRenderedPageBreak/>
        <w:t>Travail demandé</w:t>
      </w:r>
    </w:p>
    <w:p w:rsidR="00146B1C" w:rsidRDefault="00146B1C" w:rsidP="00146B1C">
      <w:r>
        <w:t xml:space="preserve">Faire un site de vente en ligne en utilisant </w:t>
      </w:r>
      <w:proofErr w:type="spellStart"/>
      <w:r>
        <w:t>Typescript</w:t>
      </w:r>
      <w:proofErr w:type="spellEnd"/>
      <w:r>
        <w:t xml:space="preserve">, sans utilisation de server ni de </w:t>
      </w:r>
      <w:proofErr w:type="spellStart"/>
      <w:r>
        <w:t>framework</w:t>
      </w:r>
      <w:proofErr w:type="spellEnd"/>
      <w:r>
        <w:t xml:space="preserve"> MVC.</w:t>
      </w:r>
    </w:p>
    <w:p w:rsidR="00E339EA" w:rsidRDefault="00E339EA" w:rsidP="00E339EA">
      <w:pPr>
        <w:pStyle w:val="Titre1"/>
      </w:pPr>
      <w:r>
        <w:t>Méthodes utilisées</w:t>
      </w:r>
    </w:p>
    <w:p w:rsidR="00E339EA" w:rsidRDefault="00E339EA" w:rsidP="00E339EA">
      <w:r>
        <w:t xml:space="preserve">On a fait une page index qui nous sert pour ne charger qu’une seule fois la </w:t>
      </w:r>
      <w:proofErr w:type="spellStart"/>
      <w:r>
        <w:t>navbar</w:t>
      </w:r>
      <w:proofErr w:type="spellEnd"/>
      <w:r>
        <w:t xml:space="preserve"> et le </w:t>
      </w:r>
      <w:proofErr w:type="spellStart"/>
      <w:r>
        <w:t>footer</w:t>
      </w:r>
      <w:proofErr w:type="spellEnd"/>
      <w:r>
        <w:t>, et on charge dans #</w:t>
      </w:r>
      <w:proofErr w:type="spellStart"/>
      <w:r>
        <w:t>MainContent</w:t>
      </w:r>
      <w:proofErr w:type="spellEnd"/>
      <w:r>
        <w:t xml:space="preserve"> le contenu de notre page.</w:t>
      </w:r>
    </w:p>
    <w:p w:rsidR="00E339EA" w:rsidRDefault="00E339EA" w:rsidP="00E339EA">
      <w:r>
        <w:t>Il y a une structure MVC.</w:t>
      </w:r>
    </w:p>
    <w:p w:rsidR="00E339EA" w:rsidRDefault="00E339EA" w:rsidP="00E339EA">
      <w:r>
        <w:t>On utilise Bootstrap</w:t>
      </w:r>
      <w:r w:rsidR="006F46F6">
        <w:t xml:space="preserve"> et Toastr</w:t>
      </w:r>
      <w:bookmarkStart w:id="0" w:name="_GoBack"/>
      <w:bookmarkEnd w:id="0"/>
      <w:r>
        <w:t xml:space="preserve"> pour la mise en page</w:t>
      </w:r>
    </w:p>
    <w:p w:rsidR="00E339EA" w:rsidRDefault="00E339EA" w:rsidP="00E339EA"/>
    <w:p w:rsidR="00E339EA" w:rsidRDefault="00E339EA" w:rsidP="00E339EA">
      <w:r>
        <w:t>On a choisi de ne mettre que 9 produits par page, car 3 produits par rangée et c’est mieux de ne pas laisser une rangée avec un seul produit.</w:t>
      </w:r>
    </w:p>
    <w:p w:rsidR="00E339EA" w:rsidRDefault="00E339EA" w:rsidP="00E339EA">
      <w:r>
        <w:t>Le user/</w:t>
      </w:r>
      <w:proofErr w:type="spellStart"/>
      <w:r>
        <w:t>password</w:t>
      </w:r>
      <w:proofErr w:type="spellEnd"/>
      <w:r>
        <w:t xml:space="preserve"> est admin </w:t>
      </w:r>
      <w:proofErr w:type="spellStart"/>
      <w:r>
        <w:t>admin</w:t>
      </w:r>
      <w:proofErr w:type="spellEnd"/>
      <w:r>
        <w:t>.</w:t>
      </w:r>
    </w:p>
    <w:p w:rsidR="00E339EA" w:rsidRDefault="00E339EA" w:rsidP="00E339EA"/>
    <w:p w:rsidR="00E339EA" w:rsidRDefault="00E339EA" w:rsidP="00E339EA">
      <w:pPr>
        <w:pStyle w:val="Titre1"/>
      </w:pPr>
      <w:r>
        <w:t>Conclusion</w:t>
      </w:r>
    </w:p>
    <w:p w:rsidR="00E339EA" w:rsidRDefault="00E339EA" w:rsidP="00E339EA">
      <w:r>
        <w:t>On a bien appris</w:t>
      </w:r>
    </w:p>
    <w:p w:rsidR="00E339EA" w:rsidRDefault="00E339EA" w:rsidP="00E339EA"/>
    <w:p w:rsidR="00E339EA" w:rsidRDefault="00E339EA" w:rsidP="00E339EA">
      <w:r>
        <w:t>Difficultés rencontrées :</w:t>
      </w:r>
    </w:p>
    <w:p w:rsidR="00E339EA" w:rsidRDefault="00E339EA" w:rsidP="00146B1C"/>
    <w:p w:rsidR="00146B1C" w:rsidRDefault="00D208F6" w:rsidP="00D208F6">
      <w:pPr>
        <w:pStyle w:val="Titre1"/>
      </w:pPr>
      <w:r>
        <w:lastRenderedPageBreak/>
        <w:t>Captures d’écran</w:t>
      </w:r>
    </w:p>
    <w:p w:rsidR="00184B08" w:rsidRDefault="00184B08" w:rsidP="00184B08">
      <w:r>
        <w:rPr>
          <w:noProof/>
        </w:rPr>
        <w:drawing>
          <wp:inline distT="0" distB="0" distL="0" distR="0" wp14:anchorId="71FE85F7" wp14:editId="369CE40F">
            <wp:extent cx="5760720" cy="45243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08" w:rsidRPr="00184B08" w:rsidRDefault="008E4D70" w:rsidP="00184B08">
      <w:r>
        <w:rPr>
          <w:noProof/>
        </w:rPr>
        <w:drawing>
          <wp:inline distT="0" distB="0" distL="0" distR="0" wp14:anchorId="3C2EB6EA" wp14:editId="2A27AFC9">
            <wp:extent cx="5760720" cy="333184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53" w:rsidRDefault="008E4D70" w:rsidP="00146B1C">
      <w:r>
        <w:rPr>
          <w:noProof/>
        </w:rPr>
        <w:lastRenderedPageBreak/>
        <w:drawing>
          <wp:inline distT="0" distB="0" distL="0" distR="0" wp14:anchorId="567631F6" wp14:editId="0F3A6311">
            <wp:extent cx="5760720" cy="27813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53" w:rsidRDefault="008E4D70" w:rsidP="00146B1C">
      <w:r>
        <w:rPr>
          <w:noProof/>
        </w:rPr>
        <w:drawing>
          <wp:inline distT="0" distB="0" distL="0" distR="0" wp14:anchorId="2EC0B98C" wp14:editId="03D41857">
            <wp:extent cx="5760720" cy="475678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70" w:rsidRDefault="008E4D70" w:rsidP="00146B1C">
      <w:r>
        <w:rPr>
          <w:noProof/>
        </w:rPr>
        <w:lastRenderedPageBreak/>
        <w:drawing>
          <wp:inline distT="0" distB="0" distL="0" distR="0" wp14:anchorId="3AE34C17" wp14:editId="66872F44">
            <wp:extent cx="5760720" cy="205422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70" w:rsidRDefault="008E4D70" w:rsidP="00146B1C">
      <w:r>
        <w:rPr>
          <w:noProof/>
        </w:rPr>
        <w:drawing>
          <wp:inline distT="0" distB="0" distL="0" distR="0" wp14:anchorId="7E9E1D65" wp14:editId="3356164F">
            <wp:extent cx="5760720" cy="406908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D6" w:rsidRPr="00C936D6" w:rsidRDefault="00C936D6" w:rsidP="00C936D6"/>
    <w:p w:rsidR="00146B1C" w:rsidRPr="00146B1C" w:rsidRDefault="00146B1C" w:rsidP="00146B1C"/>
    <w:sectPr w:rsidR="00146B1C" w:rsidRPr="00146B1C" w:rsidSect="00C01224">
      <w:head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4C0" w:rsidRDefault="00CA44C0" w:rsidP="00C01224">
      <w:pPr>
        <w:spacing w:after="0" w:line="240" w:lineRule="auto"/>
      </w:pPr>
      <w:r>
        <w:separator/>
      </w:r>
    </w:p>
  </w:endnote>
  <w:endnote w:type="continuationSeparator" w:id="0">
    <w:p w:rsidR="00CA44C0" w:rsidRDefault="00CA44C0" w:rsidP="00C01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4C0" w:rsidRDefault="00CA44C0" w:rsidP="00C01224">
      <w:pPr>
        <w:spacing w:after="0" w:line="240" w:lineRule="auto"/>
      </w:pPr>
      <w:r>
        <w:separator/>
      </w:r>
    </w:p>
  </w:footnote>
  <w:footnote w:type="continuationSeparator" w:id="0">
    <w:p w:rsidR="00CA44C0" w:rsidRDefault="00CA44C0" w:rsidP="00C01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224" w:rsidRDefault="00C01224">
    <w:pPr>
      <w:pStyle w:val="En-tte"/>
    </w:pPr>
    <w:r>
      <w:t xml:space="preserve">Axel </w:t>
    </w:r>
    <w:proofErr w:type="spellStart"/>
    <w:r>
      <w:t>Houlès</w:t>
    </w:r>
    <w:proofErr w:type="spellEnd"/>
    <w:r>
      <w:tab/>
      <w:t>Laboratoire 1</w:t>
    </w:r>
    <w:r>
      <w:tab/>
    </w:r>
    <w:r w:rsidRPr="00C01224">
      <w:t>Technologies Web Avancées</w:t>
    </w:r>
  </w:p>
  <w:p w:rsidR="00C01224" w:rsidRDefault="00C01224">
    <w:pPr>
      <w:pStyle w:val="En-tte"/>
    </w:pPr>
    <w:r>
      <w:t>Alban Fourfooz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24"/>
    <w:rsid w:val="00146B1C"/>
    <w:rsid w:val="00147BD4"/>
    <w:rsid w:val="00184B08"/>
    <w:rsid w:val="001959D0"/>
    <w:rsid w:val="005348B8"/>
    <w:rsid w:val="006F46F6"/>
    <w:rsid w:val="008E4D70"/>
    <w:rsid w:val="009B2253"/>
    <w:rsid w:val="00A34C91"/>
    <w:rsid w:val="00C01224"/>
    <w:rsid w:val="00C936D6"/>
    <w:rsid w:val="00CA44C0"/>
    <w:rsid w:val="00D208F6"/>
    <w:rsid w:val="00D8621A"/>
    <w:rsid w:val="00E3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E5F59"/>
  <w15:chartTrackingRefBased/>
  <w15:docId w15:val="{4E35F2E4-2CED-4A4C-8C9A-94ED417D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6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0122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0122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01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1224"/>
  </w:style>
  <w:style w:type="paragraph" w:styleId="Pieddepage">
    <w:name w:val="footer"/>
    <w:basedOn w:val="Normal"/>
    <w:link w:val="PieddepageCar"/>
    <w:uiPriority w:val="99"/>
    <w:unhideWhenUsed/>
    <w:rsid w:val="00C01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1224"/>
  </w:style>
  <w:style w:type="character" w:customStyle="1" w:styleId="Titre1Car">
    <w:name w:val="Titre 1 Car"/>
    <w:basedOn w:val="Policepardfaut"/>
    <w:link w:val="Titre1"/>
    <w:uiPriority w:val="9"/>
    <w:rsid w:val="00146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</vt:lpstr>
    </vt:vector>
  </TitlesOfParts>
  <Company>UQAC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>Laboratoire 1</dc:subject>
  <dc:creator>Alban fourfooz</dc:creator>
  <cp:keywords/>
  <dc:description/>
  <cp:lastModifiedBy>Alban fourfooz</cp:lastModifiedBy>
  <cp:revision>6</cp:revision>
  <dcterms:created xsi:type="dcterms:W3CDTF">2018-02-11T22:09:00Z</dcterms:created>
  <dcterms:modified xsi:type="dcterms:W3CDTF">2018-02-12T00:56:00Z</dcterms:modified>
  <cp:category>8INF345 – Technologies Web Avancées</cp:category>
</cp:coreProperties>
</file>