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4"/>
        <w:tblpPr w:leftFromText="141" w:rightFromText="141" w:vertAnchor="text" w:horzAnchor="margin" w:tblpXSpec="center" w:tblpY="-906"/>
        <w:tblW w:w="9062" w:type="dxa"/>
        <w:tblLayout w:type="fixed"/>
        <w:tblLook w:val="04A0" w:firstRow="1" w:lastRow="0" w:firstColumn="1" w:lastColumn="0" w:noHBand="0" w:noVBand="1"/>
      </w:tblPr>
      <w:tblGrid>
        <w:gridCol w:w="1538"/>
        <w:gridCol w:w="1436"/>
        <w:gridCol w:w="378"/>
        <w:gridCol w:w="379"/>
        <w:gridCol w:w="379"/>
        <w:gridCol w:w="379"/>
        <w:gridCol w:w="379"/>
        <w:gridCol w:w="379"/>
        <w:gridCol w:w="288"/>
        <w:gridCol w:w="568"/>
        <w:gridCol w:w="2193"/>
        <w:gridCol w:w="766"/>
      </w:tblGrid>
      <w:tr w:rsidR="007F48E2" w14:paraId="5B81DFFB" w14:textId="77777777" w:rsidTr="007F4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96C550B" w14:textId="77777777" w:rsidR="000C2590" w:rsidRDefault="000C2590" w:rsidP="000C2590">
            <w:r>
              <w:t>Attribut</w:t>
            </w:r>
          </w:p>
        </w:tc>
        <w:tc>
          <w:tcPr>
            <w:tcW w:w="1436" w:type="dxa"/>
          </w:tcPr>
          <w:p w14:paraId="2C076AA7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8" w:type="dxa"/>
          </w:tcPr>
          <w:p w14:paraId="33935279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379" w:type="dxa"/>
          </w:tcPr>
          <w:p w14:paraId="35CFC293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379" w:type="dxa"/>
          </w:tcPr>
          <w:p w14:paraId="7E685A57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379" w:type="dxa"/>
          </w:tcPr>
          <w:p w14:paraId="045EACC0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379" w:type="dxa"/>
          </w:tcPr>
          <w:p w14:paraId="3F160004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379" w:type="dxa"/>
          </w:tcPr>
          <w:p w14:paraId="4A0B711E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  <w:tc>
          <w:tcPr>
            <w:tcW w:w="288" w:type="dxa"/>
          </w:tcPr>
          <w:p w14:paraId="33FF79AB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8" w:type="dxa"/>
          </w:tcPr>
          <w:p w14:paraId="6AEB72EE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65A4FE2F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E/P/C</w:t>
            </w:r>
          </w:p>
        </w:tc>
        <w:tc>
          <w:tcPr>
            <w:tcW w:w="2193" w:type="dxa"/>
          </w:tcPr>
          <w:p w14:paraId="05B8364E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766" w:type="dxa"/>
          </w:tcPr>
          <w:p w14:paraId="07081107" w14:textId="77777777" w:rsidR="000C2590" w:rsidRDefault="000C2590" w:rsidP="000C2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</w:t>
            </w:r>
          </w:p>
        </w:tc>
      </w:tr>
      <w:tr w:rsidR="007F48E2" w14:paraId="523D4E4F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07A80FE" w14:textId="77777777" w:rsidR="000C2590" w:rsidRDefault="000C2590" w:rsidP="000C2590">
            <w:r>
              <w:t>idForm</w:t>
            </w:r>
          </w:p>
        </w:tc>
        <w:tc>
          <w:tcPr>
            <w:tcW w:w="1436" w:type="dxa"/>
          </w:tcPr>
          <w:p w14:paraId="16B35DD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des formules</w:t>
            </w:r>
          </w:p>
        </w:tc>
        <w:tc>
          <w:tcPr>
            <w:tcW w:w="378" w:type="dxa"/>
          </w:tcPr>
          <w:p w14:paraId="7A23416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591709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79894F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39882B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CDC0B1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0A22BF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87CE4C4" w14:textId="5850E3D9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A6104B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6FF1F0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455FFA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7F48E2" w14:paraId="5DA23A18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4F1FFB9" w14:textId="77777777" w:rsidR="000C2590" w:rsidRDefault="000C2590" w:rsidP="000C2590">
            <w:r>
              <w:t>libForm</w:t>
            </w:r>
          </w:p>
        </w:tc>
        <w:tc>
          <w:tcPr>
            <w:tcW w:w="1436" w:type="dxa"/>
          </w:tcPr>
          <w:p w14:paraId="22EC199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de la formule</w:t>
            </w:r>
          </w:p>
        </w:tc>
        <w:tc>
          <w:tcPr>
            <w:tcW w:w="378" w:type="dxa"/>
          </w:tcPr>
          <w:p w14:paraId="569DED2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3A0A9D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5A09CC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DAB924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A177DA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23CD4B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2B9A1B0" w14:textId="3241E3C2" w:rsidR="000C2590" w:rsidRDefault="00A0300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67CA6B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7159DA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34D7584" w14:textId="21E72775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</w:t>
            </w:r>
            <w:r w:rsidR="006D5F85">
              <w:t>0</w:t>
            </w:r>
            <w:r>
              <w:t>0</w:t>
            </w:r>
          </w:p>
        </w:tc>
      </w:tr>
      <w:tr w:rsidR="007F48E2" w14:paraId="5ACFB19B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39B8F33" w14:textId="77777777" w:rsidR="000C2590" w:rsidRDefault="000C2590" w:rsidP="000C2590">
            <w:r>
              <w:t>prixFormHT</w:t>
            </w:r>
          </w:p>
        </w:tc>
        <w:tc>
          <w:tcPr>
            <w:tcW w:w="1436" w:type="dxa"/>
          </w:tcPr>
          <w:p w14:paraId="71D1614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la formule hors taxes</w:t>
            </w:r>
          </w:p>
        </w:tc>
        <w:tc>
          <w:tcPr>
            <w:tcW w:w="378" w:type="dxa"/>
          </w:tcPr>
          <w:p w14:paraId="088CF0A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1F8074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33B66B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8E037F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CD1105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B6CF09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D56848E" w14:textId="24CB60D8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B28225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DB9320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4C0FDA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7F48E2" w14:paraId="65F1E393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CDD5B27" w14:textId="77777777" w:rsidR="000C2590" w:rsidRDefault="000C2590" w:rsidP="000C2590">
            <w:r>
              <w:t>idClient</w:t>
            </w:r>
          </w:p>
        </w:tc>
        <w:tc>
          <w:tcPr>
            <w:tcW w:w="1436" w:type="dxa"/>
          </w:tcPr>
          <w:p w14:paraId="02FECAD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78" w:type="dxa"/>
          </w:tcPr>
          <w:p w14:paraId="03B7CA9C" w14:textId="294F105E" w:rsidR="000C2590" w:rsidRDefault="00A0300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3CE480D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53085F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190A15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48B229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8BA980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9662B18" w14:textId="5933AE14" w:rsidR="000C2590" w:rsidRDefault="00A0300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F8FEB3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F3EAED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2C6212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F48E2" w14:paraId="3D74523C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0BB47086" w14:textId="77777777" w:rsidR="000C2590" w:rsidRDefault="000C2590" w:rsidP="000C2590">
            <w:r>
              <w:t>telClient</w:t>
            </w:r>
          </w:p>
        </w:tc>
        <w:tc>
          <w:tcPr>
            <w:tcW w:w="1436" w:type="dxa"/>
          </w:tcPr>
          <w:p w14:paraId="244D6A4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 du client</w:t>
            </w:r>
          </w:p>
        </w:tc>
        <w:tc>
          <w:tcPr>
            <w:tcW w:w="378" w:type="dxa"/>
          </w:tcPr>
          <w:p w14:paraId="48F3A021" w14:textId="134B8F8B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4552E68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861DED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AFDC1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E9B385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3CD67A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A0E49C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1316EE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0774C8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BBFF05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7F48E2" w14:paraId="2B0FF20E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283A1C9" w14:textId="77777777" w:rsidR="000C2590" w:rsidRDefault="000C2590" w:rsidP="000C2590">
            <w:r>
              <w:t>nomClient</w:t>
            </w:r>
          </w:p>
        </w:tc>
        <w:tc>
          <w:tcPr>
            <w:tcW w:w="1436" w:type="dxa"/>
          </w:tcPr>
          <w:p w14:paraId="7EE27BA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378" w:type="dxa"/>
          </w:tcPr>
          <w:p w14:paraId="51ADA0A3" w14:textId="54CE70DB" w:rsidR="000C2590" w:rsidRDefault="00A0300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CF85C4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EF8686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AC93C9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2711A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6DDEDF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B00027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3A6A625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E4CAEA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ED42157" w14:textId="1A94FB98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</w:t>
            </w:r>
            <w:r w:rsidR="006D5F85">
              <w:t>10</w:t>
            </w:r>
            <w:r>
              <w:t>0</w:t>
            </w:r>
          </w:p>
        </w:tc>
      </w:tr>
      <w:tr w:rsidR="007F48E2" w14:paraId="66126437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DC5C8D9" w14:textId="77777777" w:rsidR="000C2590" w:rsidRDefault="000C2590" w:rsidP="000C2590">
            <w:r>
              <w:t>prenomClient</w:t>
            </w:r>
          </w:p>
        </w:tc>
        <w:tc>
          <w:tcPr>
            <w:tcW w:w="1436" w:type="dxa"/>
          </w:tcPr>
          <w:p w14:paraId="47B6E46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Prenom du client</w:t>
            </w:r>
          </w:p>
        </w:tc>
        <w:tc>
          <w:tcPr>
            <w:tcW w:w="378" w:type="dxa"/>
          </w:tcPr>
          <w:p w14:paraId="4E662142" w14:textId="0ECC6597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3F16BDE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67F904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6CF7D7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10E01F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16F687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A071BA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DBCDCF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176B16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1806793" w14:textId="69D56DCA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</w:t>
            </w:r>
            <w:r w:rsidR="006D5F85">
              <w:t>10</w:t>
            </w:r>
            <w:r>
              <w:t>0</w:t>
            </w:r>
          </w:p>
        </w:tc>
      </w:tr>
      <w:tr w:rsidR="007F48E2" w14:paraId="1FF5A496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9B8EE2" w14:textId="77777777" w:rsidR="000C2590" w:rsidRDefault="000C2590" w:rsidP="000C2590">
            <w:r>
              <w:t>CPClient</w:t>
            </w:r>
          </w:p>
        </w:tc>
        <w:tc>
          <w:tcPr>
            <w:tcW w:w="1436" w:type="dxa"/>
          </w:tcPr>
          <w:p w14:paraId="6CC56C6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378" w:type="dxa"/>
          </w:tcPr>
          <w:p w14:paraId="6CDDD396" w14:textId="52621823" w:rsidR="000C2590" w:rsidRDefault="00A0300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150B05A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2E56BC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664986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C37322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C8B1B3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F9FF72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6D97BC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06DFDE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6B319E9" w14:textId="439EE14A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A03002">
              <w:t>5</w:t>
            </w:r>
          </w:p>
        </w:tc>
      </w:tr>
      <w:tr w:rsidR="007F48E2" w14:paraId="7F111A18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DB7D706" w14:textId="77777777" w:rsidR="000C2590" w:rsidRDefault="000C2590" w:rsidP="000C2590">
            <w:r>
              <w:t>rueClient</w:t>
            </w:r>
          </w:p>
        </w:tc>
        <w:tc>
          <w:tcPr>
            <w:tcW w:w="1436" w:type="dxa"/>
          </w:tcPr>
          <w:p w14:paraId="00C0D46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du client</w:t>
            </w:r>
          </w:p>
        </w:tc>
        <w:tc>
          <w:tcPr>
            <w:tcW w:w="378" w:type="dxa"/>
          </w:tcPr>
          <w:p w14:paraId="00A22BE0" w14:textId="1844DF18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6879CE6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3F0E45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B753D7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BC4DAB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A07BDD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60B3B7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67F469C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68B615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C233E12" w14:textId="2E32772D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34A91A19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E22F797" w14:textId="77777777" w:rsidR="000C2590" w:rsidRDefault="000C2590" w:rsidP="000C2590">
            <w:r>
              <w:t>villeClient</w:t>
            </w:r>
          </w:p>
        </w:tc>
        <w:tc>
          <w:tcPr>
            <w:tcW w:w="1436" w:type="dxa"/>
          </w:tcPr>
          <w:p w14:paraId="2E8132D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378" w:type="dxa"/>
          </w:tcPr>
          <w:p w14:paraId="2D888440" w14:textId="252F502C" w:rsidR="000C2590" w:rsidRDefault="00A0300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694667C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D08705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7CBCAF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037745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A7760C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0C7D7E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4DB39D0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E9CE28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3AB109C" w14:textId="01BA5D8D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092EF218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65AFA5C" w14:textId="77777777" w:rsidR="000C2590" w:rsidRDefault="000C2590" w:rsidP="000C2590">
            <w:r>
              <w:t>emailClient</w:t>
            </w:r>
          </w:p>
        </w:tc>
        <w:tc>
          <w:tcPr>
            <w:tcW w:w="1436" w:type="dxa"/>
          </w:tcPr>
          <w:p w14:paraId="7B438DF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du Client</w:t>
            </w:r>
          </w:p>
        </w:tc>
        <w:tc>
          <w:tcPr>
            <w:tcW w:w="378" w:type="dxa"/>
          </w:tcPr>
          <w:p w14:paraId="69AAF255" w14:textId="23236128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E1F956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CB340D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3CA9F2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F48F73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417EA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4A3CB6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2ABF952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2C8AA8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7426524" w14:textId="4FB7DB48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37848E1D" w14:textId="77777777" w:rsidTr="007F48E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90A384A" w14:textId="77777777" w:rsidR="000C2590" w:rsidRDefault="000C2590" w:rsidP="000C2590">
            <w:r>
              <w:t>idDossier</w:t>
            </w:r>
          </w:p>
        </w:tc>
        <w:tc>
          <w:tcPr>
            <w:tcW w:w="1436" w:type="dxa"/>
          </w:tcPr>
          <w:p w14:paraId="481E6A3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dossier de déménagement</w:t>
            </w:r>
          </w:p>
        </w:tc>
        <w:tc>
          <w:tcPr>
            <w:tcW w:w="378" w:type="dxa"/>
          </w:tcPr>
          <w:p w14:paraId="51DD991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D46204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65039DA" w14:textId="12D5F6CC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EC82AA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019F77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F36F75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ABC2C36" w14:textId="34CC0B30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FF8D87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895976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DDD8D5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B72E0F" w14:paraId="594809D3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7ED42AE" w14:textId="2A40B923" w:rsidR="00B72E0F" w:rsidRDefault="00B72E0F" w:rsidP="000C2590">
            <w:r>
              <w:t>dateOuverture</w:t>
            </w:r>
          </w:p>
        </w:tc>
        <w:tc>
          <w:tcPr>
            <w:tcW w:w="1436" w:type="dxa"/>
          </w:tcPr>
          <w:p w14:paraId="1423F032" w14:textId="5F477209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d’ouverture</w:t>
            </w:r>
            <w:r w:rsidR="007F3745">
              <w:t xml:space="preserve"> du dossier</w:t>
            </w:r>
          </w:p>
        </w:tc>
        <w:tc>
          <w:tcPr>
            <w:tcW w:w="378" w:type="dxa"/>
          </w:tcPr>
          <w:p w14:paraId="41C25F9E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8DB05BE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781F97" w14:textId="2E3754C6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4C60CE54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8D84AA0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CB3BB5C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6278D16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665C8EEF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7E4501A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CE1B0C9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8E2" w14:paraId="0DB8F8F1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34CAEE5" w14:textId="77777777" w:rsidR="000C2590" w:rsidRDefault="000C2590" w:rsidP="000C2590">
            <w:r>
              <w:t>datePayement</w:t>
            </w:r>
          </w:p>
        </w:tc>
        <w:tc>
          <w:tcPr>
            <w:tcW w:w="1436" w:type="dxa"/>
          </w:tcPr>
          <w:p w14:paraId="5FDE888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dernier Payement</w:t>
            </w:r>
          </w:p>
        </w:tc>
        <w:tc>
          <w:tcPr>
            <w:tcW w:w="378" w:type="dxa"/>
          </w:tcPr>
          <w:p w14:paraId="77281D9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903604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1914F8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EA579D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D3FE7C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7AB797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85F783D" w14:textId="438AEACE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5194840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9996EB6" w14:textId="413EE323" w:rsidR="000C2590" w:rsidRDefault="0076382D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&gt;dateOuverture</w:t>
            </w:r>
          </w:p>
        </w:tc>
        <w:tc>
          <w:tcPr>
            <w:tcW w:w="766" w:type="dxa"/>
          </w:tcPr>
          <w:p w14:paraId="1E390D1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F48E2" w14:paraId="45428564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0C32DC24" w14:textId="77777777" w:rsidR="000C2590" w:rsidRDefault="000C2590" w:rsidP="000C2590">
            <w:r>
              <w:t>datePrevu</w:t>
            </w:r>
          </w:p>
        </w:tc>
        <w:tc>
          <w:tcPr>
            <w:tcW w:w="1436" w:type="dxa"/>
          </w:tcPr>
          <w:p w14:paraId="1634197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prévue pour le déménagement</w:t>
            </w:r>
          </w:p>
        </w:tc>
        <w:tc>
          <w:tcPr>
            <w:tcW w:w="378" w:type="dxa"/>
          </w:tcPr>
          <w:p w14:paraId="67C1892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6B85DD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F5AAF1" w14:textId="435EB50E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10ABE09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CD35F5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3FE453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CB1D49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D35E35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663A6A2" w14:textId="77777777" w:rsidR="000C2590" w:rsidRDefault="0076382D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&gt;dateOuverture</w:t>
            </w:r>
          </w:p>
          <w:p w14:paraId="375EB6A7" w14:textId="01B9482E" w:rsidR="0076382D" w:rsidRDefault="0076382D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datePayement</w:t>
            </w:r>
          </w:p>
        </w:tc>
        <w:tc>
          <w:tcPr>
            <w:tcW w:w="766" w:type="dxa"/>
          </w:tcPr>
          <w:p w14:paraId="4791F3C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7F48E2" w14:paraId="22BD6673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4043495" w14:textId="77777777" w:rsidR="000C2590" w:rsidRDefault="000C2590" w:rsidP="000C2590">
            <w:r>
              <w:t>villeChargement</w:t>
            </w:r>
          </w:p>
        </w:tc>
        <w:tc>
          <w:tcPr>
            <w:tcW w:w="1436" w:type="dxa"/>
          </w:tcPr>
          <w:p w14:paraId="5061F72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chargement</w:t>
            </w:r>
          </w:p>
        </w:tc>
        <w:tc>
          <w:tcPr>
            <w:tcW w:w="378" w:type="dxa"/>
          </w:tcPr>
          <w:p w14:paraId="5953171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3A8ABB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8D12CDA" w14:textId="2354BA39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6BB2941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CE7271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AD3922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19B5C4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702FF5C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AF468A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D5F794E" w14:textId="2D41BB1B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0ACCBB11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7101DB2" w14:textId="77777777" w:rsidR="000C2590" w:rsidRDefault="000C2590" w:rsidP="000C2590">
            <w:r>
              <w:t>CPChargement</w:t>
            </w:r>
          </w:p>
        </w:tc>
        <w:tc>
          <w:tcPr>
            <w:tcW w:w="1436" w:type="dxa"/>
          </w:tcPr>
          <w:p w14:paraId="2050204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chargement</w:t>
            </w:r>
          </w:p>
        </w:tc>
        <w:tc>
          <w:tcPr>
            <w:tcW w:w="378" w:type="dxa"/>
          </w:tcPr>
          <w:p w14:paraId="3CF37C9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3FE9DA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9F37E8A" w14:textId="0478D1E9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4D4A50A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705967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C6A7E7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C8190C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219B6F4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308692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4B6FB1F" w14:textId="67F13325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03002">
              <w:t>5</w:t>
            </w:r>
          </w:p>
        </w:tc>
      </w:tr>
      <w:tr w:rsidR="007F48E2" w14:paraId="1A8A6CFB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B3136BE" w14:textId="77777777" w:rsidR="000C2590" w:rsidRDefault="000C2590" w:rsidP="000C2590">
            <w:r>
              <w:t>rueChargement</w:t>
            </w:r>
          </w:p>
        </w:tc>
        <w:tc>
          <w:tcPr>
            <w:tcW w:w="1436" w:type="dxa"/>
          </w:tcPr>
          <w:p w14:paraId="5A0E005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du chargement</w:t>
            </w:r>
          </w:p>
        </w:tc>
        <w:tc>
          <w:tcPr>
            <w:tcW w:w="378" w:type="dxa"/>
          </w:tcPr>
          <w:p w14:paraId="6631255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672328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60845AB" w14:textId="2A1989C6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6665A3E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44E05F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048039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5BF75E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D1BE16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1A34A9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0716DB5" w14:textId="02E124CC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112617FC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B83A3D0" w14:textId="77777777" w:rsidR="000C2590" w:rsidRDefault="000C2590" w:rsidP="000C2590">
            <w:r>
              <w:t>villeLivraison</w:t>
            </w:r>
          </w:p>
        </w:tc>
        <w:tc>
          <w:tcPr>
            <w:tcW w:w="1436" w:type="dxa"/>
          </w:tcPr>
          <w:p w14:paraId="1430449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la livraison</w:t>
            </w:r>
          </w:p>
        </w:tc>
        <w:tc>
          <w:tcPr>
            <w:tcW w:w="378" w:type="dxa"/>
          </w:tcPr>
          <w:p w14:paraId="1AC4CEF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B44BFB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77B64C2" w14:textId="30C73843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3D556C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A6F8E4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4B2F0A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FC7C20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D6ACA8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4E863E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24E4E7F" w14:textId="3BBAA972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7AFA2AF5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D72DAB7" w14:textId="77777777" w:rsidR="000C2590" w:rsidRDefault="000C2590" w:rsidP="000C2590">
            <w:r>
              <w:t>CPLivraison</w:t>
            </w:r>
          </w:p>
        </w:tc>
        <w:tc>
          <w:tcPr>
            <w:tcW w:w="1436" w:type="dxa"/>
          </w:tcPr>
          <w:p w14:paraId="3A3D89D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livraison</w:t>
            </w:r>
          </w:p>
        </w:tc>
        <w:tc>
          <w:tcPr>
            <w:tcW w:w="378" w:type="dxa"/>
          </w:tcPr>
          <w:p w14:paraId="65DE554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D7A398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4FE5E89" w14:textId="65C6392E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D7DB43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A76908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1940F0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811FE1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454CFA1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523205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1F9D9216" w14:textId="79602761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A03002">
              <w:t>5</w:t>
            </w:r>
          </w:p>
        </w:tc>
      </w:tr>
      <w:tr w:rsidR="007F48E2" w14:paraId="78E397A0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4EF874" w14:textId="77777777" w:rsidR="000C2590" w:rsidRDefault="000C2590" w:rsidP="000C2590">
            <w:r>
              <w:lastRenderedPageBreak/>
              <w:t>rueLivraison</w:t>
            </w:r>
          </w:p>
        </w:tc>
        <w:tc>
          <w:tcPr>
            <w:tcW w:w="1436" w:type="dxa"/>
          </w:tcPr>
          <w:p w14:paraId="729E794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de la livraison</w:t>
            </w:r>
          </w:p>
        </w:tc>
        <w:tc>
          <w:tcPr>
            <w:tcW w:w="378" w:type="dxa"/>
          </w:tcPr>
          <w:p w14:paraId="44A0157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C63C97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B35FC7B" w14:textId="008C878F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123D16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6242FC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549F8A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1D5E9B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673649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3E722F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53622D8" w14:textId="2EAD96DA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32A82CE4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E3CC930" w14:textId="77777777" w:rsidR="000C2590" w:rsidRDefault="000C2590" w:rsidP="000C2590">
            <w:r>
              <w:t>telLivraison</w:t>
            </w:r>
          </w:p>
        </w:tc>
        <w:tc>
          <w:tcPr>
            <w:tcW w:w="1436" w:type="dxa"/>
          </w:tcPr>
          <w:p w14:paraId="0CFF1E3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du lieu de la livraison</w:t>
            </w:r>
          </w:p>
        </w:tc>
        <w:tc>
          <w:tcPr>
            <w:tcW w:w="378" w:type="dxa"/>
          </w:tcPr>
          <w:p w14:paraId="3236ED6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03EAF4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FD74AB3" w14:textId="2A39375E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159A44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700D5C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616B2F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FDBF04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439E22D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4AAA74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1DF681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7F48E2" w14:paraId="4B60BD33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8CF0310" w14:textId="77777777" w:rsidR="000C2590" w:rsidRDefault="000C2590" w:rsidP="000C2590">
            <w:r>
              <w:t>telChargement</w:t>
            </w:r>
          </w:p>
        </w:tc>
        <w:tc>
          <w:tcPr>
            <w:tcW w:w="1436" w:type="dxa"/>
          </w:tcPr>
          <w:p w14:paraId="38B56DA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 du lieu de chargement</w:t>
            </w:r>
          </w:p>
        </w:tc>
        <w:tc>
          <w:tcPr>
            <w:tcW w:w="378" w:type="dxa"/>
          </w:tcPr>
          <w:p w14:paraId="233C8EC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3E9D2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E2066E5" w14:textId="700DD063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2C1824B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545BCA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F6223C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303B1D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3FC9193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0D9CDC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EB7C72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7F48E2" w14:paraId="3F8A2463" w14:textId="77777777" w:rsidTr="007F48E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9471BAD" w14:textId="77777777" w:rsidR="000C2590" w:rsidRDefault="000C2590" w:rsidP="000C2590">
            <w:r>
              <w:t>latitudeChargement</w:t>
            </w:r>
          </w:p>
        </w:tc>
        <w:tc>
          <w:tcPr>
            <w:tcW w:w="1436" w:type="dxa"/>
          </w:tcPr>
          <w:p w14:paraId="17FDA6F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de l’adresse du chargement</w:t>
            </w:r>
          </w:p>
        </w:tc>
        <w:tc>
          <w:tcPr>
            <w:tcW w:w="378" w:type="dxa"/>
          </w:tcPr>
          <w:p w14:paraId="78FC54B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34B90C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4FF06E1" w14:textId="5D0056FE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46B7A9A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EF33F5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4D1266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6BAE95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4B95FFE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487FAB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FAA339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F48E2" w14:paraId="06B04CC9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1A2BF9C" w14:textId="77777777" w:rsidR="000C2590" w:rsidRDefault="000C2590" w:rsidP="000C2590">
            <w:r>
              <w:t>longitudeChargement</w:t>
            </w:r>
          </w:p>
        </w:tc>
        <w:tc>
          <w:tcPr>
            <w:tcW w:w="1436" w:type="dxa"/>
          </w:tcPr>
          <w:p w14:paraId="4B9D8EC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de l’adresse du chargement</w:t>
            </w:r>
          </w:p>
        </w:tc>
        <w:tc>
          <w:tcPr>
            <w:tcW w:w="378" w:type="dxa"/>
          </w:tcPr>
          <w:p w14:paraId="767A35B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96C734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08EEF36" w14:textId="71163B97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667BDFF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94B7EB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048FB9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AE9744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591F85A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956ABF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D10C05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F48E2" w14:paraId="72E8AD10" w14:textId="77777777" w:rsidTr="007F48E2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47E79E3" w14:textId="77777777" w:rsidR="000C2590" w:rsidRDefault="000C2590" w:rsidP="000C2590">
            <w:r>
              <w:t>latitudeLivraison</w:t>
            </w:r>
          </w:p>
        </w:tc>
        <w:tc>
          <w:tcPr>
            <w:tcW w:w="1436" w:type="dxa"/>
          </w:tcPr>
          <w:p w14:paraId="7316BC2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de l’adresse de livraison</w:t>
            </w:r>
          </w:p>
        </w:tc>
        <w:tc>
          <w:tcPr>
            <w:tcW w:w="378" w:type="dxa"/>
          </w:tcPr>
          <w:p w14:paraId="4A3CF0F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EF53AF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0E45D57" w14:textId="7CF91094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13DDA84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98C6A5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AD7F28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97F1E7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0CC0D91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D55AFC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B4576B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F48E2" w14:paraId="37A9167F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3442370" w14:textId="77777777" w:rsidR="000C2590" w:rsidRDefault="000C2590" w:rsidP="000C2590">
            <w:r>
              <w:t>longitudeLivraison</w:t>
            </w:r>
          </w:p>
        </w:tc>
        <w:tc>
          <w:tcPr>
            <w:tcW w:w="1436" w:type="dxa"/>
          </w:tcPr>
          <w:p w14:paraId="48107DC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de l’adresse de livraison</w:t>
            </w:r>
          </w:p>
        </w:tc>
        <w:tc>
          <w:tcPr>
            <w:tcW w:w="378" w:type="dxa"/>
          </w:tcPr>
          <w:p w14:paraId="3BB6A31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89CB5F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EFD1560" w14:textId="79FE005D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2E29E58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85679B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887C13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B0B1D4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46E707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BDDC9B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68F6F2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F48E2" w14:paraId="750C690F" w14:textId="77777777" w:rsidTr="007F48E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CD0D75B" w14:textId="77777777" w:rsidR="000C2590" w:rsidRDefault="000C2590" w:rsidP="000C2590">
            <w:r>
              <w:t>dateVisite</w:t>
            </w:r>
          </w:p>
        </w:tc>
        <w:tc>
          <w:tcPr>
            <w:tcW w:w="1436" w:type="dxa"/>
          </w:tcPr>
          <w:p w14:paraId="22E2BA5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visite</w:t>
            </w:r>
          </w:p>
        </w:tc>
        <w:tc>
          <w:tcPr>
            <w:tcW w:w="378" w:type="dxa"/>
          </w:tcPr>
          <w:p w14:paraId="6F1468C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05C40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13E6A67" w14:textId="2060E0B4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3284E93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FF440E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86B51F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83414FF" w14:textId="3F99290A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116512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03523A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1A6BF7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F48E2" w14:paraId="528E5FF9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8275810" w14:textId="77777777" w:rsidR="000C2590" w:rsidRDefault="000C2590" w:rsidP="000C2590">
            <w:r>
              <w:t>volumeMobilier</w:t>
            </w:r>
          </w:p>
        </w:tc>
        <w:tc>
          <w:tcPr>
            <w:tcW w:w="1436" w:type="dxa"/>
          </w:tcPr>
          <w:p w14:paraId="186A4DA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du mobilié estimé</w:t>
            </w:r>
          </w:p>
        </w:tc>
        <w:tc>
          <w:tcPr>
            <w:tcW w:w="378" w:type="dxa"/>
          </w:tcPr>
          <w:p w14:paraId="4132ED6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9CA05B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64A4F5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BD395B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F23CC7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B6817D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3689EA6" w14:textId="71C841B1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3F9B420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24042A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64A118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7F48E2" w14:paraId="0C04F7C2" w14:textId="77777777" w:rsidTr="007F48E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B04B2B1" w14:textId="77777777" w:rsidR="000C2590" w:rsidRDefault="000C2590" w:rsidP="000C2590">
            <w:r>
              <w:t>idStatus</w:t>
            </w:r>
          </w:p>
        </w:tc>
        <w:tc>
          <w:tcPr>
            <w:tcW w:w="1436" w:type="dxa"/>
          </w:tcPr>
          <w:p w14:paraId="3E4804F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status</w:t>
            </w:r>
          </w:p>
        </w:tc>
        <w:tc>
          <w:tcPr>
            <w:tcW w:w="378" w:type="dxa"/>
          </w:tcPr>
          <w:p w14:paraId="6BF381A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7C28CA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9BF04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25F05B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26A9FB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F7EC4D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D533CE9" w14:textId="1F5305B6" w:rsidR="000C2590" w:rsidRDefault="00A0300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3D547C6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D35596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2B2AF8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F48E2" w14:paraId="26F41BDF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5A190EA" w14:textId="77777777" w:rsidR="000C2590" w:rsidRDefault="000C2590" w:rsidP="000C2590">
            <w:r>
              <w:t>libStatus</w:t>
            </w:r>
          </w:p>
        </w:tc>
        <w:tc>
          <w:tcPr>
            <w:tcW w:w="1436" w:type="dxa"/>
          </w:tcPr>
          <w:p w14:paraId="124126C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status</w:t>
            </w:r>
          </w:p>
        </w:tc>
        <w:tc>
          <w:tcPr>
            <w:tcW w:w="378" w:type="dxa"/>
          </w:tcPr>
          <w:p w14:paraId="68790B2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6AE1B8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063F37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58131F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866C0F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905EE3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38FB0A2" w14:textId="4F0EEA36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A7800B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8C0E38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AE53A22" w14:textId="71A9981C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5B88D67C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DDDF49A" w14:textId="77777777" w:rsidR="000C2590" w:rsidRDefault="000C2590" w:rsidP="000C2590">
            <w:r>
              <w:t>idCondition</w:t>
            </w:r>
          </w:p>
        </w:tc>
        <w:tc>
          <w:tcPr>
            <w:tcW w:w="1436" w:type="dxa"/>
          </w:tcPr>
          <w:p w14:paraId="46FDB9C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des condition</w:t>
            </w:r>
          </w:p>
        </w:tc>
        <w:tc>
          <w:tcPr>
            <w:tcW w:w="378" w:type="dxa"/>
          </w:tcPr>
          <w:p w14:paraId="0ECD98B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0682A2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726D2B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76DC20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8B9FDE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24D916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4D109FE" w14:textId="2A8D1412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27937B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F5BCE5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007851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F48E2" w14:paraId="01053999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B992FCF" w14:textId="77777777" w:rsidR="000C2590" w:rsidRDefault="000C2590" w:rsidP="000C2590">
            <w:r>
              <w:t>libCondition</w:t>
            </w:r>
          </w:p>
        </w:tc>
        <w:tc>
          <w:tcPr>
            <w:tcW w:w="1436" w:type="dxa"/>
          </w:tcPr>
          <w:p w14:paraId="2ECBED1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des conditions</w:t>
            </w:r>
          </w:p>
        </w:tc>
        <w:tc>
          <w:tcPr>
            <w:tcW w:w="378" w:type="dxa"/>
          </w:tcPr>
          <w:p w14:paraId="605383D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EF5ABF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1D2186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3FF68A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85EE02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ACB14C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BEA29B4" w14:textId="0147B841" w:rsidR="000C2590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14EDCC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979421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BE87CB6" w14:textId="5715CE6B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7F48E2" w14:paraId="231EA810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07F5024" w14:textId="77777777" w:rsidR="000C2590" w:rsidRDefault="000C2590" w:rsidP="000C2590">
            <w:r>
              <w:t>idVhc</w:t>
            </w:r>
          </w:p>
        </w:tc>
        <w:tc>
          <w:tcPr>
            <w:tcW w:w="1436" w:type="dxa"/>
          </w:tcPr>
          <w:p w14:paraId="6F32395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véhicule</w:t>
            </w:r>
          </w:p>
        </w:tc>
        <w:tc>
          <w:tcPr>
            <w:tcW w:w="378" w:type="dxa"/>
          </w:tcPr>
          <w:p w14:paraId="74CE8FC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36DAE2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1BF4D0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2FA381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445C51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3A5A50C" w14:textId="04DC953F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04B9739D" w14:textId="3774548E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5994EEA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19370D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05D374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28BD0718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D4765EC" w14:textId="3658CAC3" w:rsidR="00607E98" w:rsidRDefault="00444FA0" w:rsidP="000C2590">
            <w:r>
              <w:t>i</w:t>
            </w:r>
            <w:r w:rsidR="00607E98">
              <w:t>mmatriculation</w:t>
            </w:r>
          </w:p>
        </w:tc>
        <w:tc>
          <w:tcPr>
            <w:tcW w:w="1436" w:type="dxa"/>
          </w:tcPr>
          <w:p w14:paraId="571DCEF2" w14:textId="4F6D6378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du véhicule</w:t>
            </w:r>
          </w:p>
        </w:tc>
        <w:tc>
          <w:tcPr>
            <w:tcW w:w="378" w:type="dxa"/>
          </w:tcPr>
          <w:p w14:paraId="2D990D4E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3A038AF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4AB7921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1529B84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924D718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55C79C8" w14:textId="328DC70A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47B89AC3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0161205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9BE01DD" w14:textId="77777777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95A5007" w14:textId="437C4BC0" w:rsidR="00607E98" w:rsidRDefault="00607E98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A9</w:t>
            </w:r>
          </w:p>
        </w:tc>
      </w:tr>
      <w:tr w:rsidR="00E83363" w14:paraId="4F97311B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05620EA9" w14:textId="7D1D8704" w:rsidR="00E83363" w:rsidRDefault="00444FA0" w:rsidP="000C2590">
            <w:r>
              <w:t>c</w:t>
            </w:r>
            <w:r w:rsidR="00E83363">
              <w:t>onsommationCarburant</w:t>
            </w:r>
          </w:p>
        </w:tc>
        <w:tc>
          <w:tcPr>
            <w:tcW w:w="1436" w:type="dxa"/>
          </w:tcPr>
          <w:p w14:paraId="1DD914EE" w14:textId="7CF724D6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Consommation de carburant du vehicule</w:t>
            </w:r>
          </w:p>
        </w:tc>
        <w:tc>
          <w:tcPr>
            <w:tcW w:w="378" w:type="dxa"/>
          </w:tcPr>
          <w:p w14:paraId="2C04B665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BD6028E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C2CCE76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DF96CA5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4C9BF72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AC25986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CF12CBD" w14:textId="1D563FAC" w:rsidR="00E83363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5B4E3E4D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3B90289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BA3378E" w14:textId="58894129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44FA0" w14:paraId="3082A941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6ABD137" w14:textId="201BD11D" w:rsidR="00444FA0" w:rsidRDefault="00444FA0" w:rsidP="000C2590">
            <w:r>
              <w:t>frequence</w:t>
            </w:r>
          </w:p>
        </w:tc>
        <w:tc>
          <w:tcPr>
            <w:tcW w:w="1436" w:type="dxa"/>
          </w:tcPr>
          <w:p w14:paraId="388610BC" w14:textId="0EF5FDE1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Frequence d’intervention sur le vehicule</w:t>
            </w:r>
          </w:p>
        </w:tc>
        <w:tc>
          <w:tcPr>
            <w:tcW w:w="378" w:type="dxa"/>
          </w:tcPr>
          <w:p w14:paraId="0A3CC98D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90CE41D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E9807B9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96D2039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A79E048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09DFF1F" w14:textId="7B1FC66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785147B6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61391045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5320A58" w14:textId="77777777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BC3C5A8" w14:textId="0E19495A" w:rsidR="00444FA0" w:rsidRDefault="00444FA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2005B421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223EA8" w14:textId="77777777" w:rsidR="000C2590" w:rsidRDefault="000C2590" w:rsidP="000C2590">
            <w:r>
              <w:t>disponible</w:t>
            </w:r>
          </w:p>
        </w:tc>
        <w:tc>
          <w:tcPr>
            <w:tcW w:w="1436" w:type="dxa"/>
          </w:tcPr>
          <w:p w14:paraId="3ECAB2D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Disponibilité du véhicule</w:t>
            </w:r>
          </w:p>
        </w:tc>
        <w:tc>
          <w:tcPr>
            <w:tcW w:w="378" w:type="dxa"/>
          </w:tcPr>
          <w:p w14:paraId="013C771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7B28189" w14:textId="4FD69883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66200AC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6499D5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125E12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53A969E" w14:textId="4AEBB6F4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3B0E6E4" w14:textId="10D55C4A" w:rsidR="000C2590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496A6B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286693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98009D2" w14:textId="0EE3A8BF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2C4CB155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5DC0C9D" w14:textId="77777777" w:rsidR="000C2590" w:rsidRDefault="000C2590" w:rsidP="000C2590">
            <w:r>
              <w:lastRenderedPageBreak/>
              <w:t>kms</w:t>
            </w:r>
          </w:p>
        </w:tc>
        <w:tc>
          <w:tcPr>
            <w:tcW w:w="1436" w:type="dxa"/>
          </w:tcPr>
          <w:p w14:paraId="35DCA679" w14:textId="1F4C059F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Kilomètres </w:t>
            </w:r>
            <w:r w:rsidR="00607E98">
              <w:t xml:space="preserve">parcourus </w:t>
            </w:r>
            <w:r>
              <w:t>du véhicule</w:t>
            </w:r>
          </w:p>
        </w:tc>
        <w:tc>
          <w:tcPr>
            <w:tcW w:w="378" w:type="dxa"/>
          </w:tcPr>
          <w:p w14:paraId="6CEB35B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6788B7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98A3F8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7B2D5F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2C7FF2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D93AC58" w14:textId="76A5CCAD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1547828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7366AD8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51D3C3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D9BC7C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3FEC8DE7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53BC3A7" w14:textId="77777777" w:rsidR="000C2590" w:rsidRDefault="000C2590" w:rsidP="000C2590">
            <w:r>
              <w:t>volumeUtile</w:t>
            </w:r>
          </w:p>
        </w:tc>
        <w:tc>
          <w:tcPr>
            <w:tcW w:w="1436" w:type="dxa"/>
          </w:tcPr>
          <w:p w14:paraId="30CD92D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utile du véhicule</w:t>
            </w:r>
          </w:p>
        </w:tc>
        <w:tc>
          <w:tcPr>
            <w:tcW w:w="378" w:type="dxa"/>
          </w:tcPr>
          <w:p w14:paraId="5988272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752576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CF02DF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5210A6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F98831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8EA887C" w14:textId="458EFABF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0882E98C" w14:textId="7EBA20F3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14653F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20EDAE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EEFC88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1CB410CF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10CACDC" w14:textId="77777777" w:rsidR="000C2590" w:rsidRDefault="000C2590" w:rsidP="000C2590">
            <w:r>
              <w:t>nbPlace</w:t>
            </w:r>
          </w:p>
        </w:tc>
        <w:tc>
          <w:tcPr>
            <w:tcW w:w="1436" w:type="dxa"/>
          </w:tcPr>
          <w:p w14:paraId="0E505AE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 dans le véhicule</w:t>
            </w:r>
          </w:p>
        </w:tc>
        <w:tc>
          <w:tcPr>
            <w:tcW w:w="378" w:type="dxa"/>
          </w:tcPr>
          <w:p w14:paraId="3BBB0D0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1EFB49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3EFBFA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F9919E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F8291E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F23F121" w14:textId="545531B4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30E67168" w14:textId="19365485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399644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EA87B7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0955A4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7E98FA22" w14:textId="77777777" w:rsidTr="007F48E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2F59A95" w14:textId="77777777" w:rsidR="000C2590" w:rsidRDefault="000C2590" w:rsidP="000C2590">
            <w:r>
              <w:t>hayon</w:t>
            </w:r>
          </w:p>
        </w:tc>
        <w:tc>
          <w:tcPr>
            <w:tcW w:w="1436" w:type="dxa"/>
          </w:tcPr>
          <w:p w14:paraId="6338279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d’un hayon dans le véhicule</w:t>
            </w:r>
          </w:p>
        </w:tc>
        <w:tc>
          <w:tcPr>
            <w:tcW w:w="378" w:type="dxa"/>
          </w:tcPr>
          <w:p w14:paraId="7C54719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E95EF7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0F903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51BDFA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60BFF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FB0876C" w14:textId="10C6DCE1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72481246" w14:textId="6360B9DA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51F1F1A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9D1699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1CBB2DA" w14:textId="6353B251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320E6A12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DC0D93F" w14:textId="77777777" w:rsidR="000C2590" w:rsidRDefault="000C2590" w:rsidP="000C2590">
            <w:r>
              <w:t>couchette</w:t>
            </w:r>
          </w:p>
        </w:tc>
        <w:tc>
          <w:tcPr>
            <w:tcW w:w="1436" w:type="dxa"/>
          </w:tcPr>
          <w:p w14:paraId="7A5B303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d’une couchette dans le véhicule</w:t>
            </w:r>
          </w:p>
        </w:tc>
        <w:tc>
          <w:tcPr>
            <w:tcW w:w="378" w:type="dxa"/>
          </w:tcPr>
          <w:p w14:paraId="175557C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015C80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EA6D69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182F48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7EB0C0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F391221" w14:textId="6F3301A1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3B795A10" w14:textId="2A6E9410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3980E06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02CD33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2AEAC21" w14:textId="0134D81E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036E90BE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E080695" w14:textId="77777777" w:rsidR="000C2590" w:rsidRDefault="000C2590" w:rsidP="000C2590">
            <w:r>
              <w:t>idTpVhc</w:t>
            </w:r>
          </w:p>
        </w:tc>
        <w:tc>
          <w:tcPr>
            <w:tcW w:w="1436" w:type="dxa"/>
          </w:tcPr>
          <w:p w14:paraId="44F17E5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type de véhicule</w:t>
            </w:r>
          </w:p>
        </w:tc>
        <w:tc>
          <w:tcPr>
            <w:tcW w:w="378" w:type="dxa"/>
          </w:tcPr>
          <w:p w14:paraId="7F896F8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689762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286687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961B2A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410B25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F95F052" w14:textId="12D25E56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26314F4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4CBB60A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B7815A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8E279F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3F6E41D4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3B3747B" w14:textId="77777777" w:rsidR="000C2590" w:rsidRDefault="000C2590" w:rsidP="000C2590">
            <w:r>
              <w:t>libTpVhc</w:t>
            </w:r>
          </w:p>
        </w:tc>
        <w:tc>
          <w:tcPr>
            <w:tcW w:w="1436" w:type="dxa"/>
          </w:tcPr>
          <w:p w14:paraId="56887A0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type de véhicule</w:t>
            </w:r>
          </w:p>
        </w:tc>
        <w:tc>
          <w:tcPr>
            <w:tcW w:w="378" w:type="dxa"/>
          </w:tcPr>
          <w:p w14:paraId="4CBD8B1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E8D246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7BA6EB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636408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A55E03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B879D23" w14:textId="2B79C736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0CA4048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0B4FA84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9F8A7A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34594E8" w14:textId="6908140E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1E2311FD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03E028AD" w14:textId="77777777" w:rsidR="000C2590" w:rsidRDefault="000C2590" w:rsidP="000C2590">
            <w:r>
              <w:t>idMarque</w:t>
            </w:r>
          </w:p>
        </w:tc>
        <w:tc>
          <w:tcPr>
            <w:tcW w:w="1436" w:type="dxa"/>
          </w:tcPr>
          <w:p w14:paraId="4985335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marque du véhicule</w:t>
            </w:r>
          </w:p>
        </w:tc>
        <w:tc>
          <w:tcPr>
            <w:tcW w:w="378" w:type="dxa"/>
          </w:tcPr>
          <w:p w14:paraId="160F56D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824AF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282EB0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37F4AB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561A91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EA0BF0E" w14:textId="79DC1E68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07CE64E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4021CE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01BB71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24BB9C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50E26894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275D2B4" w14:textId="77777777" w:rsidR="000C2590" w:rsidRDefault="000C2590" w:rsidP="000C2590">
            <w:r>
              <w:t>libMarque</w:t>
            </w:r>
          </w:p>
        </w:tc>
        <w:tc>
          <w:tcPr>
            <w:tcW w:w="1436" w:type="dxa"/>
          </w:tcPr>
          <w:p w14:paraId="3D211B4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la marque du véhicule</w:t>
            </w:r>
          </w:p>
        </w:tc>
        <w:tc>
          <w:tcPr>
            <w:tcW w:w="378" w:type="dxa"/>
          </w:tcPr>
          <w:p w14:paraId="3A20757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A474E0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C89C07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BAA094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5328D2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F5D2EF0" w14:textId="0C877A0A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74DE820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72E51E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70805C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9D23906" w14:textId="04B99057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49E4A155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8D2E7F6" w14:textId="77777777" w:rsidR="000C2590" w:rsidRDefault="000C2590" w:rsidP="000C2590">
            <w:r>
              <w:t>idSal</w:t>
            </w:r>
          </w:p>
        </w:tc>
        <w:tc>
          <w:tcPr>
            <w:tcW w:w="1436" w:type="dxa"/>
          </w:tcPr>
          <w:p w14:paraId="6E1974F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salarié</w:t>
            </w:r>
          </w:p>
        </w:tc>
        <w:tc>
          <w:tcPr>
            <w:tcW w:w="378" w:type="dxa"/>
          </w:tcPr>
          <w:p w14:paraId="61A86B0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51F33A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0E53E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B5BFE0" w14:textId="6C9E1072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88ED0F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F440D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A695F03" w14:textId="446187A8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76ED22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181EB4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02AED7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59547507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30E0F12" w14:textId="77777777" w:rsidR="000C2590" w:rsidRDefault="000C2590" w:rsidP="000C2590">
            <w:r>
              <w:t>nomSal</w:t>
            </w:r>
          </w:p>
        </w:tc>
        <w:tc>
          <w:tcPr>
            <w:tcW w:w="1436" w:type="dxa"/>
          </w:tcPr>
          <w:p w14:paraId="2D65138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salarié</w:t>
            </w:r>
          </w:p>
        </w:tc>
        <w:tc>
          <w:tcPr>
            <w:tcW w:w="378" w:type="dxa"/>
          </w:tcPr>
          <w:p w14:paraId="19AB3B2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907F19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0CD470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E2B2225" w14:textId="52495C1D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7C9EBA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861B25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703A38C" w14:textId="06E9CC25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1A61A1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C438AD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6334E6C" w14:textId="67EA4DC9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5064DE8B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81A67AF" w14:textId="77777777" w:rsidR="000C2590" w:rsidRDefault="000C2590" w:rsidP="000C2590">
            <w:r>
              <w:t>prenomSal</w:t>
            </w:r>
          </w:p>
        </w:tc>
        <w:tc>
          <w:tcPr>
            <w:tcW w:w="1436" w:type="dxa"/>
          </w:tcPr>
          <w:p w14:paraId="48086BC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salarié</w:t>
            </w:r>
          </w:p>
        </w:tc>
        <w:tc>
          <w:tcPr>
            <w:tcW w:w="378" w:type="dxa"/>
          </w:tcPr>
          <w:p w14:paraId="061ABA6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A6D115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53E812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9EEAE5B" w14:textId="6A480CA2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34A3C16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9409A2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E661040" w14:textId="635FB8F9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7C8A316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C971C0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C1C2FDC" w14:textId="622C76C7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70FAE39C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8BA493F" w14:textId="77777777" w:rsidR="000C2590" w:rsidRDefault="000C2590" w:rsidP="000C2590">
            <w:r>
              <w:t>anneeEmbauche</w:t>
            </w:r>
          </w:p>
        </w:tc>
        <w:tc>
          <w:tcPr>
            <w:tcW w:w="1436" w:type="dxa"/>
          </w:tcPr>
          <w:p w14:paraId="2D98CC0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l’année d’embauche</w:t>
            </w:r>
          </w:p>
        </w:tc>
        <w:tc>
          <w:tcPr>
            <w:tcW w:w="378" w:type="dxa"/>
          </w:tcPr>
          <w:p w14:paraId="59D90A9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677B34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25404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520828B" w14:textId="69199D6F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B3CEDA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B7613B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BDFD4A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24ED33A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AE4521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42EC2F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110E0410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3FABC00" w14:textId="77777777" w:rsidR="000C2590" w:rsidRDefault="000C2590" w:rsidP="000C2590">
            <w:r>
              <w:t>capaciteChef</w:t>
            </w:r>
          </w:p>
        </w:tc>
        <w:tc>
          <w:tcPr>
            <w:tcW w:w="1436" w:type="dxa"/>
          </w:tcPr>
          <w:p w14:paraId="250B2E3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à être chef</w:t>
            </w:r>
          </w:p>
        </w:tc>
        <w:tc>
          <w:tcPr>
            <w:tcW w:w="378" w:type="dxa"/>
          </w:tcPr>
          <w:p w14:paraId="38F96C4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3BC517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A8D078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F65ED8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45726A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E725B6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429B251" w14:textId="16B98B76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7EAAD23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A4EC34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AA618B1" w14:textId="00881FB3" w:rsidR="000C2590" w:rsidRDefault="00DF4CC9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04122980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1BE9168" w14:textId="061B6786" w:rsidR="000C2590" w:rsidRDefault="002A70E5" w:rsidP="000C2590">
            <w:r>
              <w:t>p</w:t>
            </w:r>
            <w:r w:rsidR="000C2590">
              <w:t>ermis</w:t>
            </w:r>
          </w:p>
        </w:tc>
        <w:tc>
          <w:tcPr>
            <w:tcW w:w="1436" w:type="dxa"/>
          </w:tcPr>
          <w:p w14:paraId="66DD3A7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permis de conduire</w:t>
            </w:r>
          </w:p>
        </w:tc>
        <w:tc>
          <w:tcPr>
            <w:tcW w:w="378" w:type="dxa"/>
          </w:tcPr>
          <w:p w14:paraId="5017DDF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EAB093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28CB36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ACB7A5E" w14:textId="6727E310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B223CF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B89C13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EC76ED7" w14:textId="003EDBAC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3F42FF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9E09B9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8BE355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1B6F6039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7CEB884" w14:textId="77777777" w:rsidR="000C2590" w:rsidRDefault="000C2590" w:rsidP="000C2590">
            <w:r>
              <w:t>dateNaissSal</w:t>
            </w:r>
          </w:p>
        </w:tc>
        <w:tc>
          <w:tcPr>
            <w:tcW w:w="1436" w:type="dxa"/>
          </w:tcPr>
          <w:p w14:paraId="60896F7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 du salarié</w:t>
            </w:r>
          </w:p>
        </w:tc>
        <w:tc>
          <w:tcPr>
            <w:tcW w:w="378" w:type="dxa"/>
          </w:tcPr>
          <w:p w14:paraId="1385844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42FF75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F30F89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4BD5182" w14:textId="067DF675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7DECB8D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7C47C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3D998B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6DC5A4E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25564F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10EAF7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4E64BB0A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ACB3051" w14:textId="77777777" w:rsidR="000C2590" w:rsidRDefault="000C2590" w:rsidP="000C2590">
            <w:r>
              <w:t>sexe</w:t>
            </w:r>
          </w:p>
        </w:tc>
        <w:tc>
          <w:tcPr>
            <w:tcW w:w="1436" w:type="dxa"/>
          </w:tcPr>
          <w:p w14:paraId="0009637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 du salarié</w:t>
            </w:r>
          </w:p>
        </w:tc>
        <w:tc>
          <w:tcPr>
            <w:tcW w:w="378" w:type="dxa"/>
          </w:tcPr>
          <w:p w14:paraId="03390C5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E9A5B9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2B8810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B3A8A4A" w14:textId="296496FC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4FD7FAD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BBE1E2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796E20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3269308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877A80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175C71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</w:tr>
      <w:tr w:rsidR="00607E98" w14:paraId="0E5318BC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09685344" w14:textId="77777777" w:rsidR="000C2590" w:rsidRDefault="000C2590" w:rsidP="000C2590">
            <w:r>
              <w:t>telSal</w:t>
            </w:r>
          </w:p>
        </w:tc>
        <w:tc>
          <w:tcPr>
            <w:tcW w:w="1436" w:type="dxa"/>
          </w:tcPr>
          <w:p w14:paraId="024F090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du salarié</w:t>
            </w:r>
          </w:p>
        </w:tc>
        <w:tc>
          <w:tcPr>
            <w:tcW w:w="378" w:type="dxa"/>
          </w:tcPr>
          <w:p w14:paraId="2D19592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07D4B2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1B964A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05603D9" w14:textId="13011767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EDE7EB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8B0E98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5FAF9B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849D07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2D05FC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EF6D4E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607E98" w14:paraId="51D1EE85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4E8A45D" w14:textId="77777777" w:rsidR="000C2590" w:rsidRDefault="000C2590" w:rsidP="000C2590">
            <w:r>
              <w:lastRenderedPageBreak/>
              <w:t>CPSal</w:t>
            </w:r>
          </w:p>
        </w:tc>
        <w:tc>
          <w:tcPr>
            <w:tcW w:w="1436" w:type="dxa"/>
          </w:tcPr>
          <w:p w14:paraId="0BF642E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salarie</w:t>
            </w:r>
          </w:p>
        </w:tc>
        <w:tc>
          <w:tcPr>
            <w:tcW w:w="378" w:type="dxa"/>
          </w:tcPr>
          <w:p w14:paraId="017062F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F91848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C96375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9D5D30E" w14:textId="2BEB9383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2B0EA0B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B397F0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7CA050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3C2EE7A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E7AE2C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B5A49E6" w14:textId="7D15B519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607E98" w14:paraId="7DCE0341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DB848CB" w14:textId="77777777" w:rsidR="000C2590" w:rsidRDefault="000C2590" w:rsidP="000C2590">
            <w:r>
              <w:t>rueSal</w:t>
            </w:r>
          </w:p>
        </w:tc>
        <w:tc>
          <w:tcPr>
            <w:tcW w:w="1436" w:type="dxa"/>
          </w:tcPr>
          <w:p w14:paraId="21CD83D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du salarie</w:t>
            </w:r>
          </w:p>
        </w:tc>
        <w:tc>
          <w:tcPr>
            <w:tcW w:w="378" w:type="dxa"/>
          </w:tcPr>
          <w:p w14:paraId="64479EC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AA22F2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AF89BC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E7BFCC1" w14:textId="0786D68E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159C301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3ED89C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ACB12D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0B9FD9B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E70201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E8CE22E" w14:textId="445CE6C7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32237522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35FE140" w14:textId="77777777" w:rsidR="000C2590" w:rsidRDefault="000C2590" w:rsidP="000C2590">
            <w:r>
              <w:t>villeSal</w:t>
            </w:r>
          </w:p>
        </w:tc>
        <w:tc>
          <w:tcPr>
            <w:tcW w:w="1436" w:type="dxa"/>
          </w:tcPr>
          <w:p w14:paraId="7051523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salarié</w:t>
            </w:r>
          </w:p>
        </w:tc>
        <w:tc>
          <w:tcPr>
            <w:tcW w:w="378" w:type="dxa"/>
          </w:tcPr>
          <w:p w14:paraId="7ACB7BB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B55173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A691BD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D5E9046" w14:textId="5AE1CC21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5FD1C6F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DCABD3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5C88A8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6977C17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2471E8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D6AB80B" w14:textId="2C23B8AA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601CCC23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5516C00" w14:textId="77777777" w:rsidR="000C2590" w:rsidRDefault="000C2590" w:rsidP="000C2590">
            <w:r>
              <w:t>txPresence</w:t>
            </w:r>
          </w:p>
        </w:tc>
        <w:tc>
          <w:tcPr>
            <w:tcW w:w="1436" w:type="dxa"/>
          </w:tcPr>
          <w:p w14:paraId="6FA8FCE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Taux de presence d’un salarie</w:t>
            </w:r>
          </w:p>
        </w:tc>
        <w:tc>
          <w:tcPr>
            <w:tcW w:w="378" w:type="dxa"/>
          </w:tcPr>
          <w:p w14:paraId="40FA75D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387B02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77E2D2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E96E83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E58596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E6ABE5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014644C" w14:textId="2360FB93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95891E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5E1F9AC" w14:textId="077EB563" w:rsidR="000C2590" w:rsidRDefault="0076382D" w:rsidP="00763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&gt;33 %</w:t>
            </w:r>
          </w:p>
        </w:tc>
        <w:tc>
          <w:tcPr>
            <w:tcW w:w="766" w:type="dxa"/>
          </w:tcPr>
          <w:p w14:paraId="7934228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11A4BD3D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BD03EBE" w14:textId="77777777" w:rsidR="000C2590" w:rsidRDefault="000C2590" w:rsidP="000C2590">
            <w:r>
              <w:t>nbDemenagement</w:t>
            </w:r>
          </w:p>
        </w:tc>
        <w:tc>
          <w:tcPr>
            <w:tcW w:w="1436" w:type="dxa"/>
          </w:tcPr>
          <w:p w14:paraId="0F03EBA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déménagement effectués par le salarié</w:t>
            </w:r>
          </w:p>
        </w:tc>
        <w:tc>
          <w:tcPr>
            <w:tcW w:w="378" w:type="dxa"/>
          </w:tcPr>
          <w:p w14:paraId="2474E78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3E1CDF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8A6C2C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08C6FB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6A79F4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795EC5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0D988A05" w14:textId="5A9FEFA5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FF38F1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DC49AA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A6DCED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5BBC86F4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7FC8A4C" w14:textId="77777777" w:rsidR="000C2590" w:rsidRDefault="000C2590" w:rsidP="000C2590">
            <w:r>
              <w:t>tpsConduiteTotal</w:t>
            </w:r>
          </w:p>
        </w:tc>
        <w:tc>
          <w:tcPr>
            <w:tcW w:w="1436" w:type="dxa"/>
          </w:tcPr>
          <w:p w14:paraId="2E528E3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conduite</w:t>
            </w:r>
          </w:p>
        </w:tc>
        <w:tc>
          <w:tcPr>
            <w:tcW w:w="378" w:type="dxa"/>
          </w:tcPr>
          <w:p w14:paraId="30263FD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66B60D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06DD94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134C70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0C4B37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5256DC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7F0BF03" w14:textId="44B98474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59DCA28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053864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1F535A5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B72E0F" w14:paraId="0EC2FE56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946259B" w14:textId="67DC5080" w:rsidR="00B72E0F" w:rsidRDefault="00B72E0F" w:rsidP="000C2590">
            <w:r>
              <w:t>idTp</w:t>
            </w:r>
          </w:p>
        </w:tc>
        <w:tc>
          <w:tcPr>
            <w:tcW w:w="1436" w:type="dxa"/>
          </w:tcPr>
          <w:p w14:paraId="431D8C1E" w14:textId="64E8C44E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du type de salarie</w:t>
            </w:r>
          </w:p>
        </w:tc>
        <w:tc>
          <w:tcPr>
            <w:tcW w:w="378" w:type="dxa"/>
          </w:tcPr>
          <w:p w14:paraId="5F952873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83D9D8A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ED1A832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C2E8A1C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0754F6E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F750128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6BA3F56" w14:textId="1C1B251E" w:rsidR="00B72E0F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21C9DFC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EE59AEC" w14:textId="77777777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975296D" w14:textId="50BFD002" w:rsidR="00B72E0F" w:rsidRDefault="00B72E0F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B72E0F" w14:paraId="19D43048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B99F004" w14:textId="4D51FCBB" w:rsidR="00B72E0F" w:rsidRDefault="00B72E0F" w:rsidP="000C2590">
            <w:r>
              <w:t>libTp</w:t>
            </w:r>
          </w:p>
        </w:tc>
        <w:tc>
          <w:tcPr>
            <w:tcW w:w="1436" w:type="dxa"/>
          </w:tcPr>
          <w:p w14:paraId="3B99AB9C" w14:textId="2576B3CF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type de salarié</w:t>
            </w:r>
          </w:p>
        </w:tc>
        <w:tc>
          <w:tcPr>
            <w:tcW w:w="378" w:type="dxa"/>
          </w:tcPr>
          <w:p w14:paraId="11595791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B810BA0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0A7CA93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0132DE4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AD4380E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A773BB7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B3AB205" w14:textId="586BB49B" w:rsidR="00B72E0F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75CC6226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CDE4111" w14:textId="77777777" w:rsidR="00B72E0F" w:rsidRDefault="00B72E0F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5730D5B" w14:textId="72A51389" w:rsidR="00B72E0F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B72E0F" w14:paraId="03A61FCA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922956" w14:textId="77777777" w:rsidR="000C2590" w:rsidRDefault="000C2590" w:rsidP="000C2590">
            <w:r>
              <w:t>idAg</w:t>
            </w:r>
          </w:p>
        </w:tc>
        <w:tc>
          <w:tcPr>
            <w:tcW w:w="1436" w:type="dxa"/>
          </w:tcPr>
          <w:p w14:paraId="0448BB4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l’agence</w:t>
            </w:r>
          </w:p>
        </w:tc>
        <w:tc>
          <w:tcPr>
            <w:tcW w:w="378" w:type="dxa"/>
          </w:tcPr>
          <w:p w14:paraId="7544A5D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9B4B9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1B1123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114A0B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F65A8E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A0D706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09DC1AA" w14:textId="36FC8DCE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F1B4A9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50A10D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E34337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B72E0F" w14:paraId="6BA16CF0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71E4288" w14:textId="77777777" w:rsidR="000C2590" w:rsidRDefault="000C2590" w:rsidP="000C2590">
            <w:r>
              <w:t>nomAg</w:t>
            </w:r>
          </w:p>
        </w:tc>
        <w:tc>
          <w:tcPr>
            <w:tcW w:w="1436" w:type="dxa"/>
          </w:tcPr>
          <w:p w14:paraId="7EEB0D1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l’agence</w:t>
            </w:r>
          </w:p>
        </w:tc>
        <w:tc>
          <w:tcPr>
            <w:tcW w:w="378" w:type="dxa"/>
          </w:tcPr>
          <w:p w14:paraId="1A61C8E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464291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18950E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BF1062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8850EE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398D2D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8DDAFC9" w14:textId="11D8D61B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BADB3D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1DA439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D608A2B" w14:textId="7BBD49DD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B72E0F" w14:paraId="4943A0DB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ADD1173" w14:textId="77777777" w:rsidR="000C2590" w:rsidRDefault="000C2590" w:rsidP="000C2590">
            <w:r>
              <w:t>CPAg</w:t>
            </w:r>
          </w:p>
        </w:tc>
        <w:tc>
          <w:tcPr>
            <w:tcW w:w="1436" w:type="dxa"/>
          </w:tcPr>
          <w:p w14:paraId="7DF32FB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des locaux de l’agence</w:t>
            </w:r>
          </w:p>
        </w:tc>
        <w:tc>
          <w:tcPr>
            <w:tcW w:w="378" w:type="dxa"/>
          </w:tcPr>
          <w:p w14:paraId="757B19A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E9444A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19C56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CB6F65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215D72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AEBC1B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1728AEE" w14:textId="469A7B1D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724887F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3947E0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2B372B0" w14:textId="07E9C091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B72E0F" w14:paraId="38DC812E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27EC002" w14:textId="77777777" w:rsidR="000C2590" w:rsidRDefault="000C2590" w:rsidP="000C2590">
            <w:r>
              <w:t>rueAg</w:t>
            </w:r>
          </w:p>
        </w:tc>
        <w:tc>
          <w:tcPr>
            <w:tcW w:w="1436" w:type="dxa"/>
          </w:tcPr>
          <w:p w14:paraId="1398ED6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des locaux de l’agence</w:t>
            </w:r>
          </w:p>
        </w:tc>
        <w:tc>
          <w:tcPr>
            <w:tcW w:w="378" w:type="dxa"/>
          </w:tcPr>
          <w:p w14:paraId="6CD7AE9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95145C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DEE86E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2B970A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F23ADB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6CCAA7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4B44E4D" w14:textId="2F71CEF1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42CCD3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5C9B0B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58E22DF" w14:textId="2D820AA5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B72E0F" w14:paraId="7AC82BB3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E549614" w14:textId="77777777" w:rsidR="000C2590" w:rsidRDefault="000C2590" w:rsidP="000C2590">
            <w:r>
              <w:t>villeAg</w:t>
            </w:r>
          </w:p>
        </w:tc>
        <w:tc>
          <w:tcPr>
            <w:tcW w:w="1436" w:type="dxa"/>
          </w:tcPr>
          <w:p w14:paraId="0E0E6B5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des locaux de l’agence</w:t>
            </w:r>
          </w:p>
        </w:tc>
        <w:tc>
          <w:tcPr>
            <w:tcW w:w="378" w:type="dxa"/>
          </w:tcPr>
          <w:p w14:paraId="5A3895A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7D16E6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88607C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8E4BE9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A6FD51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F4F667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41BC903" w14:textId="3C1CD15D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8FB5EB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E6E732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E4511C9" w14:textId="39D7DC9A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B72E0F" w14:paraId="63D49382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C417081" w14:textId="77777777" w:rsidR="000C2590" w:rsidRDefault="000C2590" w:rsidP="000C2590">
            <w:r>
              <w:t>telAg</w:t>
            </w:r>
          </w:p>
        </w:tc>
        <w:tc>
          <w:tcPr>
            <w:tcW w:w="1436" w:type="dxa"/>
          </w:tcPr>
          <w:p w14:paraId="2585F61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de l’agence</w:t>
            </w:r>
          </w:p>
        </w:tc>
        <w:tc>
          <w:tcPr>
            <w:tcW w:w="378" w:type="dxa"/>
          </w:tcPr>
          <w:p w14:paraId="1F3E48C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37B39F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96B5E4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70C56F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F71B3D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80C7AE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1D47E55" w14:textId="3898A025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FFF717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5B10CB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440C50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B72E0F" w14:paraId="28955764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D2BD1DE" w14:textId="77777777" w:rsidR="000C2590" w:rsidRDefault="000C2590" w:rsidP="000C2590">
            <w:r>
              <w:t>mailAgence</w:t>
            </w:r>
          </w:p>
        </w:tc>
        <w:tc>
          <w:tcPr>
            <w:tcW w:w="1436" w:type="dxa"/>
          </w:tcPr>
          <w:p w14:paraId="451F243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de l’agence</w:t>
            </w:r>
          </w:p>
        </w:tc>
        <w:tc>
          <w:tcPr>
            <w:tcW w:w="378" w:type="dxa"/>
          </w:tcPr>
          <w:p w14:paraId="56BD217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0BA3AC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36EE9D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10DEAB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DF27A6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A4D6D1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75E39B8" w14:textId="52449098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74D938C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C64D06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29B3D8E" w14:textId="37D50B20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4F6FE7D4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9957FD1" w14:textId="77777777" w:rsidR="000C2590" w:rsidRDefault="000C2590" w:rsidP="000C2590">
            <w:r>
              <w:t>idEnfant</w:t>
            </w:r>
          </w:p>
        </w:tc>
        <w:tc>
          <w:tcPr>
            <w:tcW w:w="1436" w:type="dxa"/>
          </w:tcPr>
          <w:p w14:paraId="27556B2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l’enfant</w:t>
            </w:r>
          </w:p>
        </w:tc>
        <w:tc>
          <w:tcPr>
            <w:tcW w:w="378" w:type="dxa"/>
          </w:tcPr>
          <w:p w14:paraId="12FCF5D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D70DD5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DE7A24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A49518F" w14:textId="1873E39A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CADDF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6B3740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D760136" w14:textId="2B6BF94D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3194CF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CAA32C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86A41E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3064F11F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31D9BD7" w14:textId="77777777" w:rsidR="000C2590" w:rsidRDefault="000C2590" w:rsidP="000C2590">
            <w:r>
              <w:t>nomEnfant</w:t>
            </w:r>
          </w:p>
        </w:tc>
        <w:tc>
          <w:tcPr>
            <w:tcW w:w="1436" w:type="dxa"/>
          </w:tcPr>
          <w:p w14:paraId="71F0493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l’enfant</w:t>
            </w:r>
          </w:p>
        </w:tc>
        <w:tc>
          <w:tcPr>
            <w:tcW w:w="378" w:type="dxa"/>
          </w:tcPr>
          <w:p w14:paraId="2A34BE9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480359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595BFE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CF08C30" w14:textId="51C41F32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133EE3E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EBA064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18FF18A" w14:textId="6847CFE5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3A321ED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FD6D52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5FBB52D0" w14:textId="608A5C02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03C16537" w14:textId="77777777" w:rsidTr="007F48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B82F9E5" w14:textId="77777777" w:rsidR="000C2590" w:rsidRDefault="000C2590" w:rsidP="000C2590">
            <w:r>
              <w:t>prenomEnfant</w:t>
            </w:r>
          </w:p>
        </w:tc>
        <w:tc>
          <w:tcPr>
            <w:tcW w:w="1436" w:type="dxa"/>
          </w:tcPr>
          <w:p w14:paraId="5AB9928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l’enfant</w:t>
            </w:r>
          </w:p>
        </w:tc>
        <w:tc>
          <w:tcPr>
            <w:tcW w:w="378" w:type="dxa"/>
          </w:tcPr>
          <w:p w14:paraId="1C37BBD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12EA6D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5C3374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2BBECE" w14:textId="25FF64A0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1243F14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38B0D6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88CEFA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71D269A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02B136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F949FBF" w14:textId="7BEA4D04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49BF6888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D54A827" w14:textId="77777777" w:rsidR="000C2590" w:rsidRDefault="000C2590" w:rsidP="000C2590">
            <w:r>
              <w:t>dateNaissEnfant</w:t>
            </w:r>
          </w:p>
        </w:tc>
        <w:tc>
          <w:tcPr>
            <w:tcW w:w="1436" w:type="dxa"/>
          </w:tcPr>
          <w:p w14:paraId="23C3AA5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l’enfant</w:t>
            </w:r>
          </w:p>
        </w:tc>
        <w:tc>
          <w:tcPr>
            <w:tcW w:w="378" w:type="dxa"/>
          </w:tcPr>
          <w:p w14:paraId="246AEB6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4D69F4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8A9F34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AE62437" w14:textId="30EF53B4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A08016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02AF22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A98E0A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15EED40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0648482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1E053B4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5EECFAFC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F1A1886" w14:textId="77777777" w:rsidR="000C2590" w:rsidRDefault="000C2590" w:rsidP="000C2590">
            <w:r>
              <w:t>rôle</w:t>
            </w:r>
          </w:p>
        </w:tc>
        <w:tc>
          <w:tcPr>
            <w:tcW w:w="1436" w:type="dxa"/>
          </w:tcPr>
          <w:p w14:paraId="372BB4D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Rôle entre enfant/représentant</w:t>
            </w:r>
          </w:p>
        </w:tc>
        <w:tc>
          <w:tcPr>
            <w:tcW w:w="378" w:type="dxa"/>
          </w:tcPr>
          <w:p w14:paraId="22C5154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CE7D6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5AE3AE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81773D5" w14:textId="6773C49E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76C3953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840027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AAC9FDF" w14:textId="686AE22D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B7E10C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E56187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67F5E206" w14:textId="2C03AFB5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19EC5196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4658A96" w14:textId="77777777" w:rsidR="000C2590" w:rsidRDefault="000C2590" w:rsidP="000C2590">
            <w:r>
              <w:t>idAbs</w:t>
            </w:r>
          </w:p>
        </w:tc>
        <w:tc>
          <w:tcPr>
            <w:tcW w:w="1436" w:type="dxa"/>
          </w:tcPr>
          <w:p w14:paraId="06826BB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l’absence</w:t>
            </w:r>
          </w:p>
        </w:tc>
        <w:tc>
          <w:tcPr>
            <w:tcW w:w="378" w:type="dxa"/>
          </w:tcPr>
          <w:p w14:paraId="546A3EE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AFC7A2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2E6767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E5BA6B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D16D0FC" w14:textId="53B2A5AA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3F5C109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9F6324C" w14:textId="5F4ACD4B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4F4709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09028A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57523D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75CC2EF5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A02AB9B" w14:textId="77777777" w:rsidR="000C2590" w:rsidRDefault="000C2590" w:rsidP="000C2590">
            <w:r>
              <w:lastRenderedPageBreak/>
              <w:t>jourDebAbs</w:t>
            </w:r>
          </w:p>
        </w:tc>
        <w:tc>
          <w:tcPr>
            <w:tcW w:w="1436" w:type="dxa"/>
          </w:tcPr>
          <w:p w14:paraId="737E110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Premier jour de l’absence</w:t>
            </w:r>
          </w:p>
        </w:tc>
        <w:tc>
          <w:tcPr>
            <w:tcW w:w="378" w:type="dxa"/>
          </w:tcPr>
          <w:p w14:paraId="4661255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7E18F8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34C3EF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F17FBB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6209CF5" w14:textId="078A486C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1C32380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D9D046B" w14:textId="5F090CA8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BBF517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5A51ED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A9D0B6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619EE918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5326F9B" w14:textId="77777777" w:rsidR="000C2590" w:rsidRDefault="000C2590" w:rsidP="000C2590">
            <w:r>
              <w:t>jourFinAbs</w:t>
            </w:r>
          </w:p>
        </w:tc>
        <w:tc>
          <w:tcPr>
            <w:tcW w:w="1436" w:type="dxa"/>
          </w:tcPr>
          <w:p w14:paraId="6AF057D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Dernier jour de l’absence</w:t>
            </w:r>
          </w:p>
        </w:tc>
        <w:tc>
          <w:tcPr>
            <w:tcW w:w="378" w:type="dxa"/>
          </w:tcPr>
          <w:p w14:paraId="216788D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BFA362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8FCC5B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43A033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09AAAAE" w14:textId="5FC714EE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48928A2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8CC1706" w14:textId="7937766C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89C205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891774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F9AD30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3FD22EDE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8611BFB" w14:textId="77777777" w:rsidR="000C2590" w:rsidRDefault="000C2590" w:rsidP="000C2590">
            <w:r>
              <w:t>dateDemande</w:t>
            </w:r>
          </w:p>
        </w:tc>
        <w:tc>
          <w:tcPr>
            <w:tcW w:w="1436" w:type="dxa"/>
          </w:tcPr>
          <w:p w14:paraId="307B32F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demande de conges</w:t>
            </w:r>
          </w:p>
        </w:tc>
        <w:tc>
          <w:tcPr>
            <w:tcW w:w="378" w:type="dxa"/>
          </w:tcPr>
          <w:p w14:paraId="016006B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BEDE55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084B63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E4F3F5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13D9A8A" w14:textId="737AC680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35E60E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56B72274" w14:textId="481E06C0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AB1950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9AE318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AAF3D5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00025DB9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D5CCDD1" w14:textId="77777777" w:rsidR="000C2590" w:rsidRDefault="000C2590" w:rsidP="000C2590">
            <w:r>
              <w:t>dateReponse</w:t>
            </w:r>
          </w:p>
        </w:tc>
        <w:tc>
          <w:tcPr>
            <w:tcW w:w="1436" w:type="dxa"/>
          </w:tcPr>
          <w:p w14:paraId="6C50BC9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réponse du conges</w:t>
            </w:r>
          </w:p>
        </w:tc>
        <w:tc>
          <w:tcPr>
            <w:tcW w:w="378" w:type="dxa"/>
          </w:tcPr>
          <w:p w14:paraId="705FDBD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88107F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91A7DB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856D00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5771C2C" w14:textId="5F784AF0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45807AF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CFAD575" w14:textId="42F5BD1B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DDBE76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8487A7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F8DDA7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56D3898D" w14:textId="77777777" w:rsidTr="007F48E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5D24411" w14:textId="77777777" w:rsidR="000C2590" w:rsidRDefault="000C2590" w:rsidP="000C2590">
            <w:r>
              <w:t>etat</w:t>
            </w:r>
          </w:p>
        </w:tc>
        <w:tc>
          <w:tcPr>
            <w:tcW w:w="1436" w:type="dxa"/>
          </w:tcPr>
          <w:p w14:paraId="1E8A336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congès</w:t>
            </w:r>
          </w:p>
        </w:tc>
        <w:tc>
          <w:tcPr>
            <w:tcW w:w="378" w:type="dxa"/>
          </w:tcPr>
          <w:p w14:paraId="36E35F3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BC8CEE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1B6021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E7A9FC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1500E9F" w14:textId="73C1737C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274DE3A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72240556" w14:textId="686487FA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AEDBBD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D4CDE6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48FE176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607E98" w14:paraId="33226CFF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0C50D199" w14:textId="77777777" w:rsidR="000C2590" w:rsidRDefault="000C2590" w:rsidP="000C2590">
            <w:r>
              <w:t>motif</w:t>
            </w:r>
          </w:p>
        </w:tc>
        <w:tc>
          <w:tcPr>
            <w:tcW w:w="1436" w:type="dxa"/>
          </w:tcPr>
          <w:p w14:paraId="1385993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Motif du congès</w:t>
            </w:r>
          </w:p>
        </w:tc>
        <w:tc>
          <w:tcPr>
            <w:tcW w:w="378" w:type="dxa"/>
          </w:tcPr>
          <w:p w14:paraId="0753F3D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ABECB5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48C681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982ABE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50A6DF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C28EEB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95B1B2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14:paraId="472E83C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E837CB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55403CB" w14:textId="3FF891EB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7A4FE67B" w14:textId="77777777" w:rsidTr="007F48E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ABC3BFE" w14:textId="77777777" w:rsidR="000C2590" w:rsidRDefault="000C2590" w:rsidP="000C2590">
            <w:r>
              <w:t>idImmobilisation</w:t>
            </w:r>
          </w:p>
        </w:tc>
        <w:tc>
          <w:tcPr>
            <w:tcW w:w="1436" w:type="dxa"/>
          </w:tcPr>
          <w:p w14:paraId="3256527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l’immobilisation</w:t>
            </w:r>
          </w:p>
        </w:tc>
        <w:tc>
          <w:tcPr>
            <w:tcW w:w="378" w:type="dxa"/>
          </w:tcPr>
          <w:p w14:paraId="34A5AAB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2931D6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0DABF1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2E2DA8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3E67E5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C893E12" w14:textId="24DFD2CC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181F256A" w14:textId="39A6AE62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7DEB040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3C07A84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CCEF31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26168C91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64A00EE" w14:textId="77777777" w:rsidR="000C2590" w:rsidRDefault="000C2590" w:rsidP="000C2590">
            <w:r>
              <w:t>libimmobilisation</w:t>
            </w:r>
          </w:p>
        </w:tc>
        <w:tc>
          <w:tcPr>
            <w:tcW w:w="1436" w:type="dxa"/>
          </w:tcPr>
          <w:p w14:paraId="40129B3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l’immobilisation</w:t>
            </w:r>
          </w:p>
        </w:tc>
        <w:tc>
          <w:tcPr>
            <w:tcW w:w="378" w:type="dxa"/>
          </w:tcPr>
          <w:p w14:paraId="24D9E81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6A8D8D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694D72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70EBB7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B3AF5A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FEF3308" w14:textId="270EA6D1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06857D32" w14:textId="42C1FCDE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A209EF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0800FB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BE9094D" w14:textId="0781EF3C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229E0683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A1B55FD" w14:textId="0C264319" w:rsidR="000C2590" w:rsidRDefault="000C2590" w:rsidP="000C2590">
            <w:r>
              <w:t>debImmo</w:t>
            </w:r>
            <w:r w:rsidR="00E746D8">
              <w:t>bilisation</w:t>
            </w:r>
          </w:p>
        </w:tc>
        <w:tc>
          <w:tcPr>
            <w:tcW w:w="1436" w:type="dxa"/>
          </w:tcPr>
          <w:p w14:paraId="15BEB76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de l’immobilisation</w:t>
            </w:r>
          </w:p>
        </w:tc>
        <w:tc>
          <w:tcPr>
            <w:tcW w:w="378" w:type="dxa"/>
          </w:tcPr>
          <w:p w14:paraId="508EEB3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5E2A66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31675D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FB38A5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5CE8E7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03C0589" w14:textId="7822756A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19AD02E2" w14:textId="5CFF6D60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D544EB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65D076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9F0B6B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53063CBD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36C9174" w14:textId="2735763F" w:rsidR="000C2590" w:rsidRDefault="000C2590" w:rsidP="000C2590">
            <w:r>
              <w:t>finImmo</w:t>
            </w:r>
            <w:r w:rsidR="00E746D8">
              <w:t>bilisation</w:t>
            </w:r>
          </w:p>
        </w:tc>
        <w:tc>
          <w:tcPr>
            <w:tcW w:w="1436" w:type="dxa"/>
          </w:tcPr>
          <w:p w14:paraId="1714DC0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de l’immobilisation</w:t>
            </w:r>
          </w:p>
        </w:tc>
        <w:tc>
          <w:tcPr>
            <w:tcW w:w="378" w:type="dxa"/>
          </w:tcPr>
          <w:p w14:paraId="16496D3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9F039D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FE8AD6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C51F5C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F4EC29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B8ADE09" w14:textId="06BF76F7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2974E34D" w14:textId="0D86C851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440C74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428F0F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1B1F4B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7EF54B87" w14:textId="77777777" w:rsidTr="007F48E2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1550F47" w14:textId="77777777" w:rsidR="000C2590" w:rsidRDefault="000C2590" w:rsidP="000C2590">
            <w:r>
              <w:t>informationSupp</w:t>
            </w:r>
          </w:p>
        </w:tc>
        <w:tc>
          <w:tcPr>
            <w:tcW w:w="1436" w:type="dxa"/>
          </w:tcPr>
          <w:p w14:paraId="2737F0D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supplémentaires liés à l’immobilisation</w:t>
            </w:r>
          </w:p>
        </w:tc>
        <w:tc>
          <w:tcPr>
            <w:tcW w:w="378" w:type="dxa"/>
          </w:tcPr>
          <w:p w14:paraId="281FE82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B1953B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5AE6F5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FF3772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A2E5B92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F7BD26B" w14:textId="7A43834C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7C443FAA" w14:textId="0B10E2D7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14B531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21BEAC3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AE06E54" w14:textId="50B5C092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084C92DB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35F7108" w14:textId="77777777" w:rsidR="000C2590" w:rsidRDefault="000C2590" w:rsidP="000C2590">
            <w:r>
              <w:t>idPrestataire</w:t>
            </w:r>
          </w:p>
        </w:tc>
        <w:tc>
          <w:tcPr>
            <w:tcW w:w="1436" w:type="dxa"/>
          </w:tcPr>
          <w:p w14:paraId="1F80047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prestataire</w:t>
            </w:r>
          </w:p>
        </w:tc>
        <w:tc>
          <w:tcPr>
            <w:tcW w:w="378" w:type="dxa"/>
          </w:tcPr>
          <w:p w14:paraId="0D382AC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ECE4DE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B8EFAC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7363FD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73BD56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D769008" w14:textId="68838D0B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288064EA" w14:textId="21DAF8B2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0AC2EF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89277E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60F696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4A78D399" w14:textId="77777777" w:rsidTr="007F48E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CAA92A1" w14:textId="77777777" w:rsidR="000C2590" w:rsidRDefault="000C2590" w:rsidP="000C2590">
            <w:r>
              <w:t>nomPrestataire</w:t>
            </w:r>
          </w:p>
        </w:tc>
        <w:tc>
          <w:tcPr>
            <w:tcW w:w="1436" w:type="dxa"/>
          </w:tcPr>
          <w:p w14:paraId="36C817B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prestataire</w:t>
            </w:r>
          </w:p>
        </w:tc>
        <w:tc>
          <w:tcPr>
            <w:tcW w:w="378" w:type="dxa"/>
          </w:tcPr>
          <w:p w14:paraId="35435AD8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400D83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F74E98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330285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987E62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D950C28" w14:textId="19C6CAAC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1A0037E5" w14:textId="7A59DCA2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56D0C1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13763F5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3A6832FC" w14:textId="6D9F271A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49AE1226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85A7D8F" w14:textId="77777777" w:rsidR="000C2590" w:rsidRDefault="000C2590" w:rsidP="000C2590">
            <w:r>
              <w:t>CPPrestataire</w:t>
            </w:r>
          </w:p>
        </w:tc>
        <w:tc>
          <w:tcPr>
            <w:tcW w:w="1436" w:type="dxa"/>
          </w:tcPr>
          <w:p w14:paraId="628F9CC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prestataire</w:t>
            </w:r>
          </w:p>
        </w:tc>
        <w:tc>
          <w:tcPr>
            <w:tcW w:w="378" w:type="dxa"/>
          </w:tcPr>
          <w:p w14:paraId="3A7E899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3710CA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2FFD96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C444A1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2DB2FF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CD02CE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3CF18961" w14:textId="64721CE0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930217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6681645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0CF26234" w14:textId="551D42F9" w:rsidR="000C2590" w:rsidRDefault="00A0300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607E98" w14:paraId="4D74BEED" w14:textId="77777777" w:rsidTr="007F48E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5FB0A8E" w14:textId="77777777" w:rsidR="000C2590" w:rsidRDefault="000C2590" w:rsidP="000C2590">
            <w:r>
              <w:t>villePrestataire</w:t>
            </w:r>
          </w:p>
        </w:tc>
        <w:tc>
          <w:tcPr>
            <w:tcW w:w="1436" w:type="dxa"/>
          </w:tcPr>
          <w:p w14:paraId="7AD0BFC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prestataire</w:t>
            </w:r>
          </w:p>
        </w:tc>
        <w:tc>
          <w:tcPr>
            <w:tcW w:w="378" w:type="dxa"/>
          </w:tcPr>
          <w:p w14:paraId="3559249C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7DE31E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22CBAA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01E67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8F46EB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447BDB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F450205" w14:textId="08CA981E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56B6809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4483029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7107A5E9" w14:textId="1DBC99FB" w:rsidR="000C2590" w:rsidRDefault="006D5F85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68451930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2CD5780" w14:textId="77777777" w:rsidR="000C2590" w:rsidRDefault="000C2590" w:rsidP="000C2590">
            <w:r>
              <w:t>ruePrestataire</w:t>
            </w:r>
          </w:p>
        </w:tc>
        <w:tc>
          <w:tcPr>
            <w:tcW w:w="1436" w:type="dxa"/>
          </w:tcPr>
          <w:p w14:paraId="6AA2955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du prestataire</w:t>
            </w:r>
          </w:p>
        </w:tc>
        <w:tc>
          <w:tcPr>
            <w:tcW w:w="378" w:type="dxa"/>
          </w:tcPr>
          <w:p w14:paraId="7A478A7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597ADA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6ECCE8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5BC177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BDD04D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90EEF4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CFDCAAA" w14:textId="5F3A6919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F548FC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7A1BE18F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1AA93438" w14:textId="34B1CF66" w:rsidR="000C2590" w:rsidRDefault="006D5F85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607E98" w14:paraId="00934F2E" w14:textId="77777777" w:rsidTr="007F48E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DE44644" w14:textId="77777777" w:rsidR="000C2590" w:rsidRDefault="000C2590" w:rsidP="000C2590">
            <w:r>
              <w:t>telPrestataire</w:t>
            </w:r>
          </w:p>
        </w:tc>
        <w:tc>
          <w:tcPr>
            <w:tcW w:w="1436" w:type="dxa"/>
          </w:tcPr>
          <w:p w14:paraId="796873E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du prestataire</w:t>
            </w:r>
          </w:p>
        </w:tc>
        <w:tc>
          <w:tcPr>
            <w:tcW w:w="378" w:type="dxa"/>
          </w:tcPr>
          <w:p w14:paraId="3733063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B812BC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79C1B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B0A7C4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C4F6D7E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E28343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7691493" w14:textId="5EDED8BE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547348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3" w:type="dxa"/>
          </w:tcPr>
          <w:p w14:paraId="57B6F2D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</w:tcPr>
          <w:p w14:paraId="208DF240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607E98" w14:paraId="09FC6B6B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E514797" w14:textId="77777777" w:rsidR="000C2590" w:rsidRDefault="000C2590" w:rsidP="000C2590"/>
        </w:tc>
        <w:tc>
          <w:tcPr>
            <w:tcW w:w="1436" w:type="dxa"/>
          </w:tcPr>
          <w:p w14:paraId="7F34485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l’entreprise</w:t>
            </w:r>
          </w:p>
        </w:tc>
        <w:tc>
          <w:tcPr>
            <w:tcW w:w="378" w:type="dxa"/>
          </w:tcPr>
          <w:p w14:paraId="13C7365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C7B661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5076D33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8F4FAE6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949F3F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5211D3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26B1363" w14:textId="262DEA1C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0D38439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93" w:type="dxa"/>
          </w:tcPr>
          <w:p w14:paraId="6D844E94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Awhina</w:t>
            </w:r>
          </w:p>
        </w:tc>
        <w:tc>
          <w:tcPr>
            <w:tcW w:w="766" w:type="dxa"/>
          </w:tcPr>
          <w:p w14:paraId="07C775B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607E98" w14:paraId="1341B135" w14:textId="77777777" w:rsidTr="007F48E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3B18B3D" w14:textId="77777777" w:rsidR="000C2590" w:rsidRDefault="000C2590" w:rsidP="000C2590"/>
        </w:tc>
        <w:tc>
          <w:tcPr>
            <w:tcW w:w="1436" w:type="dxa"/>
          </w:tcPr>
          <w:p w14:paraId="3D3772C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entreprise</w:t>
            </w:r>
          </w:p>
        </w:tc>
        <w:tc>
          <w:tcPr>
            <w:tcW w:w="378" w:type="dxa"/>
          </w:tcPr>
          <w:p w14:paraId="133C4C43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B4670BF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860110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879F18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93322B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9C8283D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EBC90DE" w14:textId="4A7AFC07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30E4CEB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93" w:type="dxa"/>
          </w:tcPr>
          <w:p w14:paraId="16A9BD0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590">
              <w:t>Lisieux au 4 rue des toits pluvieux</w:t>
            </w:r>
          </w:p>
        </w:tc>
        <w:tc>
          <w:tcPr>
            <w:tcW w:w="766" w:type="dxa"/>
          </w:tcPr>
          <w:p w14:paraId="08C54701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A34</w:t>
            </w:r>
          </w:p>
        </w:tc>
      </w:tr>
      <w:tr w:rsidR="00607E98" w14:paraId="62E22050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A37E870" w14:textId="77777777" w:rsidR="000C2590" w:rsidRDefault="000C2590" w:rsidP="000C2590"/>
        </w:tc>
        <w:tc>
          <w:tcPr>
            <w:tcW w:w="1436" w:type="dxa"/>
          </w:tcPr>
          <w:p w14:paraId="2DDCF4A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590">
              <w:t>Somme total à payer pour le demenagement</w:t>
            </w:r>
          </w:p>
        </w:tc>
        <w:tc>
          <w:tcPr>
            <w:tcW w:w="378" w:type="dxa"/>
          </w:tcPr>
          <w:p w14:paraId="10A21D4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649331C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13A939D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F3DAAB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BCB805A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907F44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1334419" w14:textId="6B2379CC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66C85A1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93" w:type="dxa"/>
          </w:tcPr>
          <w:p w14:paraId="2F35B4A5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Formule+nb de demenageur*nbheure*prixheure</w:t>
            </w:r>
          </w:p>
          <w:p w14:paraId="3A5FFAEE" w14:textId="77777777" w:rsidR="000C2590" w:rsidRP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+nbvhc</w:t>
            </w:r>
          </w:p>
        </w:tc>
        <w:tc>
          <w:tcPr>
            <w:tcW w:w="766" w:type="dxa"/>
          </w:tcPr>
          <w:p w14:paraId="0F2A3FE6" w14:textId="2619336E" w:rsidR="000C2590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607E98" w14:paraId="108B087E" w14:textId="77777777" w:rsidTr="007F48E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7FE7B06" w14:textId="77777777" w:rsidR="000C2590" w:rsidRDefault="000C2590" w:rsidP="000C2590"/>
        </w:tc>
        <w:tc>
          <w:tcPr>
            <w:tcW w:w="1436" w:type="dxa"/>
          </w:tcPr>
          <w:p w14:paraId="18C2667B" w14:textId="77777777" w:rsidR="000C2590" w:rsidRP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KMS du véhicule</w:t>
            </w:r>
          </w:p>
        </w:tc>
        <w:tc>
          <w:tcPr>
            <w:tcW w:w="378" w:type="dxa"/>
          </w:tcPr>
          <w:p w14:paraId="74E2333A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4D4414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DD897A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93EEC95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E070756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EB16E2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27DB5DAE" w14:textId="4B047E78" w:rsidR="000C2590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5A5A6C4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93" w:type="dxa"/>
          </w:tcPr>
          <w:p w14:paraId="5EFB7CC7" w14:textId="77777777" w:rsidR="000C2590" w:rsidRDefault="000C2590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KMS du véhicule + nbKMS</w:t>
            </w:r>
          </w:p>
        </w:tc>
        <w:tc>
          <w:tcPr>
            <w:tcW w:w="766" w:type="dxa"/>
          </w:tcPr>
          <w:p w14:paraId="70EEB462" w14:textId="2FD6D9F4" w:rsidR="000C2590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41A9A258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0D18B09" w14:textId="77777777" w:rsidR="000C2590" w:rsidRDefault="000C2590" w:rsidP="000C2590"/>
        </w:tc>
        <w:tc>
          <w:tcPr>
            <w:tcW w:w="1436" w:type="dxa"/>
          </w:tcPr>
          <w:p w14:paraId="41CFBA20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Coût horaire d’un déménageur</w:t>
            </w:r>
          </w:p>
        </w:tc>
        <w:tc>
          <w:tcPr>
            <w:tcW w:w="378" w:type="dxa"/>
          </w:tcPr>
          <w:p w14:paraId="59244001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EB8532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05B1BD7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248000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F365FEB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40A7D82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17DB47A" w14:textId="0674A913" w:rsidR="000C2590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E817468" w14:textId="77777777" w:rsidR="000C2590" w:rsidRDefault="000C2590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93" w:type="dxa"/>
          </w:tcPr>
          <w:p w14:paraId="175B6338" w14:textId="2F81EACB" w:rsidR="000C2590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6" w:type="dxa"/>
          </w:tcPr>
          <w:p w14:paraId="27FA1FFB" w14:textId="60743B0F" w:rsidR="000C2590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13CF87F6" w14:textId="77777777" w:rsidTr="007F48E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3A4714A" w14:textId="77777777" w:rsidR="007F48E2" w:rsidRDefault="007F48E2" w:rsidP="000C2590"/>
        </w:tc>
        <w:tc>
          <w:tcPr>
            <w:tcW w:w="1436" w:type="dxa"/>
          </w:tcPr>
          <w:p w14:paraId="269AECCA" w14:textId="6D65D11E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Jour d’ouverture</w:t>
            </w:r>
          </w:p>
        </w:tc>
        <w:tc>
          <w:tcPr>
            <w:tcW w:w="378" w:type="dxa"/>
          </w:tcPr>
          <w:p w14:paraId="207AD11C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2B4DCD7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F88EA64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294C058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FA3A46A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3E77C67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29C6C0A" w14:textId="4486EB75" w:rsidR="007F48E2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15E96F69" w14:textId="761468CD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93" w:type="dxa"/>
          </w:tcPr>
          <w:p w14:paraId="3763D654" w14:textId="08C78183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Lundi-Samedi</w:t>
            </w:r>
          </w:p>
        </w:tc>
        <w:tc>
          <w:tcPr>
            <w:tcW w:w="766" w:type="dxa"/>
          </w:tcPr>
          <w:p w14:paraId="0C221D6D" w14:textId="68C02DDE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607E98" w14:paraId="6A23C545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0F76E5D" w14:textId="77777777" w:rsidR="007F48E2" w:rsidRDefault="007F48E2" w:rsidP="000C2590"/>
        </w:tc>
        <w:tc>
          <w:tcPr>
            <w:tcW w:w="1436" w:type="dxa"/>
          </w:tcPr>
          <w:p w14:paraId="5F51DC9F" w14:textId="17334A56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de l’enfant</w:t>
            </w:r>
          </w:p>
        </w:tc>
        <w:tc>
          <w:tcPr>
            <w:tcW w:w="378" w:type="dxa"/>
          </w:tcPr>
          <w:p w14:paraId="62899CE5" w14:textId="77777777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454F4ED" w14:textId="77777777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A450BFA" w14:textId="77777777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5E95488" w14:textId="13C9FA7B" w:rsidR="007F48E2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79" w:type="dxa"/>
          </w:tcPr>
          <w:p w14:paraId="035CAFAA" w14:textId="77777777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5CBC076" w14:textId="77777777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44A32F15" w14:textId="0703D221" w:rsidR="007F48E2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435205A8" w14:textId="25B784EF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93" w:type="dxa"/>
          </w:tcPr>
          <w:p w14:paraId="35F967E6" w14:textId="77777777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Sysdate – dateNaissEnfant</w:t>
            </w:r>
          </w:p>
          <w:p w14:paraId="3CAFCD61" w14:textId="1E2861AB" w:rsidR="0076382D" w:rsidRDefault="0076382D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&lt;18</w:t>
            </w:r>
          </w:p>
        </w:tc>
        <w:tc>
          <w:tcPr>
            <w:tcW w:w="766" w:type="dxa"/>
          </w:tcPr>
          <w:p w14:paraId="3F66E9CA" w14:textId="0534C65E" w:rsidR="007F48E2" w:rsidRDefault="007F48E2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11CB3D7D" w14:textId="77777777" w:rsidTr="007F48E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6F09505" w14:textId="77777777" w:rsidR="007F48E2" w:rsidRDefault="007F48E2" w:rsidP="000C2590"/>
        </w:tc>
        <w:tc>
          <w:tcPr>
            <w:tcW w:w="1436" w:type="dxa"/>
          </w:tcPr>
          <w:p w14:paraId="1691BD81" w14:textId="28007B22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Somme attribuée à l’enfant</w:t>
            </w:r>
          </w:p>
        </w:tc>
        <w:tc>
          <w:tcPr>
            <w:tcW w:w="378" w:type="dxa"/>
          </w:tcPr>
          <w:p w14:paraId="701FCBC9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ED9DAA1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6A508A9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44A21C0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AFD7ADE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95F98B9" w14:textId="7777777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1372D7A3" w14:textId="38A101AC" w:rsidR="007F48E2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37C7474E" w14:textId="3580A1B7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93" w:type="dxa"/>
          </w:tcPr>
          <w:p w14:paraId="730752ED" w14:textId="7B0565AF" w:rsidR="007F48E2" w:rsidRDefault="007F48E2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50+</w:t>
            </w:r>
            <w:r w:rsidR="00A3445C">
              <w:t>(</w:t>
            </w:r>
            <w:r>
              <w:t>age</w:t>
            </w:r>
            <w:r w:rsidR="00A3445C">
              <w:t>%5)*50</w:t>
            </w:r>
          </w:p>
        </w:tc>
        <w:tc>
          <w:tcPr>
            <w:tcW w:w="766" w:type="dxa"/>
          </w:tcPr>
          <w:p w14:paraId="7B0534E5" w14:textId="26C456D3" w:rsidR="007F48E2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07E98" w14:paraId="37D922DC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471DA9D" w14:textId="77777777" w:rsidR="00E83363" w:rsidRDefault="00E83363" w:rsidP="000C2590"/>
        </w:tc>
        <w:tc>
          <w:tcPr>
            <w:tcW w:w="1436" w:type="dxa"/>
          </w:tcPr>
          <w:p w14:paraId="7EDCB111" w14:textId="32A4DBBD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PTAC</w:t>
            </w:r>
          </w:p>
        </w:tc>
        <w:tc>
          <w:tcPr>
            <w:tcW w:w="378" w:type="dxa"/>
          </w:tcPr>
          <w:p w14:paraId="7381D8ED" w14:textId="77777777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76BF0C3" w14:textId="77777777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3003BA2" w14:textId="77777777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AFCAB0B" w14:textId="77777777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A3A7BC4" w14:textId="77777777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0AB05F0" w14:textId="2D288C70" w:rsidR="00E83363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1C0FAC12" w14:textId="391D1E84" w:rsidR="00E83363" w:rsidRDefault="0043509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048E6E3" w14:textId="798EA1CC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93" w:type="dxa"/>
          </w:tcPr>
          <w:p w14:paraId="27CE5CB8" w14:textId="02DD95F7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11.99 tonnes</w:t>
            </w:r>
          </w:p>
        </w:tc>
        <w:tc>
          <w:tcPr>
            <w:tcW w:w="766" w:type="dxa"/>
          </w:tcPr>
          <w:p w14:paraId="32C7D8E9" w14:textId="60434FAD" w:rsidR="00E83363" w:rsidRDefault="00E8336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607E98" w14:paraId="2BB3EC2E" w14:textId="77777777" w:rsidTr="007F48E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F6F94E9" w14:textId="77777777" w:rsidR="00E83363" w:rsidRDefault="00E83363" w:rsidP="000C2590"/>
        </w:tc>
        <w:tc>
          <w:tcPr>
            <w:tcW w:w="1436" w:type="dxa"/>
          </w:tcPr>
          <w:p w14:paraId="66B075D3" w14:textId="11CA0133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au km</w:t>
            </w:r>
          </w:p>
        </w:tc>
        <w:tc>
          <w:tcPr>
            <w:tcW w:w="378" w:type="dxa"/>
          </w:tcPr>
          <w:p w14:paraId="1AA50EEC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493A4375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5B3AC388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86C250D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67D64C18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233235F9" w14:textId="336AAF7C" w:rsidR="00E83363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8" w:type="dxa"/>
          </w:tcPr>
          <w:p w14:paraId="584D5198" w14:textId="07A08067" w:rsidR="00E83363" w:rsidRDefault="0043509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294020A4" w14:textId="5DC6C5E5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93" w:type="dxa"/>
          </w:tcPr>
          <w:p w14:paraId="1C31070D" w14:textId="1EC365C0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Consommation de carburant , ptac</w:t>
            </w:r>
          </w:p>
        </w:tc>
        <w:tc>
          <w:tcPr>
            <w:tcW w:w="766" w:type="dxa"/>
          </w:tcPr>
          <w:p w14:paraId="1FE83E8A" w14:textId="77777777" w:rsidR="00E83363" w:rsidRDefault="00E83363" w:rsidP="000C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273" w14:paraId="70F9BEA5" w14:textId="77777777" w:rsidTr="007F4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ECF5C08" w14:textId="77777777" w:rsidR="005E6273" w:rsidRDefault="005E6273" w:rsidP="000C2590"/>
        </w:tc>
        <w:tc>
          <w:tcPr>
            <w:tcW w:w="1436" w:type="dxa"/>
          </w:tcPr>
          <w:p w14:paraId="740A9DD5" w14:textId="6CCADF9B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total du déménagement</w:t>
            </w:r>
          </w:p>
        </w:tc>
        <w:tc>
          <w:tcPr>
            <w:tcW w:w="378" w:type="dxa"/>
          </w:tcPr>
          <w:p w14:paraId="5655E931" w14:textId="77777777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8DFDD89" w14:textId="77777777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7F429759" w14:textId="77777777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38B53595" w14:textId="77777777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1AD55F89" w14:textId="77777777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" w:type="dxa"/>
          </w:tcPr>
          <w:p w14:paraId="06BECC69" w14:textId="77777777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" w:type="dxa"/>
          </w:tcPr>
          <w:p w14:paraId="60B4901D" w14:textId="3DF12130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8" w:type="dxa"/>
          </w:tcPr>
          <w:p w14:paraId="0A099CAD" w14:textId="66930D38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93" w:type="dxa"/>
          </w:tcPr>
          <w:p w14:paraId="2DCC6128" w14:textId="08F4EAD3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DatePayement - DateOuverture</w:t>
            </w:r>
          </w:p>
        </w:tc>
        <w:tc>
          <w:tcPr>
            <w:tcW w:w="766" w:type="dxa"/>
          </w:tcPr>
          <w:p w14:paraId="14B7F9E0" w14:textId="77777777" w:rsidR="005E6273" w:rsidRDefault="005E6273" w:rsidP="000C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E6BEAC" w14:textId="23C5F2B8" w:rsidR="00C64EF6" w:rsidRPr="0087645D" w:rsidRDefault="000C2590" w:rsidP="0087645D">
      <w:pPr>
        <w:pStyle w:val="Titre"/>
        <w:pBdr>
          <w:bottom w:val="single" w:sz="4" w:space="1" w:color="auto"/>
        </w:pBdr>
        <w:spacing w:after="240"/>
        <w:rPr>
          <w:color w:val="002060"/>
          <w:sz w:val="52"/>
          <w:szCs w:val="52"/>
        </w:rPr>
      </w:pPr>
      <w:r w:rsidRPr="0087645D">
        <w:rPr>
          <w:color w:val="002060"/>
          <w:sz w:val="52"/>
          <w:szCs w:val="52"/>
        </w:rPr>
        <w:t xml:space="preserve"> </w:t>
      </w:r>
      <w:r w:rsidR="0087645D" w:rsidRPr="0087645D">
        <w:rPr>
          <w:color w:val="002060"/>
          <w:sz w:val="52"/>
          <w:szCs w:val="52"/>
        </w:rPr>
        <w:t xml:space="preserve">Dossier Analyse SAE </w:t>
      </w:r>
      <w:r w:rsidR="001504D3">
        <w:rPr>
          <w:color w:val="002060"/>
          <w:sz w:val="52"/>
          <w:szCs w:val="52"/>
        </w:rPr>
        <w:t>Awhina</w:t>
      </w:r>
    </w:p>
    <w:p w14:paraId="4AC940FA" w14:textId="77777777" w:rsidR="00A5654D" w:rsidRPr="00A5654D" w:rsidRDefault="00A5654D" w:rsidP="00A5654D">
      <w:pPr>
        <w:pStyle w:val="Titre1"/>
      </w:pPr>
      <w:r w:rsidRPr="00A5654D">
        <w:t>Identité</w:t>
      </w:r>
    </w:p>
    <w:p w14:paraId="1F1E7EFB" w14:textId="32702D3A" w:rsidR="0087645D" w:rsidRDefault="00A5654D" w:rsidP="00073F9E">
      <w:pPr>
        <w:spacing w:after="120"/>
      </w:pPr>
      <w:r>
        <w:t>Gr</w:t>
      </w:r>
      <w:r w:rsidR="0087645D">
        <w:t>oupe :</w:t>
      </w:r>
      <w:r w:rsidR="00A72FDC">
        <w:tab/>
        <w:t>TD5B</w:t>
      </w:r>
    </w:p>
    <w:p w14:paraId="6A356CB1" w14:textId="243B1501" w:rsidR="0087645D" w:rsidRDefault="0087645D" w:rsidP="00073F9E">
      <w:pPr>
        <w:tabs>
          <w:tab w:val="left" w:pos="1134"/>
        </w:tabs>
        <w:spacing w:after="120"/>
      </w:pPr>
      <w:r>
        <w:t xml:space="preserve">Binôme : </w:t>
      </w:r>
      <w:r>
        <w:tab/>
      </w:r>
      <w:r w:rsidR="00A72FDC">
        <w:t>Haas</w:t>
      </w:r>
      <w:r>
        <w:t xml:space="preserve">  - </w:t>
      </w:r>
      <w:r w:rsidR="00A72FDC">
        <w:t>Benjamin</w:t>
      </w:r>
    </w:p>
    <w:p w14:paraId="7E4DB1EA" w14:textId="15C603BD" w:rsidR="0087645D" w:rsidRDefault="0087645D" w:rsidP="00073F9E">
      <w:pPr>
        <w:tabs>
          <w:tab w:val="left" w:pos="1134"/>
        </w:tabs>
        <w:spacing w:after="120"/>
      </w:pPr>
      <w:r>
        <w:tab/>
      </w:r>
      <w:r w:rsidR="00A72FDC">
        <w:t>Lawson</w:t>
      </w:r>
      <w:r>
        <w:t xml:space="preserve">  - </w:t>
      </w:r>
      <w:r w:rsidR="00A72FDC">
        <w:t>Marc-aurel</w:t>
      </w:r>
    </w:p>
    <w:p w14:paraId="18DFF238" w14:textId="16F10435" w:rsidR="0087645D" w:rsidRDefault="0087645D" w:rsidP="00073F9E">
      <w:pPr>
        <w:pBdr>
          <w:bottom w:val="single" w:sz="4" w:space="1" w:color="auto"/>
        </w:pBdr>
        <w:spacing w:after="120"/>
      </w:pPr>
    </w:p>
    <w:p w14:paraId="373B1595" w14:textId="3B70802C" w:rsidR="0087645D" w:rsidRDefault="0087645D" w:rsidP="00073F9E">
      <w:pPr>
        <w:spacing w:after="120"/>
      </w:pPr>
    </w:p>
    <w:p w14:paraId="65F1DCD7" w14:textId="7001D04F" w:rsidR="0087645D" w:rsidRPr="0087645D" w:rsidRDefault="0087645D" w:rsidP="0087645D">
      <w:pPr>
        <w:pStyle w:val="Titre1"/>
      </w:pPr>
      <w:r w:rsidRPr="0087645D">
        <w:t>Grille d’analyse</w:t>
      </w:r>
    </w:p>
    <w:p w14:paraId="10A15D77" w14:textId="683248AA" w:rsidR="0087645D" w:rsidRDefault="0087645D" w:rsidP="00073F9E">
      <w:pPr>
        <w:spacing w:after="120"/>
        <w:jc w:val="both"/>
      </w:pPr>
      <w:r>
        <w:t>Écrire la grille d’analyse ci-dessous. Vous prendrez soin de décrire d’une manière précise et con</w:t>
      </w:r>
      <w:r w:rsidR="00E47A58">
        <w:t>c</w:t>
      </w:r>
      <w:r>
        <w:t>ise vos attributs. Seuls les attributs épurés</w:t>
      </w:r>
      <w:r w:rsidR="00E47A58">
        <w:t xml:space="preserve"> devront être nommés dans la première colonne.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480"/>
      </w:tblGrid>
      <w:tr w:rsidR="008046DD" w:rsidRPr="008046DD" w14:paraId="5048699D" w14:textId="77777777" w:rsidTr="00AF352D">
        <w:trPr>
          <w:trHeight w:val="340"/>
        </w:trPr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4BD97"/>
            <w:noWrap/>
            <w:vAlign w:val="center"/>
            <w:hideMark/>
          </w:tcPr>
          <w:p w14:paraId="7FD9596B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 w:rsidR="008046DD" w:rsidRPr="008046DD" w14:paraId="48ED9316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7CBD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03D3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8046DD" w:rsidRPr="008046DD" w14:paraId="261482CC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5D30A03C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>VA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D80178F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 w:rsidRPr="008046D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8046DD" w:rsidRPr="008046DD" w14:paraId="57F6731D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8846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E029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 w:rsidR="008046DD" w:rsidRPr="008046DD" w14:paraId="5C4F9650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24AB00DE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4F4D1C9D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8046DD" w:rsidRPr="008046DD" w14:paraId="05F9759A" w14:textId="77777777" w:rsidTr="00AF352D">
        <w:trPr>
          <w:trHeight w:val="3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6EC0" w14:textId="77777777" w:rsidR="008046DD" w:rsidRPr="008046DD" w:rsidRDefault="008046DD" w:rsidP="00AF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A6F9" w14:textId="77777777" w:rsidR="008046DD" w:rsidRPr="008046DD" w:rsidRDefault="008046DD" w:rsidP="00AF35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046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 w14:paraId="12E5401D" w14:textId="0E84E17A" w:rsidR="008046DD" w:rsidRDefault="008046DD" w:rsidP="008046DD">
      <w:pPr>
        <w:spacing w:after="0"/>
      </w:pPr>
    </w:p>
    <w:p w14:paraId="1ACACD8E" w14:textId="5DBA6484" w:rsidR="008046DD" w:rsidRDefault="008046DD" w:rsidP="00073F9E">
      <w:pPr>
        <w:spacing w:after="120"/>
        <w:jc w:val="both"/>
      </w:pPr>
      <w:r>
        <w:t>Le type d’un attribut par défaut sera E.</w:t>
      </w:r>
    </w:p>
    <w:p w14:paraId="1F87B999" w14:textId="1BDDC0AF" w:rsidR="0087645D" w:rsidRDefault="0087645D" w:rsidP="00073F9E">
      <w:pPr>
        <w:spacing w:after="120"/>
        <w:jc w:val="both"/>
      </w:pPr>
    </w:p>
    <w:p w14:paraId="103AA4E5" w14:textId="2D647440" w:rsidR="0087645D" w:rsidRDefault="0087645D" w:rsidP="0087645D">
      <w:pPr>
        <w:pStyle w:val="Titre1"/>
      </w:pPr>
      <w:r>
        <w:t>DFs</w:t>
      </w:r>
    </w:p>
    <w:p w14:paraId="01CC8B34" w14:textId="095F1374" w:rsidR="0087645D" w:rsidRDefault="00073F9E" w:rsidP="00073F9E">
      <w:pPr>
        <w:spacing w:after="120"/>
        <w:jc w:val="both"/>
      </w:pPr>
      <w:r>
        <w:t>L’utilisation de la notation vue en cours est impérative.</w:t>
      </w:r>
    </w:p>
    <w:p w14:paraId="1C61FD5F" w14:textId="32057C78" w:rsidR="0087645D" w:rsidRDefault="00205F32" w:rsidP="00073F9E">
      <w:pPr>
        <w:spacing w:after="120"/>
        <w:jc w:val="both"/>
      </w:pPr>
      <w:r>
        <w:t xml:space="preserve">(Client) :  idClient </w:t>
      </w:r>
      <w:r>
        <w:rPr>
          <w:rFonts w:cstheme="minorHAnsi"/>
        </w:rPr>
        <w:t>→</w:t>
      </w:r>
      <w:r>
        <w:t xml:space="preserve"> nomClient,prenomClient,mailClient,telClient,CPClient,rueClient,villeClient</w:t>
      </w:r>
    </w:p>
    <w:p w14:paraId="606F7274" w14:textId="13023233" w:rsidR="00205F32" w:rsidRDefault="00205F32" w:rsidP="00073F9E">
      <w:pPr>
        <w:spacing w:after="120"/>
        <w:jc w:val="both"/>
      </w:pPr>
      <w:r>
        <w:t>(Dossier) :idDossier</w:t>
      </w:r>
      <w:r>
        <w:rPr>
          <w:rFonts w:cstheme="minorHAnsi"/>
        </w:rPr>
        <w:t>→</w:t>
      </w:r>
      <w:r w:rsidR="007F3745">
        <w:rPr>
          <w:rFonts w:cstheme="minorHAnsi"/>
        </w:rPr>
        <w:t>dateOuverture,</w:t>
      </w:r>
      <w:r>
        <w:t>CPChargement,villeChargement,rueChargement,telChargement,latitudeChargement,longitudeChargement,CPLivraison,villeLivraison,rueLivraison,telLivraison,latitudeLivraison,longitudeLivraison,datePrevu,dateVisite,volumeMobilierEstime,idClient,idAgence,idStatus,idFormule</w:t>
      </w:r>
    </w:p>
    <w:p w14:paraId="174E6F64" w14:textId="1A7E25A5" w:rsidR="00205F32" w:rsidRDefault="00205F32" w:rsidP="00073F9E">
      <w:pPr>
        <w:spacing w:after="120"/>
        <w:jc w:val="both"/>
        <w:rPr>
          <w:rFonts w:cstheme="minorHAnsi"/>
        </w:rPr>
      </w:pPr>
      <w:r>
        <w:t xml:space="preserve">(Formule) : </w:t>
      </w:r>
      <w:r w:rsidR="002A70E5">
        <w:t xml:space="preserve">idForm </w:t>
      </w:r>
      <w:r w:rsidR="002A70E5">
        <w:rPr>
          <w:rFonts w:cstheme="minorHAnsi"/>
        </w:rPr>
        <w:t>→ libForm,prix</w:t>
      </w:r>
    </w:p>
    <w:p w14:paraId="7476F139" w14:textId="14594761" w:rsidR="002A70E5" w:rsidRDefault="002A70E5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(Status) : idStatus → libStatus</w:t>
      </w:r>
    </w:p>
    <w:p w14:paraId="2E32542D" w14:textId="096DE7AC" w:rsidR="002A70E5" w:rsidRDefault="002A70E5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(Type) : idType → libType</w:t>
      </w:r>
    </w:p>
    <w:p w14:paraId="585D5FCA" w14:textId="3C711A9D" w:rsidR="002A70E5" w:rsidRDefault="002A70E5" w:rsidP="00073F9E">
      <w:pPr>
        <w:spacing w:after="120"/>
        <w:jc w:val="both"/>
        <w:rPr>
          <w:rFonts w:cstheme="minorHAnsi"/>
        </w:rPr>
      </w:pPr>
      <w:r w:rsidRPr="002A70E5">
        <w:rPr>
          <w:rFonts w:cstheme="minorHAnsi"/>
        </w:rPr>
        <w:t>(Salarie) :idSal→nomSal,prenomSal,CPSal,villeSal,rueSal,telSal,permis,anneeEmbauche,</w:t>
      </w:r>
      <w:r w:rsidR="00E746D8">
        <w:rPr>
          <w:rFonts w:cstheme="minorHAnsi"/>
        </w:rPr>
        <w:t>dateNaissSal,</w:t>
      </w:r>
      <w:r w:rsidR="006C63AC" w:rsidRPr="006C63AC">
        <w:t xml:space="preserve"> </w:t>
      </w:r>
      <w:r w:rsidR="006C63AC">
        <w:t>capaciteChef</w:t>
      </w:r>
      <w:r w:rsidR="006C63AC" w:rsidRPr="002A70E5">
        <w:rPr>
          <w:rFonts w:cstheme="minorHAnsi"/>
        </w:rPr>
        <w:t xml:space="preserve"> </w:t>
      </w:r>
      <w:r w:rsidR="006C63AC">
        <w:rPr>
          <w:rFonts w:cstheme="minorHAnsi"/>
        </w:rPr>
        <w:t>,</w:t>
      </w:r>
      <w:r w:rsidRPr="002A70E5">
        <w:rPr>
          <w:rFonts w:cstheme="minorHAnsi"/>
        </w:rPr>
        <w:t>idType,idSal(</w:t>
      </w:r>
      <w:r w:rsidR="00444FA0">
        <w:rPr>
          <w:rFonts w:cstheme="minorHAnsi"/>
        </w:rPr>
        <w:t xml:space="preserve"> </w:t>
      </w:r>
      <w:r w:rsidRPr="002A70E5">
        <w:rPr>
          <w:rFonts w:cstheme="minorHAnsi"/>
        </w:rPr>
        <w:t>lié),ma</w:t>
      </w:r>
      <w:r>
        <w:rPr>
          <w:rFonts w:cstheme="minorHAnsi"/>
        </w:rPr>
        <w:t>ilSal</w:t>
      </w:r>
    </w:p>
    <w:p w14:paraId="033641E7" w14:textId="1E822134" w:rsidR="00444FA0" w:rsidRPr="007F3745" w:rsidRDefault="00444FA0" w:rsidP="00073F9E">
      <w:pPr>
        <w:spacing w:after="120"/>
        <w:jc w:val="both"/>
        <w:rPr>
          <w:rFonts w:cstheme="minorHAnsi"/>
        </w:rPr>
      </w:pPr>
      <w:r w:rsidRPr="007F3745">
        <w:t xml:space="preserve">(Agence) : idAg </w:t>
      </w:r>
      <w:r w:rsidRPr="007F3745">
        <w:rPr>
          <w:rFonts w:cstheme="minorHAnsi"/>
        </w:rPr>
        <w:t>→ nomAg,CPAg,villeAg,rueAg,telAg,mailAg</w:t>
      </w:r>
    </w:p>
    <w:p w14:paraId="01409A77" w14:textId="03303E40" w:rsidR="00444FA0" w:rsidRDefault="00444FA0" w:rsidP="00073F9E">
      <w:pPr>
        <w:spacing w:after="120"/>
        <w:jc w:val="both"/>
        <w:rPr>
          <w:rFonts w:cstheme="minorHAnsi"/>
        </w:rPr>
      </w:pPr>
      <w:r w:rsidRPr="00444FA0">
        <w:rPr>
          <w:rFonts w:cstheme="minorHAnsi"/>
        </w:rPr>
        <w:t xml:space="preserve">(Enfant) : idEnfant </w:t>
      </w:r>
      <w:r>
        <w:rPr>
          <w:rFonts w:cstheme="minorHAnsi"/>
        </w:rPr>
        <w:t>→ nomEnfant,prenomEnfant,dateNaissEnfant</w:t>
      </w:r>
    </w:p>
    <w:p w14:paraId="6CD0E015" w14:textId="274119A8" w:rsidR="00444FA0" w:rsidRDefault="00444FA0" w:rsidP="00073F9E">
      <w:pPr>
        <w:spacing w:after="120"/>
        <w:jc w:val="both"/>
      </w:pPr>
      <w:r>
        <w:rPr>
          <w:rFonts w:cstheme="minorHAnsi"/>
        </w:rPr>
        <w:t>(Vehicule) :idVhc →immatriculation,hayon,couchette,volumeUtile,disponible,frequence,</w:t>
      </w:r>
      <w:r w:rsidRPr="00444FA0">
        <w:t xml:space="preserve"> </w:t>
      </w:r>
      <w:r>
        <w:t>consommationCarburant,nbPlace,idAgence,idMarque,idTpVhc</w:t>
      </w:r>
    </w:p>
    <w:p w14:paraId="048A8980" w14:textId="11F91650" w:rsidR="000D4AD3" w:rsidRDefault="000D4AD3" w:rsidP="00073F9E">
      <w:pPr>
        <w:spacing w:after="120"/>
        <w:jc w:val="both"/>
        <w:rPr>
          <w:rFonts w:cstheme="minorHAnsi"/>
        </w:rPr>
      </w:pPr>
      <w:r>
        <w:t xml:space="preserve">(Marque) : idMarque </w:t>
      </w:r>
      <w:r>
        <w:rPr>
          <w:rFonts w:cstheme="minorHAnsi"/>
        </w:rPr>
        <w:t>→ libMarque</w:t>
      </w:r>
    </w:p>
    <w:p w14:paraId="1BD9C0C0" w14:textId="7795C362" w:rsidR="000D4AD3" w:rsidRDefault="000D4AD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(TypeVéhicule) : idTpVhc → libTpVhc</w:t>
      </w:r>
    </w:p>
    <w:p w14:paraId="47756BC1" w14:textId="7D2F073F" w:rsidR="000D4AD3" w:rsidRDefault="000D4AD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(Immobilisation) :idImmobilisation→libImmobilisation,informationSupp,debImmobilisation,finImmobilisation,idVhc</w:t>
      </w:r>
      <w:r w:rsidR="00E746D8">
        <w:rPr>
          <w:rFonts w:cstheme="minorHAnsi"/>
        </w:rPr>
        <w:t>,idPrestataire</w:t>
      </w:r>
    </w:p>
    <w:p w14:paraId="641215E9" w14:textId="0014878D" w:rsidR="000D4AD3" w:rsidRDefault="000D4AD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(Prestataire) :idPrestataire→telPrestataire,nomPrestataire,prenomPrestataire,CPPrestataire,ruePrestataire,villePrestataire</w:t>
      </w:r>
    </w:p>
    <w:p w14:paraId="2EA0EE03" w14:textId="6AA38962" w:rsidR="000D4AD3" w:rsidRDefault="000D4AD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(Absence) : idAbs → jourDebAbs,jourFinAbs,dateDemande,dateReponse,etat,motif,idSal</w:t>
      </w:r>
    </w:p>
    <w:p w14:paraId="1EDA71BC" w14:textId="16C68909" w:rsidR="000D4AD3" w:rsidRPr="000D4AD3" w:rsidRDefault="000D4AD3" w:rsidP="00073F9E">
      <w:pPr>
        <w:spacing w:after="120"/>
        <w:jc w:val="both"/>
      </w:pPr>
      <w:r>
        <w:rPr>
          <w:rFonts w:cstheme="minorHAnsi"/>
        </w:rPr>
        <w:t xml:space="preserve">(Condition) : idCondition → </w:t>
      </w:r>
      <w:r>
        <w:t>libCondition</w:t>
      </w:r>
    </w:p>
    <w:p w14:paraId="7555AC09" w14:textId="47DD7BE4" w:rsidR="00073F9E" w:rsidRDefault="000D4AD3" w:rsidP="00073F9E">
      <w:pPr>
        <w:spacing w:after="120"/>
        <w:jc w:val="both"/>
        <w:rPr>
          <w:rFonts w:cstheme="minorHAnsi"/>
        </w:rPr>
      </w:pPr>
      <w:r>
        <w:t>(</w:t>
      </w:r>
      <w:r w:rsidR="00135E13">
        <w:t>Liaison</w:t>
      </w:r>
      <w:r>
        <w:t xml:space="preserve">) : idSal,idEnfant </w:t>
      </w:r>
      <w:r>
        <w:rPr>
          <w:rFonts w:cstheme="minorHAnsi"/>
        </w:rPr>
        <w:t xml:space="preserve">→ </w:t>
      </w:r>
      <w:r w:rsidR="00135E13">
        <w:rPr>
          <w:rFonts w:cstheme="minorHAnsi"/>
        </w:rPr>
        <w:t xml:space="preserve">rôle </w:t>
      </w:r>
    </w:p>
    <w:p w14:paraId="16E6AD3A" w14:textId="1B60DBC3" w:rsidR="00135E13" w:rsidRDefault="00135E1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(Communication) : idDossier,idSal,idClient → X</w:t>
      </w:r>
    </w:p>
    <w:p w14:paraId="6DDB7552" w14:textId="10802F37" w:rsidR="00135E13" w:rsidRDefault="00135E1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(Conduite) : idDossier,idSal,idVhc →</w:t>
      </w:r>
      <w:r w:rsidR="005E6273">
        <w:rPr>
          <w:rFonts w:cstheme="minorHAnsi"/>
        </w:rPr>
        <w:t>tpsConduiteTotal</w:t>
      </w:r>
      <w:r>
        <w:rPr>
          <w:rFonts w:cstheme="minorHAnsi"/>
        </w:rPr>
        <w:t>,kms</w:t>
      </w:r>
    </w:p>
    <w:p w14:paraId="09E9F942" w14:textId="3CBEFD0B" w:rsidR="00135E13" w:rsidRDefault="00135E1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(Appartenance) : idSal,idAg → tauxPresence</w:t>
      </w:r>
    </w:p>
    <w:p w14:paraId="05FE68C4" w14:textId="68C477F5" w:rsidR="00135E13" w:rsidRDefault="00135E1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>(Payement) : idClient,idDossier → DatePayement</w:t>
      </w:r>
    </w:p>
    <w:p w14:paraId="5FDD7385" w14:textId="5458C7D1" w:rsidR="00135E13" w:rsidRDefault="00135E1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lastRenderedPageBreak/>
        <w:t>(Accessibilité) : idCondition,idDossier → X</w:t>
      </w:r>
    </w:p>
    <w:p w14:paraId="6CF687EC" w14:textId="3831B238" w:rsidR="00135E13" w:rsidRDefault="00135E13" w:rsidP="00073F9E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FB77DC7" w14:textId="77777777" w:rsidR="00135E13" w:rsidRPr="00444FA0" w:rsidRDefault="00135E13" w:rsidP="00073F9E">
      <w:pPr>
        <w:spacing w:after="120"/>
        <w:jc w:val="both"/>
      </w:pPr>
    </w:p>
    <w:p w14:paraId="5F249AAF" w14:textId="30E6A85E" w:rsidR="00073F9E" w:rsidRDefault="00073F9E" w:rsidP="00073F9E">
      <w:pPr>
        <w:pStyle w:val="Titre1"/>
      </w:pPr>
      <w:r>
        <w:t>MCD</w:t>
      </w:r>
    </w:p>
    <w:p w14:paraId="1BD5F3CC" w14:textId="23E9DD52" w:rsidR="00073F9E" w:rsidRDefault="000418E4" w:rsidP="00073F9E">
      <w:pPr>
        <w:spacing w:after="120"/>
        <w:jc w:val="both"/>
      </w:pPr>
      <w:r>
        <w:t>Réaliser le MCD sous PAMC, sans oublier de saisir les contraintes et c</w:t>
      </w:r>
      <w:r w:rsidR="00073F9E">
        <w:t>oller le MCD obtenu</w:t>
      </w:r>
    </w:p>
    <w:p w14:paraId="5405364E" w14:textId="7B4FC9CA" w:rsidR="00073F9E" w:rsidRDefault="00BD05BB" w:rsidP="00073F9E">
      <w:pPr>
        <w:spacing w:after="120"/>
        <w:jc w:val="both"/>
      </w:pPr>
      <w:r>
        <w:rPr>
          <w:noProof/>
        </w:rPr>
        <w:drawing>
          <wp:inline distT="0" distB="0" distL="0" distR="0" wp14:anchorId="20B6FE9C" wp14:editId="0839CA20">
            <wp:extent cx="5760720" cy="1915795"/>
            <wp:effectExtent l="0" t="0" r="0" b="8255"/>
            <wp:docPr id="4" name="Image 4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intérieur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11DF" w14:textId="246E50E0" w:rsidR="00073F9E" w:rsidRDefault="00073F9E" w:rsidP="00073F9E">
      <w:pPr>
        <w:spacing w:after="120"/>
        <w:jc w:val="both"/>
      </w:pPr>
    </w:p>
    <w:p w14:paraId="3A6CC1C7" w14:textId="54F30290" w:rsidR="00073F9E" w:rsidRDefault="00073F9E" w:rsidP="00073F9E">
      <w:pPr>
        <w:pStyle w:val="Titre1"/>
      </w:pPr>
      <w:r>
        <w:t>Justification de cardinalité</w:t>
      </w:r>
      <w:r w:rsidR="004E1642">
        <w:t>s</w:t>
      </w:r>
      <w:r>
        <w:t>.</w:t>
      </w:r>
    </w:p>
    <w:p w14:paraId="3D45DCD4" w14:textId="5C26DFB4" w:rsidR="00073F9E" w:rsidRDefault="00073F9E" w:rsidP="002D69CC">
      <w:pPr>
        <w:keepNext/>
        <w:spacing w:after="120"/>
        <w:jc w:val="both"/>
      </w:pPr>
      <w:r>
        <w:t xml:space="preserve">Vous justifierez </w:t>
      </w:r>
      <w:r w:rsidR="002D69CC">
        <w:t>les</w:t>
      </w:r>
      <w:r>
        <w:t xml:space="preserve"> cardinalités </w:t>
      </w:r>
      <w:r w:rsidR="002D69CC">
        <w:t xml:space="preserve">de 3 de vos </w:t>
      </w:r>
      <w:r>
        <w:t>association</w:t>
      </w:r>
      <w:r w:rsidR="002D69CC">
        <w:t>s. Elles devront être</w:t>
      </w:r>
      <w:r>
        <w:t xml:space="preserve"> de type différent : DF, CIF et n,m</w:t>
      </w:r>
      <w:r w:rsidR="00C264C3">
        <w:t>.</w:t>
      </w:r>
      <w:r w:rsidR="001C2399">
        <w:t xml:space="preserve"> La justification peut par exemple être un </w:t>
      </w:r>
      <w:r w:rsidR="001C2399" w:rsidRPr="001C2399">
        <w:t>extrait issu de l'énoncé</w:t>
      </w:r>
      <w:r w:rsidR="001C2399">
        <w:t>.</w:t>
      </w:r>
    </w:p>
    <w:tbl>
      <w:tblPr>
        <w:tblStyle w:val="TableauGrille4-Accentuation4"/>
        <w:tblW w:w="9351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709"/>
        <w:gridCol w:w="4961"/>
      </w:tblGrid>
      <w:tr w:rsidR="00073F9E" w14:paraId="3EA79AEB" w14:textId="517EFB3F" w:rsidTr="0007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D794A6" w14:textId="2F77FE4F" w:rsidR="00073F9E" w:rsidRDefault="00073F9E" w:rsidP="002D69CC">
            <w:pPr>
              <w:keepNext/>
              <w:spacing w:before="60" w:after="60"/>
              <w:jc w:val="both"/>
            </w:pPr>
            <w:r>
              <w:t>Catégorie</w:t>
            </w:r>
          </w:p>
        </w:tc>
        <w:tc>
          <w:tcPr>
            <w:tcW w:w="1276" w:type="dxa"/>
          </w:tcPr>
          <w:p w14:paraId="346E8BDB" w14:textId="040D2E19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1276" w:type="dxa"/>
          </w:tcPr>
          <w:p w14:paraId="0FF82B73" w14:textId="42E6FD90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709" w:type="dxa"/>
          </w:tcPr>
          <w:p w14:paraId="01C6BF3F" w14:textId="06BEC35C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</w:t>
            </w:r>
          </w:p>
        </w:tc>
        <w:tc>
          <w:tcPr>
            <w:tcW w:w="4961" w:type="dxa"/>
          </w:tcPr>
          <w:p w14:paraId="0F799022" w14:textId="0FC2AA57" w:rsidR="00073F9E" w:rsidRDefault="00073F9E" w:rsidP="002D69CC">
            <w:pPr>
              <w:keepNext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073F9E" w14:paraId="2E6CD4B2" w14:textId="459B1F93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33E86906" w14:textId="0DFB1474" w:rsidR="00073F9E" w:rsidRDefault="00073F9E" w:rsidP="00073F9E">
            <w:pPr>
              <w:spacing w:before="60" w:after="60"/>
              <w:jc w:val="both"/>
            </w:pPr>
            <w:r>
              <w:t>DF</w:t>
            </w:r>
          </w:p>
        </w:tc>
        <w:tc>
          <w:tcPr>
            <w:tcW w:w="1276" w:type="dxa"/>
          </w:tcPr>
          <w:p w14:paraId="7611CDCA" w14:textId="47A12084" w:rsidR="00073F9E" w:rsidRDefault="00E57F0A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Posseder</w:t>
            </w:r>
          </w:p>
        </w:tc>
        <w:tc>
          <w:tcPr>
            <w:tcW w:w="1276" w:type="dxa"/>
          </w:tcPr>
          <w:p w14:paraId="2410AA95" w14:textId="12D1E116" w:rsidR="00073F9E" w:rsidRDefault="00E57F0A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Agence</w:t>
            </w:r>
          </w:p>
        </w:tc>
        <w:tc>
          <w:tcPr>
            <w:tcW w:w="709" w:type="dxa"/>
          </w:tcPr>
          <w:p w14:paraId="5C2B10DB" w14:textId="2C01A7BA" w:rsidR="00073F9E" w:rsidRDefault="00E57F0A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0,n</w:t>
            </w:r>
          </w:p>
        </w:tc>
        <w:tc>
          <w:tcPr>
            <w:tcW w:w="4961" w:type="dxa"/>
          </w:tcPr>
          <w:p w14:paraId="6B171F38" w14:textId="4C6FFDCC" w:rsidR="00073F9E" w:rsidRDefault="00E57F0A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« Pour réaliser les déménagements, chaque agence possède sa propre flotte de véhicules » =&gt; Une agence possède une flotte donc plusieurs véhicules</w:t>
            </w:r>
          </w:p>
        </w:tc>
      </w:tr>
      <w:tr w:rsidR="00073F9E" w14:paraId="7D18145C" w14:textId="77777777" w:rsidTr="00073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6A387DB" w14:textId="77777777" w:rsidR="00073F9E" w:rsidRDefault="00073F9E" w:rsidP="00073F9E">
            <w:pPr>
              <w:spacing w:before="60" w:after="60"/>
              <w:jc w:val="both"/>
            </w:pPr>
          </w:p>
        </w:tc>
        <w:tc>
          <w:tcPr>
            <w:tcW w:w="1276" w:type="dxa"/>
          </w:tcPr>
          <w:p w14:paraId="6A9FA503" w14:textId="77777777" w:rsidR="00073F9E" w:rsidRDefault="00073F9E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98A56BC" w14:textId="51DA6B4C" w:rsidR="00073F9E" w:rsidRDefault="00E57F0A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Vehicule</w:t>
            </w:r>
          </w:p>
        </w:tc>
        <w:tc>
          <w:tcPr>
            <w:tcW w:w="709" w:type="dxa"/>
          </w:tcPr>
          <w:p w14:paraId="1B2E1A54" w14:textId="15191A64" w:rsidR="00073F9E" w:rsidRDefault="00E57F0A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</w:t>
            </w:r>
          </w:p>
        </w:tc>
        <w:tc>
          <w:tcPr>
            <w:tcW w:w="4961" w:type="dxa"/>
          </w:tcPr>
          <w:p w14:paraId="52B4CC8D" w14:textId="06C9FF9E" w:rsidR="00073F9E" w:rsidRDefault="00E57F0A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 propre flotte donc un véhicule appartient à une seule agence</w:t>
            </w:r>
          </w:p>
        </w:tc>
      </w:tr>
      <w:tr w:rsidR="00073F9E" w14:paraId="07DD6982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F90F1FC" w14:textId="70CAB71D" w:rsidR="00073F9E" w:rsidRDefault="00073F9E" w:rsidP="00073F9E">
            <w:pPr>
              <w:spacing w:before="60" w:after="60"/>
              <w:jc w:val="both"/>
            </w:pPr>
            <w:r>
              <w:t>CIF</w:t>
            </w:r>
          </w:p>
        </w:tc>
        <w:tc>
          <w:tcPr>
            <w:tcW w:w="1276" w:type="dxa"/>
          </w:tcPr>
          <w:p w14:paraId="26A03660" w14:textId="3BBD1B93" w:rsidR="00073F9E" w:rsidRDefault="003A63E3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Convenir</w:t>
            </w:r>
          </w:p>
        </w:tc>
        <w:tc>
          <w:tcPr>
            <w:tcW w:w="1276" w:type="dxa"/>
          </w:tcPr>
          <w:p w14:paraId="6B52D504" w14:textId="6DFAEC2A" w:rsidR="00073F9E" w:rsidRDefault="003A63E3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Agence</w:t>
            </w:r>
          </w:p>
        </w:tc>
        <w:tc>
          <w:tcPr>
            <w:tcW w:w="709" w:type="dxa"/>
          </w:tcPr>
          <w:p w14:paraId="63C2F9FB" w14:textId="77777777" w:rsidR="00073F9E" w:rsidRDefault="00073F9E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49FCF204" w14:textId="702749C1" w:rsidR="00073F9E" w:rsidRDefault="003A63E3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agence reçoit les dossiers et peut donc avoir été relié à 0(à sa création) ou à plusieurs </w:t>
            </w:r>
          </w:p>
        </w:tc>
      </w:tr>
      <w:tr w:rsidR="00073F9E" w14:paraId="0B776146" w14:textId="77777777" w:rsidTr="00073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4474A88" w14:textId="77777777" w:rsidR="00073F9E" w:rsidRDefault="00073F9E" w:rsidP="00073F9E">
            <w:pPr>
              <w:spacing w:before="60" w:after="60"/>
              <w:jc w:val="both"/>
            </w:pPr>
          </w:p>
        </w:tc>
        <w:tc>
          <w:tcPr>
            <w:tcW w:w="1276" w:type="dxa"/>
          </w:tcPr>
          <w:p w14:paraId="3E02F16A" w14:textId="77777777" w:rsidR="00073F9E" w:rsidRDefault="00073F9E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1F43738" w14:textId="502D0FF2" w:rsidR="00073F9E" w:rsidRDefault="003A63E3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</w:t>
            </w:r>
          </w:p>
        </w:tc>
        <w:tc>
          <w:tcPr>
            <w:tcW w:w="709" w:type="dxa"/>
          </w:tcPr>
          <w:p w14:paraId="60F70C4D" w14:textId="77777777" w:rsidR="00073F9E" w:rsidRDefault="00073F9E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009FBF37" w14:textId="52E21FCD" w:rsidR="00073F9E" w:rsidRDefault="003A63E3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« Lorsqu’un client potentiel contacte une agence de </w:t>
            </w:r>
            <w:r>
              <w:rPr>
                <w:rStyle w:val="manuscript"/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Awhina » le dossier est confie à une agence qui s’occupera de l’intégralité du dossier » </w:t>
            </w:r>
          </w:p>
        </w:tc>
      </w:tr>
      <w:tr w:rsidR="00073F9E" w14:paraId="398B0664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D5FD53" w14:textId="4FCC9201" w:rsidR="00073F9E" w:rsidRDefault="00073F9E" w:rsidP="00073F9E">
            <w:pPr>
              <w:spacing w:before="60" w:after="60"/>
              <w:jc w:val="both"/>
            </w:pPr>
            <w:r>
              <w:t>n,m</w:t>
            </w:r>
          </w:p>
        </w:tc>
        <w:tc>
          <w:tcPr>
            <w:tcW w:w="1276" w:type="dxa"/>
          </w:tcPr>
          <w:p w14:paraId="256441AE" w14:textId="24AF51BA" w:rsidR="00073F9E" w:rsidRDefault="0052336F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Lier</w:t>
            </w:r>
          </w:p>
        </w:tc>
        <w:tc>
          <w:tcPr>
            <w:tcW w:w="1276" w:type="dxa"/>
          </w:tcPr>
          <w:p w14:paraId="1238729A" w14:textId="1E4EF4D7" w:rsidR="00073F9E" w:rsidRDefault="0052336F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Enfant</w:t>
            </w:r>
          </w:p>
        </w:tc>
        <w:tc>
          <w:tcPr>
            <w:tcW w:w="709" w:type="dxa"/>
          </w:tcPr>
          <w:p w14:paraId="1A912EE0" w14:textId="3B6803DA" w:rsidR="00073F9E" w:rsidRDefault="0052336F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1,n</w:t>
            </w:r>
          </w:p>
        </w:tc>
        <w:tc>
          <w:tcPr>
            <w:tcW w:w="4961" w:type="dxa"/>
          </w:tcPr>
          <w:p w14:paraId="4EC0124D" w14:textId="7A5D3340" w:rsidR="00073F9E" w:rsidRDefault="0052336F" w:rsidP="00073F9E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 « Lorsque plusieurs salariés jouent un rôle dans la vie d’un enfant » un enfant peut être représenté par plusieurs personnes</w:t>
            </w:r>
          </w:p>
        </w:tc>
      </w:tr>
      <w:tr w:rsidR="00073F9E" w14:paraId="55A317A3" w14:textId="77777777" w:rsidTr="00073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2F27281" w14:textId="77777777" w:rsidR="00073F9E" w:rsidRDefault="00073F9E" w:rsidP="00073F9E">
            <w:pPr>
              <w:spacing w:before="60" w:after="60"/>
              <w:jc w:val="both"/>
            </w:pPr>
          </w:p>
        </w:tc>
        <w:tc>
          <w:tcPr>
            <w:tcW w:w="1276" w:type="dxa"/>
          </w:tcPr>
          <w:p w14:paraId="4A1F8944" w14:textId="77777777" w:rsidR="00073F9E" w:rsidRDefault="00073F9E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6E1DDB4" w14:textId="01B9D5E4" w:rsidR="00073F9E" w:rsidRDefault="0052336F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Salarie</w:t>
            </w:r>
          </w:p>
        </w:tc>
        <w:tc>
          <w:tcPr>
            <w:tcW w:w="709" w:type="dxa"/>
          </w:tcPr>
          <w:p w14:paraId="120320BA" w14:textId="1F740442" w:rsidR="00073F9E" w:rsidRDefault="0052336F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0,n</w:t>
            </w:r>
          </w:p>
        </w:tc>
        <w:tc>
          <w:tcPr>
            <w:tcW w:w="4961" w:type="dxa"/>
          </w:tcPr>
          <w:p w14:paraId="1D0B4D59" w14:textId="6AF676FC" w:rsidR="00073F9E" w:rsidRDefault="0052336F" w:rsidP="00073F9E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6"/>
                <w:szCs w:val="26"/>
                <w:shd w:val="clear" w:color="auto" w:fill="FFFAE3"/>
              </w:rPr>
              <w:t>« chaque enfant de chaque salarié » Un salarié peut avoir plusieurs enfants</w:t>
            </w:r>
          </w:p>
        </w:tc>
      </w:tr>
    </w:tbl>
    <w:p w14:paraId="74ED1232" w14:textId="1661710C" w:rsidR="00073F9E" w:rsidRDefault="00073F9E" w:rsidP="00073F9E">
      <w:pPr>
        <w:spacing w:after="120"/>
        <w:jc w:val="both"/>
      </w:pPr>
    </w:p>
    <w:p w14:paraId="03B859F1" w14:textId="15BF0395" w:rsidR="00073F9E" w:rsidRDefault="00073F9E" w:rsidP="00073F9E">
      <w:pPr>
        <w:pStyle w:val="Titre1"/>
      </w:pPr>
      <w:r>
        <w:lastRenderedPageBreak/>
        <w:t>MPD</w:t>
      </w:r>
    </w:p>
    <w:p w14:paraId="33D812C1" w14:textId="77F22F26" w:rsidR="00073F9E" w:rsidRDefault="00073F9E" w:rsidP="00073F9E">
      <w:pPr>
        <w:spacing w:after="120"/>
        <w:jc w:val="both"/>
      </w:pPr>
      <w:r>
        <w:t>Coller le MPD obtenu</w:t>
      </w:r>
    </w:p>
    <w:p w14:paraId="5BF933E2" w14:textId="02484D42" w:rsidR="00073F9E" w:rsidRDefault="00073F9E" w:rsidP="00073F9E">
      <w:pPr>
        <w:spacing w:after="120"/>
        <w:jc w:val="both"/>
      </w:pPr>
    </w:p>
    <w:p w14:paraId="2AC87C86" w14:textId="77777777" w:rsidR="00073F9E" w:rsidRDefault="00073F9E" w:rsidP="00073F9E">
      <w:pPr>
        <w:spacing w:after="120"/>
        <w:jc w:val="both"/>
      </w:pPr>
    </w:p>
    <w:p w14:paraId="6EBD6127" w14:textId="532CCB20" w:rsidR="0087645D" w:rsidRDefault="00BD05BB" w:rsidP="00073F9E">
      <w:pPr>
        <w:spacing w:after="120"/>
        <w:jc w:val="both"/>
      </w:pPr>
      <w:r>
        <w:rPr>
          <w:noProof/>
        </w:rPr>
        <w:drawing>
          <wp:inline distT="0" distB="0" distL="0" distR="0" wp14:anchorId="2DACE8F6" wp14:editId="03915F86">
            <wp:extent cx="5760720" cy="2193925"/>
            <wp:effectExtent l="0" t="0" r="0" b="0"/>
            <wp:docPr id="5" name="Image 5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intérieur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E48"/>
    <w:multiLevelType w:val="hybridMultilevel"/>
    <w:tmpl w:val="F01870D4"/>
    <w:lvl w:ilvl="0" w:tplc="15327DB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4"/>
    <w:multiLevelType w:val="hybridMultilevel"/>
    <w:tmpl w:val="3B46752C"/>
    <w:lvl w:ilvl="0" w:tplc="27380EA6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F1A49"/>
    <w:multiLevelType w:val="hybridMultilevel"/>
    <w:tmpl w:val="025618CC"/>
    <w:lvl w:ilvl="0" w:tplc="5B24043E">
      <w:start w:val="1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524784">
    <w:abstractNumId w:val="0"/>
  </w:num>
  <w:num w:numId="2" w16cid:durableId="590698565">
    <w:abstractNumId w:val="1"/>
  </w:num>
  <w:num w:numId="3" w16cid:durableId="1037242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A2"/>
    <w:rsid w:val="000418E4"/>
    <w:rsid w:val="00073F9E"/>
    <w:rsid w:val="000C2590"/>
    <w:rsid w:val="000D4AD3"/>
    <w:rsid w:val="00106E65"/>
    <w:rsid w:val="00135E13"/>
    <w:rsid w:val="001504D3"/>
    <w:rsid w:val="00194DA2"/>
    <w:rsid w:val="001C2399"/>
    <w:rsid w:val="00205F32"/>
    <w:rsid w:val="00263D22"/>
    <w:rsid w:val="002A70E5"/>
    <w:rsid w:val="002C31A2"/>
    <w:rsid w:val="002C3A9E"/>
    <w:rsid w:val="002D69CC"/>
    <w:rsid w:val="003A63E3"/>
    <w:rsid w:val="003F6599"/>
    <w:rsid w:val="00435093"/>
    <w:rsid w:val="00444FA0"/>
    <w:rsid w:val="004E1642"/>
    <w:rsid w:val="0052336F"/>
    <w:rsid w:val="00565ACB"/>
    <w:rsid w:val="005E6273"/>
    <w:rsid w:val="00607E98"/>
    <w:rsid w:val="006C63AC"/>
    <w:rsid w:val="006D5F85"/>
    <w:rsid w:val="0076382D"/>
    <w:rsid w:val="007F3745"/>
    <w:rsid w:val="007F48E2"/>
    <w:rsid w:val="008046DD"/>
    <w:rsid w:val="0087645D"/>
    <w:rsid w:val="00884B2B"/>
    <w:rsid w:val="00913213"/>
    <w:rsid w:val="00923551"/>
    <w:rsid w:val="00A03002"/>
    <w:rsid w:val="00A3445C"/>
    <w:rsid w:val="00A5654D"/>
    <w:rsid w:val="00A72FDC"/>
    <w:rsid w:val="00A92648"/>
    <w:rsid w:val="00AC7620"/>
    <w:rsid w:val="00AE27B7"/>
    <w:rsid w:val="00B214C3"/>
    <w:rsid w:val="00B30043"/>
    <w:rsid w:val="00B72E0F"/>
    <w:rsid w:val="00BC3446"/>
    <w:rsid w:val="00BD05BB"/>
    <w:rsid w:val="00BE36A1"/>
    <w:rsid w:val="00C264C3"/>
    <w:rsid w:val="00C51325"/>
    <w:rsid w:val="00C64EF6"/>
    <w:rsid w:val="00DF4CC9"/>
    <w:rsid w:val="00E17C9B"/>
    <w:rsid w:val="00E32734"/>
    <w:rsid w:val="00E47A58"/>
    <w:rsid w:val="00E57F0A"/>
    <w:rsid w:val="00E65DE5"/>
    <w:rsid w:val="00E746D8"/>
    <w:rsid w:val="00E8333F"/>
    <w:rsid w:val="00E83363"/>
    <w:rsid w:val="00F11D4A"/>
    <w:rsid w:val="00F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900F"/>
  <w15:chartTrackingRefBased/>
  <w15:docId w15:val="{9DD67BA9-08C4-4476-8F64-1558D7E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4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8046D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76382D"/>
    <w:pPr>
      <w:ind w:left="720"/>
      <w:contextualSpacing/>
    </w:pPr>
  </w:style>
  <w:style w:type="character" w:customStyle="1" w:styleId="manuscript">
    <w:name w:val="manuscript"/>
    <w:basedOn w:val="Policepardfaut"/>
    <w:rsid w:val="003A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1378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Prévost</dc:creator>
  <cp:keywords/>
  <dc:description/>
  <cp:lastModifiedBy>BENJAMIN HAAS</cp:lastModifiedBy>
  <cp:revision>3</cp:revision>
  <dcterms:created xsi:type="dcterms:W3CDTF">2022-11-18T15:03:00Z</dcterms:created>
  <dcterms:modified xsi:type="dcterms:W3CDTF">2022-11-18T15:46:00Z</dcterms:modified>
</cp:coreProperties>
</file>