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EC7A" w14:textId="534801AD" w:rsidR="000357BD" w:rsidRPr="007C099D" w:rsidRDefault="007C099D" w:rsidP="007C099D">
      <w:pPr>
        <w:spacing w:after="0"/>
        <w:jc w:val="center"/>
        <w:rPr>
          <w:sz w:val="32"/>
        </w:rPr>
      </w:pPr>
      <w:r w:rsidRPr="007C099D">
        <w:rPr>
          <w:sz w:val="32"/>
        </w:rPr>
        <w:t>Distributed Systems – Assignment</w:t>
      </w:r>
    </w:p>
    <w:p w14:paraId="70AD7FE6" w14:textId="443AAA7A" w:rsidR="007C099D" w:rsidRPr="007C099D" w:rsidRDefault="007C099D" w:rsidP="007C099D">
      <w:pPr>
        <w:spacing w:after="0"/>
        <w:jc w:val="center"/>
      </w:pPr>
      <w:r w:rsidRPr="007C099D">
        <w:rPr>
          <w:sz w:val="24"/>
        </w:rPr>
        <w:t>Haashim Bari|C14498008</w:t>
      </w:r>
    </w:p>
    <w:p w14:paraId="19AAD314" w14:textId="511F5773" w:rsidR="007C099D" w:rsidRPr="007C099D" w:rsidRDefault="007C099D" w:rsidP="007C099D">
      <w:pPr>
        <w:spacing w:after="0"/>
        <w:jc w:val="center"/>
      </w:pPr>
      <w:r w:rsidRPr="007C099D">
        <w:t>22.11.2017</w:t>
      </w:r>
    </w:p>
    <w:p w14:paraId="3A6AC0CD" w14:textId="09D2E884" w:rsidR="007C099D" w:rsidRDefault="007C099D" w:rsidP="007C099D">
      <w:pPr>
        <w:jc w:val="center"/>
        <w:rPr>
          <w:sz w:val="24"/>
        </w:rPr>
      </w:pPr>
    </w:p>
    <w:p w14:paraId="3A502AFB" w14:textId="6ECBC2BD" w:rsidR="007C099D" w:rsidRDefault="007C099D" w:rsidP="007C099D">
      <w:r w:rsidRPr="007C099D">
        <w:rPr>
          <w:b/>
        </w:rPr>
        <w:t>Declaration</w:t>
      </w:r>
      <w:r>
        <w:rPr>
          <w:b/>
        </w:rPr>
        <w:t>: “</w:t>
      </w:r>
      <w:r>
        <w:t>I declare that this work, which is submitted as part of my coursework, is entirely my own, except where clearly and explicitly stated."</w:t>
      </w:r>
    </w:p>
    <w:p w14:paraId="47EEADA1" w14:textId="437B5DD6" w:rsidR="007C099D" w:rsidRPr="00790627" w:rsidRDefault="009834BE" w:rsidP="00D2794C">
      <w:pPr>
        <w:jc w:val="center"/>
        <w:rPr>
          <w:b/>
          <w:sz w:val="28"/>
        </w:rPr>
      </w:pPr>
      <w:r w:rsidRPr="00790627">
        <w:rPr>
          <w:b/>
          <w:sz w:val="28"/>
        </w:rPr>
        <w:t xml:space="preserve">Class </w:t>
      </w:r>
      <w:r w:rsidR="00A0484A" w:rsidRPr="00790627">
        <w:rPr>
          <w:b/>
          <w:sz w:val="28"/>
        </w:rPr>
        <w:t>Hierarchy</w:t>
      </w:r>
    </w:p>
    <w:p w14:paraId="0BF6492A" w14:textId="7850FEDE" w:rsidR="00B72B0A" w:rsidRDefault="00790627" w:rsidP="007C099D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857EB" wp14:editId="63F0E17D">
            <wp:simplePos x="0" y="0"/>
            <wp:positionH relativeFrom="margin">
              <wp:posOffset>393148</wp:posOffset>
            </wp:positionH>
            <wp:positionV relativeFrom="paragraph">
              <wp:posOffset>55327</wp:posOffset>
            </wp:positionV>
            <wp:extent cx="5265530" cy="72049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58" cy="72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DB308" w14:textId="0769939F" w:rsidR="00F46826" w:rsidRDefault="00F46826" w:rsidP="007C099D"/>
    <w:p w14:paraId="5CB96BA8" w14:textId="36F1BC47" w:rsidR="00F46826" w:rsidRDefault="00F46826" w:rsidP="007C099D"/>
    <w:p w14:paraId="285BB54D" w14:textId="6147044B" w:rsidR="00F46826" w:rsidRDefault="00F46826" w:rsidP="007C099D"/>
    <w:p w14:paraId="7C7C895C" w14:textId="50AE7FA3" w:rsidR="00F46826" w:rsidRDefault="00F46826" w:rsidP="007C099D"/>
    <w:p w14:paraId="51637BBC" w14:textId="708ECE3C" w:rsidR="00F46826" w:rsidRDefault="00F46826" w:rsidP="007C099D"/>
    <w:p w14:paraId="318AC610" w14:textId="33DD2DCD" w:rsidR="00F46826" w:rsidRDefault="00F46826" w:rsidP="007C099D"/>
    <w:p w14:paraId="4732F115" w14:textId="085783C8" w:rsidR="00F46826" w:rsidRDefault="00F46826" w:rsidP="007C099D"/>
    <w:p w14:paraId="20673845" w14:textId="32E673C7" w:rsidR="00F46826" w:rsidRDefault="00F46826" w:rsidP="007C099D"/>
    <w:p w14:paraId="4DF4626C" w14:textId="3370ADDD" w:rsidR="00F46826" w:rsidRDefault="00F46826" w:rsidP="007C099D"/>
    <w:p w14:paraId="04CACEF5" w14:textId="73722E0B" w:rsidR="00F46826" w:rsidRDefault="00F46826" w:rsidP="007C099D"/>
    <w:p w14:paraId="7E5D602B" w14:textId="5F3F3B58" w:rsidR="00F46826" w:rsidRDefault="00F46826" w:rsidP="007C099D"/>
    <w:p w14:paraId="17D48433" w14:textId="4EE05B37" w:rsidR="00F46826" w:rsidRDefault="00F46826" w:rsidP="007C099D"/>
    <w:p w14:paraId="6A4618C7" w14:textId="2B075A31" w:rsidR="00F46826" w:rsidRDefault="00F46826" w:rsidP="007C099D"/>
    <w:p w14:paraId="541BE536" w14:textId="3561CE57" w:rsidR="00790627" w:rsidRDefault="00790627" w:rsidP="007C099D"/>
    <w:p w14:paraId="0435A0DF" w14:textId="18694682" w:rsidR="00790627" w:rsidRDefault="00790627" w:rsidP="007C099D"/>
    <w:p w14:paraId="19C2A53F" w14:textId="5B4A2851" w:rsidR="00790627" w:rsidRDefault="00790627" w:rsidP="007C099D"/>
    <w:p w14:paraId="46F9A1BD" w14:textId="71BEA23A" w:rsidR="00790627" w:rsidRDefault="00790627" w:rsidP="007C099D"/>
    <w:p w14:paraId="396291B8" w14:textId="157D030F" w:rsidR="00790627" w:rsidRDefault="00790627" w:rsidP="007C099D"/>
    <w:p w14:paraId="77EB074D" w14:textId="0E83FF4D" w:rsidR="00790627" w:rsidRDefault="00790627" w:rsidP="007C099D"/>
    <w:p w14:paraId="78E5D6DB" w14:textId="24707E01" w:rsidR="00790627" w:rsidRDefault="00790627" w:rsidP="007C099D"/>
    <w:p w14:paraId="0A9EBC51" w14:textId="06AB1BA3" w:rsidR="00790627" w:rsidRDefault="00790627" w:rsidP="007C099D"/>
    <w:p w14:paraId="6D4FF622" w14:textId="2FA25FDA" w:rsidR="00790627" w:rsidRDefault="00790627" w:rsidP="007C099D"/>
    <w:p w14:paraId="0343FE73" w14:textId="6285237E" w:rsidR="00790627" w:rsidRDefault="00790627" w:rsidP="007C099D"/>
    <w:p w14:paraId="219A44F1" w14:textId="36538627" w:rsidR="00790627" w:rsidRDefault="00790627" w:rsidP="007C099D"/>
    <w:p w14:paraId="276711E9" w14:textId="3D1C0F02" w:rsidR="00257ADC" w:rsidRPr="00257ADC" w:rsidRDefault="00257ADC" w:rsidP="00257ADC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BiddingManager</w:t>
      </w:r>
      <w:proofErr w:type="spellEnd"/>
    </w:p>
    <w:p w14:paraId="45D7B894" w14:textId="77777777" w:rsidR="00257ADC" w:rsidRDefault="00257ADC" w:rsidP="00AA11EC"/>
    <w:p w14:paraId="56B1BCB0" w14:textId="3826DC21" w:rsidR="00AA11EC" w:rsidRDefault="00790627" w:rsidP="00AA11EC">
      <w:r>
        <w:t>The diagram above covers mostly everything, but the Bidding Manager class needs to be explained further as it is doing the bulk of the work.</w:t>
      </w:r>
      <w:r w:rsidR="00AA11EC">
        <w:t xml:space="preserve"> It contains the following methods:</w:t>
      </w:r>
    </w:p>
    <w:p w14:paraId="3F6FDEBD" w14:textId="41C0D233" w:rsidR="00AA11EC" w:rsidRDefault="00AA11EC" w:rsidP="00AA11EC"/>
    <w:p w14:paraId="1D4CCAB1" w14:textId="078D6CF0" w:rsidR="00AA11EC" w:rsidRDefault="00AA11EC" w:rsidP="00AA11EC">
      <w:pPr>
        <w:rPr>
          <w:i/>
        </w:rPr>
      </w:pPr>
      <w:r>
        <w:rPr>
          <w:i/>
        </w:rPr>
        <w:t xml:space="preserve">Constructor – </w:t>
      </w:r>
      <w:proofErr w:type="spellStart"/>
      <w:proofErr w:type="gramStart"/>
      <w:r>
        <w:rPr>
          <w:i/>
        </w:rPr>
        <w:t>BiddingManager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5798EC95" w14:textId="04C0D0C1" w:rsidR="00AA11EC" w:rsidRDefault="00AA11EC" w:rsidP="00AA11EC">
      <w:pPr>
        <w:pStyle w:val="ListBullet"/>
        <w:tabs>
          <w:tab w:val="clear" w:pos="360"/>
          <w:tab w:val="num" w:pos="1080"/>
        </w:tabs>
        <w:ind w:left="1080"/>
      </w:pPr>
      <w:r>
        <w:t>This is where I initialise array list holding the bid items</w:t>
      </w:r>
    </w:p>
    <w:p w14:paraId="12046687" w14:textId="568EAD40" w:rsidR="00AA11EC" w:rsidRDefault="00AA11EC" w:rsidP="00AA11EC">
      <w:pPr>
        <w:pStyle w:val="ListBullet"/>
        <w:tabs>
          <w:tab w:val="clear" w:pos="360"/>
          <w:tab w:val="num" w:pos="1080"/>
        </w:tabs>
        <w:ind w:left="1080"/>
      </w:pPr>
      <w:r>
        <w:t>The array list holds objects of the class “Item”, which has the attributes “</w:t>
      </w:r>
      <w:proofErr w:type="spellStart"/>
      <w:r>
        <w:t>itemName</w:t>
      </w:r>
      <w:proofErr w:type="spellEnd"/>
      <w:r>
        <w:t>” and “</w:t>
      </w:r>
      <w:proofErr w:type="spellStart"/>
      <w:r>
        <w:t>startPrice</w:t>
      </w:r>
      <w:proofErr w:type="spellEnd"/>
      <w:r>
        <w:t>”, which changed to “</w:t>
      </w:r>
      <w:proofErr w:type="spellStart"/>
      <w:r>
        <w:t>bidPrice</w:t>
      </w:r>
      <w:proofErr w:type="spellEnd"/>
      <w:r>
        <w:t xml:space="preserve">” when a client bids on an item </w:t>
      </w:r>
    </w:p>
    <w:p w14:paraId="3A994452" w14:textId="0C57CE2E" w:rsidR="00AA11EC" w:rsidRDefault="000D1C48" w:rsidP="00AA11EC">
      <w:pPr>
        <w:pStyle w:val="ListBullet"/>
        <w:tabs>
          <w:tab w:val="clear" w:pos="360"/>
          <w:tab w:val="num" w:pos="1080"/>
        </w:tabs>
        <w:ind w:left="1080"/>
      </w:pPr>
      <w:r>
        <w:t xml:space="preserve">It then calls the method </w:t>
      </w:r>
      <w:proofErr w:type="spellStart"/>
      <w:proofErr w:type="gramStart"/>
      <w:r>
        <w:t>setMessage</w:t>
      </w:r>
      <w:proofErr w:type="spellEnd"/>
      <w:r w:rsidR="0047628E">
        <w:t>(</w:t>
      </w:r>
      <w:proofErr w:type="gramEnd"/>
      <w:r w:rsidR="0047628E">
        <w:t>) with details of the bid item and bid price</w:t>
      </w:r>
      <w:r>
        <w:t xml:space="preserve"> </w:t>
      </w:r>
      <w:r w:rsidR="0047628E">
        <w:t>passed in as a String parameter</w:t>
      </w:r>
    </w:p>
    <w:p w14:paraId="1F8D81E5" w14:textId="12BCF71A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766049CE" w14:textId="7278CC08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)</w:t>
      </w:r>
    </w:p>
    <w:p w14:paraId="1F3835DC" w14:textId="4A770293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52AAB072" w14:textId="699C914F" w:rsidR="0047628E" w:rsidRDefault="0047628E" w:rsidP="0047628E">
      <w:pPr>
        <w:pStyle w:val="ListBullet"/>
        <w:tabs>
          <w:tab w:val="clear" w:pos="360"/>
          <w:tab w:val="num" w:pos="720"/>
        </w:tabs>
        <w:ind w:left="720"/>
      </w:pPr>
      <w:r>
        <w:t xml:space="preserve">This message is only ever called from inside </w:t>
      </w:r>
      <w:proofErr w:type="spellStart"/>
      <w:r>
        <w:t>BiddingManager</w:t>
      </w:r>
      <w:proofErr w:type="spellEnd"/>
    </w:p>
    <w:p w14:paraId="367F73CB" w14:textId="102BE4C7" w:rsidR="0047628E" w:rsidRDefault="0047628E" w:rsidP="0047628E">
      <w:pPr>
        <w:pStyle w:val="ListBullet"/>
        <w:tabs>
          <w:tab w:val="clear" w:pos="360"/>
          <w:tab w:val="num" w:pos="720"/>
        </w:tabs>
        <w:ind w:left="720"/>
      </w:pPr>
      <w:r>
        <w:t xml:space="preserve">Every time it is called it updates the message String and calls the </w:t>
      </w:r>
      <w:proofErr w:type="spellStart"/>
      <w:proofErr w:type="gramStart"/>
      <w:r>
        <w:t>printToClients</w:t>
      </w:r>
      <w:proofErr w:type="spellEnd"/>
      <w:r>
        <w:t>(</w:t>
      </w:r>
      <w:proofErr w:type="gramEnd"/>
      <w:r>
        <w:t>) method</w:t>
      </w:r>
    </w:p>
    <w:p w14:paraId="7EF4617C" w14:textId="004CBEEC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1B45145E" w14:textId="033E9975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getMessage</w:t>
      </w:r>
      <w:proofErr w:type="spellEnd"/>
    </w:p>
    <w:p w14:paraId="1391CEE2" w14:textId="5BBA827A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6B70640E" w14:textId="63309004" w:rsidR="0047628E" w:rsidRDefault="0047628E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Only called by the </w:t>
      </w:r>
      <w:proofErr w:type="spellStart"/>
      <w:proofErr w:type="gramStart"/>
      <w:r>
        <w:t>printToClients</w:t>
      </w:r>
      <w:proofErr w:type="spellEnd"/>
      <w:r>
        <w:t>(</w:t>
      </w:r>
      <w:proofErr w:type="gramEnd"/>
      <w:r>
        <w:t xml:space="preserve">) method </w:t>
      </w:r>
      <w:r w:rsidR="00B513EA">
        <w:t>to get String message</w:t>
      </w:r>
    </w:p>
    <w:p w14:paraId="36DB1DE8" w14:textId="0F1718BD" w:rsidR="000D1C48" w:rsidRDefault="000D1C48" w:rsidP="000D1C48">
      <w:pPr>
        <w:pStyle w:val="ListBullet"/>
        <w:numPr>
          <w:ilvl w:val="0"/>
          <w:numId w:val="0"/>
        </w:numPr>
        <w:ind w:left="360" w:hanging="360"/>
      </w:pPr>
    </w:p>
    <w:p w14:paraId="041CBAC5" w14:textId="597B22A3" w:rsidR="000D1C48" w:rsidRDefault="000D1C48" w:rsidP="000D1C48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 w:rsidRPr="000D1C48">
        <w:rPr>
          <w:i/>
        </w:rPr>
        <w:t>addPrintWriter</w:t>
      </w:r>
      <w:proofErr w:type="spellEnd"/>
      <w:r w:rsidRPr="000D1C48">
        <w:rPr>
          <w:i/>
        </w:rPr>
        <w:t>(</w:t>
      </w:r>
      <w:proofErr w:type="gramEnd"/>
      <w:r w:rsidRPr="000D1C48">
        <w:rPr>
          <w:i/>
        </w:rPr>
        <w:t>)</w:t>
      </w:r>
    </w:p>
    <w:p w14:paraId="63ECBC67" w14:textId="0C04988F" w:rsidR="000D1C48" w:rsidRDefault="000D1C48" w:rsidP="000D1C4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75D50F6" w14:textId="7FFF66AF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This method is called from the </w:t>
      </w:r>
      <w:proofErr w:type="spellStart"/>
      <w:r>
        <w:t>ClientHandler</w:t>
      </w:r>
      <w:proofErr w:type="spellEnd"/>
      <w:r>
        <w:t xml:space="preserve"> thread</w:t>
      </w:r>
    </w:p>
    <w:p w14:paraId="04133E31" w14:textId="4CC10ECB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>It is called every time a new client connects to the server</w:t>
      </w:r>
    </w:p>
    <w:p w14:paraId="25616C12" w14:textId="24484A1E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It adds the client to the array list of </w:t>
      </w:r>
      <w:proofErr w:type="spellStart"/>
      <w:r>
        <w:t>printwriters</w:t>
      </w:r>
      <w:proofErr w:type="spellEnd"/>
      <w:r>
        <w:t xml:space="preserve"> that will be outputted to</w:t>
      </w:r>
    </w:p>
    <w:p w14:paraId="0450319A" w14:textId="138B861D" w:rsidR="000D1C48" w:rsidRDefault="000D1C48" w:rsidP="000D1C48">
      <w:pPr>
        <w:pStyle w:val="ListBullet"/>
        <w:numPr>
          <w:ilvl w:val="0"/>
          <w:numId w:val="0"/>
        </w:numPr>
        <w:ind w:left="360" w:hanging="360"/>
      </w:pPr>
    </w:p>
    <w:p w14:paraId="6AA4BD9B" w14:textId="1F30F775" w:rsidR="000D1C48" w:rsidRDefault="000D1C48" w:rsidP="000D1C48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>
        <w:rPr>
          <w:i/>
        </w:rPr>
        <w:t>checkBidPrice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103F172C" w14:textId="5F68AF3A" w:rsidR="000D1C48" w:rsidRDefault="000D1C48" w:rsidP="000D1C4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5C0AAA6" w14:textId="072594B1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This method is called from the </w:t>
      </w:r>
      <w:proofErr w:type="spellStart"/>
      <w:r>
        <w:t>ClientHandler</w:t>
      </w:r>
      <w:proofErr w:type="spellEnd"/>
      <w:r>
        <w:t xml:space="preserve"> thread</w:t>
      </w:r>
    </w:p>
    <w:p w14:paraId="4E171F68" w14:textId="27226956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It is called every time a client enters in a new bid price </w:t>
      </w:r>
    </w:p>
    <w:p w14:paraId="559D5F65" w14:textId="2F276565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It checks to see if the bid price entered is less than, equal to or greater than the current bid price </w:t>
      </w:r>
    </w:p>
    <w:p w14:paraId="1569A8BD" w14:textId="1438E7EC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>If less than or equal to it sends an error message to the client</w:t>
      </w:r>
    </w:p>
    <w:p w14:paraId="4C2ADAF0" w14:textId="662606D9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>Else it will set the new bid price</w:t>
      </w:r>
    </w:p>
    <w:p w14:paraId="5BE1A2EC" w14:textId="7A342DBE" w:rsidR="000D1C48" w:rsidRDefault="000D1C48" w:rsidP="000D1C48">
      <w:pPr>
        <w:pStyle w:val="ListBullet"/>
        <w:numPr>
          <w:ilvl w:val="0"/>
          <w:numId w:val="0"/>
        </w:numPr>
        <w:ind w:left="360" w:hanging="360"/>
      </w:pPr>
    </w:p>
    <w:p w14:paraId="3ECBD573" w14:textId="34C2F694" w:rsidR="000D1C48" w:rsidRDefault="000D1C48" w:rsidP="000D1C48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printToClients</w:t>
      </w:r>
      <w:proofErr w:type="spellEnd"/>
      <w:r>
        <w:t>(</w:t>
      </w:r>
      <w:proofErr w:type="gramEnd"/>
      <w:r>
        <w:t>)</w:t>
      </w:r>
    </w:p>
    <w:p w14:paraId="367A6B00" w14:textId="1167B3AC" w:rsidR="000D1C48" w:rsidRDefault="000D1C48" w:rsidP="000D1C48">
      <w:pPr>
        <w:pStyle w:val="ListBullet"/>
        <w:numPr>
          <w:ilvl w:val="0"/>
          <w:numId w:val="0"/>
        </w:numPr>
        <w:ind w:left="360" w:hanging="360"/>
      </w:pPr>
    </w:p>
    <w:p w14:paraId="52648AB3" w14:textId="35041E27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>This method is only ever called from inside the bidding manager</w:t>
      </w:r>
    </w:p>
    <w:p w14:paraId="7A058D37" w14:textId="28723D8D" w:rsidR="000D1C48" w:rsidRDefault="000D1C48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It iterates through the list of </w:t>
      </w:r>
      <w:r w:rsidR="0047628E">
        <w:t>print writers and checks to see if they are null</w:t>
      </w:r>
    </w:p>
    <w:p w14:paraId="41B0208B" w14:textId="7E775836" w:rsidR="0047628E" w:rsidRDefault="0047628E" w:rsidP="000D1C48">
      <w:pPr>
        <w:pStyle w:val="ListBullet"/>
        <w:tabs>
          <w:tab w:val="clear" w:pos="360"/>
          <w:tab w:val="num" w:pos="720"/>
        </w:tabs>
        <w:ind w:left="720"/>
      </w:pPr>
      <w:r>
        <w:t xml:space="preserve">If they aren’t it will send them all a message by calling the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method</w:t>
      </w:r>
    </w:p>
    <w:p w14:paraId="4ECF0645" w14:textId="7730590F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14D5860B" w14:textId="2019AD28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displayDefaultMessage</w:t>
      </w:r>
      <w:proofErr w:type="spellEnd"/>
      <w:r>
        <w:t>(</w:t>
      </w:r>
      <w:proofErr w:type="gramEnd"/>
      <w:r>
        <w:t>)</w:t>
      </w:r>
    </w:p>
    <w:p w14:paraId="1414A29D" w14:textId="76AF14A8" w:rsidR="0047628E" w:rsidRDefault="0047628E" w:rsidP="0047628E">
      <w:pPr>
        <w:pStyle w:val="ListBullet"/>
        <w:numPr>
          <w:ilvl w:val="0"/>
          <w:numId w:val="0"/>
        </w:numPr>
        <w:ind w:left="360" w:hanging="360"/>
      </w:pPr>
    </w:p>
    <w:p w14:paraId="35B87701" w14:textId="623F2BBA" w:rsidR="0047628E" w:rsidRDefault="0047628E" w:rsidP="0047628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This method is called every time the user inputs a new bid price</w:t>
      </w:r>
    </w:p>
    <w:p w14:paraId="1A62EF6A" w14:textId="5911CE3B" w:rsidR="0047628E" w:rsidRDefault="0047628E" w:rsidP="0047628E">
      <w:pPr>
        <w:pStyle w:val="ListBullet"/>
        <w:tabs>
          <w:tab w:val="clear" w:pos="360"/>
          <w:tab w:val="num" w:pos="720"/>
        </w:tabs>
        <w:ind w:left="720"/>
      </w:pPr>
      <w:r>
        <w:t xml:space="preserve">It calls the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) method with details of the bid item with the new bid price</w:t>
      </w:r>
    </w:p>
    <w:p w14:paraId="1B21930A" w14:textId="7212A5CB" w:rsidR="00B513EA" w:rsidRDefault="00B513EA" w:rsidP="00B513EA">
      <w:pPr>
        <w:pStyle w:val="ListBullet"/>
        <w:numPr>
          <w:ilvl w:val="0"/>
          <w:numId w:val="0"/>
        </w:numPr>
        <w:ind w:left="360" w:hanging="360"/>
      </w:pPr>
    </w:p>
    <w:p w14:paraId="506F61AB" w14:textId="3FCABD57" w:rsidR="00B513EA" w:rsidRDefault="00B513EA" w:rsidP="00B513EA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 w:rsidRPr="00B513EA">
        <w:rPr>
          <w:i/>
        </w:rPr>
        <w:t>getIsBidRunning</w:t>
      </w:r>
      <w:proofErr w:type="spellEnd"/>
      <w:r w:rsidRPr="00B513EA">
        <w:rPr>
          <w:i/>
        </w:rPr>
        <w:t>(</w:t>
      </w:r>
      <w:proofErr w:type="gramEnd"/>
      <w:r w:rsidRPr="00B513EA">
        <w:rPr>
          <w:i/>
        </w:rPr>
        <w:t>)</w:t>
      </w:r>
    </w:p>
    <w:p w14:paraId="5FCE822D" w14:textId="1064F4CF" w:rsidR="00B513EA" w:rsidRDefault="00B513EA" w:rsidP="00B513E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C10515D" w14:textId="7ED27D8C" w:rsidR="00B513EA" w:rsidRDefault="00B513EA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Gets Boolean variable </w:t>
      </w:r>
      <w:proofErr w:type="spellStart"/>
      <w:r>
        <w:t>isBidRunning</w:t>
      </w:r>
      <w:proofErr w:type="spellEnd"/>
    </w:p>
    <w:p w14:paraId="66598444" w14:textId="0BBE0721" w:rsidR="00B513EA" w:rsidRDefault="00B513EA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Used by the </w:t>
      </w:r>
      <w:proofErr w:type="spellStart"/>
      <w:r>
        <w:t>CheckTime</w:t>
      </w:r>
      <w:proofErr w:type="spellEnd"/>
      <w:r>
        <w:t xml:space="preserve"> class to see </w:t>
      </w:r>
      <w:proofErr w:type="gramStart"/>
      <w:r>
        <w:t>whether or not</w:t>
      </w:r>
      <w:proofErr w:type="gramEnd"/>
      <w:r>
        <w:t xml:space="preserve"> too continue running the program on the </w:t>
      </w:r>
      <w:proofErr w:type="spellStart"/>
      <w:r>
        <w:t>clientside</w:t>
      </w:r>
      <w:proofErr w:type="spellEnd"/>
    </w:p>
    <w:p w14:paraId="14243929" w14:textId="4CB187E6" w:rsidR="00B513EA" w:rsidRDefault="00B513EA" w:rsidP="00B513EA">
      <w:pPr>
        <w:pStyle w:val="ListBullet"/>
        <w:numPr>
          <w:ilvl w:val="0"/>
          <w:numId w:val="0"/>
        </w:numPr>
        <w:ind w:left="360" w:hanging="360"/>
      </w:pPr>
    </w:p>
    <w:p w14:paraId="51B770A0" w14:textId="77777777" w:rsidR="00B513EA" w:rsidRPr="00B513EA" w:rsidRDefault="00B513EA" w:rsidP="00B513EA">
      <w:pPr>
        <w:pStyle w:val="ListBullet"/>
        <w:numPr>
          <w:ilvl w:val="0"/>
          <w:numId w:val="0"/>
        </w:numPr>
        <w:ind w:left="360" w:hanging="360"/>
      </w:pPr>
    </w:p>
    <w:p w14:paraId="05A0C751" w14:textId="68027A0E" w:rsidR="0047628E" w:rsidRDefault="00B513EA" w:rsidP="0047628E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>
        <w:rPr>
          <w:i/>
        </w:rPr>
        <w:t>updateBidItem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2115722" w14:textId="2E488A58" w:rsidR="00B513EA" w:rsidRDefault="00B513EA" w:rsidP="0047628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AC79CA6" w14:textId="545C529A" w:rsidR="00576D48" w:rsidRDefault="00576D48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Called in the 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) method</w:t>
      </w:r>
    </w:p>
    <w:p w14:paraId="2FF02763" w14:textId="16C97CDB" w:rsidR="00B513EA" w:rsidRDefault="00B513EA" w:rsidP="00B513EA">
      <w:pPr>
        <w:pStyle w:val="ListBullet"/>
        <w:tabs>
          <w:tab w:val="clear" w:pos="360"/>
          <w:tab w:val="num" w:pos="720"/>
        </w:tabs>
        <w:ind w:left="720"/>
      </w:pPr>
      <w:r>
        <w:t>If there are bid items left in the list it will get the current item</w:t>
      </w:r>
    </w:p>
    <w:p w14:paraId="58B39428" w14:textId="1F142A35" w:rsidR="00B513EA" w:rsidRDefault="00B513EA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Then it will call </w:t>
      </w:r>
      <w:proofErr w:type="spellStart"/>
      <w:proofErr w:type="gramStart"/>
      <w:r>
        <w:t>displaDefaultMessage</w:t>
      </w:r>
      <w:proofErr w:type="spellEnd"/>
      <w:r>
        <w:t>(</w:t>
      </w:r>
      <w:proofErr w:type="gramEnd"/>
      <w:r>
        <w:t>) to set the message</w:t>
      </w:r>
    </w:p>
    <w:p w14:paraId="63A3F33E" w14:textId="1C24829A" w:rsidR="00B513EA" w:rsidRDefault="00B513EA" w:rsidP="00B513EA">
      <w:pPr>
        <w:pStyle w:val="ListBullet"/>
        <w:tabs>
          <w:tab w:val="clear" w:pos="360"/>
          <w:tab w:val="num" w:pos="720"/>
        </w:tabs>
        <w:ind w:left="720"/>
      </w:pPr>
      <w:r>
        <w:t xml:space="preserve">Else it will set </w:t>
      </w:r>
      <w:proofErr w:type="spellStart"/>
      <w:r>
        <w:t>isBidRunning</w:t>
      </w:r>
      <w:proofErr w:type="spellEnd"/>
      <w:r>
        <w:t xml:space="preserve"> to false and will set a message saying the auction is over which will be printed to the clients</w:t>
      </w:r>
    </w:p>
    <w:p w14:paraId="3FB31145" w14:textId="3D5DB49A" w:rsidR="00B513EA" w:rsidRDefault="00B513EA" w:rsidP="00576D48">
      <w:pPr>
        <w:pStyle w:val="ListBullet"/>
        <w:numPr>
          <w:ilvl w:val="0"/>
          <w:numId w:val="0"/>
        </w:numPr>
        <w:ind w:left="360" w:hanging="360"/>
      </w:pPr>
    </w:p>
    <w:p w14:paraId="0C296062" w14:textId="77777777" w:rsidR="00576D48" w:rsidRDefault="00576D48" w:rsidP="00576D48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>
        <w:rPr>
          <w:i/>
        </w:rPr>
        <w:t>checkTime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EF13257" w14:textId="77777777" w:rsidR="00576D48" w:rsidRDefault="00576D48" w:rsidP="00576D4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EE640DA" w14:textId="55D85E2A" w:rsidR="00576D48" w:rsidRDefault="00576D48" w:rsidP="00576D48">
      <w:pPr>
        <w:pStyle w:val="ListBullet"/>
        <w:tabs>
          <w:tab w:val="clear" w:pos="360"/>
          <w:tab w:val="num" w:pos="720"/>
        </w:tabs>
        <w:ind w:left="720"/>
      </w:pPr>
      <w:r>
        <w:t xml:space="preserve">This is called from the </w:t>
      </w:r>
      <w:proofErr w:type="spellStart"/>
      <w:r>
        <w:t>CheckTime</w:t>
      </w:r>
      <w:proofErr w:type="spellEnd"/>
      <w:r>
        <w:t xml:space="preserve"> class as shown in the architecture diagram above</w:t>
      </w:r>
    </w:p>
    <w:p w14:paraId="7532A97F" w14:textId="7B240224" w:rsidR="00576D48" w:rsidRDefault="00576D48" w:rsidP="00576D48">
      <w:pPr>
        <w:pStyle w:val="ListBullet"/>
        <w:tabs>
          <w:tab w:val="clear" w:pos="360"/>
          <w:tab w:val="num" w:pos="720"/>
        </w:tabs>
        <w:ind w:left="720"/>
      </w:pPr>
      <w:r>
        <w:t>It is called every second, and takes in an integer as a parameter called sec</w:t>
      </w:r>
    </w:p>
    <w:p w14:paraId="2F732128" w14:textId="32C5DFD0" w:rsidR="00576D48" w:rsidRDefault="00576D48" w:rsidP="00576D48">
      <w:pPr>
        <w:pStyle w:val="ListBullet"/>
        <w:tabs>
          <w:tab w:val="clear" w:pos="360"/>
          <w:tab w:val="num" w:pos="720"/>
        </w:tabs>
        <w:ind w:left="720"/>
      </w:pPr>
      <w:r>
        <w:t xml:space="preserve">Sec is being decremented each second in the </w:t>
      </w:r>
      <w:proofErr w:type="spellStart"/>
      <w:r>
        <w:t>CheckTime</w:t>
      </w:r>
      <w:proofErr w:type="spellEnd"/>
      <w:r>
        <w:t xml:space="preserve"> class and when it reaches zero resets back to the original 15</w:t>
      </w:r>
    </w:p>
    <w:p w14:paraId="6C27F332" w14:textId="4E8853CD" w:rsidR="00576D48" w:rsidRDefault="00576D48" w:rsidP="00576D48">
      <w:pPr>
        <w:pStyle w:val="ListBullet"/>
        <w:tabs>
          <w:tab w:val="clear" w:pos="360"/>
          <w:tab w:val="num" w:pos="720"/>
        </w:tabs>
        <w:ind w:left="720"/>
      </w:pPr>
      <w:r>
        <w:t>If sec = 0 a nested if statement is used</w:t>
      </w:r>
    </w:p>
    <w:p w14:paraId="5F03C466" w14:textId="1E0FA5AC" w:rsidR="00576D48" w:rsidRDefault="00576D48" w:rsidP="00576D48">
      <w:pPr>
        <w:pStyle w:val="ListBullet"/>
        <w:tabs>
          <w:tab w:val="clear" w:pos="360"/>
          <w:tab w:val="num" w:pos="1080"/>
        </w:tabs>
        <w:ind w:left="1080"/>
      </w:pPr>
      <w:r>
        <w:t xml:space="preserve">If the current bid price is the same as the starting price, the </w:t>
      </w:r>
      <w:r w:rsidR="00585DA6">
        <w:t>current item is re-added to the array list in the last position, and set a message saying no one bid on the item</w:t>
      </w:r>
    </w:p>
    <w:p w14:paraId="1B33895C" w14:textId="59746A73" w:rsidR="00585DA6" w:rsidRDefault="00585DA6" w:rsidP="00576D48">
      <w:pPr>
        <w:pStyle w:val="ListBullet"/>
        <w:tabs>
          <w:tab w:val="clear" w:pos="360"/>
          <w:tab w:val="num" w:pos="1080"/>
        </w:tabs>
        <w:ind w:left="1080"/>
      </w:pPr>
      <w:r>
        <w:t>Else it will remove the current item from the array list and set a message saying who won the bid.</w:t>
      </w:r>
    </w:p>
    <w:p w14:paraId="67FCF439" w14:textId="206BEF5F" w:rsidR="00576D48" w:rsidRDefault="00576D48" w:rsidP="00576D48">
      <w:pPr>
        <w:pStyle w:val="ListBullet"/>
        <w:tabs>
          <w:tab w:val="clear" w:pos="360"/>
          <w:tab w:val="num" w:pos="720"/>
        </w:tabs>
        <w:ind w:left="720"/>
      </w:pPr>
      <w:r>
        <w:t>Else if sec = 5 it sets a message telling the clients 5 seconds are left</w:t>
      </w:r>
    </w:p>
    <w:p w14:paraId="67CACD7A" w14:textId="6A39A379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</w:pPr>
    </w:p>
    <w:p w14:paraId="40415736" w14:textId="7878A10E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</w:pPr>
    </w:p>
    <w:p w14:paraId="46C7946A" w14:textId="48D2093B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jc w:val="center"/>
        <w:rPr>
          <w:b/>
          <w:sz w:val="24"/>
        </w:rPr>
      </w:pPr>
      <w:r>
        <w:rPr>
          <w:b/>
          <w:sz w:val="24"/>
        </w:rPr>
        <w:t>Run the Server/Client</w:t>
      </w:r>
    </w:p>
    <w:p w14:paraId="1D6602E6" w14:textId="6D89F54A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b/>
          <w:sz w:val="24"/>
        </w:rPr>
      </w:pPr>
    </w:p>
    <w:p w14:paraId="6093F983" w14:textId="75B189A1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  <w:r>
        <w:rPr>
          <w:sz w:val="20"/>
        </w:rPr>
        <w:t>You can run the server and clients by running the bat files “server” and “client”</w:t>
      </w:r>
    </w:p>
    <w:p w14:paraId="36F9D20F" w14:textId="28FC6AEF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</w:p>
    <w:p w14:paraId="769F125C" w14:textId="63B4B9C8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  <w:r>
        <w:rPr>
          <w:sz w:val="20"/>
        </w:rPr>
        <w:t>Or</w:t>
      </w:r>
    </w:p>
    <w:p w14:paraId="353F4B03" w14:textId="274818A8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</w:p>
    <w:p w14:paraId="13E6A732" w14:textId="7AE803EE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  <w:r>
        <w:rPr>
          <w:sz w:val="20"/>
        </w:rPr>
        <w:t>In the command line, navigate to the correct folder and use:</w:t>
      </w:r>
    </w:p>
    <w:p w14:paraId="31EBAC9C" w14:textId="3949ACEC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</w:p>
    <w:p w14:paraId="5A7BA1D0" w14:textId="0BE46254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  <w:r>
        <w:rPr>
          <w:sz w:val="20"/>
        </w:rPr>
        <w:t>“java Server” to run the server</w:t>
      </w:r>
    </w:p>
    <w:p w14:paraId="539CE81D" w14:textId="458171D5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sz w:val="20"/>
        </w:rPr>
      </w:pPr>
    </w:p>
    <w:p w14:paraId="11F8D54B" w14:textId="460B72A9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rPr>
          <w:sz w:val="20"/>
        </w:rPr>
      </w:pPr>
      <w:r>
        <w:rPr>
          <w:sz w:val="20"/>
        </w:rPr>
        <w:t>“java client” to run the client</w:t>
      </w:r>
    </w:p>
    <w:p w14:paraId="403A9E6D" w14:textId="23DC9E0E" w:rsid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rPr>
          <w:sz w:val="20"/>
        </w:rPr>
      </w:pPr>
    </w:p>
    <w:p w14:paraId="61A84C7C" w14:textId="44D3AE1B" w:rsidR="00257ADC" w:rsidRPr="00257ADC" w:rsidRDefault="00257ADC" w:rsidP="00257ADC">
      <w:pPr>
        <w:pStyle w:val="ListBullet"/>
        <w:numPr>
          <w:ilvl w:val="0"/>
          <w:numId w:val="0"/>
        </w:numPr>
        <w:tabs>
          <w:tab w:val="num" w:pos="720"/>
        </w:tabs>
        <w:rPr>
          <w:sz w:val="20"/>
        </w:rPr>
      </w:pPr>
      <w:bookmarkStart w:id="0" w:name="_GoBack"/>
      <w:bookmarkEnd w:id="0"/>
    </w:p>
    <w:sectPr w:rsidR="00257ADC" w:rsidRPr="0025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DCBE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4"/>
    <w:rsid w:val="000D1C48"/>
    <w:rsid w:val="00257ADC"/>
    <w:rsid w:val="0047628E"/>
    <w:rsid w:val="004E4CB1"/>
    <w:rsid w:val="00576D48"/>
    <w:rsid w:val="00585DA6"/>
    <w:rsid w:val="007338B8"/>
    <w:rsid w:val="00790627"/>
    <w:rsid w:val="007C099D"/>
    <w:rsid w:val="009834BE"/>
    <w:rsid w:val="00A0484A"/>
    <w:rsid w:val="00A30834"/>
    <w:rsid w:val="00AA11EC"/>
    <w:rsid w:val="00B513EA"/>
    <w:rsid w:val="00B72B0A"/>
    <w:rsid w:val="00D2794C"/>
    <w:rsid w:val="00DD6635"/>
    <w:rsid w:val="00E16723"/>
    <w:rsid w:val="00F4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656"/>
  <w15:chartTrackingRefBased/>
  <w15:docId w15:val="{DF8FA405-7C49-427C-9809-BC5CBB33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A11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Haashim Bari</dc:creator>
  <cp:keywords/>
  <dc:description/>
  <cp:lastModifiedBy>Haashim Bari</cp:lastModifiedBy>
  <cp:revision>4</cp:revision>
  <dcterms:created xsi:type="dcterms:W3CDTF">2017-11-22T09:10:00Z</dcterms:created>
  <dcterms:modified xsi:type="dcterms:W3CDTF">2017-11-22T12:45:00Z</dcterms:modified>
</cp:coreProperties>
</file>