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D122" w14:textId="5B4687A8" w:rsidR="00CF1ED6" w:rsidRDefault="00CF1ED6" w:rsidP="001C5E3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Ex </w:t>
      </w:r>
      <w:proofErr w:type="gramStart"/>
      <w:r>
        <w:rPr>
          <w:b/>
          <w:bCs/>
          <w:sz w:val="44"/>
          <w:szCs w:val="44"/>
        </w:rPr>
        <w:t>9:Views</w:t>
      </w:r>
      <w:proofErr w:type="gramEnd"/>
    </w:p>
    <w:p w14:paraId="7D3C631F" w14:textId="77777777" w:rsidR="001C5E30" w:rsidRDefault="001C5E30" w:rsidP="001C5E30">
      <w:r>
        <w:t xml:space="preserve">create schema </w:t>
      </w:r>
      <w:proofErr w:type="spellStart"/>
      <w:r>
        <w:t>mydb</w:t>
      </w:r>
      <w:proofErr w:type="spellEnd"/>
      <w:r>
        <w:t>;</w:t>
      </w:r>
    </w:p>
    <w:p w14:paraId="10B39AF8" w14:textId="77777777" w:rsidR="001C5E30" w:rsidRDefault="001C5E30" w:rsidP="001C5E30">
      <w:r>
        <w:t xml:space="preserve">use </w:t>
      </w:r>
      <w:proofErr w:type="spellStart"/>
      <w:r>
        <w:t>mydb</w:t>
      </w:r>
      <w:proofErr w:type="spellEnd"/>
      <w:r>
        <w:t>;</w:t>
      </w:r>
    </w:p>
    <w:p w14:paraId="554CD590" w14:textId="77777777" w:rsidR="001C5E30" w:rsidRDefault="001C5E30" w:rsidP="001C5E30">
      <w:r>
        <w:t xml:space="preserve">create table </w:t>
      </w:r>
      <w:proofErr w:type="gramStart"/>
      <w:r>
        <w:t>Product(</w:t>
      </w:r>
      <w:proofErr w:type="gramEnd"/>
      <w:r>
        <w:t xml:space="preserve">PID </w:t>
      </w:r>
      <w:proofErr w:type="spellStart"/>
      <w:r>
        <w:t>int,Pname</w:t>
      </w:r>
      <w:proofErr w:type="spellEnd"/>
      <w:r>
        <w:t xml:space="preserve"> varchar(10),</w:t>
      </w:r>
      <w:proofErr w:type="spellStart"/>
      <w:r>
        <w:t>cid</w:t>
      </w:r>
      <w:proofErr w:type="spellEnd"/>
      <w:r>
        <w:t xml:space="preserve"> </w:t>
      </w:r>
      <w:proofErr w:type="spellStart"/>
      <w:r>
        <w:t>int,price</w:t>
      </w:r>
      <w:proofErr w:type="spellEnd"/>
      <w:r>
        <w:t xml:space="preserve"> int);</w:t>
      </w:r>
    </w:p>
    <w:p w14:paraId="7FA9DB5C" w14:textId="77777777" w:rsidR="001C5E30" w:rsidRDefault="001C5E30" w:rsidP="001C5E30">
      <w:r>
        <w:t>desc Product;</w:t>
      </w:r>
    </w:p>
    <w:p w14:paraId="325167C3" w14:textId="77777777" w:rsidR="001C5E30" w:rsidRDefault="001C5E30" w:rsidP="001C5E30">
      <w:r>
        <w:t>insert into Product values(1,"cheese",1,30);</w:t>
      </w:r>
    </w:p>
    <w:p w14:paraId="780669BF" w14:textId="77777777" w:rsidR="001C5E30" w:rsidRDefault="001C5E30" w:rsidP="001C5E30">
      <w:r>
        <w:t>insert into Product values(2,"butter",1,29);</w:t>
      </w:r>
    </w:p>
    <w:p w14:paraId="2913B049" w14:textId="77777777" w:rsidR="001C5E30" w:rsidRDefault="001C5E30" w:rsidP="001C5E30">
      <w:r>
        <w:t>insert into Product values(3,"ckicken",2,40);</w:t>
      </w:r>
    </w:p>
    <w:p w14:paraId="735EA992" w14:textId="77777777" w:rsidR="001C5E30" w:rsidRDefault="001C5E30" w:rsidP="001C5E30">
      <w:r>
        <w:t>insert into Product values(4,"yum",7,5);</w:t>
      </w:r>
    </w:p>
    <w:p w14:paraId="119C4A11" w14:textId="77777777" w:rsidR="001C5E30" w:rsidRDefault="001C5E30" w:rsidP="001C5E30">
      <w:r>
        <w:t>insert into Product values(5,"milk",3,10);</w:t>
      </w:r>
    </w:p>
    <w:p w14:paraId="48D18094" w14:textId="1FB251B9" w:rsidR="001C5E30" w:rsidRDefault="001C5E30">
      <w:r>
        <w:t>select * from Product;</w:t>
      </w:r>
    </w:p>
    <w:p w14:paraId="272B07B3" w14:textId="283E8582" w:rsidR="000B0DB9" w:rsidRDefault="00CF1ED6">
      <w:r w:rsidRPr="00CF1ED6">
        <w:drawing>
          <wp:inline distT="0" distB="0" distL="0" distR="0" wp14:anchorId="23054C99" wp14:editId="1D585F28">
            <wp:extent cx="4740051" cy="12574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4911" w14:textId="77777777" w:rsidR="001C5E30" w:rsidRDefault="001C5E30" w:rsidP="001C5E30">
      <w:r>
        <w:t xml:space="preserve">create view </w:t>
      </w:r>
      <w:proofErr w:type="spellStart"/>
      <w:r>
        <w:t>ProductAboveAveragePrice</w:t>
      </w:r>
      <w:proofErr w:type="spellEnd"/>
      <w:r>
        <w:t xml:space="preserve"> as select </w:t>
      </w:r>
      <w:proofErr w:type="spellStart"/>
      <w:proofErr w:type="gramStart"/>
      <w:r>
        <w:t>Pname,price</w:t>
      </w:r>
      <w:proofErr w:type="spellEnd"/>
      <w:proofErr w:type="gramEnd"/>
      <w:r>
        <w:t xml:space="preserve"> from Product where price&gt;(select AVG(price) from Product);</w:t>
      </w:r>
    </w:p>
    <w:p w14:paraId="25BF33F4" w14:textId="7037064D" w:rsidR="001C5E30" w:rsidRDefault="001C5E30">
      <w:r>
        <w:t xml:space="preserve">select * from </w:t>
      </w:r>
      <w:proofErr w:type="spellStart"/>
      <w:r>
        <w:t>ProductAboveAveragePrice</w:t>
      </w:r>
      <w:proofErr w:type="spellEnd"/>
      <w:r>
        <w:t>;</w:t>
      </w:r>
    </w:p>
    <w:p w14:paraId="4359475A" w14:textId="77777777" w:rsidR="001C5E30" w:rsidRDefault="001C5E30">
      <w:r w:rsidRPr="001C5E30">
        <w:drawing>
          <wp:inline distT="0" distB="0" distL="0" distR="0" wp14:anchorId="27E59882" wp14:editId="2E186EB9">
            <wp:extent cx="4663844" cy="84589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182C" w14:textId="4F3D1D4F" w:rsidR="001C5E30" w:rsidRDefault="001C5E30">
      <w:r>
        <w:t xml:space="preserve">show create view </w:t>
      </w:r>
      <w:proofErr w:type="spellStart"/>
      <w:r>
        <w:t>ProductAboveAveragePrice</w:t>
      </w:r>
      <w:proofErr w:type="spellEnd"/>
      <w:r>
        <w:t>;</w:t>
      </w:r>
    </w:p>
    <w:p w14:paraId="1249568F" w14:textId="53132428" w:rsidR="001C5E30" w:rsidRDefault="001C5E30">
      <w:r w:rsidRPr="001C5E30">
        <w:drawing>
          <wp:inline distT="0" distB="0" distL="0" distR="0" wp14:anchorId="55BECBD9" wp14:editId="267278EC">
            <wp:extent cx="5731510" cy="664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4562" w14:textId="77777777" w:rsidR="001C5E30" w:rsidRDefault="001C5E30" w:rsidP="001C5E30">
      <w:r>
        <w:t xml:space="preserve">drop view </w:t>
      </w:r>
      <w:proofErr w:type="spellStart"/>
      <w:r>
        <w:t>ProductAboveAveragePrice</w:t>
      </w:r>
      <w:proofErr w:type="spellEnd"/>
      <w:r>
        <w:t>;</w:t>
      </w:r>
    </w:p>
    <w:p w14:paraId="205EF1EB" w14:textId="77777777" w:rsidR="001C5E30" w:rsidRDefault="001C5E30"/>
    <w:p w14:paraId="590D8857" w14:textId="3B45E9CC" w:rsidR="001C5E30" w:rsidRDefault="001C5E30">
      <w:r w:rsidRPr="001C5E30">
        <w:drawing>
          <wp:inline distT="0" distB="0" distL="0" distR="0" wp14:anchorId="04271C57" wp14:editId="0B6DAA0C">
            <wp:extent cx="5731510" cy="567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D6"/>
    <w:rsid w:val="000B0DB9"/>
    <w:rsid w:val="001C5E30"/>
    <w:rsid w:val="00C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C5A1"/>
  <w15:chartTrackingRefBased/>
  <w15:docId w15:val="{0319D863-CD33-4B99-895D-09490D67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D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Haasini C</dc:creator>
  <cp:keywords/>
  <dc:description/>
  <cp:lastModifiedBy>Haasini C</cp:lastModifiedBy>
  <cp:revision>1</cp:revision>
  <dcterms:created xsi:type="dcterms:W3CDTF">2021-07-08T14:09:00Z</dcterms:created>
  <dcterms:modified xsi:type="dcterms:W3CDTF">2021-07-08T14:25:00Z</dcterms:modified>
</cp:coreProperties>
</file>