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51E0" w14:textId="3901A380" w:rsidR="00C6380C" w:rsidRDefault="00C6380C">
      <w:r>
        <w:t>2200032883</w:t>
      </w:r>
    </w:p>
    <w:p w14:paraId="480EC67F" w14:textId="11D19C66" w:rsidR="00C6380C" w:rsidRDefault="00C6380C">
      <w:r>
        <w:t>Link:</w:t>
      </w:r>
      <w:r w:rsidRPr="00C6380C">
        <w:t xml:space="preserve"> </w:t>
      </w:r>
      <w:r w:rsidRPr="00C6380C">
        <w:t>https://kluniversityin-my.sharepoint.com/:f:/g/personal/2200032883_kluniversity_in/EsCmYxWQAbJNgpu9o5Tb-m8BVKM6Fg-9qxegzRKBQH13yg?e=lbarfd</w:t>
      </w:r>
    </w:p>
    <w:sectPr w:rsidR="00C6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C"/>
    <w:rsid w:val="00513FBD"/>
    <w:rsid w:val="00C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A8C1"/>
  <w15:chartTrackingRefBased/>
  <w15:docId w15:val="{3E9ABAFA-7CA5-4BB8-AC4B-EB45DF5A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Haasitha Reddy Challa</dc:creator>
  <cp:keywords/>
  <dc:description/>
  <cp:lastModifiedBy>Haasitha Reddy Challa</cp:lastModifiedBy>
  <cp:revision>1</cp:revision>
  <dcterms:created xsi:type="dcterms:W3CDTF">2024-11-29T14:28:00Z</dcterms:created>
  <dcterms:modified xsi:type="dcterms:W3CDTF">2024-11-29T14:29:00Z</dcterms:modified>
</cp:coreProperties>
</file>