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5834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>LAPORAN PRAKTIKUM</w:t>
      </w:r>
    </w:p>
    <w:p w14:paraId="46766FFF" w14:textId="330C61A6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 xml:space="preserve">PRAKTIKUM </w:t>
      </w:r>
      <w:r w:rsidRPr="00DA5CBA"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>W</w:t>
      </w:r>
      <w:r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>IRELESS</w:t>
      </w:r>
      <w:r w:rsidRPr="00DA5CBA"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 xml:space="preserve"> C</w:t>
      </w:r>
      <w:r>
        <w:rPr>
          <w:rFonts w:ascii="Times New Roman" w:eastAsia="Times New Roman" w:hAnsi="Times New Roman"/>
          <w:color w:val="000000"/>
          <w:sz w:val="34"/>
          <w:szCs w:val="34"/>
          <w:lang w:val="en-US"/>
        </w:rPr>
        <w:t>OMMUNICATION</w:t>
      </w:r>
    </w:p>
    <w:p w14:paraId="48B370D0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34"/>
          <w:szCs w:val="34"/>
          <w:lang w:val="en-US"/>
        </w:rPr>
      </w:pPr>
    </w:p>
    <w:p w14:paraId="26FBB9F9" w14:textId="7EA07B7A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34"/>
          <w:szCs w:val="34"/>
          <w:lang w:val="en-US"/>
        </w:rPr>
        <w:t xml:space="preserve">JUDUL MATERI </w:t>
      </w:r>
    </w:p>
    <w:p w14:paraId="221A5A34" w14:textId="7D0AEF46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en-US"/>
        </w:rPr>
      </w:pPr>
    </w:p>
    <w:p w14:paraId="68034113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5FE45AFB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56832A4C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00FA7AA8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E7A1D" wp14:editId="17D0454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592580" cy="1592580"/>
            <wp:effectExtent l="0" t="0" r="7620" b="7620"/>
            <wp:wrapNone/>
            <wp:docPr id="3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038BA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4ECD0C2A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2B588F5F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7F810514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13ACBABE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6484C2D8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5433BEAC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60269D08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44631FDC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29CA209A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4A517A14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2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32C52BB5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14:paraId="512A7B72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</w:p>
    <w:p w14:paraId="65CEA332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Disusun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oleh :</w:t>
      </w:r>
      <w:proofErr w:type="gramEnd"/>
    </w:p>
    <w:p w14:paraId="4357ACC0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Syauqi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Nur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Hibatullah</w:t>
      </w:r>
      <w:proofErr w:type="spellEnd"/>
    </w:p>
    <w:p w14:paraId="158B17B2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V3921038</w:t>
      </w:r>
    </w:p>
    <w:p w14:paraId="1418C841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15C72F1F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15677302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3CB3D6CA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</w:p>
    <w:p w14:paraId="760F61F5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472DE9CB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476ED8E7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0283ECB0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66" w:lineRule="exact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val="en-US"/>
        </w:rPr>
      </w:pPr>
    </w:p>
    <w:p w14:paraId="1A1BDC74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</w:pPr>
      <w:r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  <w:t xml:space="preserve">PS D-III TEKNIK INFORMATIKA </w:t>
      </w:r>
    </w:p>
    <w:p w14:paraId="39E510AE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</w:pPr>
      <w:r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23BDB915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</w:pPr>
      <w:r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  <w:t>UNIVERSITAS SEBELAS MARET</w:t>
      </w:r>
    </w:p>
    <w:p w14:paraId="40721440" w14:textId="77777777" w:rsidR="00DA5CBA" w:rsidRDefault="00DA5CBA" w:rsidP="00DA5C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</w:pPr>
      <w:r>
        <w:rPr>
          <w:rFonts w:ascii="Times New Roman" w:eastAsia="Times New Roman" w:hAnsi="Times New Roman"/>
          <w:b/>
          <w:bCs/>
          <w:color w:val="000000"/>
          <w:sz w:val="34"/>
          <w:szCs w:val="34"/>
          <w:lang w:val="de-DE"/>
        </w:rPr>
        <w:t>2022</w:t>
      </w:r>
    </w:p>
    <w:p w14:paraId="737FA8DF" w14:textId="77777777" w:rsidR="00DA5CBA" w:rsidRDefault="00DA5CBA" w:rsidP="00DA5CBA"/>
    <w:p w14:paraId="679D1605" w14:textId="77777777" w:rsidR="006650BF" w:rsidRDefault="006650BF"/>
    <w:sectPr w:rsidR="0066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CBA"/>
    <w:rsid w:val="006650BF"/>
    <w:rsid w:val="00927D31"/>
    <w:rsid w:val="00AB63B1"/>
    <w:rsid w:val="00B22C53"/>
    <w:rsid w:val="00D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1542"/>
  <w15:docId w15:val="{16B16DF4-C3E6-43A9-AAAC-85D6EEBE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BA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syauqisnh@gmail.com</dc:creator>
  <cp:keywords/>
  <dc:description/>
  <cp:lastModifiedBy>syauqisnh@gmail.com</cp:lastModifiedBy>
  <cp:revision>1</cp:revision>
  <dcterms:created xsi:type="dcterms:W3CDTF">2022-03-21T13:23:00Z</dcterms:created>
  <dcterms:modified xsi:type="dcterms:W3CDTF">2022-03-22T04:57:00Z</dcterms:modified>
</cp:coreProperties>
</file>