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3009" w14:textId="544C53AC" w:rsidR="00A11BE3" w:rsidRPr="003F352D" w:rsidRDefault="003F352D">
      <w:pPr>
        <w:rPr>
          <w:b/>
          <w:bCs/>
          <w:sz w:val="24"/>
          <w:szCs w:val="24"/>
          <w:lang w:val="en-GB"/>
        </w:rPr>
      </w:pPr>
      <w:r w:rsidRPr="003F352D">
        <w:rPr>
          <w:b/>
          <w:bCs/>
          <w:sz w:val="24"/>
          <w:szCs w:val="24"/>
          <w:lang w:val="en-GB"/>
        </w:rPr>
        <w:t>Documentation: Network routing tables using Floyd-</w:t>
      </w:r>
      <w:proofErr w:type="spellStart"/>
      <w:r w:rsidRPr="003F352D">
        <w:rPr>
          <w:b/>
          <w:bCs/>
          <w:sz w:val="24"/>
          <w:szCs w:val="24"/>
          <w:lang w:val="en-GB"/>
        </w:rPr>
        <w:t>Warshall</w:t>
      </w:r>
      <w:proofErr w:type="spellEnd"/>
      <w:r w:rsidRPr="003F352D">
        <w:rPr>
          <w:b/>
          <w:bCs/>
          <w:sz w:val="24"/>
          <w:szCs w:val="24"/>
          <w:lang w:val="en-GB"/>
        </w:rPr>
        <w:t xml:space="preserve"> algorithm</w:t>
      </w:r>
    </w:p>
    <w:p w14:paraId="29DC0F6A" w14:textId="2C6557FD" w:rsidR="003F352D" w:rsidRPr="003F352D" w:rsidRDefault="003F352D">
      <w:pPr>
        <w:rPr>
          <w:sz w:val="24"/>
          <w:szCs w:val="24"/>
          <w:lang w:val="en-GB"/>
        </w:rPr>
      </w:pPr>
      <w:r w:rsidRPr="003F352D">
        <w:rPr>
          <w:sz w:val="24"/>
          <w:szCs w:val="24"/>
          <w:lang w:val="en-GB"/>
        </w:rPr>
        <w:t># Floyd-</w:t>
      </w:r>
      <w:proofErr w:type="spellStart"/>
      <w:r w:rsidRPr="003F352D">
        <w:rPr>
          <w:sz w:val="24"/>
          <w:szCs w:val="24"/>
          <w:lang w:val="en-GB"/>
        </w:rPr>
        <w:t>Warshall</w:t>
      </w:r>
      <w:proofErr w:type="spellEnd"/>
      <w:r w:rsidRPr="003F352D">
        <w:rPr>
          <w:sz w:val="24"/>
          <w:szCs w:val="24"/>
          <w:lang w:val="en-GB"/>
        </w:rPr>
        <w:t xml:space="preserve"> algorithm</w:t>
      </w:r>
    </w:p>
    <w:p w14:paraId="5245E7BA" w14:textId="7FC717FA" w:rsidR="003F352D" w:rsidRDefault="003F352D">
      <w:pPr>
        <w:rPr>
          <w:lang w:val="en-GB"/>
        </w:rPr>
      </w:pPr>
      <w:r>
        <w:rPr>
          <w:lang w:val="en-GB"/>
        </w:rPr>
        <w:t>The 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algorithm is a dynamic algorithm used to find the shortest paths between all pairs of vertices in a weighted graph. The algorithm is particularly useful for graphs with both positive and negative edge weights.</w:t>
      </w:r>
    </w:p>
    <w:p w14:paraId="6F0D945A" w14:textId="5352AEA8" w:rsidR="00361FD6" w:rsidRDefault="00361FD6">
      <w:pPr>
        <w:rPr>
          <w:lang w:val="en-GB"/>
        </w:rPr>
      </w:pPr>
      <w:r>
        <w:rPr>
          <w:lang w:val="en-GB"/>
        </w:rPr>
        <w:t>It is a versatile tool for network routing, offering a comprehensive solution for finding shortest paths and making routing decisions in dynamic and complex environments.</w:t>
      </w:r>
    </w:p>
    <w:p w14:paraId="038FF3D8" w14:textId="39C99D8E" w:rsidR="003F352D" w:rsidRDefault="003F352D">
      <w:pPr>
        <w:rPr>
          <w:lang w:val="en-GB"/>
        </w:rPr>
      </w:pPr>
      <w:r>
        <w:rPr>
          <w:lang w:val="en-GB"/>
        </w:rPr>
        <w:t>## How it works</w:t>
      </w:r>
    </w:p>
    <w:p w14:paraId="60EF3CAB" w14:textId="3C8E387D" w:rsidR="003F352D" w:rsidRDefault="003F352D" w:rsidP="003F35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Initialization</w:t>
      </w:r>
    </w:p>
    <w:p w14:paraId="75A1A518" w14:textId="77ABB9F9" w:rsidR="003F352D" w:rsidRDefault="003F352D" w:rsidP="003F352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Initialize the matrices for ‘</w:t>
      </w:r>
      <w:proofErr w:type="spellStart"/>
      <w:r>
        <w:rPr>
          <w:lang w:val="en-GB"/>
        </w:rPr>
        <w:t>next_hop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total_cost</w:t>
      </w:r>
      <w:proofErr w:type="spellEnd"/>
      <w:r>
        <w:rPr>
          <w:lang w:val="en-GB"/>
        </w:rPr>
        <w:t xml:space="preserve">’ with default values based on the graphs initial </w:t>
      </w:r>
      <w:proofErr w:type="gramStart"/>
      <w:r>
        <w:rPr>
          <w:lang w:val="en-GB"/>
        </w:rPr>
        <w:t>state</w:t>
      </w:r>
      <w:proofErr w:type="gramEnd"/>
    </w:p>
    <w:p w14:paraId="35359E7E" w14:textId="0FC2B706" w:rsidR="003F352D" w:rsidRDefault="003F352D" w:rsidP="003F35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algorithm</w:t>
      </w:r>
    </w:p>
    <w:p w14:paraId="2557DDB9" w14:textId="71B677C7" w:rsidR="003F352D" w:rsidRDefault="003F352D" w:rsidP="003F352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 use a triple nested loop to consider all possible intermediate vertices ‘k’, source vertices ‘I’ and destination vertices ‘</w:t>
      </w:r>
      <w:proofErr w:type="gramStart"/>
      <w:r>
        <w:rPr>
          <w:lang w:val="en-GB"/>
        </w:rPr>
        <w:t>j’</w:t>
      </w:r>
      <w:proofErr w:type="gramEnd"/>
    </w:p>
    <w:p w14:paraId="1758482B" w14:textId="4651B22D" w:rsidR="003F352D" w:rsidRPr="003F352D" w:rsidRDefault="003F352D" w:rsidP="003F352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Update the ‘</w:t>
      </w:r>
      <w:proofErr w:type="spellStart"/>
      <w:r>
        <w:rPr>
          <w:lang w:val="en-GB"/>
        </w:rPr>
        <w:t>total_cost</w:t>
      </w:r>
      <w:proofErr w:type="spellEnd"/>
      <w:r>
        <w:rPr>
          <w:lang w:val="en-GB"/>
        </w:rPr>
        <w:t>’ matrix if the shorter path is found through the intermediate vertex ‘</w:t>
      </w:r>
      <w:proofErr w:type="gramStart"/>
      <w:r>
        <w:rPr>
          <w:lang w:val="en-GB"/>
        </w:rPr>
        <w:t>k’</w:t>
      </w:r>
      <w:proofErr w:type="gramEnd"/>
    </w:p>
    <w:p w14:paraId="1C7EB194" w14:textId="77A6004B" w:rsidR="003F352D" w:rsidRDefault="003F352D" w:rsidP="003F35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Routing information</w:t>
      </w:r>
    </w:p>
    <w:p w14:paraId="2E177FB3" w14:textId="294832B6" w:rsidR="003F352D" w:rsidRDefault="003F352D" w:rsidP="003F352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‘</w:t>
      </w:r>
      <w:proofErr w:type="spellStart"/>
      <w:r>
        <w:rPr>
          <w:lang w:val="en-GB"/>
        </w:rPr>
        <w:t>next_hop</w:t>
      </w:r>
      <w:proofErr w:type="spellEnd"/>
      <w:r>
        <w:rPr>
          <w:lang w:val="en-GB"/>
        </w:rPr>
        <w:t xml:space="preserve">’ matrix is keeping track of the next hop on the shortest path from each source to each </w:t>
      </w:r>
      <w:proofErr w:type="gramStart"/>
      <w:r>
        <w:rPr>
          <w:lang w:val="en-GB"/>
        </w:rPr>
        <w:t>destination</w:t>
      </w:r>
      <w:proofErr w:type="gramEnd"/>
    </w:p>
    <w:p w14:paraId="6F434CD7" w14:textId="77777777" w:rsidR="003F352D" w:rsidRDefault="003F352D" w:rsidP="003F352D">
      <w:pPr>
        <w:rPr>
          <w:lang w:val="en-GB"/>
        </w:rPr>
      </w:pPr>
    </w:p>
    <w:p w14:paraId="677F4AA2" w14:textId="51BAFB3A" w:rsidR="003F352D" w:rsidRDefault="003F352D" w:rsidP="003F352D">
      <w:pPr>
        <w:rPr>
          <w:lang w:val="en-GB"/>
        </w:rPr>
      </w:pPr>
      <w:r>
        <w:rPr>
          <w:lang w:val="en-GB"/>
        </w:rPr>
        <w:t># Routing in networks</w:t>
      </w:r>
    </w:p>
    <w:p w14:paraId="214F294D" w14:textId="569BCEF3" w:rsidR="003F352D" w:rsidRDefault="00361FD6" w:rsidP="00361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Complete path information</w:t>
      </w:r>
    </w:p>
    <w:p w14:paraId="677F0EF2" w14:textId="345E707D" w:rsidR="00361FD6" w:rsidRDefault="00361FD6" w:rsidP="00361F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computes the shortest paths between all routers, providing complete path information for any source-destination </w:t>
      </w:r>
      <w:proofErr w:type="gramStart"/>
      <w:r>
        <w:rPr>
          <w:lang w:val="en-GB"/>
        </w:rPr>
        <w:t>pairs</w:t>
      </w:r>
      <w:proofErr w:type="gramEnd"/>
    </w:p>
    <w:p w14:paraId="1BE83D49" w14:textId="46F5D9E9" w:rsidR="00361FD6" w:rsidRDefault="00361FD6" w:rsidP="00361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Dynamic network</w:t>
      </w:r>
    </w:p>
    <w:p w14:paraId="08FA02AA" w14:textId="7B161F57" w:rsidR="00361FD6" w:rsidRDefault="00361FD6" w:rsidP="00361F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It is suitable when the cost of connections can change over time, and the algorithm will be able to adapt to changes without recomputing the entire </w:t>
      </w:r>
      <w:proofErr w:type="gramStart"/>
      <w:r>
        <w:rPr>
          <w:lang w:val="en-GB"/>
        </w:rPr>
        <w:t>path</w:t>
      </w:r>
      <w:proofErr w:type="gramEnd"/>
    </w:p>
    <w:p w14:paraId="2F5E37C9" w14:textId="54EDE6B1" w:rsidR="00361FD6" w:rsidRDefault="00361FD6" w:rsidP="00361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Handling negative weights</w:t>
      </w:r>
    </w:p>
    <w:p w14:paraId="6AE516C5" w14:textId="77167193" w:rsidR="00361FD6" w:rsidRDefault="00361FD6" w:rsidP="00361F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can handle graphs with negative weights, this is essential in some specific network </w:t>
      </w:r>
      <w:proofErr w:type="gramStart"/>
      <w:r>
        <w:rPr>
          <w:lang w:val="en-GB"/>
        </w:rPr>
        <w:t>scenarios</w:t>
      </w:r>
      <w:proofErr w:type="gramEnd"/>
    </w:p>
    <w:p w14:paraId="3FA1856F" w14:textId="420B7134" w:rsidR="00361FD6" w:rsidRDefault="00361FD6" w:rsidP="00361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Centralized routing decisions</w:t>
      </w:r>
    </w:p>
    <w:p w14:paraId="07333B41" w14:textId="5453B360" w:rsidR="00361FD6" w:rsidRDefault="004952B4" w:rsidP="00361F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When these scenarios have global knowledge, the 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allows for centralized routing decisions to ensure that each router can efficiently determine the shortest path to any </w:t>
      </w:r>
      <w:proofErr w:type="gramStart"/>
      <w:r>
        <w:rPr>
          <w:lang w:val="en-GB"/>
        </w:rPr>
        <w:t>destination</w:t>
      </w:r>
      <w:proofErr w:type="gramEnd"/>
    </w:p>
    <w:p w14:paraId="1EC52078" w14:textId="0C85F8A6" w:rsidR="00361FD6" w:rsidRDefault="00361FD6" w:rsidP="00361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Robustness</w:t>
      </w:r>
    </w:p>
    <w:p w14:paraId="504710B3" w14:textId="5BA91CD9" w:rsidR="004952B4" w:rsidRDefault="004952B4" w:rsidP="004952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Valuable tool for designing routing algorithms in network </w:t>
      </w:r>
      <w:proofErr w:type="gramStart"/>
      <w:r>
        <w:rPr>
          <w:lang w:val="en-GB"/>
        </w:rPr>
        <w:t>environments</w:t>
      </w:r>
      <w:proofErr w:type="gramEnd"/>
    </w:p>
    <w:p w14:paraId="01AF94B9" w14:textId="6BC93C1C" w:rsidR="00361FD6" w:rsidRDefault="00361FD6" w:rsidP="00361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Next-hop information</w:t>
      </w:r>
    </w:p>
    <w:p w14:paraId="6D226D7B" w14:textId="01F5EC3C" w:rsidR="004952B4" w:rsidRDefault="004952B4" w:rsidP="004952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Gives information about the next hop on the shortest path, makes efficient packet </w:t>
      </w:r>
      <w:proofErr w:type="gramStart"/>
      <w:r>
        <w:rPr>
          <w:lang w:val="en-GB"/>
        </w:rPr>
        <w:t>forwarding</w:t>
      </w:r>
      <w:proofErr w:type="gramEnd"/>
    </w:p>
    <w:p w14:paraId="3CCD14FB" w14:textId="77777777" w:rsidR="006B6EF6" w:rsidRDefault="006B6EF6" w:rsidP="006B6EF6">
      <w:pPr>
        <w:rPr>
          <w:lang w:val="en-GB"/>
        </w:rPr>
      </w:pPr>
    </w:p>
    <w:p w14:paraId="52078714" w14:textId="43124FD5" w:rsidR="006B6EF6" w:rsidRDefault="006B6EF6" w:rsidP="006B6EF6">
      <w:pPr>
        <w:rPr>
          <w:lang w:val="en-GB"/>
        </w:rPr>
      </w:pPr>
      <w:r>
        <w:rPr>
          <w:lang w:val="en-GB"/>
        </w:rPr>
        <w:t># Test Cases</w:t>
      </w:r>
    </w:p>
    <w:p w14:paraId="40E78FE2" w14:textId="3127CFC4" w:rsidR="006B6EF6" w:rsidRPr="00623306" w:rsidRDefault="00623306" w:rsidP="006B6EF6">
      <w:r w:rsidRPr="00623306">
        <w:rPr>
          <w:noProof/>
          <w:lang w:val="en-GB"/>
        </w:rPr>
        <w:lastRenderedPageBreak/>
        <w:drawing>
          <wp:inline distT="0" distB="0" distL="0" distR="0" wp14:anchorId="5F5A557D" wp14:editId="278E7A99">
            <wp:extent cx="4252944" cy="2014552"/>
            <wp:effectExtent l="0" t="0" r="0" b="5080"/>
            <wp:docPr id="634973817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3817" name="Picture 1" descr="A number and a numb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944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AED" w14:textId="0BE859FB" w:rsidR="006B6EF6" w:rsidRDefault="00623306" w:rsidP="006B6EF6">
      <w:pPr>
        <w:rPr>
          <w:lang w:val="en-GB"/>
        </w:rPr>
      </w:pPr>
      <w:r w:rsidRPr="00623306">
        <w:rPr>
          <w:noProof/>
          <w:lang w:val="en-GB"/>
        </w:rPr>
        <w:drawing>
          <wp:inline distT="0" distB="0" distL="0" distR="0" wp14:anchorId="27F59551" wp14:editId="40CDF2D9">
            <wp:extent cx="3538563" cy="1700225"/>
            <wp:effectExtent l="0" t="0" r="5080" b="0"/>
            <wp:docPr id="213858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8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7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E305" w14:textId="551F7DE8" w:rsidR="0007611F" w:rsidRDefault="0007611F" w:rsidP="006B6EF6">
      <w:pPr>
        <w:rPr>
          <w:lang w:val="en-GB"/>
        </w:rPr>
      </w:pPr>
      <w:r w:rsidRPr="004B7C9F">
        <w:rPr>
          <w:noProof/>
          <w:lang w:val="en-GB"/>
        </w:rPr>
        <w:drawing>
          <wp:inline distT="0" distB="0" distL="0" distR="0" wp14:anchorId="342E0121" wp14:editId="63EE0C47">
            <wp:extent cx="2495568" cy="1128721"/>
            <wp:effectExtent l="0" t="0" r="0" b="0"/>
            <wp:docPr id="1596250728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50728" name="Picture 1" descr="A number and a numb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D914" w14:textId="77777777" w:rsidR="00630CA2" w:rsidRDefault="00630CA2" w:rsidP="006B6EF6">
      <w:pPr>
        <w:rPr>
          <w:lang w:val="en-GB"/>
        </w:rPr>
      </w:pPr>
    </w:p>
    <w:p w14:paraId="5C56C29C" w14:textId="45E1F981" w:rsidR="00630CA2" w:rsidRDefault="00630CA2" w:rsidP="006B6EF6">
      <w:pPr>
        <w:rPr>
          <w:lang w:val="en-GB"/>
        </w:rPr>
      </w:pPr>
      <w:r>
        <w:rPr>
          <w:lang w:val="en-GB"/>
        </w:rPr>
        <w:t># Time complexity</w:t>
      </w:r>
    </w:p>
    <w:p w14:paraId="523295C6" w14:textId="3E19D799" w:rsidR="00512003" w:rsidRPr="006B6EF6" w:rsidRDefault="00512003" w:rsidP="00512003">
      <w:pPr>
        <w:rPr>
          <w:lang w:val="en-GB"/>
        </w:rPr>
      </w:pPr>
      <w:r>
        <w:rPr>
          <w:lang w:val="en-GB"/>
        </w:rPr>
        <w:t>In the 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algorithm there are implemented 3 nested loops. These loops iterate through all the pairs of vertices so that it can find the shortest path possible. This causes a cubic time complexity to arise. This means the worst-time complexity of the 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algorithm is O(n^3). </w:t>
      </w:r>
    </w:p>
    <w:p w14:paraId="61DD5A4C" w14:textId="77777777" w:rsidR="00B22141" w:rsidRDefault="00512003" w:rsidP="006B6EF6">
      <w:pPr>
        <w:rPr>
          <w:lang w:val="en-GB"/>
        </w:rPr>
      </w:pPr>
      <w:r>
        <w:rPr>
          <w:lang w:val="en-GB"/>
        </w:rPr>
        <w:t xml:space="preserve">Since the algorithm </w:t>
      </w:r>
      <w:r w:rsidR="00DB6C10">
        <w:rPr>
          <w:lang w:val="en-GB"/>
        </w:rPr>
        <w:t>must</w:t>
      </w:r>
      <w:r>
        <w:rPr>
          <w:lang w:val="en-GB"/>
        </w:rPr>
        <w:t xml:space="preserve"> go through all potential pairs of vertices, its’ time complexities will all be O(n^3). The n represents the vertices, and since there are 3</w:t>
      </w:r>
      <w:r w:rsidR="00DB6C10">
        <w:rPr>
          <w:lang w:val="en-GB"/>
        </w:rPr>
        <w:t xml:space="preserve"> loops</w:t>
      </w:r>
      <w:r>
        <w:rPr>
          <w:lang w:val="en-GB"/>
        </w:rPr>
        <w:t xml:space="preserve"> that the algorithm goes through</w:t>
      </w:r>
      <w:r w:rsidR="00DB6C10">
        <w:rPr>
          <w:lang w:val="en-GB"/>
        </w:rPr>
        <w:t>, we will put 3 as the exponent.</w:t>
      </w:r>
      <w:r w:rsidR="00B22141">
        <w:rPr>
          <w:lang w:val="en-GB"/>
        </w:rPr>
        <w:t xml:space="preserve"> To show this we can break down the time complexity for the best case, worst </w:t>
      </w:r>
      <w:proofErr w:type="gramStart"/>
      <w:r w:rsidR="00B22141">
        <w:rPr>
          <w:lang w:val="en-GB"/>
        </w:rPr>
        <w:t>case</w:t>
      </w:r>
      <w:proofErr w:type="gramEnd"/>
      <w:r w:rsidR="00B22141">
        <w:rPr>
          <w:lang w:val="en-GB"/>
        </w:rPr>
        <w:t xml:space="preserve"> and average case:</w:t>
      </w:r>
    </w:p>
    <w:p w14:paraId="07CB2BBB" w14:textId="77777777" w:rsidR="00B22141" w:rsidRDefault="00B22141" w:rsidP="00B221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Best case time complexity:</w:t>
      </w:r>
    </w:p>
    <w:p w14:paraId="595FE00A" w14:textId="028CC5C1" w:rsidR="00B22141" w:rsidRDefault="00B22141" w:rsidP="00B2214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algorithm doesn’t find</w:t>
      </w:r>
      <w:r w:rsidR="00DB6C10" w:rsidRPr="00B22141">
        <w:rPr>
          <w:lang w:val="en-GB"/>
        </w:rPr>
        <w:t xml:space="preserve"> </w:t>
      </w:r>
      <w:r>
        <w:rPr>
          <w:lang w:val="en-GB"/>
        </w:rPr>
        <w:t xml:space="preserve">any short paths, this means that the conditional check inside that triple nested loop is never true. As a result, the algorithm iterates through all pairs of vertices without making any updates to the </w:t>
      </w:r>
      <w:proofErr w:type="gramStart"/>
      <w:r>
        <w:rPr>
          <w:lang w:val="en-GB"/>
        </w:rPr>
        <w:t>graph</w:t>
      </w:r>
      <w:proofErr w:type="gramEnd"/>
    </w:p>
    <w:p w14:paraId="125AA56F" w14:textId="55D5270D" w:rsidR="00B22141" w:rsidRDefault="00B22141" w:rsidP="00B2214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Because of this the time complexity remains O(n^3), as all loops is still </w:t>
      </w:r>
      <w:proofErr w:type="gramStart"/>
      <w:r>
        <w:rPr>
          <w:lang w:val="en-GB"/>
        </w:rPr>
        <w:t>executed</w:t>
      </w:r>
      <w:proofErr w:type="gramEnd"/>
    </w:p>
    <w:p w14:paraId="7FBA00E8" w14:textId="1DD23210" w:rsidR="00B22141" w:rsidRDefault="00B22141" w:rsidP="00B221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Worst case time complexity:</w:t>
      </w:r>
    </w:p>
    <w:p w14:paraId="4D6E1C41" w14:textId="6A3DEE3B" w:rsidR="00B22141" w:rsidRDefault="00B22141" w:rsidP="00B2214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 algorithm finds shorter paths for many pairs of vertices, leading to multiple updates to the graph. The triple-nested loop will run for all pairs of </w:t>
      </w:r>
      <w:proofErr w:type="gramStart"/>
      <w:r>
        <w:rPr>
          <w:lang w:val="en-GB"/>
        </w:rPr>
        <w:t>vertices, and</w:t>
      </w:r>
      <w:proofErr w:type="gramEnd"/>
      <w:r>
        <w:rPr>
          <w:lang w:val="en-GB"/>
        </w:rPr>
        <w:t xml:space="preserve"> checks for all possible intermediate vertices. </w:t>
      </w:r>
    </w:p>
    <w:p w14:paraId="651ABA79" w14:textId="512877C6" w:rsidR="00B22141" w:rsidRDefault="00B22141" w:rsidP="00B2214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means that the time complexity for worst case also remain to O(n^3)</w:t>
      </w:r>
    </w:p>
    <w:p w14:paraId="1795D905" w14:textId="678D2AAC" w:rsidR="00B22141" w:rsidRDefault="00B22141" w:rsidP="00B221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Average case time complexity:</w:t>
      </w:r>
    </w:p>
    <w:p w14:paraId="151D1DC0" w14:textId="5835042B" w:rsidR="00B22141" w:rsidRDefault="00B22141" w:rsidP="00B2214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This time complexity is also O(n^3), because you expect the algorithm to find shorter paths for a significant number of vertex pairs. </w:t>
      </w:r>
    </w:p>
    <w:p w14:paraId="2F7807CF" w14:textId="1853B8EB" w:rsidR="00B22141" w:rsidRPr="00B22141" w:rsidRDefault="00B22141" w:rsidP="00B22141">
      <w:pPr>
        <w:rPr>
          <w:lang w:val="en-GB"/>
        </w:rPr>
      </w:pPr>
      <w:r>
        <w:rPr>
          <w:lang w:val="en-GB"/>
        </w:rPr>
        <w:t>Regardless of the input, the 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algorithm has a time complexity of O(n^3), which is making it suitable for relatively small graphs but then is less efficient for larger graphs due to its cubic complexity.</w:t>
      </w:r>
    </w:p>
    <w:sectPr w:rsidR="00B22141" w:rsidRPr="00B22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6E9"/>
    <w:multiLevelType w:val="hybridMultilevel"/>
    <w:tmpl w:val="35A0C1C2"/>
    <w:lvl w:ilvl="0" w:tplc="06AAE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D3F1E"/>
    <w:multiLevelType w:val="hybridMultilevel"/>
    <w:tmpl w:val="F68044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0358"/>
    <w:multiLevelType w:val="hybridMultilevel"/>
    <w:tmpl w:val="3EBAF6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023932">
    <w:abstractNumId w:val="2"/>
  </w:num>
  <w:num w:numId="2" w16cid:durableId="1856574358">
    <w:abstractNumId w:val="0"/>
  </w:num>
  <w:num w:numId="3" w16cid:durableId="12400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4C"/>
    <w:rsid w:val="0007611F"/>
    <w:rsid w:val="00361FD6"/>
    <w:rsid w:val="003870AD"/>
    <w:rsid w:val="003F352D"/>
    <w:rsid w:val="004952B4"/>
    <w:rsid w:val="00512003"/>
    <w:rsid w:val="0053414C"/>
    <w:rsid w:val="00623306"/>
    <w:rsid w:val="00630CA2"/>
    <w:rsid w:val="006B6EF6"/>
    <w:rsid w:val="00931852"/>
    <w:rsid w:val="009B659F"/>
    <w:rsid w:val="00A11BE3"/>
    <w:rsid w:val="00B22141"/>
    <w:rsid w:val="00D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44FD"/>
  <w15:chartTrackingRefBased/>
  <w15:docId w15:val="{F22DDFBF-742C-4CAD-899D-5FF5FDEF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13B554DC97C47960D706749AC362A" ma:contentTypeVersion="12" ma:contentTypeDescription="Create a new document." ma:contentTypeScope="" ma:versionID="12d8d63153f1e627993fb9645527cc20">
  <xsd:schema xmlns:xsd="http://www.w3.org/2001/XMLSchema" xmlns:xs="http://www.w3.org/2001/XMLSchema" xmlns:p="http://schemas.microsoft.com/office/2006/metadata/properties" xmlns:ns3="e68b6220-2c7c-42ff-b27f-9e0207ef630b" xmlns:ns4="e9a50db0-214f-4c4e-8b92-a032d7d5f374" targetNamespace="http://schemas.microsoft.com/office/2006/metadata/properties" ma:root="true" ma:fieldsID="0ad89c76b40ec5d35c1e363fe897efc6" ns3:_="" ns4:_="">
    <xsd:import namespace="e68b6220-2c7c-42ff-b27f-9e0207ef630b"/>
    <xsd:import namespace="e9a50db0-214f-4c4e-8b92-a032d7d5f3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b6220-2c7c-42ff-b27f-9e0207ef63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50db0-214f-4c4e-8b92-a032d7d5f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a50db0-214f-4c4e-8b92-a032d7d5f374" xsi:nil="true"/>
  </documentManagement>
</p:properties>
</file>

<file path=customXml/itemProps1.xml><?xml version="1.0" encoding="utf-8"?>
<ds:datastoreItem xmlns:ds="http://schemas.openxmlformats.org/officeDocument/2006/customXml" ds:itemID="{6EFC9825-ADC6-4729-AD4F-06082AB05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0A0A3-4069-4026-B1DF-D1F587A1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b6220-2c7c-42ff-b27f-9e0207ef630b"/>
    <ds:schemaRef ds:uri="e9a50db0-214f-4c4e-8b92-a032d7d5f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498EE-9419-42B5-8CB1-366A3033367C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e9a50db0-214f-4c4e-8b92-a032d7d5f374"/>
    <ds:schemaRef ds:uri="e68b6220-2c7c-42ff-b27f-9e0207ef630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Synne Rønnekleiv</dc:creator>
  <cp:keywords/>
  <dc:description/>
  <cp:lastModifiedBy>Lina Habaieb</cp:lastModifiedBy>
  <cp:revision>2</cp:revision>
  <dcterms:created xsi:type="dcterms:W3CDTF">2023-11-17T14:18:00Z</dcterms:created>
  <dcterms:modified xsi:type="dcterms:W3CDTF">2023-11-17T14:18:00Z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2023-11-10T12:25:38Z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21c4cf00-d9ce-4f43-aa6e-b6b166285f96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0x01010062B13B554DC97C47960D706749AC362A</vt:lpwstr>
  </property>
</Properties>
</file>