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67F73" w14:textId="77777777" w:rsidR="00FB76E2" w:rsidRDefault="00FB76E2" w:rsidP="00FB76E2">
      <w:pPr>
        <w:pStyle w:val="Title"/>
        <w:spacing w:after="1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40"/>
          <w:szCs w:val="40"/>
        </w:rPr>
        <w:t>Thomas</w:t>
      </w:r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40"/>
          <w:szCs w:val="40"/>
        </w:rPr>
        <w:t>Moskal</w:t>
      </w:r>
    </w:p>
    <w:p w14:paraId="01E4298F" w14:textId="16C02FC2" w:rsidR="00FB76E2" w:rsidRDefault="00FB76E2" w:rsidP="00FB76E2">
      <w:pPr>
        <w:spacing w:line="220" w:lineRule="exact"/>
        <w:jc w:val="center"/>
        <w:rPr>
          <w:b/>
          <w:szCs w:val="24"/>
        </w:rPr>
      </w:pPr>
      <w:r>
        <w:rPr>
          <w:b/>
          <w:szCs w:val="24"/>
        </w:rPr>
        <w:t>Auburn, NY.  13021</w:t>
      </w:r>
    </w:p>
    <w:p w14:paraId="291B1111" w14:textId="6CF921EB" w:rsidR="00FB76E2" w:rsidRDefault="006554AF" w:rsidP="00FB76E2">
      <w:pPr>
        <w:spacing w:line="220" w:lineRule="exact"/>
        <w:jc w:val="center"/>
        <w:rPr>
          <w:b/>
          <w:szCs w:val="24"/>
        </w:rPr>
      </w:pPr>
      <w:r>
        <w:rPr>
          <w:b/>
          <w:szCs w:val="24"/>
        </w:rPr>
        <w:t>MoskalTM</w:t>
      </w:r>
      <w:r w:rsidR="00FB76E2">
        <w:rPr>
          <w:b/>
          <w:szCs w:val="24"/>
        </w:rPr>
        <w:t>@</w:t>
      </w:r>
      <w:r>
        <w:rPr>
          <w:b/>
          <w:szCs w:val="24"/>
        </w:rPr>
        <w:t>gmail.com</w:t>
      </w:r>
      <w:r w:rsidR="00FB76E2">
        <w:rPr>
          <w:b/>
          <w:szCs w:val="24"/>
        </w:rPr>
        <w:t xml:space="preserve"> </w:t>
      </w:r>
      <w:r w:rsidR="00FB76E2">
        <w:rPr>
          <w:rFonts w:ascii="Symbol" w:eastAsia="Symbol" w:hAnsi="Symbol" w:cs="Symbol"/>
          <w:b/>
          <w:szCs w:val="24"/>
        </w:rPr>
        <w:t></w:t>
      </w:r>
      <w:r w:rsidR="00FB76E2">
        <w:rPr>
          <w:b/>
          <w:szCs w:val="24"/>
        </w:rPr>
        <w:t xml:space="preserve"> 315-877-6614</w:t>
      </w:r>
    </w:p>
    <w:p w14:paraId="73B3D34E" w14:textId="77777777" w:rsidR="00A57520" w:rsidRDefault="00A57520" w:rsidP="00FB76E2">
      <w:pPr>
        <w:spacing w:line="220" w:lineRule="exact"/>
        <w:jc w:val="center"/>
        <w:rPr>
          <w:b/>
          <w:sz w:val="16"/>
          <w:szCs w:val="16"/>
        </w:rPr>
      </w:pPr>
    </w:p>
    <w:p w14:paraId="0E6A82E9" w14:textId="77777777" w:rsidR="00FB76E2" w:rsidRDefault="00FB76E2" w:rsidP="00FB76E2">
      <w:pPr>
        <w:pStyle w:val="Title"/>
        <w:pBdr>
          <w:bottom w:val="thinThickSmallGap" w:sz="18" w:space="0" w:color="00000A"/>
        </w:pBdr>
        <w:spacing w:after="120"/>
        <w:jc w:val="left"/>
        <w:rPr>
          <w:rFonts w:ascii="Times New Roman" w:hAnsi="Times New Roman"/>
          <w:b w:val="0"/>
          <w:smallCaps w:val="0"/>
          <w:sz w:val="16"/>
          <w:szCs w:val="16"/>
        </w:rPr>
      </w:pPr>
    </w:p>
    <w:p w14:paraId="70F77920" w14:textId="77777777" w:rsidR="00625F9A" w:rsidRDefault="00625F9A" w:rsidP="00625F9A">
      <w:pPr>
        <w:pStyle w:val="Title"/>
        <w:ind w:left="2880" w:firstLine="72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32"/>
          <w:szCs w:val="32"/>
        </w:rPr>
        <w:t>Education and Training</w:t>
      </w:r>
    </w:p>
    <w:p w14:paraId="60EEBF07" w14:textId="77777777" w:rsidR="00625F9A" w:rsidRDefault="00625F9A" w:rsidP="00625F9A">
      <w:pPr>
        <w:pStyle w:val="Title"/>
        <w:rPr>
          <w:rFonts w:ascii="Times New Roman" w:hAnsi="Times New Roman"/>
          <w:sz w:val="16"/>
          <w:szCs w:val="16"/>
        </w:rPr>
      </w:pPr>
    </w:p>
    <w:p w14:paraId="422359DE" w14:textId="77777777" w:rsidR="00625F9A" w:rsidRPr="00133641" w:rsidRDefault="00625F9A" w:rsidP="00625F9A">
      <w:pPr>
        <w:pStyle w:val="Title"/>
        <w:rPr>
          <w:rFonts w:ascii="Times New Roman" w:hAnsi="Times New Roman"/>
          <w:szCs w:val="28"/>
          <w:u w:val="single"/>
        </w:rPr>
      </w:pPr>
      <w:r w:rsidRPr="00133641">
        <w:rPr>
          <w:rFonts w:ascii="Times New Roman" w:hAnsi="Times New Roman"/>
          <w:szCs w:val="28"/>
          <w:u w:val="single"/>
        </w:rPr>
        <w:t>Earned Degree’s</w:t>
      </w:r>
    </w:p>
    <w:p w14:paraId="613B69D2" w14:textId="77777777" w:rsidR="00625F9A" w:rsidRPr="00A57520" w:rsidRDefault="00625F9A" w:rsidP="00625F9A">
      <w:pPr>
        <w:pStyle w:val="Title"/>
        <w:rPr>
          <w:rFonts w:ascii="Times New Roman" w:hAnsi="Times New Roman"/>
          <w:sz w:val="24"/>
          <w:szCs w:val="24"/>
          <w:u w:val="single"/>
        </w:rPr>
      </w:pPr>
    </w:p>
    <w:p w14:paraId="3F5784C4" w14:textId="77777777" w:rsidR="00625F9A" w:rsidRPr="00A57520" w:rsidRDefault="00625F9A" w:rsidP="00625F9A">
      <w:pPr>
        <w:jc w:val="center"/>
        <w:rPr>
          <w:bCs/>
          <w:spacing w:val="-4"/>
          <w:szCs w:val="24"/>
        </w:rPr>
      </w:pPr>
      <w:r w:rsidRPr="00A57520">
        <w:rPr>
          <w:bCs/>
          <w:spacing w:val="-4"/>
          <w:szCs w:val="24"/>
        </w:rPr>
        <w:t>SUNY Oswego, Oswego, New York (8/2021 – 8/2023) - Computer Science B.S.</w:t>
      </w:r>
    </w:p>
    <w:p w14:paraId="1B8D2720" w14:textId="18EE4C7E" w:rsidR="00625F9A" w:rsidRPr="00A57520" w:rsidRDefault="00625F9A" w:rsidP="00625F9A">
      <w:pPr>
        <w:jc w:val="center"/>
        <w:rPr>
          <w:bCs/>
          <w:spacing w:val="-4"/>
          <w:szCs w:val="24"/>
        </w:rPr>
      </w:pPr>
      <w:r w:rsidRPr="00A57520">
        <w:rPr>
          <w:bCs/>
          <w:spacing w:val="-4"/>
          <w:szCs w:val="24"/>
        </w:rPr>
        <w:t>Onondaga Community College, Syracuse, New York (08/2020-5/2021) – Computer Science A.S.</w:t>
      </w:r>
    </w:p>
    <w:p w14:paraId="1D10F674" w14:textId="77777777" w:rsidR="00625F9A" w:rsidRPr="00A57520" w:rsidRDefault="00625F9A" w:rsidP="00625F9A">
      <w:pPr>
        <w:jc w:val="center"/>
        <w:rPr>
          <w:bCs/>
          <w:spacing w:val="-4"/>
          <w:szCs w:val="24"/>
        </w:rPr>
      </w:pPr>
      <w:r w:rsidRPr="00A57520">
        <w:rPr>
          <w:bCs/>
          <w:spacing w:val="-4"/>
          <w:szCs w:val="24"/>
        </w:rPr>
        <w:t>Liverpool High School, Liverpool, New York (05/2009) – High school Diploma</w:t>
      </w:r>
    </w:p>
    <w:p w14:paraId="2ECB7C02" w14:textId="77777777" w:rsidR="00625F9A" w:rsidRPr="00A57520" w:rsidRDefault="00625F9A" w:rsidP="00625F9A">
      <w:pPr>
        <w:jc w:val="center"/>
        <w:rPr>
          <w:bCs/>
          <w:spacing w:val="-4"/>
          <w:szCs w:val="24"/>
        </w:rPr>
      </w:pPr>
    </w:p>
    <w:p w14:paraId="4F613796" w14:textId="77777777" w:rsidR="00625F9A" w:rsidRPr="00A57520" w:rsidRDefault="00625F9A" w:rsidP="00625F9A">
      <w:pPr>
        <w:jc w:val="center"/>
        <w:rPr>
          <w:bCs/>
          <w:spacing w:val="-4"/>
          <w:szCs w:val="24"/>
        </w:rPr>
      </w:pPr>
    </w:p>
    <w:p w14:paraId="5F9E4DAE" w14:textId="5892F5D8" w:rsidR="00625F9A" w:rsidRPr="00133641" w:rsidRDefault="00625F9A" w:rsidP="00625F9A">
      <w:pPr>
        <w:jc w:val="center"/>
        <w:rPr>
          <w:b/>
          <w:spacing w:val="-4"/>
          <w:sz w:val="28"/>
          <w:szCs w:val="28"/>
          <w:u w:val="single"/>
        </w:rPr>
      </w:pPr>
      <w:r>
        <w:rPr>
          <w:b/>
          <w:spacing w:val="-4"/>
          <w:sz w:val="28"/>
          <w:szCs w:val="28"/>
          <w:u w:val="single"/>
        </w:rPr>
        <w:t>Training</w:t>
      </w:r>
    </w:p>
    <w:p w14:paraId="57170465" w14:textId="77777777" w:rsidR="00625F9A" w:rsidRPr="00A57520" w:rsidRDefault="00625F9A" w:rsidP="00625F9A">
      <w:pPr>
        <w:jc w:val="center"/>
        <w:rPr>
          <w:bCs/>
          <w:spacing w:val="-4"/>
          <w:szCs w:val="24"/>
          <w:u w:val="single"/>
        </w:rPr>
      </w:pPr>
    </w:p>
    <w:p w14:paraId="29107E05" w14:textId="7FA3113F" w:rsidR="00625F9A" w:rsidRPr="00A57520" w:rsidRDefault="00625F9A" w:rsidP="00625F9A">
      <w:pPr>
        <w:ind w:firstLine="720"/>
        <w:jc w:val="center"/>
        <w:rPr>
          <w:bCs/>
          <w:spacing w:val="-4"/>
          <w:szCs w:val="24"/>
        </w:rPr>
      </w:pPr>
      <w:r w:rsidRPr="00A57520">
        <w:rPr>
          <w:bCs/>
          <w:spacing w:val="-4"/>
          <w:szCs w:val="24"/>
        </w:rPr>
        <w:t>Proficient in Java,</w:t>
      </w:r>
      <w:r>
        <w:rPr>
          <w:bCs/>
          <w:spacing w:val="-4"/>
          <w:szCs w:val="24"/>
        </w:rPr>
        <w:t xml:space="preserve"> C#,</w:t>
      </w:r>
      <w:r w:rsidRPr="00A57520">
        <w:rPr>
          <w:bCs/>
          <w:spacing w:val="-4"/>
          <w:szCs w:val="24"/>
        </w:rPr>
        <w:t xml:space="preserve"> HTML, C</w:t>
      </w:r>
      <w:r>
        <w:rPr>
          <w:bCs/>
          <w:spacing w:val="-4"/>
          <w:szCs w:val="24"/>
        </w:rPr>
        <w:t>SS</w:t>
      </w:r>
      <w:r w:rsidRPr="00A57520">
        <w:rPr>
          <w:bCs/>
          <w:spacing w:val="-4"/>
          <w:szCs w:val="24"/>
        </w:rPr>
        <w:t>,</w:t>
      </w:r>
      <w:r>
        <w:rPr>
          <w:bCs/>
          <w:spacing w:val="-4"/>
          <w:szCs w:val="24"/>
        </w:rPr>
        <w:t xml:space="preserve"> Python, SQL</w:t>
      </w:r>
      <w:r>
        <w:rPr>
          <w:bCs/>
          <w:spacing w:val="-4"/>
          <w:szCs w:val="24"/>
        </w:rPr>
        <w:t>: PostgreSQL &amp; MySQL</w:t>
      </w:r>
      <w:r>
        <w:rPr>
          <w:bCs/>
          <w:spacing w:val="-4"/>
          <w:szCs w:val="24"/>
        </w:rPr>
        <w:t xml:space="preserve">, </w:t>
      </w:r>
      <w:r w:rsidRPr="00A57520">
        <w:rPr>
          <w:bCs/>
          <w:spacing w:val="-4"/>
          <w:szCs w:val="24"/>
        </w:rPr>
        <w:t xml:space="preserve">Racket, Arduino, Microsoft </w:t>
      </w:r>
      <w:r>
        <w:rPr>
          <w:bCs/>
          <w:spacing w:val="-4"/>
          <w:szCs w:val="24"/>
        </w:rPr>
        <w:t>W</w:t>
      </w:r>
      <w:r w:rsidRPr="00A57520">
        <w:rPr>
          <w:bCs/>
          <w:spacing w:val="-4"/>
          <w:szCs w:val="24"/>
        </w:rPr>
        <w:t>ord, PowerPoint Excel</w:t>
      </w:r>
      <w:r w:rsidR="00F16BEF">
        <w:rPr>
          <w:bCs/>
          <w:spacing w:val="-4"/>
          <w:szCs w:val="24"/>
        </w:rPr>
        <w:t>, Outlook</w:t>
      </w:r>
    </w:p>
    <w:p w14:paraId="78BF4BCC" w14:textId="77777777" w:rsidR="00625F9A" w:rsidRPr="00A57520" w:rsidRDefault="00625F9A" w:rsidP="00625F9A">
      <w:pPr>
        <w:rPr>
          <w:szCs w:val="24"/>
        </w:rPr>
      </w:pPr>
    </w:p>
    <w:p w14:paraId="5DCBC3F9" w14:textId="12FE8201" w:rsidR="00625F9A" w:rsidRPr="00A57520" w:rsidRDefault="00625F9A" w:rsidP="00625F9A">
      <w:pPr>
        <w:jc w:val="center"/>
        <w:rPr>
          <w:szCs w:val="24"/>
        </w:rPr>
      </w:pPr>
      <w:r w:rsidRPr="00A57520">
        <w:rPr>
          <w:szCs w:val="24"/>
        </w:rPr>
        <w:t xml:space="preserve">Personal Website: </w:t>
      </w:r>
      <w:hyperlink r:id="rId5" w:history="1">
        <w:r w:rsidRPr="00A57520">
          <w:rPr>
            <w:rStyle w:val="Hyperlink"/>
            <w:szCs w:val="24"/>
          </w:rPr>
          <w:t>https://habshanty.github.io/</w:t>
        </w:r>
      </w:hyperlink>
    </w:p>
    <w:p w14:paraId="6D2A12D4" w14:textId="48CE2320" w:rsidR="00625F9A" w:rsidRPr="00A57520" w:rsidRDefault="00625F9A" w:rsidP="00625F9A">
      <w:pPr>
        <w:jc w:val="center"/>
        <w:rPr>
          <w:szCs w:val="24"/>
        </w:rPr>
      </w:pPr>
      <w:r w:rsidRPr="00A57520">
        <w:rPr>
          <w:szCs w:val="24"/>
        </w:rPr>
        <w:t xml:space="preserve">GitHub page: </w:t>
      </w:r>
      <w:hyperlink r:id="rId6" w:history="1">
        <w:r w:rsidRPr="00A57520">
          <w:rPr>
            <w:rStyle w:val="Hyperlink"/>
            <w:szCs w:val="24"/>
          </w:rPr>
          <w:t>https://github.com/HabShanty?tab=repositories</w:t>
        </w:r>
      </w:hyperlink>
    </w:p>
    <w:p w14:paraId="04B0B5E3" w14:textId="6F4DC7C0" w:rsidR="00FB76E2" w:rsidRPr="00625F9A" w:rsidRDefault="00625F9A" w:rsidP="00625F9A">
      <w:pPr>
        <w:jc w:val="center"/>
        <w:rPr>
          <w:szCs w:val="24"/>
        </w:rPr>
      </w:pPr>
      <w:r w:rsidRPr="00A57520">
        <w:rPr>
          <w:szCs w:val="24"/>
        </w:rPr>
        <w:t>3.3</w:t>
      </w:r>
      <w:r>
        <w:rPr>
          <w:szCs w:val="24"/>
        </w:rPr>
        <w:t>8</w:t>
      </w:r>
      <w:r w:rsidRPr="00A57520">
        <w:rPr>
          <w:szCs w:val="24"/>
        </w:rPr>
        <w:t xml:space="preserve"> GPA at SUNY Oswego</w:t>
      </w:r>
    </w:p>
    <w:p w14:paraId="0A3E7413" w14:textId="77777777" w:rsidR="00FB76E2" w:rsidRDefault="00FB76E2" w:rsidP="00FB76E2">
      <w:pPr>
        <w:pStyle w:val="Title"/>
        <w:pBdr>
          <w:bottom w:val="single" w:sz="12" w:space="2" w:color="00000A"/>
        </w:pBdr>
        <w:jc w:val="left"/>
        <w:rPr>
          <w:rFonts w:ascii="Times New Roman" w:hAnsi="Times New Roman"/>
          <w:b w:val="0"/>
          <w:smallCaps w:val="0"/>
          <w:sz w:val="4"/>
          <w:szCs w:val="22"/>
        </w:rPr>
      </w:pPr>
    </w:p>
    <w:p w14:paraId="18F7AFA2" w14:textId="77777777" w:rsidR="00FB76E2" w:rsidRDefault="00FB76E2" w:rsidP="00FB76E2">
      <w:pPr>
        <w:pStyle w:val="Title"/>
        <w:rPr>
          <w:rFonts w:ascii="Times New Roman" w:hAnsi="Times New Roman"/>
          <w:sz w:val="16"/>
          <w:szCs w:val="16"/>
        </w:rPr>
      </w:pPr>
    </w:p>
    <w:p w14:paraId="1FC7538B" w14:textId="303D9CD7" w:rsidR="00FB76E2" w:rsidRPr="00C15058" w:rsidRDefault="00FB76E2" w:rsidP="00C15058">
      <w:pPr>
        <w:pStyle w:val="Titl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Professional Experience</w:t>
      </w:r>
    </w:p>
    <w:p w14:paraId="019C6B38" w14:textId="77777777" w:rsidR="0010230B" w:rsidRDefault="0010230B" w:rsidP="0010230B">
      <w:pPr>
        <w:jc w:val="both"/>
        <w:rPr>
          <w:b/>
        </w:rPr>
      </w:pPr>
    </w:p>
    <w:p w14:paraId="083D85CA" w14:textId="6722CCFA" w:rsidR="00BB4FA3" w:rsidRDefault="00BB4FA3" w:rsidP="00BB4FA3">
      <w:pPr>
        <w:jc w:val="both"/>
        <w:rPr>
          <w:sz w:val="28"/>
          <w:szCs w:val="22"/>
        </w:rPr>
      </w:pPr>
      <w:r w:rsidRPr="00BB4FA3">
        <w:rPr>
          <w:b/>
          <w:sz w:val="28"/>
          <w:szCs w:val="22"/>
        </w:rPr>
        <w:t>Cleanout Pros</w:t>
      </w:r>
      <w:r w:rsidRPr="00133641">
        <w:rPr>
          <w:b/>
          <w:sz w:val="28"/>
          <w:szCs w:val="22"/>
        </w:rPr>
        <w:t xml:space="preserve"> – </w:t>
      </w:r>
      <w:r>
        <w:rPr>
          <w:sz w:val="28"/>
          <w:szCs w:val="22"/>
        </w:rPr>
        <w:t>Syracuse</w:t>
      </w:r>
      <w:r w:rsidRPr="00133641">
        <w:rPr>
          <w:sz w:val="28"/>
          <w:szCs w:val="22"/>
        </w:rPr>
        <w:t>, New York</w:t>
      </w:r>
    </w:p>
    <w:p w14:paraId="0D360438" w14:textId="2BCE69FB" w:rsidR="00955F23" w:rsidRPr="00955F23" w:rsidRDefault="00955F23" w:rsidP="00BB4FA3">
      <w:pPr>
        <w:jc w:val="both"/>
        <w:rPr>
          <w:b/>
          <w:bCs/>
          <w:szCs w:val="24"/>
        </w:rPr>
      </w:pPr>
      <w:r w:rsidRPr="00955F23">
        <w:rPr>
          <w:b/>
          <w:bCs/>
          <w:szCs w:val="24"/>
        </w:rPr>
        <w:t>Citywide Cleanup and Relocation Specialist</w:t>
      </w:r>
    </w:p>
    <w:p w14:paraId="3B4252DA" w14:textId="5FA12E66" w:rsidR="00BB4FA3" w:rsidRDefault="00BB4FA3" w:rsidP="00BB4FA3">
      <w:pPr>
        <w:spacing w:line="360" w:lineRule="auto"/>
        <w:jc w:val="both"/>
      </w:pPr>
      <w:r>
        <w:t>(</w:t>
      </w:r>
      <w:r w:rsidR="00DC5F13">
        <w:t>8</w:t>
      </w:r>
      <w:r>
        <w:t>/2024 - present)</w:t>
      </w:r>
    </w:p>
    <w:p w14:paraId="4D3B82EB" w14:textId="23477979" w:rsidR="00377224" w:rsidRPr="00C15058" w:rsidRDefault="00BB4FA3" w:rsidP="00C15058">
      <w:pPr>
        <w:spacing w:line="360" w:lineRule="auto"/>
        <w:jc w:val="both"/>
        <w:rPr>
          <w:sz w:val="20"/>
        </w:rPr>
      </w:pPr>
      <w:r>
        <w:tab/>
      </w:r>
      <w:r w:rsidRPr="00BB4FA3">
        <w:rPr>
          <w:sz w:val="20"/>
        </w:rPr>
        <w:t>Work</w:t>
      </w:r>
      <w:r w:rsidR="0030633C">
        <w:rPr>
          <w:sz w:val="20"/>
        </w:rPr>
        <w:t xml:space="preserve"> </w:t>
      </w:r>
      <w:r w:rsidRPr="00BB4FA3">
        <w:rPr>
          <w:sz w:val="20"/>
        </w:rPr>
        <w:t xml:space="preserve">closely with a team across the city </w:t>
      </w:r>
      <w:r w:rsidR="008777C3">
        <w:rPr>
          <w:sz w:val="20"/>
        </w:rPr>
        <w:t xml:space="preserve">of Syracuse </w:t>
      </w:r>
      <w:r w:rsidRPr="00BB4FA3">
        <w:rPr>
          <w:sz w:val="20"/>
        </w:rPr>
        <w:t xml:space="preserve">on a variety of tasks. Managed projects involving demolition, hauling, and thorough cleaning of homes. </w:t>
      </w:r>
      <w:r>
        <w:rPr>
          <w:sz w:val="20"/>
        </w:rPr>
        <w:t xml:space="preserve"> </w:t>
      </w:r>
      <w:r w:rsidRPr="00BB4FA3">
        <w:rPr>
          <w:sz w:val="20"/>
        </w:rPr>
        <w:t>Assisted clients with moving and relocating their belongings to new residences, ensuring a smooth and efficient process.</w:t>
      </w:r>
      <w:r w:rsidR="008777C3">
        <w:rPr>
          <w:sz w:val="20"/>
        </w:rPr>
        <w:t xml:space="preserve">  Created </w:t>
      </w:r>
      <w:r w:rsidR="00C15058">
        <w:rPr>
          <w:sz w:val="20"/>
        </w:rPr>
        <w:t>a</w:t>
      </w:r>
      <w:r w:rsidR="008777C3">
        <w:rPr>
          <w:sz w:val="20"/>
        </w:rPr>
        <w:t xml:space="preserve"> commercial website for the company</w:t>
      </w:r>
      <w:r w:rsidR="00927E76">
        <w:rPr>
          <w:sz w:val="20"/>
        </w:rPr>
        <w:t>.</w:t>
      </w:r>
      <w:r w:rsidR="00B56B63" w:rsidRPr="00126A4E">
        <w:rPr>
          <w:sz w:val="20"/>
        </w:rPr>
        <w:tab/>
      </w:r>
    </w:p>
    <w:p w14:paraId="425B83F2" w14:textId="77777777" w:rsidR="00BB4FA3" w:rsidRDefault="00BB4FA3" w:rsidP="0010230B">
      <w:pPr>
        <w:jc w:val="both"/>
        <w:rPr>
          <w:b/>
          <w:sz w:val="28"/>
          <w:szCs w:val="22"/>
        </w:rPr>
      </w:pPr>
    </w:p>
    <w:p w14:paraId="68C9E5CF" w14:textId="4E342AD1" w:rsidR="0010230B" w:rsidRPr="00133641" w:rsidRDefault="0010230B" w:rsidP="0010230B">
      <w:pPr>
        <w:jc w:val="both"/>
        <w:rPr>
          <w:sz w:val="28"/>
          <w:szCs w:val="22"/>
        </w:rPr>
      </w:pPr>
      <w:proofErr w:type="spellStart"/>
      <w:r w:rsidRPr="00133641">
        <w:rPr>
          <w:b/>
          <w:sz w:val="28"/>
          <w:szCs w:val="22"/>
        </w:rPr>
        <w:t>Belvista</w:t>
      </w:r>
      <w:proofErr w:type="spellEnd"/>
      <w:r w:rsidRPr="00133641">
        <w:rPr>
          <w:b/>
          <w:sz w:val="28"/>
          <w:szCs w:val="22"/>
        </w:rPr>
        <w:t xml:space="preserve"> Software – </w:t>
      </w:r>
      <w:r w:rsidRPr="00133641">
        <w:rPr>
          <w:sz w:val="28"/>
          <w:szCs w:val="22"/>
        </w:rPr>
        <w:t>Rochester, New York</w:t>
      </w:r>
    </w:p>
    <w:p w14:paraId="24822552" w14:textId="75F82B70" w:rsidR="0010230B" w:rsidRDefault="0010230B" w:rsidP="00A57520">
      <w:pPr>
        <w:spacing w:line="360" w:lineRule="auto"/>
        <w:jc w:val="both"/>
      </w:pPr>
      <w:r>
        <w:rPr>
          <w:b/>
        </w:rPr>
        <w:t>Intern / Database associate</w:t>
      </w:r>
      <w:r>
        <w:t xml:space="preserve"> – (11/2022 – </w:t>
      </w:r>
      <w:r w:rsidR="00F87754">
        <w:t>5/2023</w:t>
      </w:r>
      <w:r>
        <w:t>)</w:t>
      </w:r>
    </w:p>
    <w:p w14:paraId="754D6A2E" w14:textId="39796257" w:rsidR="00244A23" w:rsidRPr="00244A23" w:rsidRDefault="00244A23" w:rsidP="00A57520">
      <w:pPr>
        <w:spacing w:line="360" w:lineRule="auto"/>
        <w:ind w:firstLine="720"/>
        <w:rPr>
          <w:sz w:val="20"/>
        </w:rPr>
      </w:pPr>
      <w:bookmarkStart w:id="0" w:name="_Hlk171439938"/>
      <w:r w:rsidRPr="00244A23">
        <w:rPr>
          <w:sz w:val="20"/>
        </w:rPr>
        <w:t>Queried m</w:t>
      </w:r>
      <w:bookmarkEnd w:id="0"/>
      <w:r w:rsidRPr="00244A23">
        <w:rPr>
          <w:sz w:val="20"/>
        </w:rPr>
        <w:t xml:space="preserve">ultiple databases in MySQL to search for information helpful to our clients; </w:t>
      </w:r>
      <w:r w:rsidR="0030633C">
        <w:rPr>
          <w:sz w:val="20"/>
        </w:rPr>
        <w:t>Tailored</w:t>
      </w:r>
      <w:r w:rsidRPr="00244A23">
        <w:rPr>
          <w:sz w:val="20"/>
        </w:rPr>
        <w:t xml:space="preserve"> SSRS reports to clients’ </w:t>
      </w:r>
      <w:r w:rsidR="0030633C">
        <w:rPr>
          <w:sz w:val="20"/>
        </w:rPr>
        <w:t>specific needs</w:t>
      </w:r>
      <w:r w:rsidRPr="00244A23">
        <w:rPr>
          <w:sz w:val="20"/>
        </w:rPr>
        <w:t xml:space="preserve">.   </w:t>
      </w:r>
      <w:r w:rsidR="0030633C">
        <w:rPr>
          <w:sz w:val="20"/>
        </w:rPr>
        <w:t>Tasks in this position</w:t>
      </w:r>
      <w:r w:rsidRPr="00244A23">
        <w:rPr>
          <w:sz w:val="20"/>
        </w:rPr>
        <w:t xml:space="preserve"> provided the opportunity to study </w:t>
      </w:r>
      <w:r w:rsidR="0030633C">
        <w:rPr>
          <w:sz w:val="20"/>
        </w:rPr>
        <w:t>a variety of terms and subjects</w:t>
      </w:r>
      <w:r w:rsidRPr="00244A23">
        <w:rPr>
          <w:sz w:val="20"/>
        </w:rPr>
        <w:t xml:space="preserve"> specific to the </w:t>
      </w:r>
      <w:r w:rsidR="0030633C">
        <w:rPr>
          <w:sz w:val="20"/>
        </w:rPr>
        <w:t xml:space="preserve">SQL, SSRI forms and </w:t>
      </w:r>
      <w:r w:rsidR="00C15058">
        <w:rPr>
          <w:sz w:val="20"/>
        </w:rPr>
        <w:t xml:space="preserve">the </w:t>
      </w:r>
      <w:r w:rsidRPr="00244A23">
        <w:rPr>
          <w:sz w:val="20"/>
        </w:rPr>
        <w:t xml:space="preserve">financial/debt industry.  </w:t>
      </w:r>
      <w:r w:rsidR="0030633C">
        <w:rPr>
          <w:sz w:val="20"/>
        </w:rPr>
        <w:t>This</w:t>
      </w:r>
      <w:r w:rsidRPr="00244A23">
        <w:rPr>
          <w:sz w:val="20"/>
        </w:rPr>
        <w:t xml:space="preserve"> remote work experience </w:t>
      </w:r>
      <w:r w:rsidR="0030633C">
        <w:rPr>
          <w:sz w:val="20"/>
        </w:rPr>
        <w:t xml:space="preserve">taught me effective </w:t>
      </w:r>
      <w:r w:rsidRPr="00244A23">
        <w:rPr>
          <w:sz w:val="20"/>
        </w:rPr>
        <w:t>communication skills</w:t>
      </w:r>
      <w:r w:rsidR="0030633C">
        <w:rPr>
          <w:sz w:val="20"/>
        </w:rPr>
        <w:t xml:space="preserve"> working with co-workers asynchronously a</w:t>
      </w:r>
      <w:r w:rsidR="00C15058">
        <w:rPr>
          <w:sz w:val="20"/>
        </w:rPr>
        <w:t>nd synchronously, remotely.</w:t>
      </w:r>
    </w:p>
    <w:p w14:paraId="49788971" w14:textId="77777777" w:rsidR="00C15058" w:rsidRDefault="00C15058" w:rsidP="00FB76E2">
      <w:pPr>
        <w:jc w:val="both"/>
        <w:rPr>
          <w:b/>
        </w:rPr>
      </w:pPr>
    </w:p>
    <w:p w14:paraId="3CDCCB25" w14:textId="080BD860" w:rsidR="00FB76E2" w:rsidRPr="00133641" w:rsidRDefault="00FB76E2" w:rsidP="00FB76E2">
      <w:pPr>
        <w:jc w:val="both"/>
        <w:rPr>
          <w:sz w:val="28"/>
          <w:szCs w:val="22"/>
        </w:rPr>
      </w:pPr>
      <w:r w:rsidRPr="00133641">
        <w:rPr>
          <w:b/>
          <w:sz w:val="28"/>
          <w:szCs w:val="22"/>
        </w:rPr>
        <w:t xml:space="preserve">Skaneateles Country Club – </w:t>
      </w:r>
      <w:r w:rsidRPr="00133641">
        <w:rPr>
          <w:sz w:val="28"/>
          <w:szCs w:val="22"/>
        </w:rPr>
        <w:t>Skaneateles, New York</w:t>
      </w:r>
    </w:p>
    <w:p w14:paraId="7D6A2780" w14:textId="52E98166" w:rsidR="00FB76E2" w:rsidRDefault="00FB76E2" w:rsidP="00A57520">
      <w:pPr>
        <w:spacing w:line="360" w:lineRule="auto"/>
        <w:jc w:val="both"/>
      </w:pPr>
      <w:r>
        <w:rPr>
          <w:b/>
        </w:rPr>
        <w:t>Banquet Chef</w:t>
      </w:r>
      <w:r>
        <w:t xml:space="preserve"> – (4/2018-12/2019</w:t>
      </w:r>
      <w:r w:rsidR="003A3460">
        <w:t>, 6/2022 – 9/2022</w:t>
      </w:r>
      <w:r>
        <w:t>)</w:t>
      </w:r>
    </w:p>
    <w:p w14:paraId="2B10C254" w14:textId="1E13814F" w:rsidR="00492D5B" w:rsidRPr="00C15058" w:rsidRDefault="00714007" w:rsidP="00C15058">
      <w:pPr>
        <w:spacing w:line="360" w:lineRule="auto"/>
        <w:ind w:firstLine="720"/>
        <w:rPr>
          <w:rFonts w:ascii="Arial" w:hAnsi="Arial" w:cs="Arial"/>
          <w:color w:val="ECF0F1"/>
          <w:sz w:val="20"/>
          <w:shd w:val="clear" w:color="auto" w:fill="2C3E50"/>
        </w:rPr>
      </w:pPr>
      <w:r>
        <w:rPr>
          <w:sz w:val="20"/>
        </w:rPr>
        <w:t>Organized a team</w:t>
      </w:r>
      <w:r w:rsidR="00F16BEF">
        <w:rPr>
          <w:sz w:val="20"/>
        </w:rPr>
        <w:t>,</w:t>
      </w:r>
      <w:r>
        <w:rPr>
          <w:sz w:val="20"/>
        </w:rPr>
        <w:t xml:space="preserve"> and time</w:t>
      </w:r>
      <w:r w:rsidR="00F16BEF">
        <w:rPr>
          <w:sz w:val="20"/>
        </w:rPr>
        <w:t>,</w:t>
      </w:r>
      <w:r>
        <w:rPr>
          <w:sz w:val="20"/>
        </w:rPr>
        <w:t xml:space="preserve"> to</w:t>
      </w:r>
      <w:r w:rsidR="00F16BEF">
        <w:rPr>
          <w:sz w:val="20"/>
        </w:rPr>
        <w:t xml:space="preserve"> feed up to hundreds of people and multiple parties at a time</w:t>
      </w:r>
      <w:r w:rsidR="002B4252" w:rsidRPr="002B4252">
        <w:rPr>
          <w:sz w:val="20"/>
        </w:rPr>
        <w:t xml:space="preserve">.  </w:t>
      </w:r>
      <w:r w:rsidR="00F16BEF">
        <w:rPr>
          <w:sz w:val="20"/>
        </w:rPr>
        <w:t>Ordered</w:t>
      </w:r>
      <w:r w:rsidR="002B4252" w:rsidRPr="002B4252">
        <w:rPr>
          <w:sz w:val="20"/>
        </w:rPr>
        <w:t xml:space="preserve"> food, scheduled employees, and expedited on the A la Carte lunch and dinner shifts.  </w:t>
      </w:r>
      <w:r w:rsidR="00F16BEF">
        <w:rPr>
          <w:sz w:val="20"/>
        </w:rPr>
        <w:t>In this position I learned how to adapt quickly to various roles</w:t>
      </w:r>
      <w:r w:rsidR="002B4252" w:rsidRPr="002B4252">
        <w:rPr>
          <w:sz w:val="20"/>
        </w:rPr>
        <w:t xml:space="preserve">.   </w:t>
      </w:r>
      <w:r w:rsidR="00F16BEF">
        <w:rPr>
          <w:sz w:val="20"/>
        </w:rPr>
        <w:t>This position required flexible hours; The busy seasons demanded up to 10 or 12 hour shifts.</w:t>
      </w:r>
      <w:r w:rsidR="00FB76E2" w:rsidRPr="00A57520">
        <w:rPr>
          <w:szCs w:val="24"/>
        </w:rPr>
        <w:t xml:space="preserve"> </w:t>
      </w:r>
    </w:p>
    <w:sectPr w:rsidR="00492D5B" w:rsidRPr="00C15058">
      <w:pgSz w:w="12240" w:h="15840"/>
      <w:pgMar w:top="720" w:right="540" w:bottom="936" w:left="54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E8E"/>
    <w:multiLevelType w:val="multilevel"/>
    <w:tmpl w:val="6F72F9F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cs="Wingdings" w:hint="default"/>
      </w:rPr>
    </w:lvl>
  </w:abstractNum>
  <w:num w:numId="1" w16cid:durableId="78794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F"/>
    <w:rsid w:val="00006E8D"/>
    <w:rsid w:val="00035302"/>
    <w:rsid w:val="000561E2"/>
    <w:rsid w:val="000B4C11"/>
    <w:rsid w:val="000F6595"/>
    <w:rsid w:val="0010230B"/>
    <w:rsid w:val="00126A4E"/>
    <w:rsid w:val="00133641"/>
    <w:rsid w:val="0015368E"/>
    <w:rsid w:val="00160549"/>
    <w:rsid w:val="00244A23"/>
    <w:rsid w:val="002B4252"/>
    <w:rsid w:val="002D2CB6"/>
    <w:rsid w:val="0030633C"/>
    <w:rsid w:val="00335EDD"/>
    <w:rsid w:val="00377224"/>
    <w:rsid w:val="003A3460"/>
    <w:rsid w:val="003E0B18"/>
    <w:rsid w:val="004259D6"/>
    <w:rsid w:val="00492D5B"/>
    <w:rsid w:val="004B37FF"/>
    <w:rsid w:val="005B616B"/>
    <w:rsid w:val="00625F9A"/>
    <w:rsid w:val="006554AF"/>
    <w:rsid w:val="00671851"/>
    <w:rsid w:val="00714007"/>
    <w:rsid w:val="0071514A"/>
    <w:rsid w:val="0073033B"/>
    <w:rsid w:val="00823A30"/>
    <w:rsid w:val="00854D18"/>
    <w:rsid w:val="008777C3"/>
    <w:rsid w:val="008B32F9"/>
    <w:rsid w:val="008C5A24"/>
    <w:rsid w:val="00927E76"/>
    <w:rsid w:val="00941016"/>
    <w:rsid w:val="00955F23"/>
    <w:rsid w:val="009B4535"/>
    <w:rsid w:val="00A57520"/>
    <w:rsid w:val="00A7654B"/>
    <w:rsid w:val="00AA1F4B"/>
    <w:rsid w:val="00AC0D91"/>
    <w:rsid w:val="00AF1E5B"/>
    <w:rsid w:val="00B5027F"/>
    <w:rsid w:val="00B529C9"/>
    <w:rsid w:val="00B56B63"/>
    <w:rsid w:val="00B84261"/>
    <w:rsid w:val="00BB4FA3"/>
    <w:rsid w:val="00BC313D"/>
    <w:rsid w:val="00BE70A8"/>
    <w:rsid w:val="00BE7F77"/>
    <w:rsid w:val="00C15058"/>
    <w:rsid w:val="00C235CF"/>
    <w:rsid w:val="00C74E1E"/>
    <w:rsid w:val="00C775F6"/>
    <w:rsid w:val="00CA1DAF"/>
    <w:rsid w:val="00CC02FC"/>
    <w:rsid w:val="00D0383E"/>
    <w:rsid w:val="00D31BA0"/>
    <w:rsid w:val="00D93636"/>
    <w:rsid w:val="00DA6167"/>
    <w:rsid w:val="00DB52EF"/>
    <w:rsid w:val="00DC5F13"/>
    <w:rsid w:val="00DE3C0A"/>
    <w:rsid w:val="00E2220C"/>
    <w:rsid w:val="00E35618"/>
    <w:rsid w:val="00E42ED3"/>
    <w:rsid w:val="00E433F3"/>
    <w:rsid w:val="00EA52DE"/>
    <w:rsid w:val="00F16BEF"/>
    <w:rsid w:val="00F23A91"/>
    <w:rsid w:val="00F87754"/>
    <w:rsid w:val="00FB242F"/>
    <w:rsid w:val="00FB2CF7"/>
    <w:rsid w:val="00FB76E2"/>
    <w:rsid w:val="00FB7B08"/>
    <w:rsid w:val="00F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DED6"/>
  <w15:chartTrackingRefBased/>
  <w15:docId w15:val="{66DC4AA8-2828-4823-8EA5-7D70279D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9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76E2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FB76E2"/>
    <w:rPr>
      <w:rFonts w:ascii="Arial" w:eastAsia="Times New Roman" w:hAnsi="Arial" w:cs="Times New Roman"/>
      <w:b/>
      <w:smallCaps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FB7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bShanty?tab=repositories" TargetMode="External"/><Relationship Id="rId5" Type="http://schemas.openxmlformats.org/officeDocument/2006/relationships/hyperlink" Target="https://habshant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Moskal</dc:creator>
  <cp:keywords/>
  <dc:description/>
  <cp:lastModifiedBy>Thomas Moskal</cp:lastModifiedBy>
  <cp:revision>54</cp:revision>
  <cp:lastPrinted>2024-09-10T22:15:00Z</cp:lastPrinted>
  <dcterms:created xsi:type="dcterms:W3CDTF">2023-10-18T22:22:00Z</dcterms:created>
  <dcterms:modified xsi:type="dcterms:W3CDTF">2025-01-23T20:58:00Z</dcterms:modified>
</cp:coreProperties>
</file>