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1214" w14:textId="77777777" w:rsidR="00413974" w:rsidRDefault="00413974" w:rsidP="00413974">
      <w:pPr>
        <w:jc w:val="center"/>
        <w:rPr>
          <w:sz w:val="32"/>
          <w:szCs w:val="32"/>
        </w:rPr>
      </w:pPr>
      <w:r>
        <w:rPr>
          <w:sz w:val="32"/>
          <w:szCs w:val="32"/>
        </w:rPr>
        <w:t>CSC 473 Sensors/IoT</w:t>
      </w:r>
    </w:p>
    <w:p w14:paraId="779456D0" w14:textId="77777777" w:rsidR="00413974" w:rsidRDefault="00413974" w:rsidP="00413974">
      <w:pPr>
        <w:jc w:val="center"/>
        <w:rPr>
          <w:sz w:val="32"/>
          <w:szCs w:val="32"/>
        </w:rPr>
      </w:pPr>
      <w:r>
        <w:rPr>
          <w:sz w:val="32"/>
          <w:szCs w:val="32"/>
        </w:rPr>
        <w:t>Proposal</w:t>
      </w:r>
    </w:p>
    <w:p w14:paraId="10D369B1" w14:textId="77777777" w:rsidR="00413974" w:rsidRDefault="00413974" w:rsidP="00413974">
      <w:pPr>
        <w:jc w:val="center"/>
        <w:rPr>
          <w:sz w:val="32"/>
          <w:szCs w:val="32"/>
        </w:rPr>
      </w:pPr>
      <w:r>
        <w:rPr>
          <w:sz w:val="32"/>
          <w:szCs w:val="32"/>
        </w:rPr>
        <w:t>Fall 2022</w:t>
      </w:r>
    </w:p>
    <w:p w14:paraId="198A7628" w14:textId="256925E9" w:rsidR="00413974" w:rsidRDefault="00413974" w:rsidP="00413974">
      <w:pPr>
        <w:pStyle w:val="Title"/>
        <w:jc w:val="center"/>
        <w:rPr>
          <w:sz w:val="48"/>
          <w:szCs w:val="48"/>
        </w:rPr>
      </w:pPr>
      <w:r>
        <w:rPr>
          <w:sz w:val="48"/>
          <w:szCs w:val="48"/>
        </w:rPr>
        <w:t>Self-Watering House Plant</w:t>
      </w:r>
    </w:p>
    <w:p w14:paraId="6FE3A19D" w14:textId="77777777" w:rsidR="00413974" w:rsidRDefault="00413974" w:rsidP="00413974"/>
    <w:p w14:paraId="0ABBF003" w14:textId="2616C3C3" w:rsidR="00413974" w:rsidRPr="00721ECD" w:rsidRDefault="00413974" w:rsidP="00413974">
      <w:pPr>
        <w:pStyle w:val="ListParagraph"/>
        <w:ind w:left="0"/>
        <w:jc w:val="center"/>
        <w:rPr>
          <w:rFonts w:cstheme="minorHAnsi"/>
        </w:rPr>
      </w:pPr>
      <w:r w:rsidRPr="00721ECD">
        <w:rPr>
          <w:rFonts w:cstheme="minorHAnsi"/>
        </w:rPr>
        <w:t xml:space="preserve">Matthew Brown, </w:t>
      </w:r>
      <w:r w:rsidRPr="00721ECD">
        <w:rPr>
          <w:rFonts w:cstheme="minorHAnsi"/>
          <w:color w:val="000000"/>
          <w:shd w:val="clear" w:color="auto" w:fill="FFFFFF"/>
        </w:rPr>
        <w:t>Thomas Moskal, Zacharias Wilson</w:t>
      </w:r>
    </w:p>
    <w:p w14:paraId="200EAEFD" w14:textId="5F4E5440" w:rsidR="003C6160" w:rsidRPr="00471AC1" w:rsidRDefault="003C6160" w:rsidP="00413974">
      <w:pPr>
        <w:spacing w:before="240" w:after="120"/>
        <w:rPr>
          <w:b/>
          <w:bCs/>
        </w:rPr>
      </w:pPr>
    </w:p>
    <w:p w14:paraId="626BD39D" w14:textId="13ADE34A" w:rsidR="006C4160" w:rsidRPr="00471AC1" w:rsidRDefault="006C4160" w:rsidP="00721ECD">
      <w:pPr>
        <w:pStyle w:val="ListParagraph"/>
        <w:numPr>
          <w:ilvl w:val="0"/>
          <w:numId w:val="7"/>
        </w:numPr>
        <w:ind w:left="450" w:hanging="450"/>
        <w:rPr>
          <w:b/>
          <w:bCs/>
        </w:rPr>
      </w:pPr>
      <w:r w:rsidRPr="00471AC1">
        <w:rPr>
          <w:b/>
          <w:bCs/>
        </w:rPr>
        <w:t>Introduction</w:t>
      </w:r>
    </w:p>
    <w:p w14:paraId="757FD165" w14:textId="2D560256" w:rsidR="006C4160" w:rsidRPr="00471AC1" w:rsidRDefault="006C4160" w:rsidP="00721ECD">
      <w:pPr>
        <w:rPr>
          <w:b/>
          <w:bCs/>
        </w:rPr>
      </w:pPr>
    </w:p>
    <w:p w14:paraId="57A4646C" w14:textId="383EA484" w:rsidR="006C4160" w:rsidRPr="00471AC1" w:rsidRDefault="006C4160" w:rsidP="00721ECD">
      <w:pPr>
        <w:pStyle w:val="ListParagraph"/>
        <w:numPr>
          <w:ilvl w:val="0"/>
          <w:numId w:val="12"/>
        </w:numPr>
        <w:rPr>
          <w:b/>
          <w:bCs/>
        </w:rPr>
      </w:pPr>
      <w:r w:rsidRPr="00471AC1">
        <w:rPr>
          <w:b/>
          <w:bCs/>
        </w:rPr>
        <w:t>Description</w:t>
      </w:r>
    </w:p>
    <w:p w14:paraId="563A3F15" w14:textId="77777777" w:rsidR="006C4160" w:rsidRPr="00471AC1" w:rsidRDefault="006C4160" w:rsidP="00721ECD">
      <w:pPr>
        <w:pStyle w:val="ListParagraph"/>
        <w:rPr>
          <w:b/>
          <w:bCs/>
        </w:rPr>
      </w:pPr>
    </w:p>
    <w:p w14:paraId="1546EA1F" w14:textId="22A10D8A" w:rsidR="006C4160" w:rsidRPr="00471AC1" w:rsidRDefault="006C4160" w:rsidP="00721ECD">
      <w:pPr>
        <w:pStyle w:val="ListParagraph"/>
      </w:pPr>
      <w:r w:rsidRPr="00471AC1">
        <w:t xml:space="preserve">We propose to design and implement </w:t>
      </w:r>
      <w:r w:rsidR="00471AC1" w:rsidRPr="00471AC1">
        <w:t xml:space="preserve">an enclosure that holds a </w:t>
      </w:r>
      <w:r w:rsidR="00471AC1">
        <w:t xml:space="preserve">potted </w:t>
      </w:r>
      <w:r w:rsidR="00471AC1" w:rsidRPr="00471AC1">
        <w:t xml:space="preserve">plant, and which </w:t>
      </w:r>
      <w:r w:rsidRPr="00471AC1">
        <w:t>houses an automatic watering system for the plant.</w:t>
      </w:r>
    </w:p>
    <w:p w14:paraId="06CFF2B5" w14:textId="729EB9B5" w:rsidR="006C4160" w:rsidRPr="00471AC1" w:rsidRDefault="006C4160" w:rsidP="00721ECD">
      <w:pPr>
        <w:rPr>
          <w:b/>
          <w:bCs/>
        </w:rPr>
      </w:pPr>
    </w:p>
    <w:p w14:paraId="4E47382F" w14:textId="62DBBB63" w:rsidR="006C4160" w:rsidRPr="00471AC1" w:rsidRDefault="006C4160" w:rsidP="00721ECD">
      <w:pPr>
        <w:pStyle w:val="ListParagraph"/>
        <w:numPr>
          <w:ilvl w:val="0"/>
          <w:numId w:val="12"/>
        </w:numPr>
        <w:rPr>
          <w:b/>
          <w:bCs/>
        </w:rPr>
      </w:pPr>
      <w:r w:rsidRPr="00471AC1">
        <w:rPr>
          <w:b/>
          <w:bCs/>
        </w:rPr>
        <w:t>Inspiration</w:t>
      </w:r>
    </w:p>
    <w:p w14:paraId="22B0A0D4" w14:textId="77777777" w:rsidR="00721ECD" w:rsidRPr="00471AC1" w:rsidRDefault="00721ECD" w:rsidP="00721ECD">
      <w:pPr>
        <w:pStyle w:val="ListParagraph"/>
        <w:rPr>
          <w:b/>
          <w:bCs/>
        </w:rPr>
      </w:pPr>
    </w:p>
    <w:p w14:paraId="59D06BE9" w14:textId="77FC4297" w:rsidR="00721ECD" w:rsidRPr="00471AC1" w:rsidRDefault="00721ECD" w:rsidP="00721ECD">
      <w:pPr>
        <w:pStyle w:val="ListParagraph"/>
      </w:pPr>
      <w:r w:rsidRPr="00471AC1">
        <w:t>After passing many ideas back and forth and investigating many other ideas online, we discovered this one and truly appreciated it. Its implementation is highly practical, and we will likely use it in our own homes. One of us owns a plant that is difficult to water properly. This device could solve that problem.</w:t>
      </w:r>
    </w:p>
    <w:p w14:paraId="41926DB4" w14:textId="29875BBF" w:rsidR="006C4160" w:rsidRPr="00471AC1" w:rsidRDefault="006C4160" w:rsidP="00721ECD"/>
    <w:p w14:paraId="48D7818F" w14:textId="2C5A51FA" w:rsidR="006C4160" w:rsidRPr="00471AC1" w:rsidRDefault="006C4160" w:rsidP="00721ECD">
      <w:pPr>
        <w:pStyle w:val="ListParagraph"/>
        <w:numPr>
          <w:ilvl w:val="0"/>
          <w:numId w:val="12"/>
        </w:numPr>
        <w:rPr>
          <w:b/>
          <w:bCs/>
        </w:rPr>
      </w:pPr>
      <w:r w:rsidRPr="00471AC1">
        <w:rPr>
          <w:b/>
          <w:bCs/>
        </w:rPr>
        <w:t>Goal</w:t>
      </w:r>
    </w:p>
    <w:p w14:paraId="2007B5F2" w14:textId="77777777" w:rsidR="00721ECD" w:rsidRPr="00471AC1" w:rsidRDefault="00721ECD" w:rsidP="00721ECD">
      <w:pPr>
        <w:pStyle w:val="ListParagraph"/>
        <w:rPr>
          <w:b/>
          <w:bCs/>
        </w:rPr>
      </w:pPr>
    </w:p>
    <w:p w14:paraId="71C479FE" w14:textId="3ADC97D7" w:rsidR="006C4160" w:rsidRPr="00471AC1" w:rsidRDefault="006C4160" w:rsidP="00721ECD">
      <w:pPr>
        <w:ind w:left="720"/>
      </w:pPr>
      <w:r w:rsidRPr="00471AC1">
        <w:t>The goal of our project is to implement a system that is effective, cleanly built, aesthetically pleasing</w:t>
      </w:r>
      <w:r w:rsidR="00721ECD" w:rsidRPr="00471AC1">
        <w:t>, and mostly independent</w:t>
      </w:r>
      <w:r w:rsidRPr="00471AC1">
        <w:t>.</w:t>
      </w:r>
      <w:r w:rsidR="00721ECD" w:rsidRPr="00471AC1">
        <w:t xml:space="preserve"> The completed system should require no maintenance, apart from occasionally refilling a water receptacle.</w:t>
      </w:r>
    </w:p>
    <w:p w14:paraId="43896E5F" w14:textId="66250E1E" w:rsidR="00721ECD" w:rsidRPr="00471AC1" w:rsidRDefault="00721ECD" w:rsidP="00721ECD"/>
    <w:p w14:paraId="369B7ACD" w14:textId="67476DCE" w:rsidR="00721ECD" w:rsidRPr="00471AC1" w:rsidRDefault="00721ECD" w:rsidP="00721ECD">
      <w:pPr>
        <w:pStyle w:val="ListParagraph"/>
        <w:numPr>
          <w:ilvl w:val="0"/>
          <w:numId w:val="7"/>
        </w:numPr>
        <w:ind w:left="450" w:hanging="450"/>
        <w:rPr>
          <w:b/>
          <w:bCs/>
        </w:rPr>
      </w:pPr>
      <w:r w:rsidRPr="00471AC1">
        <w:rPr>
          <w:b/>
          <w:bCs/>
        </w:rPr>
        <w:t>Background</w:t>
      </w:r>
    </w:p>
    <w:p w14:paraId="3A4C6861" w14:textId="5819C0AE" w:rsidR="00721ECD" w:rsidRPr="00471AC1" w:rsidRDefault="00721ECD" w:rsidP="00721ECD">
      <w:pPr>
        <w:rPr>
          <w:b/>
          <w:bCs/>
        </w:rPr>
      </w:pPr>
    </w:p>
    <w:p w14:paraId="2316E8C3" w14:textId="65833B51" w:rsidR="00D27C81" w:rsidRPr="00471AC1" w:rsidRDefault="00471AC1" w:rsidP="00471AC1">
      <w:pPr>
        <w:ind w:left="450"/>
      </w:pPr>
      <w:r>
        <w:t xml:space="preserve">We do not have any particular research to show. We discovered self-watering planters online. They can be purchased through Amazon, IKEA, and other online stores. In this case, we will be making our own. We have verified that water pumps and soil moisture sensors do exist for the Arduino kit. That is all we need to know </w:t>
      </w:r>
      <w:r w:rsidR="00B65078">
        <w:t>to</w:t>
      </w:r>
      <w:r>
        <w:t xml:space="preserve"> have confidence in this project. </w:t>
      </w:r>
    </w:p>
    <w:p w14:paraId="18C5BC25" w14:textId="77777777" w:rsidR="00471AC1" w:rsidRPr="00471AC1" w:rsidRDefault="00471AC1" w:rsidP="00721ECD"/>
    <w:p w14:paraId="718A224D" w14:textId="1E071C66" w:rsidR="00721ECD" w:rsidRPr="00471AC1" w:rsidRDefault="00721ECD" w:rsidP="00721ECD">
      <w:pPr>
        <w:pStyle w:val="ListParagraph"/>
        <w:numPr>
          <w:ilvl w:val="0"/>
          <w:numId w:val="7"/>
        </w:numPr>
        <w:ind w:left="450" w:hanging="450"/>
        <w:rPr>
          <w:b/>
          <w:bCs/>
        </w:rPr>
      </w:pPr>
      <w:r w:rsidRPr="00471AC1">
        <w:rPr>
          <w:b/>
          <w:bCs/>
        </w:rPr>
        <w:t>Proposed Idea</w:t>
      </w:r>
    </w:p>
    <w:p w14:paraId="1D118D4F" w14:textId="77777777" w:rsidR="00D27C81" w:rsidRPr="00471AC1" w:rsidRDefault="00D27C81" w:rsidP="00721ECD">
      <w:pPr>
        <w:rPr>
          <w:b/>
          <w:bCs/>
        </w:rPr>
      </w:pPr>
    </w:p>
    <w:p w14:paraId="4096561B" w14:textId="4566C250" w:rsidR="00721ECD" w:rsidRPr="00471AC1" w:rsidRDefault="00D27C81" w:rsidP="00721ECD">
      <w:pPr>
        <w:ind w:left="450"/>
      </w:pPr>
      <w:r w:rsidRPr="00471AC1">
        <w:t>This system will utilize these physical materials:</w:t>
      </w:r>
    </w:p>
    <w:p w14:paraId="12395883" w14:textId="77777777" w:rsidR="00D27C81" w:rsidRPr="00471AC1" w:rsidRDefault="00D27C81" w:rsidP="00721ECD">
      <w:pPr>
        <w:ind w:left="450"/>
      </w:pPr>
    </w:p>
    <w:p w14:paraId="02AFDFC1" w14:textId="1F3835CA" w:rsidR="00D27C81" w:rsidRPr="00471AC1" w:rsidRDefault="00D27C81" w:rsidP="00D27C81">
      <w:pPr>
        <w:pStyle w:val="ListParagraph"/>
        <w:numPr>
          <w:ilvl w:val="0"/>
          <w:numId w:val="15"/>
        </w:numPr>
      </w:pPr>
      <w:r w:rsidRPr="00471AC1">
        <w:t>Wooden enclosure</w:t>
      </w:r>
    </w:p>
    <w:p w14:paraId="4A743A75" w14:textId="58F839AB" w:rsidR="00D27C81" w:rsidRPr="00471AC1" w:rsidRDefault="00D27C81" w:rsidP="00D27C81">
      <w:pPr>
        <w:pStyle w:val="ListParagraph"/>
        <w:numPr>
          <w:ilvl w:val="0"/>
          <w:numId w:val="15"/>
        </w:numPr>
      </w:pPr>
      <w:r w:rsidRPr="00471AC1">
        <w:t>Soil moisture sensor</w:t>
      </w:r>
    </w:p>
    <w:p w14:paraId="45C94B22" w14:textId="04AEDC37" w:rsidR="00D27C81" w:rsidRPr="00471AC1" w:rsidRDefault="00D27C81" w:rsidP="00D27C81">
      <w:pPr>
        <w:pStyle w:val="ListParagraph"/>
        <w:numPr>
          <w:ilvl w:val="0"/>
          <w:numId w:val="15"/>
        </w:numPr>
      </w:pPr>
      <w:r w:rsidRPr="00471AC1">
        <w:t>Arduino Uno with breadboard circuit</w:t>
      </w:r>
    </w:p>
    <w:p w14:paraId="23284EAE" w14:textId="77777777" w:rsidR="00D27C81" w:rsidRPr="00471AC1" w:rsidRDefault="00D27C81" w:rsidP="00D27C81">
      <w:pPr>
        <w:pStyle w:val="ListParagraph"/>
        <w:numPr>
          <w:ilvl w:val="0"/>
          <w:numId w:val="15"/>
        </w:numPr>
      </w:pPr>
      <w:r w:rsidRPr="00471AC1">
        <w:lastRenderedPageBreak/>
        <w:t>Power cable for Arduino Uno</w:t>
      </w:r>
    </w:p>
    <w:p w14:paraId="21CA1341" w14:textId="77777777" w:rsidR="00D27C81" w:rsidRPr="00471AC1" w:rsidRDefault="00D27C81" w:rsidP="00D27C81">
      <w:pPr>
        <w:pStyle w:val="ListParagraph"/>
        <w:numPr>
          <w:ilvl w:val="0"/>
          <w:numId w:val="15"/>
        </w:numPr>
      </w:pPr>
      <w:r w:rsidRPr="00471AC1">
        <w:t>Water receptacle</w:t>
      </w:r>
    </w:p>
    <w:p w14:paraId="237FD187" w14:textId="77777777" w:rsidR="00D27C81" w:rsidRPr="00471AC1" w:rsidRDefault="00D27C81" w:rsidP="00D27C81">
      <w:pPr>
        <w:pStyle w:val="ListParagraph"/>
        <w:numPr>
          <w:ilvl w:val="0"/>
          <w:numId w:val="15"/>
        </w:numPr>
      </w:pPr>
      <w:r w:rsidRPr="00471AC1">
        <w:t>Tubing</w:t>
      </w:r>
    </w:p>
    <w:p w14:paraId="0A329114" w14:textId="77777777" w:rsidR="00D27C81" w:rsidRPr="00471AC1" w:rsidRDefault="00D27C81" w:rsidP="00D27C81">
      <w:pPr>
        <w:pStyle w:val="ListParagraph"/>
        <w:numPr>
          <w:ilvl w:val="0"/>
          <w:numId w:val="15"/>
        </w:numPr>
      </w:pPr>
      <w:r w:rsidRPr="00471AC1">
        <w:t>Water Pump</w:t>
      </w:r>
    </w:p>
    <w:p w14:paraId="381C7637" w14:textId="40EC404E" w:rsidR="00D27C81" w:rsidRPr="00471AC1" w:rsidRDefault="00D27C81" w:rsidP="00D27C81"/>
    <w:p w14:paraId="426BC468" w14:textId="7BF0438F" w:rsidR="00D27C81" w:rsidRPr="00471AC1" w:rsidRDefault="00D27C81" w:rsidP="00D27C81">
      <w:pPr>
        <w:ind w:left="450"/>
      </w:pPr>
      <w:r w:rsidRPr="00471AC1">
        <w:t xml:space="preserve">Image 1 </w:t>
      </w:r>
      <w:r w:rsidR="00E30BFE" w:rsidRPr="00471AC1">
        <w:t>offers a graphical overview of the system, apart from the enclosure</w:t>
      </w:r>
      <w:r w:rsidR="00A00574">
        <w:t xml:space="preserve"> and alarm system</w:t>
      </w:r>
      <w:r w:rsidR="00E30BFE" w:rsidRPr="00471AC1">
        <w:t>.</w:t>
      </w:r>
    </w:p>
    <w:p w14:paraId="28E0F6CE" w14:textId="596913FA" w:rsidR="00E30BFE" w:rsidRDefault="00E30BFE" w:rsidP="00D27C81">
      <w:pPr>
        <w:ind w:left="450"/>
        <w:rPr>
          <w:sz w:val="28"/>
          <w:szCs w:val="28"/>
        </w:rPr>
      </w:pPr>
    </w:p>
    <w:p w14:paraId="2F30412D" w14:textId="2F118933" w:rsidR="00E30BFE" w:rsidRDefault="00E30BFE" w:rsidP="00D27C81">
      <w:pPr>
        <w:ind w:left="450"/>
        <w:rPr>
          <w:sz w:val="28"/>
          <w:szCs w:val="28"/>
        </w:rPr>
      </w:pPr>
      <w:r>
        <w:rPr>
          <w:noProof/>
        </w:rPr>
        <w:drawing>
          <wp:inline distT="0" distB="0" distL="0" distR="0" wp14:anchorId="3C5B8E60" wp14:editId="4FE4173D">
            <wp:extent cx="3916392" cy="3169516"/>
            <wp:effectExtent l="0" t="0" r="825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0526" cy="3172862"/>
                    </a:xfrm>
                    <a:prstGeom prst="rect">
                      <a:avLst/>
                    </a:prstGeom>
                    <a:noFill/>
                    <a:ln>
                      <a:noFill/>
                    </a:ln>
                  </pic:spPr>
                </pic:pic>
              </a:graphicData>
            </a:graphic>
          </wp:inline>
        </w:drawing>
      </w:r>
    </w:p>
    <w:p w14:paraId="1B443054" w14:textId="46CCF8F1" w:rsidR="00A00574" w:rsidRDefault="00D27C81" w:rsidP="00D27C81">
      <w:pPr>
        <w:rPr>
          <w:b/>
          <w:bCs/>
          <w:sz w:val="20"/>
          <w:szCs w:val="20"/>
        </w:rPr>
      </w:pPr>
      <w:r w:rsidRPr="00D27C81">
        <w:rPr>
          <w:sz w:val="28"/>
          <w:szCs w:val="28"/>
        </w:rPr>
        <w:t xml:space="preserve"> </w:t>
      </w:r>
      <w:r w:rsidR="00E30BFE">
        <w:rPr>
          <w:sz w:val="28"/>
          <w:szCs w:val="28"/>
        </w:rPr>
        <w:tab/>
      </w:r>
      <w:r w:rsidR="00E30BFE">
        <w:rPr>
          <w:b/>
          <w:bCs/>
          <w:sz w:val="20"/>
          <w:szCs w:val="20"/>
        </w:rPr>
        <w:t>Image 1</w:t>
      </w:r>
      <w:r w:rsidR="00471AC1">
        <w:rPr>
          <w:b/>
          <w:bCs/>
          <w:sz w:val="20"/>
          <w:szCs w:val="20"/>
        </w:rPr>
        <w:t>.</w:t>
      </w:r>
    </w:p>
    <w:p w14:paraId="407711F0" w14:textId="127F81A2" w:rsidR="00A00574" w:rsidRDefault="00A00574" w:rsidP="00D27C81"/>
    <w:p w14:paraId="409CEF28" w14:textId="0134A594" w:rsidR="00A00574" w:rsidRPr="00A00574" w:rsidRDefault="00A00574" w:rsidP="00A00574">
      <w:pPr>
        <w:ind w:left="720"/>
      </w:pPr>
      <w:r>
        <w:t xml:space="preserve">When the soil moisture sensor detects that the soil’s moisture content has fallen below a set threshold, the Arduino controller will activate the water pump, which then pumps water from the water receptacle to the plant. </w:t>
      </w:r>
      <w:r w:rsidR="003F4D9D">
        <w:t>Additionally, a sensor in the water receptacle will detect when the water is depleted, and sound an alarm, notifying the user that it is time for a refill.</w:t>
      </w:r>
    </w:p>
    <w:p w14:paraId="5249FB5D" w14:textId="33E73536" w:rsidR="00E30BFE" w:rsidRPr="00471AC1" w:rsidRDefault="00E30BFE" w:rsidP="00E30BFE">
      <w:pPr>
        <w:spacing w:line="480" w:lineRule="auto"/>
        <w:rPr>
          <w:b/>
          <w:bCs/>
        </w:rPr>
      </w:pPr>
    </w:p>
    <w:p w14:paraId="47F136A7" w14:textId="40E996A4" w:rsidR="00E30BFE" w:rsidRDefault="00E30BFE" w:rsidP="00E30BFE">
      <w:pPr>
        <w:pStyle w:val="ListParagraph"/>
        <w:numPr>
          <w:ilvl w:val="0"/>
          <w:numId w:val="7"/>
        </w:numPr>
        <w:spacing w:line="480" w:lineRule="auto"/>
        <w:ind w:left="450" w:hanging="450"/>
        <w:rPr>
          <w:b/>
          <w:bCs/>
        </w:rPr>
      </w:pPr>
      <w:r w:rsidRPr="00471AC1">
        <w:rPr>
          <w:b/>
          <w:bCs/>
        </w:rPr>
        <w:t>Plans</w:t>
      </w:r>
    </w:p>
    <w:p w14:paraId="5C44DBAE" w14:textId="15691E8C" w:rsidR="00AA7309" w:rsidRPr="00AA7309" w:rsidRDefault="00AA7309" w:rsidP="00AA7309">
      <w:pPr>
        <w:pStyle w:val="ListParagraph"/>
        <w:spacing w:line="480" w:lineRule="auto"/>
        <w:ind w:left="450"/>
      </w:pPr>
      <w:r>
        <w:t>Table 1 displays a tentative schedule for this project.</w:t>
      </w:r>
    </w:p>
    <w:tbl>
      <w:tblPr>
        <w:tblStyle w:val="TableGrid"/>
        <w:tblW w:w="0" w:type="auto"/>
        <w:tblInd w:w="450" w:type="dxa"/>
        <w:tblLook w:val="04A0" w:firstRow="1" w:lastRow="0" w:firstColumn="1" w:lastColumn="0" w:noHBand="0" w:noVBand="1"/>
      </w:tblPr>
      <w:tblGrid>
        <w:gridCol w:w="6025"/>
        <w:gridCol w:w="2430"/>
      </w:tblGrid>
      <w:tr w:rsidR="00AA7309" w14:paraId="48213A61" w14:textId="77777777" w:rsidTr="00A00574">
        <w:trPr>
          <w:trHeight w:val="476"/>
        </w:trPr>
        <w:tc>
          <w:tcPr>
            <w:tcW w:w="6025" w:type="dxa"/>
            <w:shd w:val="clear" w:color="auto" w:fill="E7E6E6" w:themeFill="background2"/>
            <w:vAlign w:val="center"/>
          </w:tcPr>
          <w:p w14:paraId="55DFDE47" w14:textId="537B2BC9" w:rsidR="00AA7309" w:rsidRDefault="00AA7309" w:rsidP="00A00574">
            <w:pPr>
              <w:pStyle w:val="ListParagraph"/>
              <w:ind w:left="0"/>
              <w:jc w:val="center"/>
              <w:rPr>
                <w:b/>
                <w:bCs/>
              </w:rPr>
            </w:pPr>
            <w:r>
              <w:rPr>
                <w:b/>
                <w:bCs/>
              </w:rPr>
              <w:t>Task</w:t>
            </w:r>
          </w:p>
        </w:tc>
        <w:tc>
          <w:tcPr>
            <w:tcW w:w="2430" w:type="dxa"/>
            <w:shd w:val="clear" w:color="auto" w:fill="E7E6E6" w:themeFill="background2"/>
            <w:vAlign w:val="center"/>
          </w:tcPr>
          <w:p w14:paraId="085F392D" w14:textId="7EC6DBC4" w:rsidR="00AA7309" w:rsidRDefault="00AA7309" w:rsidP="00A00574">
            <w:pPr>
              <w:pStyle w:val="ListParagraph"/>
              <w:ind w:left="0"/>
              <w:jc w:val="center"/>
              <w:rPr>
                <w:b/>
                <w:bCs/>
              </w:rPr>
            </w:pPr>
            <w:r>
              <w:rPr>
                <w:b/>
                <w:bCs/>
              </w:rPr>
              <w:t>Completion Date</w:t>
            </w:r>
          </w:p>
        </w:tc>
      </w:tr>
      <w:tr w:rsidR="00AA7309" w14:paraId="65DE9AA4" w14:textId="77777777" w:rsidTr="00A00574">
        <w:trPr>
          <w:trHeight w:val="432"/>
        </w:trPr>
        <w:tc>
          <w:tcPr>
            <w:tcW w:w="6025" w:type="dxa"/>
            <w:vAlign w:val="center"/>
          </w:tcPr>
          <w:p w14:paraId="3DC97C92" w14:textId="3BE35CB7" w:rsidR="00AA7309" w:rsidRPr="00AA7309" w:rsidRDefault="00AA7309" w:rsidP="00A00574">
            <w:pPr>
              <w:pStyle w:val="ListParagraph"/>
              <w:ind w:left="0"/>
            </w:pPr>
            <w:r>
              <w:t>Purchase supplies</w:t>
            </w:r>
          </w:p>
        </w:tc>
        <w:tc>
          <w:tcPr>
            <w:tcW w:w="2430" w:type="dxa"/>
            <w:vAlign w:val="center"/>
          </w:tcPr>
          <w:p w14:paraId="75BCC500" w14:textId="65D28B14" w:rsidR="00AA7309" w:rsidRPr="00AA7309" w:rsidRDefault="00AA7309" w:rsidP="00A00574">
            <w:pPr>
              <w:pStyle w:val="ListParagraph"/>
              <w:ind w:left="0"/>
              <w:jc w:val="center"/>
            </w:pPr>
            <w:r>
              <w:t>10/07/22</w:t>
            </w:r>
          </w:p>
        </w:tc>
      </w:tr>
      <w:tr w:rsidR="00AA7309" w14:paraId="312A4CB1" w14:textId="77777777" w:rsidTr="00A00574">
        <w:trPr>
          <w:trHeight w:val="432"/>
        </w:trPr>
        <w:tc>
          <w:tcPr>
            <w:tcW w:w="6025" w:type="dxa"/>
            <w:vAlign w:val="center"/>
          </w:tcPr>
          <w:p w14:paraId="3E6B16D9" w14:textId="67F6099C" w:rsidR="00AA7309" w:rsidRPr="00A00574" w:rsidRDefault="00A00574" w:rsidP="00A00574">
            <w:pPr>
              <w:pStyle w:val="ListParagraph"/>
              <w:ind w:left="0"/>
            </w:pPr>
            <w:r>
              <w:t>Build circuits with Arduino, moisture sensor, and pump</w:t>
            </w:r>
          </w:p>
        </w:tc>
        <w:tc>
          <w:tcPr>
            <w:tcW w:w="2430" w:type="dxa"/>
            <w:vAlign w:val="center"/>
          </w:tcPr>
          <w:p w14:paraId="2D5857BA" w14:textId="3FC66D98" w:rsidR="00AA7309" w:rsidRPr="00A00574" w:rsidRDefault="00A00574" w:rsidP="00A00574">
            <w:pPr>
              <w:pStyle w:val="ListParagraph"/>
              <w:ind w:left="0"/>
              <w:jc w:val="center"/>
            </w:pPr>
            <w:r>
              <w:t>10/14/22</w:t>
            </w:r>
          </w:p>
        </w:tc>
      </w:tr>
      <w:tr w:rsidR="00AA7309" w14:paraId="08C9A4C5" w14:textId="77777777" w:rsidTr="00A00574">
        <w:trPr>
          <w:trHeight w:val="432"/>
        </w:trPr>
        <w:tc>
          <w:tcPr>
            <w:tcW w:w="6025" w:type="dxa"/>
            <w:vAlign w:val="center"/>
          </w:tcPr>
          <w:p w14:paraId="3ECCFF23" w14:textId="432817EC" w:rsidR="00AA7309" w:rsidRPr="00A00574" w:rsidRDefault="00A00574" w:rsidP="00A00574">
            <w:pPr>
              <w:pStyle w:val="ListParagraph"/>
              <w:ind w:left="0"/>
            </w:pPr>
            <w:r>
              <w:lastRenderedPageBreak/>
              <w:t>Write the initial program</w:t>
            </w:r>
          </w:p>
        </w:tc>
        <w:tc>
          <w:tcPr>
            <w:tcW w:w="2430" w:type="dxa"/>
            <w:vAlign w:val="center"/>
          </w:tcPr>
          <w:p w14:paraId="5964BD93" w14:textId="2374E907" w:rsidR="00AA7309" w:rsidRPr="00A00574" w:rsidRDefault="00A00574" w:rsidP="00A00574">
            <w:pPr>
              <w:pStyle w:val="ListParagraph"/>
              <w:ind w:left="0"/>
              <w:jc w:val="center"/>
            </w:pPr>
            <w:r>
              <w:t>10/28/22</w:t>
            </w:r>
          </w:p>
        </w:tc>
      </w:tr>
      <w:tr w:rsidR="00AA7309" w14:paraId="5EBE4697" w14:textId="77777777" w:rsidTr="00A00574">
        <w:trPr>
          <w:trHeight w:val="432"/>
        </w:trPr>
        <w:tc>
          <w:tcPr>
            <w:tcW w:w="6025" w:type="dxa"/>
            <w:vAlign w:val="center"/>
          </w:tcPr>
          <w:p w14:paraId="3AC2D06A" w14:textId="3F2EAA64" w:rsidR="00AA7309" w:rsidRPr="00A00574" w:rsidRDefault="003F4D9D" w:rsidP="00A00574">
            <w:pPr>
              <w:pStyle w:val="ListParagraph"/>
              <w:ind w:left="0"/>
            </w:pPr>
            <w:r>
              <w:t>Test the system to determine correct settings to maintain proper moisture level</w:t>
            </w:r>
          </w:p>
        </w:tc>
        <w:tc>
          <w:tcPr>
            <w:tcW w:w="2430" w:type="dxa"/>
            <w:vAlign w:val="center"/>
          </w:tcPr>
          <w:p w14:paraId="5EC24AD9" w14:textId="29F3CC85" w:rsidR="00AA7309" w:rsidRPr="00A00574" w:rsidRDefault="003F4D9D" w:rsidP="00A00574">
            <w:pPr>
              <w:pStyle w:val="ListParagraph"/>
              <w:ind w:left="0"/>
              <w:jc w:val="center"/>
            </w:pPr>
            <w:r>
              <w:t>11/11/22</w:t>
            </w:r>
          </w:p>
        </w:tc>
      </w:tr>
      <w:tr w:rsidR="00AA7309" w14:paraId="34BB9EFB" w14:textId="77777777" w:rsidTr="00A00574">
        <w:trPr>
          <w:trHeight w:val="432"/>
        </w:trPr>
        <w:tc>
          <w:tcPr>
            <w:tcW w:w="6025" w:type="dxa"/>
            <w:vAlign w:val="center"/>
          </w:tcPr>
          <w:p w14:paraId="44A6EDF1" w14:textId="16BA3604" w:rsidR="00AA7309" w:rsidRPr="00A00574" w:rsidRDefault="003F4D9D" w:rsidP="00A00574">
            <w:pPr>
              <w:pStyle w:val="ListParagraph"/>
              <w:ind w:left="0"/>
            </w:pPr>
            <w:r>
              <w:t>Construct the enclosure</w:t>
            </w:r>
          </w:p>
        </w:tc>
        <w:tc>
          <w:tcPr>
            <w:tcW w:w="2430" w:type="dxa"/>
            <w:vAlign w:val="center"/>
          </w:tcPr>
          <w:p w14:paraId="5302FD48" w14:textId="1EE10CC8" w:rsidR="00AA7309" w:rsidRPr="00A00574" w:rsidRDefault="003F4D9D" w:rsidP="00A00574">
            <w:pPr>
              <w:pStyle w:val="ListParagraph"/>
              <w:ind w:left="0"/>
              <w:jc w:val="center"/>
            </w:pPr>
            <w:r>
              <w:t>11/18/22</w:t>
            </w:r>
          </w:p>
        </w:tc>
      </w:tr>
      <w:tr w:rsidR="00AA7309" w14:paraId="25B6653F" w14:textId="77777777" w:rsidTr="00A00574">
        <w:trPr>
          <w:trHeight w:val="432"/>
        </w:trPr>
        <w:tc>
          <w:tcPr>
            <w:tcW w:w="6025" w:type="dxa"/>
            <w:vAlign w:val="center"/>
          </w:tcPr>
          <w:p w14:paraId="1CCEC546" w14:textId="219B415C" w:rsidR="00AA7309" w:rsidRPr="00A00574" w:rsidRDefault="003F4D9D" w:rsidP="00A00574">
            <w:pPr>
              <w:pStyle w:val="ListParagraph"/>
              <w:ind w:left="0"/>
            </w:pPr>
            <w:r>
              <w:t>Install the system in the enclosure</w:t>
            </w:r>
          </w:p>
        </w:tc>
        <w:tc>
          <w:tcPr>
            <w:tcW w:w="2430" w:type="dxa"/>
            <w:vAlign w:val="center"/>
          </w:tcPr>
          <w:p w14:paraId="4372C9D9" w14:textId="1BA0AEA9" w:rsidR="00AA7309" w:rsidRPr="00A00574" w:rsidRDefault="003F4D9D" w:rsidP="00A00574">
            <w:pPr>
              <w:pStyle w:val="ListParagraph"/>
              <w:ind w:left="0"/>
              <w:jc w:val="center"/>
            </w:pPr>
            <w:r>
              <w:t>11/25/22</w:t>
            </w:r>
          </w:p>
        </w:tc>
      </w:tr>
      <w:tr w:rsidR="00AA7309" w14:paraId="741213E4" w14:textId="77777777" w:rsidTr="00A00574">
        <w:trPr>
          <w:trHeight w:val="432"/>
        </w:trPr>
        <w:tc>
          <w:tcPr>
            <w:tcW w:w="6025" w:type="dxa"/>
            <w:vAlign w:val="center"/>
          </w:tcPr>
          <w:p w14:paraId="34C89007" w14:textId="13047D0F" w:rsidR="00AA7309" w:rsidRPr="00A00574" w:rsidRDefault="003F4D9D" w:rsidP="00A00574">
            <w:pPr>
              <w:pStyle w:val="ListParagraph"/>
              <w:ind w:left="0"/>
            </w:pPr>
            <w:r>
              <w:t>Troubleshoot any remaining issues</w:t>
            </w:r>
          </w:p>
        </w:tc>
        <w:tc>
          <w:tcPr>
            <w:tcW w:w="2430" w:type="dxa"/>
            <w:vAlign w:val="center"/>
          </w:tcPr>
          <w:p w14:paraId="0D4A3CFB" w14:textId="5843A397" w:rsidR="00AA7309" w:rsidRPr="00A00574" w:rsidRDefault="003F4D9D" w:rsidP="00A00574">
            <w:pPr>
              <w:pStyle w:val="ListParagraph"/>
              <w:ind w:left="0"/>
              <w:jc w:val="center"/>
            </w:pPr>
            <w:r>
              <w:t>12/02/22</w:t>
            </w:r>
          </w:p>
        </w:tc>
      </w:tr>
    </w:tbl>
    <w:p w14:paraId="4C05FC8F" w14:textId="44645F6D" w:rsidR="00AA7309" w:rsidRPr="00AA7309" w:rsidRDefault="00AA7309" w:rsidP="00AA7309">
      <w:pPr>
        <w:pStyle w:val="ListParagraph"/>
        <w:spacing w:line="480" w:lineRule="auto"/>
        <w:ind w:left="450"/>
        <w:rPr>
          <w:b/>
          <w:bCs/>
          <w:sz w:val="20"/>
          <w:szCs w:val="20"/>
        </w:rPr>
      </w:pPr>
      <w:r>
        <w:rPr>
          <w:b/>
          <w:bCs/>
          <w:sz w:val="20"/>
          <w:szCs w:val="20"/>
        </w:rPr>
        <w:t>Table 1.</w:t>
      </w:r>
    </w:p>
    <w:sectPr w:rsidR="00AA7309" w:rsidRPr="00AA7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C20C87"/>
    <w:multiLevelType w:val="hybridMultilevel"/>
    <w:tmpl w:val="A51CD642"/>
    <w:lvl w:ilvl="0" w:tplc="3EB2A4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27E91"/>
    <w:multiLevelType w:val="hybridMultilevel"/>
    <w:tmpl w:val="CD862EB0"/>
    <w:lvl w:ilvl="0" w:tplc="6E6C7E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B1D61"/>
    <w:multiLevelType w:val="hybridMultilevel"/>
    <w:tmpl w:val="474A5012"/>
    <w:lvl w:ilvl="0" w:tplc="E7B00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44470"/>
    <w:multiLevelType w:val="hybridMultilevel"/>
    <w:tmpl w:val="50AC567A"/>
    <w:lvl w:ilvl="0" w:tplc="62A24C24">
      <w:start w:val="3"/>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473339D2"/>
    <w:multiLevelType w:val="multilevel"/>
    <w:tmpl w:val="60B437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1421AF0"/>
    <w:multiLevelType w:val="hybridMultilevel"/>
    <w:tmpl w:val="EBE0B7AC"/>
    <w:lvl w:ilvl="0" w:tplc="DD84A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735ED"/>
    <w:multiLevelType w:val="hybridMultilevel"/>
    <w:tmpl w:val="470A9E46"/>
    <w:lvl w:ilvl="0" w:tplc="82741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643BB"/>
    <w:multiLevelType w:val="hybridMultilevel"/>
    <w:tmpl w:val="339A2636"/>
    <w:lvl w:ilvl="0" w:tplc="87682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32F79"/>
    <w:multiLevelType w:val="hybridMultilevel"/>
    <w:tmpl w:val="EDA8F7AE"/>
    <w:lvl w:ilvl="0" w:tplc="53BCD4E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9386E"/>
    <w:multiLevelType w:val="hybridMultilevel"/>
    <w:tmpl w:val="EBD04D16"/>
    <w:lvl w:ilvl="0" w:tplc="CD445F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E3627"/>
    <w:multiLevelType w:val="hybridMultilevel"/>
    <w:tmpl w:val="5BF2AF48"/>
    <w:lvl w:ilvl="0" w:tplc="2BAA9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13079"/>
    <w:multiLevelType w:val="multilevel"/>
    <w:tmpl w:val="B674ED1A"/>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C3E3008"/>
    <w:multiLevelType w:val="hybridMultilevel"/>
    <w:tmpl w:val="C70CD386"/>
    <w:lvl w:ilvl="0" w:tplc="0B46CC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40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379337">
    <w:abstractNumId w:val="9"/>
  </w:num>
  <w:num w:numId="3" w16cid:durableId="1496653735">
    <w:abstractNumId w:val="6"/>
  </w:num>
  <w:num w:numId="4" w16cid:durableId="1553229843">
    <w:abstractNumId w:val="5"/>
  </w:num>
  <w:num w:numId="5" w16cid:durableId="1343120858">
    <w:abstractNumId w:val="12"/>
  </w:num>
  <w:num w:numId="6" w16cid:durableId="1521352961">
    <w:abstractNumId w:val="2"/>
  </w:num>
  <w:num w:numId="7" w16cid:durableId="958338582">
    <w:abstractNumId w:val="3"/>
  </w:num>
  <w:num w:numId="8" w16cid:durableId="450635219">
    <w:abstractNumId w:val="9"/>
  </w:num>
  <w:num w:numId="9" w16cid:durableId="538199865">
    <w:abstractNumId w:val="11"/>
  </w:num>
  <w:num w:numId="10" w16cid:durableId="367419226">
    <w:abstractNumId w:val="7"/>
  </w:num>
  <w:num w:numId="11" w16cid:durableId="1688210560">
    <w:abstractNumId w:val="8"/>
  </w:num>
  <w:num w:numId="12" w16cid:durableId="634722315">
    <w:abstractNumId w:val="13"/>
  </w:num>
  <w:num w:numId="13" w16cid:durableId="1639610461">
    <w:abstractNumId w:val="10"/>
  </w:num>
  <w:num w:numId="14" w16cid:durableId="722874511">
    <w:abstractNumId w:val="1"/>
  </w:num>
  <w:num w:numId="15" w16cid:durableId="645548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74"/>
    <w:rsid w:val="003C6160"/>
    <w:rsid w:val="003F4D9D"/>
    <w:rsid w:val="00413974"/>
    <w:rsid w:val="00451F38"/>
    <w:rsid w:val="00471AC1"/>
    <w:rsid w:val="006C4160"/>
    <w:rsid w:val="00721ECD"/>
    <w:rsid w:val="00830D50"/>
    <w:rsid w:val="00A00574"/>
    <w:rsid w:val="00AA7309"/>
    <w:rsid w:val="00B65078"/>
    <w:rsid w:val="00D27C81"/>
    <w:rsid w:val="00DD1AFB"/>
    <w:rsid w:val="00E30BFE"/>
    <w:rsid w:val="00FB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DEBB"/>
  <w15:chartTrackingRefBased/>
  <w15:docId w15:val="{0592EB10-0814-4B78-AA70-C8368EAB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74"/>
    <w:pPr>
      <w:spacing w:line="240" w:lineRule="auto"/>
    </w:pPr>
    <w:rPr>
      <w:rFonts w:asciiTheme="minorHAnsi" w:eastAsiaTheme="minorEastAsia" w:hAnsiTheme="minorHAnsi"/>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9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974"/>
    <w:rPr>
      <w:rFonts w:asciiTheme="majorHAnsi" w:eastAsiaTheme="majorEastAsia" w:hAnsiTheme="majorHAnsi" w:cstheme="majorBidi"/>
      <w:spacing w:val="-10"/>
      <w:kern w:val="28"/>
      <w:sz w:val="56"/>
      <w:szCs w:val="56"/>
      <w:lang w:eastAsia="ko-KR"/>
    </w:rPr>
  </w:style>
  <w:style w:type="paragraph" w:styleId="ListParagraph">
    <w:name w:val="List Paragraph"/>
    <w:basedOn w:val="Normal"/>
    <w:uiPriority w:val="34"/>
    <w:qFormat/>
    <w:rsid w:val="00413974"/>
    <w:pPr>
      <w:ind w:left="720"/>
      <w:contextualSpacing/>
    </w:pPr>
  </w:style>
  <w:style w:type="table" w:styleId="TableGrid">
    <w:name w:val="Table Grid"/>
    <w:basedOn w:val="TableNormal"/>
    <w:uiPriority w:val="39"/>
    <w:rsid w:val="00AA73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Brown</dc:creator>
  <cp:keywords/>
  <dc:description/>
  <cp:lastModifiedBy>Thomas Moskal</cp:lastModifiedBy>
  <cp:revision>5</cp:revision>
  <dcterms:created xsi:type="dcterms:W3CDTF">2022-09-30T19:21:00Z</dcterms:created>
  <dcterms:modified xsi:type="dcterms:W3CDTF">2022-10-01T02:44:00Z</dcterms:modified>
</cp:coreProperties>
</file>