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62" w:rsidRPr="0048167D" w:rsidRDefault="0048167D" w:rsidP="007B4A34">
      <w:pPr>
        <w:jc w:val="center"/>
        <w:rPr>
          <w:u w:val="single"/>
        </w:rPr>
      </w:pPr>
      <w:r w:rsidRPr="0048167D">
        <w:rPr>
          <w:u w:val="single"/>
        </w:rPr>
        <w:t>ORGANISATION DU PROJET 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67D" w:rsidTr="0048167D">
        <w:trPr>
          <w:trHeight w:val="416"/>
        </w:trPr>
        <w:tc>
          <w:tcPr>
            <w:tcW w:w="4531" w:type="dxa"/>
          </w:tcPr>
          <w:p w:rsidR="0048167D" w:rsidRDefault="0048167D" w:rsidP="007B4A34">
            <w:pPr>
              <w:jc w:val="center"/>
            </w:pPr>
            <w:r>
              <w:t>Expression du besoin</w:t>
            </w:r>
          </w:p>
        </w:tc>
        <w:tc>
          <w:tcPr>
            <w:tcW w:w="4531" w:type="dxa"/>
          </w:tcPr>
          <w:p w:rsidR="0048167D" w:rsidRDefault="008121AF" w:rsidP="007B4A34">
            <w:pPr>
              <w:jc w:val="center"/>
            </w:pPr>
            <w:r>
              <w:t>Discord</w:t>
            </w:r>
          </w:p>
        </w:tc>
      </w:tr>
      <w:tr w:rsidR="0048167D" w:rsidTr="0048167D">
        <w:trPr>
          <w:trHeight w:val="416"/>
        </w:trPr>
        <w:tc>
          <w:tcPr>
            <w:tcW w:w="4531" w:type="dxa"/>
          </w:tcPr>
          <w:p w:rsidR="0048167D" w:rsidRDefault="0048167D" w:rsidP="007B4A34">
            <w:pPr>
              <w:jc w:val="center"/>
            </w:pPr>
            <w:r>
              <w:t>Équipe du projet</w:t>
            </w:r>
          </w:p>
        </w:tc>
        <w:tc>
          <w:tcPr>
            <w:tcW w:w="4531" w:type="dxa"/>
          </w:tcPr>
          <w:p w:rsidR="0048167D" w:rsidRDefault="00897EE5" w:rsidP="007B4A34">
            <w:pPr>
              <w:jc w:val="center"/>
            </w:pPr>
            <w:r>
              <w:t xml:space="preserve">HABACHE Rami, </w:t>
            </w:r>
            <w:r w:rsidR="008121AF">
              <w:t>LE GUILLOU Tanguy, PIERRE Lucas</w:t>
            </w:r>
          </w:p>
        </w:tc>
      </w:tr>
      <w:tr w:rsidR="0048167D" w:rsidTr="0048167D">
        <w:trPr>
          <w:trHeight w:val="694"/>
        </w:trPr>
        <w:tc>
          <w:tcPr>
            <w:tcW w:w="4531" w:type="dxa"/>
          </w:tcPr>
          <w:p w:rsidR="0048167D" w:rsidRDefault="0048167D" w:rsidP="007B4A34">
            <w:pPr>
              <w:jc w:val="center"/>
            </w:pPr>
            <w:r>
              <w:t>Jalons avec analyse des différentes phases du projet</w:t>
            </w:r>
          </w:p>
        </w:tc>
        <w:tc>
          <w:tcPr>
            <w:tcW w:w="4531" w:type="dxa"/>
          </w:tcPr>
          <w:p w:rsidR="0048167D" w:rsidRDefault="005C03F2" w:rsidP="007B4A34">
            <w:pPr>
              <w:jc w:val="center"/>
            </w:pPr>
            <w:r>
              <w:t xml:space="preserve">Jalon à chaque étape du projet, avec toutes les missions à réaliser =&gt; </w:t>
            </w:r>
            <w:r w:rsidR="00B70035">
              <w:t>Respecter les deadlines.</w:t>
            </w:r>
          </w:p>
        </w:tc>
      </w:tr>
      <w:tr w:rsidR="0048167D" w:rsidTr="0048167D">
        <w:trPr>
          <w:trHeight w:val="421"/>
        </w:trPr>
        <w:tc>
          <w:tcPr>
            <w:tcW w:w="4531" w:type="dxa"/>
          </w:tcPr>
          <w:p w:rsidR="0048167D" w:rsidRDefault="0048167D" w:rsidP="007B4A34">
            <w:pPr>
              <w:jc w:val="center"/>
            </w:pPr>
            <w:r>
              <w:t>Livrables des réunions</w:t>
            </w:r>
          </w:p>
        </w:tc>
        <w:tc>
          <w:tcPr>
            <w:tcW w:w="4531" w:type="dxa"/>
          </w:tcPr>
          <w:p w:rsidR="0048167D" w:rsidRDefault="00B70035" w:rsidP="007B4A34">
            <w:pPr>
              <w:jc w:val="center"/>
            </w:pPr>
            <w:r>
              <w:t>GITHUB.</w:t>
            </w:r>
          </w:p>
        </w:tc>
      </w:tr>
      <w:tr w:rsidR="0048167D" w:rsidTr="0048167D">
        <w:trPr>
          <w:trHeight w:val="426"/>
        </w:trPr>
        <w:tc>
          <w:tcPr>
            <w:tcW w:w="4531" w:type="dxa"/>
          </w:tcPr>
          <w:p w:rsidR="0048167D" w:rsidRDefault="0048167D" w:rsidP="007B4A34">
            <w:pPr>
              <w:jc w:val="center"/>
            </w:pPr>
            <w:r>
              <w:t>Proposition d’un plan d’exécution des tâches</w:t>
            </w:r>
          </w:p>
        </w:tc>
        <w:tc>
          <w:tcPr>
            <w:tcW w:w="4531" w:type="dxa"/>
          </w:tcPr>
          <w:p w:rsidR="0048167D" w:rsidRDefault="006E7D2E" w:rsidP="007B4A34">
            <w:pPr>
              <w:jc w:val="center"/>
            </w:pPr>
            <w:r>
              <w:t>Travail en commun lors d’appels discord.</w:t>
            </w:r>
          </w:p>
        </w:tc>
      </w:tr>
      <w:tr w:rsidR="0048167D" w:rsidTr="0048167D">
        <w:trPr>
          <w:trHeight w:val="389"/>
        </w:trPr>
        <w:tc>
          <w:tcPr>
            <w:tcW w:w="4531" w:type="dxa"/>
          </w:tcPr>
          <w:p w:rsidR="0048167D" w:rsidRDefault="0048167D" w:rsidP="007B4A34">
            <w:pPr>
              <w:jc w:val="center"/>
            </w:pPr>
            <w:r>
              <w:t>Analyse de risque liée au projet</w:t>
            </w:r>
          </w:p>
        </w:tc>
        <w:tc>
          <w:tcPr>
            <w:tcW w:w="4531" w:type="dxa"/>
          </w:tcPr>
          <w:p w:rsidR="0048167D" w:rsidRDefault="006875F3" w:rsidP="007B4A34">
            <w:pPr>
              <w:pStyle w:val="Paragraphedeliste"/>
              <w:numPr>
                <w:ilvl w:val="0"/>
                <w:numId w:val="1"/>
              </w:numPr>
              <w:jc w:val="center"/>
            </w:pPr>
            <w:r>
              <w:t>Savoir gérer le temps fourni pour faire le projet.</w:t>
            </w:r>
          </w:p>
          <w:p w:rsidR="006875F3" w:rsidRDefault="006875F3" w:rsidP="007B4A34">
            <w:pPr>
              <w:pStyle w:val="Paragraphedeliste"/>
              <w:numPr>
                <w:ilvl w:val="0"/>
                <w:numId w:val="1"/>
              </w:numPr>
              <w:jc w:val="center"/>
            </w:pPr>
            <w:r>
              <w:t>Garder une bonne entente dans le groupe.</w:t>
            </w:r>
          </w:p>
          <w:p w:rsidR="006875F3" w:rsidRDefault="006875F3" w:rsidP="007B4A34">
            <w:pPr>
              <w:pStyle w:val="Paragraphedeliste"/>
              <w:numPr>
                <w:ilvl w:val="0"/>
                <w:numId w:val="1"/>
              </w:numPr>
              <w:jc w:val="center"/>
            </w:pPr>
            <w:r>
              <w:t>Assimiler les connaissances des matières nécessaires au projet.</w:t>
            </w:r>
          </w:p>
          <w:p w:rsidR="006875F3" w:rsidRDefault="006875F3" w:rsidP="007B4A34">
            <w:pPr>
              <w:pStyle w:val="Paragraphedeliste"/>
              <w:jc w:val="center"/>
            </w:pPr>
          </w:p>
        </w:tc>
      </w:tr>
    </w:tbl>
    <w:p w:rsidR="0048167D" w:rsidRDefault="0048167D"/>
    <w:p w:rsidR="0048167D" w:rsidRDefault="0048167D"/>
    <w:p w:rsidR="0048167D" w:rsidRDefault="0048167D"/>
    <w:sectPr w:rsidR="00481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5256"/>
    <w:multiLevelType w:val="hybridMultilevel"/>
    <w:tmpl w:val="759C4642"/>
    <w:lvl w:ilvl="0" w:tplc="E1005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7D"/>
    <w:rsid w:val="000B4B4D"/>
    <w:rsid w:val="0048167D"/>
    <w:rsid w:val="005C03F2"/>
    <w:rsid w:val="006875F3"/>
    <w:rsid w:val="006E7D2E"/>
    <w:rsid w:val="007B4A34"/>
    <w:rsid w:val="008121AF"/>
    <w:rsid w:val="008466D7"/>
    <w:rsid w:val="00897EE5"/>
    <w:rsid w:val="00B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2B9F"/>
  <w15:chartTrackingRefBased/>
  <w15:docId w15:val="{27E5DBA7-3F57-4F44-A065-610B07ED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PIERRE</dc:creator>
  <cp:keywords/>
  <dc:description/>
  <cp:lastModifiedBy>Lucas PIERRE</cp:lastModifiedBy>
  <cp:revision>5</cp:revision>
  <dcterms:created xsi:type="dcterms:W3CDTF">2022-01-31T14:13:00Z</dcterms:created>
  <dcterms:modified xsi:type="dcterms:W3CDTF">2022-01-31T14:58:00Z</dcterms:modified>
</cp:coreProperties>
</file>