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D753" w14:textId="182628D9" w:rsidR="006F7645" w:rsidRDefault="006F7645" w:rsidP="006F7645">
      <w:r>
        <w:t>1</w:t>
      </w:r>
      <w:r>
        <w:t>. "I can work within a smaller budget by adjusting the scope. Which parts matter most to you?"</w:t>
      </w:r>
    </w:p>
    <w:p w14:paraId="23023B69" w14:textId="77777777" w:rsidR="006F7645" w:rsidRDefault="006F7645" w:rsidP="006F7645"/>
    <w:p w14:paraId="27ADDDB9" w14:textId="2E445AFB" w:rsidR="006F7645" w:rsidRDefault="006F7645" w:rsidP="006F7645">
      <w:r>
        <w:t>2</w:t>
      </w:r>
      <w:r>
        <w:t>. "My rate reflects the results and experience I bring, not just the hours involved."</w:t>
      </w:r>
    </w:p>
    <w:p w14:paraId="541FCCFC" w14:textId="77777777" w:rsidR="006F7645" w:rsidRDefault="006F7645" w:rsidP="006F7645"/>
    <w:p w14:paraId="6307C406" w14:textId="660AAC50" w:rsidR="006F7645" w:rsidRDefault="006F7645" w:rsidP="006F7645">
      <w:r>
        <w:t>3</w:t>
      </w:r>
      <w:r>
        <w:t>. "Here are three options at different price points."</w:t>
      </w:r>
    </w:p>
    <w:p w14:paraId="3BF80A46" w14:textId="77777777" w:rsidR="006F7645" w:rsidRDefault="006F7645" w:rsidP="006F7645"/>
    <w:p w14:paraId="35AEEF14" w14:textId="0BC36CE6" w:rsidR="006F7645" w:rsidRDefault="006F7645" w:rsidP="006F7645">
      <w:r>
        <w:t>4</w:t>
      </w:r>
      <w:r>
        <w:t>. "Any changes beyond two rounds of revisions are billed at my hourly rate."</w:t>
      </w:r>
    </w:p>
    <w:p w14:paraId="1316AF54" w14:textId="77777777" w:rsidR="006F7645" w:rsidRDefault="006F7645" w:rsidP="006F7645"/>
    <w:p w14:paraId="060EBFAE" w14:textId="55ED3165" w:rsidR="00C97B84" w:rsidRPr="006F7645" w:rsidRDefault="006F7645" w:rsidP="006F7645">
      <w:r>
        <w:t>5</w:t>
      </w:r>
      <w:r>
        <w:t>. "That's below what I can accept for this project, but here's what I can do for that budget."</w:t>
      </w:r>
    </w:p>
    <w:sectPr w:rsidR="00C97B84" w:rsidRPr="006F7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45"/>
    <w:rsid w:val="002519A4"/>
    <w:rsid w:val="002F3539"/>
    <w:rsid w:val="00506E49"/>
    <w:rsid w:val="006F7645"/>
    <w:rsid w:val="00700200"/>
    <w:rsid w:val="007E7828"/>
    <w:rsid w:val="00C97B84"/>
    <w:rsid w:val="00D466FC"/>
    <w:rsid w:val="00F5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04CA"/>
  <w15:chartTrackingRefBased/>
  <w15:docId w15:val="{223887E1-11F6-4BE3-BEDB-BB6DA6A5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حبيبه حسام عبدالقادر العجمى محمد</dc:creator>
  <cp:keywords/>
  <dc:description/>
  <cp:lastModifiedBy>حبيبه حسام عبدالقادر العجمى محمد</cp:lastModifiedBy>
  <cp:revision>1</cp:revision>
  <dcterms:created xsi:type="dcterms:W3CDTF">2026-10-07T17:16:00Z</dcterms:created>
  <dcterms:modified xsi:type="dcterms:W3CDTF">2026-10-07T17:30:00Z</dcterms:modified>
</cp:coreProperties>
</file>