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749E5" w14:textId="77777777" w:rsidR="00613892" w:rsidRPr="00D16748" w:rsidRDefault="00000000">
      <w:pPr>
        <w:numPr>
          <w:ilvl w:val="0"/>
          <w:numId w:val="70"/>
        </w:numPr>
        <w:pBdr>
          <w:top w:val="nil"/>
          <w:left w:val="nil"/>
          <w:bottom w:val="nil"/>
          <w:right w:val="nil"/>
          <w:between w:val="nil"/>
        </w:pBdr>
        <w:spacing w:after="0"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Consultants Organization and Experience</w:t>
      </w:r>
    </w:p>
    <w:p w14:paraId="564AB08E" w14:textId="3F1B5F8F" w:rsidR="00613892" w:rsidRPr="00D16748" w:rsidRDefault="00AD6520">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Fotismos Global Limited</w:t>
      </w:r>
      <w:r w:rsidR="00B81077" w:rsidRPr="00D16748">
        <w:rPr>
          <w:rFonts w:ascii="Candara" w:eastAsia="Candara" w:hAnsi="Candara" w:cs="Candara"/>
          <w:color w:val="000000" w:themeColor="text1"/>
        </w:rPr>
        <w:t xml:space="preserve"> </w:t>
      </w:r>
      <w:r w:rsidRPr="00D16748">
        <w:rPr>
          <w:rFonts w:ascii="Candara" w:eastAsia="Candara" w:hAnsi="Candara" w:cs="Candara"/>
          <w:color w:val="000000" w:themeColor="text1"/>
        </w:rPr>
        <w:t>is a cutting-edge professional services firm specializing in process automation and advanced technology solutions. With a robust presence in Africa, especially Nigeria, we harness our deep industry expertise to deliver innovative, high-impact solutions tailored to the specific needs of Nigerian businesses. Our affiliation with global industry leaders grants us access to an extensive network of professionals and resources worldwide.</w:t>
      </w:r>
    </w:p>
    <w:p w14:paraId="0A6413AD" w14:textId="3F44D5F2"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 xml:space="preserve">At </w:t>
      </w:r>
      <w:r w:rsidR="00623292" w:rsidRPr="00D16748">
        <w:rPr>
          <w:rFonts w:ascii="Candara" w:eastAsia="Candara" w:hAnsi="Candara" w:cs="Candara"/>
          <w:color w:val="000000" w:themeColor="text1"/>
        </w:rPr>
        <w:t xml:space="preserve">Fotismos Global </w:t>
      </w:r>
      <w:r w:rsidRPr="00D16748">
        <w:rPr>
          <w:rFonts w:ascii="Candara" w:eastAsia="Candara" w:hAnsi="Candara" w:cs="Candara"/>
          <w:color w:val="000000" w:themeColor="text1"/>
        </w:rPr>
        <w:t>Solutions, our mission is to lead the charge in driving technological advancements in Africa. We have built a dedicated ecosystem to support the development and deployment of state-of-the-art solutions for the Nigerian market. This ecosystem includes:</w:t>
      </w:r>
    </w:p>
    <w:p w14:paraId="3C539064" w14:textId="78857C4F" w:rsidR="00613892" w:rsidRPr="00D16748" w:rsidRDefault="00B81077">
      <w:pPr>
        <w:numPr>
          <w:ilvl w:val="0"/>
          <w:numId w:val="7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Fotismos Innovation Hub: A local center dedicated to fostering creative ideas and solutions that meet the unique demands of Nigerian businesses.</w:t>
      </w:r>
    </w:p>
    <w:p w14:paraId="6CD71D2C" w14:textId="77777777" w:rsidR="00613892" w:rsidRPr="00D16748" w:rsidRDefault="00000000">
      <w:pPr>
        <w:numPr>
          <w:ilvl w:val="0"/>
          <w:numId w:val="7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Strategic Nigerian Partnerships: We collaborate with leading Nigerian firms, academic institutions, and startups to drive co-innovation and address local challenges effectively.</w:t>
      </w:r>
    </w:p>
    <w:p w14:paraId="138720D1" w14:textId="77777777" w:rsidR="00613892" w:rsidRPr="00D16748" w:rsidRDefault="00000000">
      <w:pPr>
        <w:numPr>
          <w:ilvl w:val="0"/>
          <w:numId w:val="7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Advanced Technology for Nigerian Growth: Our Emerging Technologies Unit focuses on key areas such as Process Automation, Artificial Intelligence, Web3, Blockchain, and Immersive Learning, ensuring these advancements benefit the Nigerian context.</w:t>
      </w:r>
    </w:p>
    <w:p w14:paraId="4202A0E8" w14:textId="182DD5A8" w:rsidR="00613892" w:rsidRPr="00D16748" w:rsidRDefault="00000000">
      <w:pPr>
        <w:numPr>
          <w:ilvl w:val="0"/>
          <w:numId w:val="7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Delivering Digital Transformation in Nigeria: </w:t>
      </w:r>
      <w:r w:rsidR="00AD6520" w:rsidRPr="00D16748">
        <w:rPr>
          <w:rFonts w:ascii="Candara" w:eastAsia="Candara" w:hAnsi="Candara" w:cs="Candara"/>
          <w:color w:val="000000" w:themeColor="text1"/>
        </w:rPr>
        <w:t>Fotismos Global Limited</w:t>
      </w:r>
      <w:r w:rsidR="00B81077" w:rsidRPr="00D16748">
        <w:rPr>
          <w:rFonts w:ascii="Candara" w:eastAsia="Candara" w:hAnsi="Candara" w:cs="Candara"/>
          <w:color w:val="000000" w:themeColor="text1"/>
        </w:rPr>
        <w:t xml:space="preserve"> </w:t>
      </w:r>
      <w:r w:rsidRPr="00D16748">
        <w:rPr>
          <w:rFonts w:ascii="Candara" w:eastAsia="Candara" w:hAnsi="Candara" w:cs="Candara"/>
          <w:color w:val="000000" w:themeColor="text1"/>
        </w:rPr>
        <w:t>excels in digital transformation, automation, and the integration of emerging technologies. Our extensive project portfolio in Nigeria highlights our capability to:</w:t>
      </w:r>
    </w:p>
    <w:p w14:paraId="79E3B9D9" w14:textId="77777777" w:rsidR="00613892" w:rsidRPr="00D16748" w:rsidRDefault="00000000">
      <w:pPr>
        <w:numPr>
          <w:ilvl w:val="0"/>
          <w:numId w:val="9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Implement Robotic Process Automation (RPA) solutions, enhancing efficiency and productivity for Nigerian enterprises.</w:t>
      </w:r>
    </w:p>
    <w:p w14:paraId="305DA44E" w14:textId="77777777" w:rsidR="00613892" w:rsidRPr="00D16748" w:rsidRDefault="00000000">
      <w:pPr>
        <w:numPr>
          <w:ilvl w:val="0"/>
          <w:numId w:val="9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 AI-driven platforms that leverage data analytics for smarter decision-making, empowering Nigerian companies to succeed.</w:t>
      </w:r>
    </w:p>
    <w:p w14:paraId="13752286" w14:textId="77777777" w:rsidR="00613892" w:rsidRPr="00D16748" w:rsidRDefault="00000000">
      <w:pPr>
        <w:numPr>
          <w:ilvl w:val="0"/>
          <w:numId w:val="9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Facilitate blockchain-based supply chain solutions, enhancing transparency and security within Nigerian industries.</w:t>
      </w:r>
    </w:p>
    <w:p w14:paraId="0FBA2E86" w14:textId="77777777" w:rsidR="00613892" w:rsidRPr="00D16748" w:rsidRDefault="00000000">
      <w:pPr>
        <w:numPr>
          <w:ilvl w:val="0"/>
          <w:numId w:val="9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Deploy virtual reality training simulations, offering an immersive and effective learning experience for the Nigerian workforce.</w:t>
      </w:r>
    </w:p>
    <w:p w14:paraId="749774DD" w14:textId="316A464E" w:rsidR="00613892" w:rsidRPr="00D16748" w:rsidRDefault="00000000">
      <w:pPr>
        <w:numPr>
          <w:ilvl w:val="0"/>
          <w:numId w:val="7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Investing in Nigerian Knowledge and Collaboration: </w:t>
      </w:r>
      <w:r w:rsidR="00AD6520" w:rsidRPr="00D16748">
        <w:rPr>
          <w:rFonts w:ascii="Candara" w:eastAsia="Candara" w:hAnsi="Candara" w:cs="Candara"/>
          <w:color w:val="000000" w:themeColor="text1"/>
        </w:rPr>
        <w:t>Fotismos Global Limited</w:t>
      </w:r>
      <w:r w:rsidR="00B81077" w:rsidRPr="00D16748">
        <w:rPr>
          <w:rFonts w:ascii="Candara" w:eastAsia="Candara" w:hAnsi="Candara" w:cs="Candara"/>
          <w:color w:val="000000" w:themeColor="text1"/>
        </w:rPr>
        <w:t xml:space="preserve"> </w:t>
      </w:r>
      <w:r w:rsidRPr="00D16748">
        <w:rPr>
          <w:rFonts w:ascii="Candara" w:eastAsia="Candara" w:hAnsi="Candara" w:cs="Candara"/>
          <w:color w:val="000000" w:themeColor="text1"/>
        </w:rPr>
        <w:t xml:space="preserve">is dedicated to being a knowledge leader in Nigeria. We invest heavily in research and development tailored to the Nigerian market, cultivating a culture of innovation within our organization. </w:t>
      </w:r>
    </w:p>
    <w:p w14:paraId="716B263D" w14:textId="77777777"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Our teams are composed of experienced professionals with diverse backgrounds and a deep understanding of the Nigerian landscape. We work collaboratively to deliver custom solutions that address the unique challenges and drive sustainable growth in Nigeria.</w:t>
      </w:r>
    </w:p>
    <w:p w14:paraId="36A6D7FD" w14:textId="77777777"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Additionally, we actively engage in industry dialogues in Nigeria, publishing research papers relevant to the local market, and participating in both local and global forums. Our goal is to explore and maximize the potential of emerging technologies for the benefit of Nigerian businesses and society.</w:t>
      </w:r>
    </w:p>
    <w:p w14:paraId="39B8D90E" w14:textId="77777777" w:rsidR="00613892" w:rsidRPr="00D16748" w:rsidRDefault="00000000">
      <w:pPr>
        <w:numPr>
          <w:ilvl w:val="0"/>
          <w:numId w:val="69"/>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Consultant’s Organizations Background and Experience </w:t>
      </w:r>
    </w:p>
    <w:p w14:paraId="58C7C1EF" w14:textId="569FF47E" w:rsidR="00613892" w:rsidRPr="00D16748" w:rsidRDefault="00623292">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 xml:space="preserve">Elizabeth Okocha is a Senior Partner at </w:t>
      </w:r>
      <w:r w:rsidR="00B81077" w:rsidRPr="00D16748">
        <w:rPr>
          <w:rFonts w:ascii="Candara" w:eastAsia="Candara" w:hAnsi="Candara" w:cs="Candara"/>
          <w:color w:val="000000" w:themeColor="text1"/>
        </w:rPr>
        <w:t>Fotismos Global Limited</w:t>
      </w:r>
      <w:r w:rsidRPr="00D16748">
        <w:rPr>
          <w:rFonts w:ascii="Candara" w:eastAsia="Candara" w:hAnsi="Candara" w:cs="Candara"/>
          <w:color w:val="000000" w:themeColor="text1"/>
        </w:rPr>
        <w:t>, a premier global consulting firm. As the Head of Technological Advancement, she leads initiatives to develop and integrate groundbreaking technologies and innovative strategies for Fotismos Global and its clients.</w:t>
      </w:r>
    </w:p>
    <w:p w14:paraId="0267C5F2" w14:textId="77777777" w:rsidR="00613892" w:rsidRPr="00D16748" w:rsidRDefault="00000000">
      <w:pPr>
        <w:spacing w:after="0" w:line="360" w:lineRule="auto"/>
        <w:ind w:left="720"/>
        <w:jc w:val="both"/>
        <w:rPr>
          <w:rFonts w:ascii="Candara" w:eastAsia="Candara" w:hAnsi="Candara" w:cs="Candara"/>
          <w:b/>
          <w:i/>
          <w:color w:val="000000" w:themeColor="text1"/>
        </w:rPr>
      </w:pPr>
      <w:r w:rsidRPr="00D16748">
        <w:rPr>
          <w:rFonts w:ascii="Candara" w:eastAsia="Candara" w:hAnsi="Candara" w:cs="Candara"/>
          <w:b/>
          <w:i/>
          <w:color w:val="000000" w:themeColor="text1"/>
        </w:rPr>
        <w:t>Fostering a Culture of Innovation (2019 - Present)</w:t>
      </w:r>
    </w:p>
    <w:p w14:paraId="62217967" w14:textId="65D5179A" w:rsidR="00613892" w:rsidRPr="00D16748" w:rsidRDefault="00000000">
      <w:pPr>
        <w:numPr>
          <w:ilvl w:val="0"/>
          <w:numId w:val="106"/>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Building a Dynamic Innovation Framework: Under </w:t>
      </w:r>
      <w:r w:rsidR="00623292" w:rsidRPr="00D16748">
        <w:rPr>
          <w:rFonts w:ascii="Candara" w:eastAsia="Candara" w:hAnsi="Candara" w:cs="Candara"/>
          <w:color w:val="000000" w:themeColor="text1"/>
        </w:rPr>
        <w:t xml:space="preserve">Elizabeth’s </w:t>
      </w:r>
      <w:r w:rsidRPr="00D16748">
        <w:rPr>
          <w:rFonts w:ascii="Candara" w:eastAsia="Candara" w:hAnsi="Candara" w:cs="Candara"/>
          <w:color w:val="000000" w:themeColor="text1"/>
        </w:rPr>
        <w:t xml:space="preserve">direction, </w:t>
      </w:r>
      <w:r w:rsidR="00B81077" w:rsidRPr="00D16748">
        <w:rPr>
          <w:rFonts w:ascii="Candara" w:eastAsia="Candara" w:hAnsi="Candara" w:cs="Candara"/>
          <w:color w:val="000000" w:themeColor="text1"/>
        </w:rPr>
        <w:t>Fotismos Global Limited</w:t>
      </w:r>
      <w:r w:rsidRPr="00D16748">
        <w:rPr>
          <w:rFonts w:ascii="Candara" w:eastAsia="Candara" w:hAnsi="Candara" w:cs="Candara"/>
          <w:color w:val="000000" w:themeColor="text1"/>
        </w:rPr>
        <w:t xml:space="preserve"> has established a vibrant innovation framework featuring several key initiatives:</w:t>
      </w:r>
    </w:p>
    <w:p w14:paraId="393B4FDE" w14:textId="51FF9D84" w:rsidR="00613892" w:rsidRPr="00D16748" w:rsidRDefault="00623292">
      <w:pPr>
        <w:numPr>
          <w:ilvl w:val="0"/>
          <w:numId w:val="106"/>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Fotismos Global Innovation Lab: This lab functions as an incubator and accelerator, nurturing revolutionary ideas and solutions.</w:t>
      </w:r>
    </w:p>
    <w:p w14:paraId="3373D443" w14:textId="602A4FBB" w:rsidR="00613892" w:rsidRPr="00D16748" w:rsidRDefault="001F0E89">
      <w:pPr>
        <w:numPr>
          <w:ilvl w:val="0"/>
          <w:numId w:val="106"/>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Fotismos </w:t>
      </w:r>
      <w:r w:rsidRPr="00D16748">
        <w:rPr>
          <w:rFonts w:ascii="Candara" w:eastAsia="Candara" w:hAnsi="Candara" w:cs="Candara"/>
          <w:color w:val="000000" w:themeColor="text1"/>
        </w:rPr>
        <w:t xml:space="preserve"> </w:t>
      </w:r>
      <w:r w:rsidR="00000000" w:rsidRPr="00D16748">
        <w:rPr>
          <w:rFonts w:ascii="Candara" w:eastAsia="Candara" w:hAnsi="Candara" w:cs="Candara"/>
          <w:color w:val="000000" w:themeColor="text1"/>
        </w:rPr>
        <w:t>Automation: This investment arm supports high-potential startups with strategic funding and guidance.</w:t>
      </w:r>
    </w:p>
    <w:p w14:paraId="7DA2D54B" w14:textId="0C5B5ED5"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 xml:space="preserve">Collaborative Alliances: </w:t>
      </w:r>
      <w:r w:rsidR="00623292" w:rsidRPr="00D16748">
        <w:rPr>
          <w:rFonts w:ascii="Candara" w:eastAsia="Candara" w:hAnsi="Candara" w:cs="Candara"/>
          <w:color w:val="000000" w:themeColor="text1"/>
        </w:rPr>
        <w:t xml:space="preserve">Fotismos Global </w:t>
      </w:r>
      <w:r w:rsidRPr="00D16748">
        <w:rPr>
          <w:rFonts w:ascii="Candara" w:eastAsia="Candara" w:hAnsi="Candara" w:cs="Candara"/>
          <w:color w:val="000000" w:themeColor="text1"/>
        </w:rPr>
        <w:t>collaborates with leading academic institutions, industry partners, and startups to foster co-innovation.</w:t>
      </w:r>
    </w:p>
    <w:p w14:paraId="6ADD9EF8" w14:textId="63811CA9"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 xml:space="preserve">Tech Pioneers Group: This team focuses on cutting-edge technologies such as AI, quantum computing, and augmented reality, ensuring </w:t>
      </w:r>
      <w:r w:rsidR="00623292" w:rsidRPr="00D16748">
        <w:rPr>
          <w:rFonts w:ascii="Candara" w:eastAsia="Candara" w:hAnsi="Candara" w:cs="Candara"/>
          <w:color w:val="000000" w:themeColor="text1"/>
        </w:rPr>
        <w:t xml:space="preserve">Fotismos Global </w:t>
      </w:r>
      <w:r w:rsidRPr="00D16748">
        <w:rPr>
          <w:rFonts w:ascii="Candara" w:eastAsia="Candara" w:hAnsi="Candara" w:cs="Candara"/>
          <w:color w:val="000000" w:themeColor="text1"/>
        </w:rPr>
        <w:t>remains at the industry forefront.</w:t>
      </w:r>
    </w:p>
    <w:p w14:paraId="532892B1" w14:textId="779B7110"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Transforming the Consulting Landscape (20</w:t>
      </w:r>
      <w:r w:rsidR="00623292" w:rsidRPr="00D16748">
        <w:rPr>
          <w:rFonts w:ascii="Candara" w:eastAsia="Candara" w:hAnsi="Candara" w:cs="Candara"/>
          <w:color w:val="000000" w:themeColor="text1"/>
        </w:rPr>
        <w:t>19</w:t>
      </w:r>
      <w:r w:rsidRPr="00D16748">
        <w:rPr>
          <w:rFonts w:ascii="Candara" w:eastAsia="Candara" w:hAnsi="Candara" w:cs="Candara"/>
          <w:color w:val="000000" w:themeColor="text1"/>
        </w:rPr>
        <w:t>)</w:t>
      </w:r>
    </w:p>
    <w:p w14:paraId="56908137" w14:textId="596AE974"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 xml:space="preserve">Architect of the Consulting Expansion: </w:t>
      </w:r>
      <w:r w:rsidR="00623292" w:rsidRPr="00D16748">
        <w:rPr>
          <w:rFonts w:ascii="Candara" w:eastAsia="Candara" w:hAnsi="Candara" w:cs="Candara"/>
          <w:color w:val="000000" w:themeColor="text1"/>
        </w:rPr>
        <w:t xml:space="preserve">Elizabeth </w:t>
      </w:r>
      <w:r w:rsidRPr="00D16748">
        <w:rPr>
          <w:rFonts w:ascii="Candara" w:eastAsia="Candara" w:hAnsi="Candara" w:cs="Candara"/>
          <w:color w:val="000000" w:themeColor="text1"/>
        </w:rPr>
        <w:t xml:space="preserve">joined </w:t>
      </w:r>
      <w:r w:rsidR="00B81077" w:rsidRPr="00D16748">
        <w:rPr>
          <w:rFonts w:ascii="Candara" w:eastAsia="Candara" w:hAnsi="Candara" w:cs="Candara"/>
          <w:color w:val="000000" w:themeColor="text1"/>
        </w:rPr>
        <w:t>Fotismos Global Limited</w:t>
      </w:r>
      <w:r w:rsidRPr="00D16748">
        <w:rPr>
          <w:rFonts w:ascii="Candara" w:eastAsia="Candara" w:hAnsi="Candara" w:cs="Candara"/>
          <w:color w:val="000000" w:themeColor="text1"/>
        </w:rPr>
        <w:t xml:space="preserve"> in early 201</w:t>
      </w:r>
      <w:r w:rsidR="00623292" w:rsidRPr="00D16748">
        <w:rPr>
          <w:rFonts w:ascii="Candara" w:eastAsia="Candara" w:hAnsi="Candara" w:cs="Candara"/>
          <w:color w:val="000000" w:themeColor="text1"/>
        </w:rPr>
        <w:t>9</w:t>
      </w:r>
      <w:r w:rsidRPr="00D16748">
        <w:rPr>
          <w:rFonts w:ascii="Candara" w:eastAsia="Candara" w:hAnsi="Candara" w:cs="Candara"/>
          <w:color w:val="000000" w:themeColor="text1"/>
        </w:rPr>
        <w:t xml:space="preserve"> and played a crucial role in expanding the firm's consulting services, broadening its expertise and market reach.</w:t>
      </w:r>
    </w:p>
    <w:p w14:paraId="00BA10EC" w14:textId="7AB4B1D6"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 xml:space="preserve">Strategic Merger and Integration: In 2019, </w:t>
      </w:r>
      <w:r w:rsidR="00623292" w:rsidRPr="00D16748">
        <w:rPr>
          <w:rFonts w:ascii="Candara" w:eastAsia="Candara" w:hAnsi="Candara" w:cs="Candara"/>
          <w:color w:val="000000" w:themeColor="text1"/>
        </w:rPr>
        <w:t xml:space="preserve">Elizabeth </w:t>
      </w:r>
      <w:r w:rsidRPr="00D16748">
        <w:rPr>
          <w:rFonts w:ascii="Candara" w:eastAsia="Candara" w:hAnsi="Candara" w:cs="Candara"/>
          <w:color w:val="000000" w:themeColor="text1"/>
        </w:rPr>
        <w:t xml:space="preserve">led the strategic merger with an influential consulting firm, enhancing </w:t>
      </w:r>
      <w:r w:rsidR="00623292" w:rsidRPr="00D16748">
        <w:rPr>
          <w:rFonts w:ascii="Candara" w:eastAsia="Candara" w:hAnsi="Candara" w:cs="Candara"/>
          <w:color w:val="000000" w:themeColor="text1"/>
        </w:rPr>
        <w:t>Fotismos Global’s</w:t>
      </w:r>
      <w:r w:rsidRPr="00D16748">
        <w:rPr>
          <w:rFonts w:ascii="Candara" w:eastAsia="Candara" w:hAnsi="Candara" w:cs="Candara"/>
          <w:color w:val="000000" w:themeColor="text1"/>
        </w:rPr>
        <w:t xml:space="preserve"> capabilities in digital transformation and process optimization.</w:t>
      </w:r>
    </w:p>
    <w:p w14:paraId="7D27DD76" w14:textId="77777777"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Industry Veteran and Thought Leader (25+ Years)</w:t>
      </w:r>
    </w:p>
    <w:p w14:paraId="7D67ECC1" w14:textId="7F28660F" w:rsidR="00613892" w:rsidRPr="00D16748" w:rsidRDefault="00623292">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Elizabeth brings over 15 years of experience in technology and consulting, making her a recognized leader in several domains:</w:t>
      </w:r>
    </w:p>
    <w:p w14:paraId="16F29B48" w14:textId="777D1809"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 xml:space="preserve">International Sourcing: </w:t>
      </w:r>
      <w:r w:rsidR="00623292" w:rsidRPr="00D16748">
        <w:rPr>
          <w:rFonts w:ascii="Candara" w:eastAsia="Candara" w:hAnsi="Candara" w:cs="Candara"/>
          <w:color w:val="000000" w:themeColor="text1"/>
        </w:rPr>
        <w:t xml:space="preserve">Elizabeth </w:t>
      </w:r>
      <w:r w:rsidRPr="00D16748">
        <w:rPr>
          <w:rFonts w:ascii="Candara" w:eastAsia="Candara" w:hAnsi="Candara" w:cs="Candara"/>
          <w:color w:val="000000" w:themeColor="text1"/>
        </w:rPr>
        <w:t>has deep expertise in global sourcing strategies, assisting clients in optimizing their international operations.</w:t>
      </w:r>
    </w:p>
    <w:p w14:paraId="743BD3AC" w14:textId="6F6EBC9B"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 xml:space="preserve">Advanced Technologies: </w:t>
      </w:r>
      <w:r w:rsidR="00623292" w:rsidRPr="00D16748">
        <w:rPr>
          <w:rFonts w:ascii="Candara" w:eastAsia="Candara" w:hAnsi="Candara" w:cs="Candara"/>
          <w:color w:val="000000" w:themeColor="text1"/>
        </w:rPr>
        <w:t>Sh</w:t>
      </w:r>
      <w:r w:rsidRPr="00D16748">
        <w:rPr>
          <w:rFonts w:ascii="Candara" w:eastAsia="Candara" w:hAnsi="Candara" w:cs="Candara"/>
          <w:color w:val="000000" w:themeColor="text1"/>
        </w:rPr>
        <w:t xml:space="preserve">e is an advocate for advanced technologies, driving </w:t>
      </w:r>
      <w:r w:rsidR="00623292" w:rsidRPr="00D16748">
        <w:rPr>
          <w:rFonts w:ascii="Candara" w:eastAsia="Candara" w:hAnsi="Candara" w:cs="Candara"/>
          <w:color w:val="000000" w:themeColor="text1"/>
        </w:rPr>
        <w:t>Fotismos</w:t>
      </w:r>
      <w:r w:rsidRPr="00D16748">
        <w:rPr>
          <w:rFonts w:ascii="Candara" w:eastAsia="Candara" w:hAnsi="Candara" w:cs="Candara"/>
          <w:color w:val="000000" w:themeColor="text1"/>
        </w:rPr>
        <w:t xml:space="preserve"> efforts to implement AI, robotic automation, and blockchain solutions.</w:t>
      </w:r>
    </w:p>
    <w:p w14:paraId="3634685E" w14:textId="299D52EF"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 xml:space="preserve">Digital Transformation: </w:t>
      </w:r>
      <w:r w:rsidR="00623292" w:rsidRPr="00D16748">
        <w:rPr>
          <w:rFonts w:ascii="Candara" w:eastAsia="Candara" w:hAnsi="Candara" w:cs="Candara"/>
          <w:color w:val="000000" w:themeColor="text1"/>
        </w:rPr>
        <w:t xml:space="preserve">Elizabeth </w:t>
      </w:r>
      <w:r w:rsidRPr="00D16748">
        <w:rPr>
          <w:rFonts w:ascii="Candara" w:eastAsia="Candara" w:hAnsi="Candara" w:cs="Candara"/>
          <w:color w:val="000000" w:themeColor="text1"/>
        </w:rPr>
        <w:t xml:space="preserve">has been pivotal in crafting and executing </w:t>
      </w:r>
      <w:r w:rsidR="00623292" w:rsidRPr="00D16748">
        <w:rPr>
          <w:rFonts w:ascii="Candara" w:eastAsia="Candara" w:hAnsi="Candara" w:cs="Candara"/>
          <w:color w:val="000000" w:themeColor="text1"/>
        </w:rPr>
        <w:t xml:space="preserve">Fotismos Global’s </w:t>
      </w:r>
      <w:r w:rsidRPr="00D16748">
        <w:rPr>
          <w:rFonts w:ascii="Candara" w:eastAsia="Candara" w:hAnsi="Candara" w:cs="Candara"/>
          <w:color w:val="000000" w:themeColor="text1"/>
        </w:rPr>
        <w:t>digital transformation strategies, enabling clients to thrive in the modern digital economy.</w:t>
      </w:r>
    </w:p>
    <w:p w14:paraId="1394B3CB" w14:textId="77777777"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Championing Strategic Growth and Knowledge Sharing</w:t>
      </w:r>
    </w:p>
    <w:p w14:paraId="4AC23DD3" w14:textId="77777777"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Beyond his role in Technological Advancement, Alex also leads:</w:t>
      </w:r>
    </w:p>
    <w:p w14:paraId="18CAA1A5" w14:textId="31429BEB"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 xml:space="preserve">Innovative Growth Initiatives: He oversees </w:t>
      </w:r>
      <w:r w:rsidR="00623292" w:rsidRPr="00D16748">
        <w:rPr>
          <w:rFonts w:ascii="Candara" w:eastAsia="Candara" w:hAnsi="Candara" w:cs="Candara"/>
          <w:color w:val="000000" w:themeColor="text1"/>
        </w:rPr>
        <w:t>Fotismos Global’s</w:t>
      </w:r>
      <w:r w:rsidRPr="00D16748">
        <w:rPr>
          <w:rFonts w:ascii="Candara" w:eastAsia="Candara" w:hAnsi="Candara" w:cs="Candara"/>
          <w:color w:val="000000" w:themeColor="text1"/>
        </w:rPr>
        <w:t xml:space="preserve"> investments in emerging technologies and innovative practices, ensuring the firm remains a leader in the consulting industry.</w:t>
      </w:r>
    </w:p>
    <w:p w14:paraId="30A7F030" w14:textId="1C758D2C"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 xml:space="preserve">Global Thought Leader: </w:t>
      </w:r>
      <w:r w:rsidR="00623292" w:rsidRPr="00D16748">
        <w:rPr>
          <w:rFonts w:ascii="Candara" w:eastAsia="Candara" w:hAnsi="Candara" w:cs="Candara"/>
          <w:color w:val="000000" w:themeColor="text1"/>
        </w:rPr>
        <w:t xml:space="preserve">Elizabeth </w:t>
      </w:r>
      <w:r w:rsidRPr="00D16748">
        <w:rPr>
          <w:rFonts w:ascii="Candara" w:eastAsia="Candara" w:hAnsi="Candara" w:cs="Candara"/>
          <w:color w:val="000000" w:themeColor="text1"/>
        </w:rPr>
        <w:t xml:space="preserve">represents </w:t>
      </w:r>
      <w:r w:rsidR="00623292" w:rsidRPr="00D16748">
        <w:rPr>
          <w:rFonts w:ascii="Candara" w:eastAsia="Candara" w:hAnsi="Candara" w:cs="Candara"/>
          <w:color w:val="000000" w:themeColor="text1"/>
        </w:rPr>
        <w:t xml:space="preserve">Fotismos Global </w:t>
      </w:r>
      <w:r w:rsidRPr="00D16748">
        <w:rPr>
          <w:rFonts w:ascii="Candara" w:eastAsia="Candara" w:hAnsi="Candara" w:cs="Candara"/>
          <w:color w:val="000000" w:themeColor="text1"/>
        </w:rPr>
        <w:t>at international forums, sharing expertise on the future of technology and its impact on global business operations.</w:t>
      </w:r>
    </w:p>
    <w:p w14:paraId="35B63296"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Major work undertaken during the last Ten years that best illustrate Qualifications.</w:t>
      </w:r>
    </w:p>
    <w:p w14:paraId="29BF7378"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Project One:  </w:t>
      </w:r>
      <w:r w:rsidRPr="00D16748">
        <w:rPr>
          <w:rFonts w:ascii="Candara" w:eastAsia="Candara" w:hAnsi="Candara" w:cs="Candara"/>
          <w:color w:val="000000" w:themeColor="text1"/>
        </w:rPr>
        <w:t>Nationwide AI-Driven Healthcare System Overhaul</w:t>
      </w:r>
    </w:p>
    <w:p w14:paraId="30BD874E"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Project Two: </w:t>
      </w:r>
      <w:r w:rsidRPr="00D16748">
        <w:rPr>
          <w:rFonts w:ascii="Candara" w:eastAsia="Candara" w:hAnsi="Candara" w:cs="Candara"/>
          <w:color w:val="000000" w:themeColor="text1"/>
        </w:rPr>
        <w:t>Blockchain-Based Supply Chain Transparency Initiative</w:t>
      </w:r>
    </w:p>
    <w:p w14:paraId="71FC8477"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lastRenderedPageBreak/>
        <w:t xml:space="preserve">Project Three: </w:t>
      </w:r>
      <w:r w:rsidRPr="00D16748">
        <w:rPr>
          <w:rFonts w:ascii="Candara" w:eastAsia="Candara" w:hAnsi="Candara" w:cs="Candara"/>
          <w:color w:val="000000" w:themeColor="text1"/>
        </w:rPr>
        <w:t>National Digital Education Transformation</w:t>
      </w:r>
    </w:p>
    <w:p w14:paraId="7F72ADDB" w14:textId="7E863E60"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Project Four: </w:t>
      </w:r>
      <w:r w:rsidRPr="00D16748">
        <w:rPr>
          <w:rFonts w:ascii="Candara" w:eastAsia="Candara" w:hAnsi="Candara" w:cs="Candara"/>
          <w:color w:val="000000" w:themeColor="text1"/>
        </w:rPr>
        <w:t>Smart City Development in Lagos (201</w:t>
      </w:r>
      <w:r w:rsidR="00623292" w:rsidRPr="00D16748">
        <w:rPr>
          <w:rFonts w:ascii="Candara" w:eastAsia="Candara" w:hAnsi="Candara" w:cs="Candara"/>
          <w:color w:val="000000" w:themeColor="text1"/>
        </w:rPr>
        <w:t>9</w:t>
      </w:r>
      <w:r w:rsidRPr="00D16748">
        <w:rPr>
          <w:rFonts w:ascii="Candara" w:eastAsia="Candara" w:hAnsi="Candara" w:cs="Candara"/>
          <w:color w:val="000000" w:themeColor="text1"/>
        </w:rPr>
        <w:t xml:space="preserve"> - 20</w:t>
      </w:r>
      <w:r w:rsidR="00623292" w:rsidRPr="00D16748">
        <w:rPr>
          <w:rFonts w:ascii="Candara" w:eastAsia="Candara" w:hAnsi="Candara" w:cs="Candara"/>
          <w:color w:val="000000" w:themeColor="text1"/>
        </w:rPr>
        <w:t>21</w:t>
      </w:r>
      <w:r w:rsidRPr="00D16748">
        <w:rPr>
          <w:rFonts w:ascii="Candara" w:eastAsia="Candara" w:hAnsi="Candara" w:cs="Candara"/>
          <w:color w:val="000000" w:themeColor="text1"/>
        </w:rPr>
        <w:t>)</w:t>
      </w:r>
    </w:p>
    <w:p w14:paraId="6D84A8A9"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Project Five: </w:t>
      </w:r>
      <w:r w:rsidRPr="00D16748">
        <w:rPr>
          <w:rFonts w:ascii="Candara" w:eastAsia="Candara" w:hAnsi="Candara" w:cs="Candara"/>
          <w:color w:val="000000" w:themeColor="text1"/>
        </w:rPr>
        <w:t xml:space="preserve">Enterprise Automation for a Leading Financial Institution </w:t>
      </w:r>
    </w:p>
    <w:p w14:paraId="3F7CD636" w14:textId="77777777" w:rsidR="00CA3B37" w:rsidRPr="00D16748" w:rsidRDefault="00000000" w:rsidP="00B620EE">
      <w:pPr>
        <w:numPr>
          <w:ilvl w:val="0"/>
          <w:numId w:val="114"/>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Assignment Name: Nationwide AI-Driven Healthcare System Overhaul (2020-2022) </w:t>
      </w:r>
    </w:p>
    <w:p w14:paraId="6BDCE1FC" w14:textId="014E9A29" w:rsidR="00613892" w:rsidRPr="00D16748" w:rsidRDefault="00000000" w:rsidP="00B620EE">
      <w:pPr>
        <w:numPr>
          <w:ilvl w:val="0"/>
          <w:numId w:val="114"/>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Country: </w:t>
      </w:r>
      <w:r w:rsidRPr="00D16748">
        <w:rPr>
          <w:rFonts w:ascii="Candara" w:eastAsia="Candara" w:hAnsi="Candara" w:cs="Candara"/>
          <w:color w:val="000000" w:themeColor="text1"/>
        </w:rPr>
        <w:t>Nigeria</w:t>
      </w:r>
    </w:p>
    <w:p w14:paraId="13D66D7F" w14:textId="77777777" w:rsidR="00613892" w:rsidRPr="00D16748" w:rsidRDefault="00000000">
      <w:pPr>
        <w:numPr>
          <w:ilvl w:val="0"/>
          <w:numId w:val="114"/>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Assignment Location: </w:t>
      </w:r>
      <w:r w:rsidRPr="00D16748">
        <w:rPr>
          <w:rFonts w:ascii="Candara" w:eastAsia="Candara" w:hAnsi="Candara" w:cs="Candara"/>
          <w:color w:val="000000" w:themeColor="text1"/>
        </w:rPr>
        <w:t>Abuja</w:t>
      </w:r>
    </w:p>
    <w:p w14:paraId="243358CF" w14:textId="77777777" w:rsidR="00613892" w:rsidRPr="00D16748" w:rsidRDefault="00000000">
      <w:pPr>
        <w:numPr>
          <w:ilvl w:val="0"/>
          <w:numId w:val="114"/>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Duration of Assignment: </w:t>
      </w:r>
      <w:r w:rsidRPr="00D16748">
        <w:rPr>
          <w:rFonts w:ascii="Candara" w:eastAsia="Candara" w:hAnsi="Candara" w:cs="Candara"/>
          <w:color w:val="000000" w:themeColor="text1"/>
        </w:rPr>
        <w:t>24 Months (2 years)</w:t>
      </w:r>
    </w:p>
    <w:p w14:paraId="60E2D577" w14:textId="77777777" w:rsidR="00613892" w:rsidRPr="00D16748" w:rsidRDefault="00000000">
      <w:pPr>
        <w:numPr>
          <w:ilvl w:val="0"/>
          <w:numId w:val="114"/>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Name of Client:</w:t>
      </w:r>
    </w:p>
    <w:p w14:paraId="79240F04" w14:textId="77777777" w:rsidR="00613892" w:rsidRPr="00D16748" w:rsidRDefault="00000000">
      <w:pPr>
        <w:numPr>
          <w:ilvl w:val="0"/>
          <w:numId w:val="114"/>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Start Date: </w:t>
      </w:r>
      <w:r w:rsidRPr="00D16748">
        <w:rPr>
          <w:rFonts w:ascii="Candara" w:eastAsia="Candara" w:hAnsi="Candara" w:cs="Candara"/>
          <w:color w:val="000000" w:themeColor="text1"/>
        </w:rPr>
        <w:t>January 2020</w:t>
      </w:r>
    </w:p>
    <w:p w14:paraId="77611605" w14:textId="77777777" w:rsidR="00613892" w:rsidRPr="00D16748" w:rsidRDefault="00000000">
      <w:pPr>
        <w:numPr>
          <w:ilvl w:val="0"/>
          <w:numId w:val="114"/>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Completion Date: </w:t>
      </w:r>
      <w:r w:rsidRPr="00D16748">
        <w:rPr>
          <w:rFonts w:ascii="Candara" w:eastAsia="Candara" w:hAnsi="Candara" w:cs="Candara"/>
          <w:color w:val="000000" w:themeColor="text1"/>
        </w:rPr>
        <w:t>December 2021</w:t>
      </w:r>
    </w:p>
    <w:p w14:paraId="6296AA89" w14:textId="77777777" w:rsidR="00613892" w:rsidRPr="00D16748" w:rsidRDefault="00000000">
      <w:pPr>
        <w:numPr>
          <w:ilvl w:val="0"/>
          <w:numId w:val="114"/>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Professional staff provided by your organization: </w:t>
      </w:r>
      <w:r w:rsidRPr="00D16748">
        <w:rPr>
          <w:rFonts w:ascii="Candara" w:eastAsia="Candara" w:hAnsi="Candara" w:cs="Candara"/>
          <w:color w:val="000000" w:themeColor="text1"/>
        </w:rPr>
        <w:t>10</w:t>
      </w:r>
    </w:p>
    <w:p w14:paraId="49193930" w14:textId="77777777" w:rsidR="00613892" w:rsidRPr="00D16748" w:rsidRDefault="00000000">
      <w:pPr>
        <w:numPr>
          <w:ilvl w:val="0"/>
          <w:numId w:val="114"/>
        </w:num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Number of Person - Months:</w:t>
      </w:r>
    </w:p>
    <w:tbl>
      <w:tblPr>
        <w:tblStyle w:val="afd"/>
        <w:tblW w:w="7095"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1605"/>
        <w:gridCol w:w="2505"/>
      </w:tblGrid>
      <w:tr w:rsidR="00D16748" w:rsidRPr="00D16748" w14:paraId="41A06F54" w14:textId="77777777">
        <w:tc>
          <w:tcPr>
            <w:tcW w:w="2985" w:type="dxa"/>
            <w:tcBorders>
              <w:bottom w:val="single" w:sz="5" w:space="0" w:color="000000"/>
            </w:tcBorders>
            <w:shd w:val="clear" w:color="auto" w:fill="auto"/>
            <w:tcMar>
              <w:top w:w="100" w:type="dxa"/>
              <w:left w:w="100" w:type="dxa"/>
              <w:bottom w:w="100" w:type="dxa"/>
              <w:right w:w="100" w:type="dxa"/>
            </w:tcMar>
          </w:tcPr>
          <w:p w14:paraId="67B3C419" w14:textId="77777777" w:rsidR="00613892" w:rsidRPr="00D16748" w:rsidRDefault="00000000">
            <w:pPr>
              <w:widowControl w:val="0"/>
              <w:pBdr>
                <w:top w:val="nil"/>
                <w:left w:val="nil"/>
                <w:bottom w:val="nil"/>
                <w:right w:val="nil"/>
                <w:between w:val="nil"/>
              </w:pBdr>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 xml:space="preserve">Staff Name </w:t>
            </w:r>
          </w:p>
        </w:tc>
        <w:tc>
          <w:tcPr>
            <w:tcW w:w="1605" w:type="dxa"/>
            <w:tcBorders>
              <w:bottom w:val="single" w:sz="5" w:space="0" w:color="000000"/>
            </w:tcBorders>
            <w:shd w:val="clear" w:color="auto" w:fill="auto"/>
            <w:tcMar>
              <w:top w:w="100" w:type="dxa"/>
              <w:left w:w="100" w:type="dxa"/>
              <w:bottom w:w="100" w:type="dxa"/>
              <w:right w:w="100" w:type="dxa"/>
            </w:tcMar>
          </w:tcPr>
          <w:p w14:paraId="7676CEDE" w14:textId="77777777" w:rsidR="00613892" w:rsidRPr="00D16748" w:rsidRDefault="00000000">
            <w:pPr>
              <w:widowControl w:val="0"/>
              <w:pBdr>
                <w:top w:val="nil"/>
                <w:left w:val="nil"/>
                <w:bottom w:val="nil"/>
                <w:right w:val="nil"/>
                <w:between w:val="nil"/>
              </w:pBdr>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Person-Months</w:t>
            </w:r>
          </w:p>
        </w:tc>
        <w:tc>
          <w:tcPr>
            <w:tcW w:w="2505" w:type="dxa"/>
            <w:tcBorders>
              <w:bottom w:val="single" w:sz="5" w:space="0" w:color="000000"/>
            </w:tcBorders>
            <w:shd w:val="clear" w:color="auto" w:fill="auto"/>
            <w:tcMar>
              <w:top w:w="100" w:type="dxa"/>
              <w:left w:w="100" w:type="dxa"/>
              <w:bottom w:w="100" w:type="dxa"/>
              <w:right w:w="100" w:type="dxa"/>
            </w:tcMar>
          </w:tcPr>
          <w:p w14:paraId="46EB080B" w14:textId="77777777" w:rsidR="00613892" w:rsidRPr="00D16748" w:rsidRDefault="00000000">
            <w:pPr>
              <w:widowControl w:val="0"/>
              <w:pBdr>
                <w:top w:val="nil"/>
                <w:left w:val="nil"/>
                <w:bottom w:val="nil"/>
                <w:right w:val="nil"/>
                <w:between w:val="nil"/>
              </w:pBdr>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Percentage (%)</w:t>
            </w:r>
          </w:p>
        </w:tc>
      </w:tr>
      <w:tr w:rsidR="00D16748" w:rsidRPr="00D16748" w14:paraId="4AA44F4F" w14:textId="77777777">
        <w:tc>
          <w:tcPr>
            <w:tcW w:w="29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2DBC17B" w14:textId="151196F9" w:rsidR="00613892" w:rsidRPr="00D16748" w:rsidRDefault="00B776D9">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Elizabeth Abua-Okocha</w:t>
            </w:r>
          </w:p>
        </w:tc>
        <w:tc>
          <w:tcPr>
            <w:tcW w:w="16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39A6EF8" w14:textId="77777777" w:rsidR="00613892" w:rsidRPr="00D16748" w:rsidRDefault="0000000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23</w:t>
            </w:r>
          </w:p>
        </w:tc>
        <w:tc>
          <w:tcPr>
            <w:tcW w:w="25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69FC70E" w14:textId="77777777" w:rsidR="00613892" w:rsidRPr="00D16748" w:rsidRDefault="0000000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95.83</w:t>
            </w:r>
          </w:p>
        </w:tc>
      </w:tr>
      <w:tr w:rsidR="00D16748" w:rsidRPr="00D16748" w14:paraId="133865CC" w14:textId="77777777">
        <w:tc>
          <w:tcPr>
            <w:tcW w:w="29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C8360C5" w14:textId="71A062EF" w:rsidR="00613892" w:rsidRPr="00D16748" w:rsidRDefault="00B776D9">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Jummai Olowoleni</w:t>
            </w:r>
          </w:p>
        </w:tc>
        <w:tc>
          <w:tcPr>
            <w:tcW w:w="16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7241B96" w14:textId="77777777" w:rsidR="00613892" w:rsidRPr="00D16748" w:rsidRDefault="0000000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22</w:t>
            </w:r>
          </w:p>
        </w:tc>
        <w:tc>
          <w:tcPr>
            <w:tcW w:w="25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F434845" w14:textId="77777777" w:rsidR="00613892" w:rsidRPr="00D16748" w:rsidRDefault="0000000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91.67</w:t>
            </w:r>
          </w:p>
        </w:tc>
      </w:tr>
      <w:tr w:rsidR="00D16748" w:rsidRPr="00D16748" w14:paraId="422DCF84" w14:textId="77777777">
        <w:tc>
          <w:tcPr>
            <w:tcW w:w="29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5A5F7B5" w14:textId="6ED75E47" w:rsidR="00613892" w:rsidRPr="00D16748" w:rsidRDefault="00B776D9">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Emmanuel Somawina Abua-Okocha</w:t>
            </w:r>
          </w:p>
        </w:tc>
        <w:tc>
          <w:tcPr>
            <w:tcW w:w="16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B1CC839" w14:textId="77777777" w:rsidR="00613892" w:rsidRPr="00D16748" w:rsidRDefault="0000000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18</w:t>
            </w:r>
          </w:p>
        </w:tc>
        <w:tc>
          <w:tcPr>
            <w:tcW w:w="25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A3A1B16" w14:textId="77777777" w:rsidR="00613892" w:rsidRPr="00D16748" w:rsidRDefault="0000000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75.00</w:t>
            </w:r>
          </w:p>
        </w:tc>
      </w:tr>
      <w:tr w:rsidR="00D16748" w:rsidRPr="00D16748" w14:paraId="3D9ACDB4" w14:textId="77777777">
        <w:tc>
          <w:tcPr>
            <w:tcW w:w="29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27EE174" w14:textId="2A23756F" w:rsidR="00613892" w:rsidRPr="00D16748" w:rsidRDefault="005F562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Linda Nosakhare</w:t>
            </w:r>
          </w:p>
        </w:tc>
        <w:tc>
          <w:tcPr>
            <w:tcW w:w="16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89C0B91" w14:textId="77777777" w:rsidR="00613892" w:rsidRPr="00D16748" w:rsidRDefault="0000000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16</w:t>
            </w:r>
          </w:p>
        </w:tc>
        <w:tc>
          <w:tcPr>
            <w:tcW w:w="25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57466DB" w14:textId="77777777" w:rsidR="00613892" w:rsidRPr="00D16748" w:rsidRDefault="0000000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66.67</w:t>
            </w:r>
          </w:p>
        </w:tc>
      </w:tr>
      <w:tr w:rsidR="00D16748" w:rsidRPr="00D16748" w14:paraId="2041B20C" w14:textId="77777777">
        <w:tc>
          <w:tcPr>
            <w:tcW w:w="29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6D24CAD" w14:textId="3281A137" w:rsidR="00613892" w:rsidRPr="00D16748" w:rsidRDefault="005F562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Amina Abubakar</w:t>
            </w:r>
          </w:p>
        </w:tc>
        <w:tc>
          <w:tcPr>
            <w:tcW w:w="16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CD48453" w14:textId="77777777" w:rsidR="00613892" w:rsidRPr="00D16748" w:rsidRDefault="0000000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14</w:t>
            </w:r>
          </w:p>
        </w:tc>
        <w:tc>
          <w:tcPr>
            <w:tcW w:w="25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FE5718A" w14:textId="77777777" w:rsidR="00613892" w:rsidRPr="00D16748" w:rsidRDefault="0000000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58.33</w:t>
            </w:r>
          </w:p>
        </w:tc>
      </w:tr>
      <w:tr w:rsidR="00D16748" w:rsidRPr="00D16748" w14:paraId="5B81D85B" w14:textId="77777777">
        <w:tc>
          <w:tcPr>
            <w:tcW w:w="29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3583407" w14:textId="6B5821BE" w:rsidR="005F5620" w:rsidRPr="00D16748" w:rsidRDefault="005F5620" w:rsidP="005F562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 Emmanuel Patrick</w:t>
            </w:r>
          </w:p>
        </w:tc>
        <w:tc>
          <w:tcPr>
            <w:tcW w:w="16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9D0B6D4" w14:textId="77777777" w:rsidR="005F5620" w:rsidRPr="00D16748" w:rsidRDefault="005F5620" w:rsidP="005F562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15</w:t>
            </w:r>
          </w:p>
        </w:tc>
        <w:tc>
          <w:tcPr>
            <w:tcW w:w="25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702A508" w14:textId="77777777" w:rsidR="005F5620" w:rsidRPr="00D16748" w:rsidRDefault="005F5620" w:rsidP="005F562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62.50</w:t>
            </w:r>
          </w:p>
        </w:tc>
      </w:tr>
      <w:tr w:rsidR="00D16748" w:rsidRPr="00D16748" w14:paraId="36688381" w14:textId="77777777">
        <w:tc>
          <w:tcPr>
            <w:tcW w:w="29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F55FA98" w14:textId="1597C441" w:rsidR="005F5620" w:rsidRPr="00D16748" w:rsidRDefault="005F5620" w:rsidP="005F562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 xml:space="preserve"> Kaosarat Mustapha </w:t>
            </w:r>
          </w:p>
        </w:tc>
        <w:tc>
          <w:tcPr>
            <w:tcW w:w="16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07B6366" w14:textId="77777777" w:rsidR="005F5620" w:rsidRPr="00D16748" w:rsidRDefault="005F5620" w:rsidP="005F562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13</w:t>
            </w:r>
          </w:p>
        </w:tc>
        <w:tc>
          <w:tcPr>
            <w:tcW w:w="25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8A11326" w14:textId="77777777" w:rsidR="005F5620" w:rsidRPr="00D16748" w:rsidRDefault="005F5620" w:rsidP="005F562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54.17</w:t>
            </w:r>
          </w:p>
        </w:tc>
      </w:tr>
      <w:tr w:rsidR="00D16748" w:rsidRPr="00D16748" w14:paraId="0437946F" w14:textId="77777777">
        <w:tc>
          <w:tcPr>
            <w:tcW w:w="29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289B883" w14:textId="06526D12" w:rsidR="005F5620" w:rsidRPr="00D16748" w:rsidRDefault="005F5620" w:rsidP="005F562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 Daniel Willaims</w:t>
            </w:r>
          </w:p>
        </w:tc>
        <w:tc>
          <w:tcPr>
            <w:tcW w:w="16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87872D3" w14:textId="77777777" w:rsidR="005F5620" w:rsidRPr="00D16748" w:rsidRDefault="005F5620" w:rsidP="005F562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11</w:t>
            </w:r>
          </w:p>
        </w:tc>
        <w:tc>
          <w:tcPr>
            <w:tcW w:w="25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FD9DE73" w14:textId="77777777" w:rsidR="005F5620" w:rsidRPr="00D16748" w:rsidRDefault="005F5620" w:rsidP="005F562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45.83</w:t>
            </w:r>
          </w:p>
        </w:tc>
      </w:tr>
      <w:tr w:rsidR="005F5620" w:rsidRPr="00D16748" w14:paraId="06790EB6" w14:textId="77777777">
        <w:tc>
          <w:tcPr>
            <w:tcW w:w="298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34611B5" w14:textId="0E7100DA" w:rsidR="005F5620" w:rsidRPr="00D16748" w:rsidRDefault="005F5620" w:rsidP="005F562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 Jennifer Uveki</w:t>
            </w:r>
          </w:p>
        </w:tc>
        <w:tc>
          <w:tcPr>
            <w:tcW w:w="16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2222D1D" w14:textId="77777777" w:rsidR="005F5620" w:rsidRPr="00D16748" w:rsidRDefault="005F5620" w:rsidP="005F562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10</w:t>
            </w:r>
          </w:p>
        </w:tc>
        <w:tc>
          <w:tcPr>
            <w:tcW w:w="250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4297BA4" w14:textId="77777777" w:rsidR="005F5620" w:rsidRPr="00D16748" w:rsidRDefault="005F5620" w:rsidP="005F5620">
            <w:pPr>
              <w:widowControl w:val="0"/>
              <w:spacing w:line="276" w:lineRule="auto"/>
              <w:rPr>
                <w:rFonts w:ascii="Candara" w:eastAsia="Candara" w:hAnsi="Candara" w:cs="Candara"/>
                <w:color w:val="000000" w:themeColor="text1"/>
              </w:rPr>
            </w:pPr>
            <w:r w:rsidRPr="00D16748">
              <w:rPr>
                <w:rFonts w:ascii="Candara" w:eastAsia="Candara" w:hAnsi="Candara" w:cs="Candara"/>
                <w:color w:val="000000" w:themeColor="text1"/>
              </w:rPr>
              <w:t>41.67</w:t>
            </w:r>
          </w:p>
        </w:tc>
      </w:tr>
    </w:tbl>
    <w:p w14:paraId="6D35FE35" w14:textId="77777777" w:rsidR="00613892" w:rsidRPr="00D16748" w:rsidRDefault="00613892">
      <w:pPr>
        <w:spacing w:line="360" w:lineRule="auto"/>
        <w:jc w:val="both"/>
        <w:rPr>
          <w:rFonts w:ascii="Candara" w:eastAsia="Candara" w:hAnsi="Candara" w:cs="Candara"/>
          <w:b/>
          <w:color w:val="000000" w:themeColor="text1"/>
        </w:rPr>
      </w:pPr>
    </w:p>
    <w:p w14:paraId="4B6629E5" w14:textId="77777777" w:rsidR="00613892" w:rsidRPr="00D16748" w:rsidRDefault="00000000">
      <w:pPr>
        <w:numPr>
          <w:ilvl w:val="0"/>
          <w:numId w:val="114"/>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Name of Associated Consultants If Any:</w:t>
      </w:r>
    </w:p>
    <w:p w14:paraId="29620CBC" w14:textId="77777777" w:rsidR="00613892" w:rsidRPr="00D16748" w:rsidRDefault="00000000">
      <w:pPr>
        <w:numPr>
          <w:ilvl w:val="0"/>
          <w:numId w:val="114"/>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No of Persons: </w:t>
      </w:r>
      <w:r w:rsidRPr="00D16748">
        <w:rPr>
          <w:rFonts w:ascii="Candara" w:eastAsia="Candara" w:hAnsi="Candara" w:cs="Candara"/>
          <w:color w:val="000000" w:themeColor="text1"/>
        </w:rPr>
        <w:t>6</w:t>
      </w:r>
    </w:p>
    <w:p w14:paraId="318F5A45" w14:textId="77777777" w:rsidR="00613892" w:rsidRPr="00D16748" w:rsidRDefault="00000000">
      <w:pPr>
        <w:numPr>
          <w:ilvl w:val="0"/>
          <w:numId w:val="114"/>
        </w:num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Months of professional staff provided by associated consultants:</w:t>
      </w:r>
    </w:p>
    <w:tbl>
      <w:tblPr>
        <w:tblStyle w:val="afe"/>
        <w:tblW w:w="6915" w:type="dxa"/>
        <w:tblInd w:w="1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1890"/>
        <w:gridCol w:w="1680"/>
      </w:tblGrid>
      <w:tr w:rsidR="00D16748" w:rsidRPr="00D16748" w14:paraId="2CC72C87" w14:textId="77777777">
        <w:tc>
          <w:tcPr>
            <w:tcW w:w="3345" w:type="dxa"/>
            <w:shd w:val="clear" w:color="auto" w:fill="auto"/>
            <w:tcMar>
              <w:top w:w="100" w:type="dxa"/>
              <w:left w:w="100" w:type="dxa"/>
              <w:bottom w:w="100" w:type="dxa"/>
              <w:right w:w="100" w:type="dxa"/>
            </w:tcMar>
          </w:tcPr>
          <w:p w14:paraId="6386D7F7" w14:textId="77777777" w:rsidR="00613892" w:rsidRPr="00D16748" w:rsidRDefault="00000000">
            <w:pPr>
              <w:widowControl w:val="0"/>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lastRenderedPageBreak/>
              <w:t>Consultant Name</w:t>
            </w:r>
          </w:p>
        </w:tc>
        <w:tc>
          <w:tcPr>
            <w:tcW w:w="1890" w:type="dxa"/>
            <w:shd w:val="clear" w:color="auto" w:fill="auto"/>
            <w:tcMar>
              <w:top w:w="100" w:type="dxa"/>
              <w:left w:w="100" w:type="dxa"/>
              <w:bottom w:w="100" w:type="dxa"/>
              <w:right w:w="100" w:type="dxa"/>
            </w:tcMar>
          </w:tcPr>
          <w:p w14:paraId="471802D6" w14:textId="77777777" w:rsidR="00613892" w:rsidRPr="00D16748" w:rsidRDefault="00000000">
            <w:pPr>
              <w:widowControl w:val="0"/>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Person-Months</w:t>
            </w:r>
          </w:p>
        </w:tc>
        <w:tc>
          <w:tcPr>
            <w:tcW w:w="1680" w:type="dxa"/>
            <w:shd w:val="clear" w:color="auto" w:fill="auto"/>
            <w:tcMar>
              <w:top w:w="100" w:type="dxa"/>
              <w:left w:w="100" w:type="dxa"/>
              <w:bottom w:w="100" w:type="dxa"/>
              <w:right w:w="100" w:type="dxa"/>
            </w:tcMar>
          </w:tcPr>
          <w:p w14:paraId="7F3198FD" w14:textId="77777777" w:rsidR="00613892" w:rsidRPr="00D16748" w:rsidRDefault="00000000">
            <w:pPr>
              <w:widowControl w:val="0"/>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Percentage</w:t>
            </w:r>
          </w:p>
        </w:tc>
      </w:tr>
      <w:tr w:rsidR="00D16748" w:rsidRPr="00D16748" w14:paraId="77B423CF" w14:textId="77777777">
        <w:tc>
          <w:tcPr>
            <w:tcW w:w="3345" w:type="dxa"/>
            <w:shd w:val="clear" w:color="auto" w:fill="auto"/>
            <w:tcMar>
              <w:top w:w="100" w:type="dxa"/>
              <w:left w:w="100" w:type="dxa"/>
              <w:bottom w:w="100" w:type="dxa"/>
              <w:right w:w="100" w:type="dxa"/>
            </w:tcMar>
          </w:tcPr>
          <w:p w14:paraId="70041261" w14:textId="77777777" w:rsidR="00613892" w:rsidRPr="00D16748" w:rsidRDefault="00613892">
            <w:pPr>
              <w:widowControl w:val="0"/>
              <w:spacing w:line="360" w:lineRule="auto"/>
              <w:jc w:val="both"/>
              <w:rPr>
                <w:rFonts w:ascii="Candara" w:eastAsia="Candara" w:hAnsi="Candara" w:cs="Candara"/>
                <w:b/>
                <w:color w:val="000000" w:themeColor="text1"/>
              </w:rPr>
            </w:pPr>
          </w:p>
        </w:tc>
        <w:tc>
          <w:tcPr>
            <w:tcW w:w="1890" w:type="dxa"/>
            <w:shd w:val="clear" w:color="auto" w:fill="auto"/>
            <w:tcMar>
              <w:top w:w="100" w:type="dxa"/>
              <w:left w:w="100" w:type="dxa"/>
              <w:bottom w:w="100" w:type="dxa"/>
              <w:right w:w="100" w:type="dxa"/>
            </w:tcMar>
          </w:tcPr>
          <w:p w14:paraId="6741FD2F"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18</w:t>
            </w:r>
          </w:p>
        </w:tc>
        <w:tc>
          <w:tcPr>
            <w:tcW w:w="1680" w:type="dxa"/>
            <w:shd w:val="clear" w:color="auto" w:fill="auto"/>
            <w:tcMar>
              <w:top w:w="100" w:type="dxa"/>
              <w:left w:w="100" w:type="dxa"/>
              <w:bottom w:w="100" w:type="dxa"/>
              <w:right w:w="100" w:type="dxa"/>
            </w:tcMar>
          </w:tcPr>
          <w:p w14:paraId="699AEE48"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75</w:t>
            </w:r>
          </w:p>
        </w:tc>
      </w:tr>
      <w:tr w:rsidR="00D16748" w:rsidRPr="00D16748" w14:paraId="4AC7C01C" w14:textId="77777777">
        <w:tc>
          <w:tcPr>
            <w:tcW w:w="3345" w:type="dxa"/>
            <w:shd w:val="clear" w:color="auto" w:fill="auto"/>
            <w:tcMar>
              <w:top w:w="100" w:type="dxa"/>
              <w:left w:w="100" w:type="dxa"/>
              <w:bottom w:w="100" w:type="dxa"/>
              <w:right w:w="100" w:type="dxa"/>
            </w:tcMar>
          </w:tcPr>
          <w:p w14:paraId="54CEAC5E" w14:textId="77777777" w:rsidR="00613892" w:rsidRPr="00D16748" w:rsidRDefault="00613892">
            <w:pPr>
              <w:widowControl w:val="0"/>
              <w:spacing w:line="360" w:lineRule="auto"/>
              <w:jc w:val="both"/>
              <w:rPr>
                <w:rFonts w:ascii="Candara" w:eastAsia="Candara" w:hAnsi="Candara" w:cs="Candara"/>
                <w:b/>
                <w:color w:val="000000" w:themeColor="text1"/>
              </w:rPr>
            </w:pPr>
          </w:p>
        </w:tc>
        <w:tc>
          <w:tcPr>
            <w:tcW w:w="1890" w:type="dxa"/>
            <w:shd w:val="clear" w:color="auto" w:fill="auto"/>
            <w:tcMar>
              <w:top w:w="100" w:type="dxa"/>
              <w:left w:w="100" w:type="dxa"/>
              <w:bottom w:w="100" w:type="dxa"/>
              <w:right w:w="100" w:type="dxa"/>
            </w:tcMar>
          </w:tcPr>
          <w:p w14:paraId="17B768D8"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16</w:t>
            </w:r>
          </w:p>
        </w:tc>
        <w:tc>
          <w:tcPr>
            <w:tcW w:w="1680" w:type="dxa"/>
            <w:shd w:val="clear" w:color="auto" w:fill="auto"/>
            <w:tcMar>
              <w:top w:w="100" w:type="dxa"/>
              <w:left w:w="100" w:type="dxa"/>
              <w:bottom w:w="100" w:type="dxa"/>
              <w:right w:w="100" w:type="dxa"/>
            </w:tcMar>
          </w:tcPr>
          <w:p w14:paraId="723DE003"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66</w:t>
            </w:r>
          </w:p>
        </w:tc>
      </w:tr>
      <w:tr w:rsidR="00D16748" w:rsidRPr="00D16748" w14:paraId="0CD5AD6A" w14:textId="77777777">
        <w:tc>
          <w:tcPr>
            <w:tcW w:w="3345" w:type="dxa"/>
            <w:shd w:val="clear" w:color="auto" w:fill="auto"/>
            <w:tcMar>
              <w:top w:w="100" w:type="dxa"/>
              <w:left w:w="100" w:type="dxa"/>
              <w:bottom w:w="100" w:type="dxa"/>
              <w:right w:w="100" w:type="dxa"/>
            </w:tcMar>
          </w:tcPr>
          <w:p w14:paraId="6C21D719" w14:textId="77777777" w:rsidR="00613892" w:rsidRPr="00D16748" w:rsidRDefault="00613892">
            <w:pPr>
              <w:widowControl w:val="0"/>
              <w:spacing w:line="360" w:lineRule="auto"/>
              <w:jc w:val="both"/>
              <w:rPr>
                <w:rFonts w:ascii="Candara" w:eastAsia="Candara" w:hAnsi="Candara" w:cs="Candara"/>
                <w:b/>
                <w:color w:val="000000" w:themeColor="text1"/>
              </w:rPr>
            </w:pPr>
          </w:p>
        </w:tc>
        <w:tc>
          <w:tcPr>
            <w:tcW w:w="1890" w:type="dxa"/>
            <w:shd w:val="clear" w:color="auto" w:fill="auto"/>
            <w:tcMar>
              <w:top w:w="100" w:type="dxa"/>
              <w:left w:w="100" w:type="dxa"/>
              <w:bottom w:w="100" w:type="dxa"/>
              <w:right w:w="100" w:type="dxa"/>
            </w:tcMar>
          </w:tcPr>
          <w:p w14:paraId="6945CD9F"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14</w:t>
            </w:r>
          </w:p>
        </w:tc>
        <w:tc>
          <w:tcPr>
            <w:tcW w:w="1680" w:type="dxa"/>
            <w:shd w:val="clear" w:color="auto" w:fill="auto"/>
            <w:tcMar>
              <w:top w:w="100" w:type="dxa"/>
              <w:left w:w="100" w:type="dxa"/>
              <w:bottom w:w="100" w:type="dxa"/>
              <w:right w:w="100" w:type="dxa"/>
            </w:tcMar>
          </w:tcPr>
          <w:p w14:paraId="35EE2A33"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58</w:t>
            </w:r>
          </w:p>
        </w:tc>
      </w:tr>
      <w:tr w:rsidR="00D16748" w:rsidRPr="00D16748" w14:paraId="19075516" w14:textId="77777777">
        <w:tc>
          <w:tcPr>
            <w:tcW w:w="3345" w:type="dxa"/>
            <w:shd w:val="clear" w:color="auto" w:fill="auto"/>
            <w:tcMar>
              <w:top w:w="100" w:type="dxa"/>
              <w:left w:w="100" w:type="dxa"/>
              <w:bottom w:w="100" w:type="dxa"/>
              <w:right w:w="100" w:type="dxa"/>
            </w:tcMar>
          </w:tcPr>
          <w:p w14:paraId="7C6A6889" w14:textId="77777777" w:rsidR="00613892" w:rsidRPr="00D16748" w:rsidRDefault="00613892">
            <w:pPr>
              <w:widowControl w:val="0"/>
              <w:spacing w:line="360" w:lineRule="auto"/>
              <w:jc w:val="both"/>
              <w:rPr>
                <w:rFonts w:ascii="Candara" w:eastAsia="Candara" w:hAnsi="Candara" w:cs="Candara"/>
                <w:b/>
                <w:color w:val="000000" w:themeColor="text1"/>
              </w:rPr>
            </w:pPr>
          </w:p>
        </w:tc>
        <w:tc>
          <w:tcPr>
            <w:tcW w:w="1890" w:type="dxa"/>
            <w:shd w:val="clear" w:color="auto" w:fill="auto"/>
            <w:tcMar>
              <w:top w:w="100" w:type="dxa"/>
              <w:left w:w="100" w:type="dxa"/>
              <w:bottom w:w="100" w:type="dxa"/>
              <w:right w:w="100" w:type="dxa"/>
            </w:tcMar>
          </w:tcPr>
          <w:p w14:paraId="19395658"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14</w:t>
            </w:r>
          </w:p>
        </w:tc>
        <w:tc>
          <w:tcPr>
            <w:tcW w:w="1680" w:type="dxa"/>
            <w:shd w:val="clear" w:color="auto" w:fill="auto"/>
            <w:tcMar>
              <w:top w:w="100" w:type="dxa"/>
              <w:left w:w="100" w:type="dxa"/>
              <w:bottom w:w="100" w:type="dxa"/>
              <w:right w:w="100" w:type="dxa"/>
            </w:tcMar>
          </w:tcPr>
          <w:p w14:paraId="47B22A23"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58</w:t>
            </w:r>
          </w:p>
        </w:tc>
      </w:tr>
      <w:tr w:rsidR="00D16748" w:rsidRPr="00D16748" w14:paraId="09A6F4B2" w14:textId="77777777">
        <w:tc>
          <w:tcPr>
            <w:tcW w:w="3345" w:type="dxa"/>
            <w:shd w:val="clear" w:color="auto" w:fill="auto"/>
            <w:tcMar>
              <w:top w:w="100" w:type="dxa"/>
              <w:left w:w="100" w:type="dxa"/>
              <w:bottom w:w="100" w:type="dxa"/>
              <w:right w:w="100" w:type="dxa"/>
            </w:tcMar>
          </w:tcPr>
          <w:p w14:paraId="4957F4B3" w14:textId="77777777" w:rsidR="00613892" w:rsidRPr="00D16748" w:rsidRDefault="00613892">
            <w:pPr>
              <w:widowControl w:val="0"/>
              <w:spacing w:line="360" w:lineRule="auto"/>
              <w:jc w:val="both"/>
              <w:rPr>
                <w:rFonts w:ascii="Candara" w:eastAsia="Candara" w:hAnsi="Candara" w:cs="Candara"/>
                <w:b/>
                <w:color w:val="000000" w:themeColor="text1"/>
              </w:rPr>
            </w:pPr>
          </w:p>
        </w:tc>
        <w:tc>
          <w:tcPr>
            <w:tcW w:w="1890" w:type="dxa"/>
            <w:shd w:val="clear" w:color="auto" w:fill="auto"/>
            <w:tcMar>
              <w:top w:w="100" w:type="dxa"/>
              <w:left w:w="100" w:type="dxa"/>
              <w:bottom w:w="100" w:type="dxa"/>
              <w:right w:w="100" w:type="dxa"/>
            </w:tcMar>
          </w:tcPr>
          <w:p w14:paraId="4E534A59"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12</w:t>
            </w:r>
          </w:p>
        </w:tc>
        <w:tc>
          <w:tcPr>
            <w:tcW w:w="1680" w:type="dxa"/>
            <w:shd w:val="clear" w:color="auto" w:fill="auto"/>
            <w:tcMar>
              <w:top w:w="100" w:type="dxa"/>
              <w:left w:w="100" w:type="dxa"/>
              <w:bottom w:w="100" w:type="dxa"/>
              <w:right w:w="100" w:type="dxa"/>
            </w:tcMar>
          </w:tcPr>
          <w:p w14:paraId="6C581192"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50</w:t>
            </w:r>
          </w:p>
        </w:tc>
      </w:tr>
      <w:tr w:rsidR="00613892" w:rsidRPr="00D16748" w14:paraId="218BA0E5" w14:textId="77777777">
        <w:tc>
          <w:tcPr>
            <w:tcW w:w="3345" w:type="dxa"/>
            <w:shd w:val="clear" w:color="auto" w:fill="auto"/>
            <w:tcMar>
              <w:top w:w="100" w:type="dxa"/>
              <w:left w:w="100" w:type="dxa"/>
              <w:bottom w:w="100" w:type="dxa"/>
              <w:right w:w="100" w:type="dxa"/>
            </w:tcMar>
          </w:tcPr>
          <w:p w14:paraId="6505FE71" w14:textId="77777777" w:rsidR="00613892" w:rsidRPr="00D16748" w:rsidRDefault="00613892">
            <w:pPr>
              <w:widowControl w:val="0"/>
              <w:spacing w:line="360" w:lineRule="auto"/>
              <w:jc w:val="both"/>
              <w:rPr>
                <w:rFonts w:ascii="Candara" w:eastAsia="Candara" w:hAnsi="Candara" w:cs="Candara"/>
                <w:b/>
                <w:color w:val="000000" w:themeColor="text1"/>
              </w:rPr>
            </w:pPr>
          </w:p>
        </w:tc>
        <w:tc>
          <w:tcPr>
            <w:tcW w:w="1890" w:type="dxa"/>
            <w:shd w:val="clear" w:color="auto" w:fill="auto"/>
            <w:tcMar>
              <w:top w:w="100" w:type="dxa"/>
              <w:left w:w="100" w:type="dxa"/>
              <w:bottom w:w="100" w:type="dxa"/>
              <w:right w:w="100" w:type="dxa"/>
            </w:tcMar>
          </w:tcPr>
          <w:p w14:paraId="31FF3494"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10</w:t>
            </w:r>
          </w:p>
        </w:tc>
        <w:tc>
          <w:tcPr>
            <w:tcW w:w="1680" w:type="dxa"/>
            <w:shd w:val="clear" w:color="auto" w:fill="auto"/>
            <w:tcMar>
              <w:top w:w="100" w:type="dxa"/>
              <w:left w:w="100" w:type="dxa"/>
              <w:bottom w:w="100" w:type="dxa"/>
              <w:right w:w="100" w:type="dxa"/>
            </w:tcMar>
          </w:tcPr>
          <w:p w14:paraId="2690F173"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41</w:t>
            </w:r>
          </w:p>
        </w:tc>
      </w:tr>
    </w:tbl>
    <w:p w14:paraId="04A83C0C" w14:textId="77777777" w:rsidR="00613892" w:rsidRPr="00D16748" w:rsidRDefault="00613892">
      <w:pPr>
        <w:spacing w:line="360" w:lineRule="auto"/>
        <w:jc w:val="both"/>
        <w:rPr>
          <w:rFonts w:ascii="Candara" w:eastAsia="Candara" w:hAnsi="Candara" w:cs="Candara"/>
          <w:b/>
          <w:color w:val="000000" w:themeColor="text1"/>
        </w:rPr>
      </w:pPr>
    </w:p>
    <w:p w14:paraId="45145D71" w14:textId="19E5D7DF" w:rsidR="00613892" w:rsidRPr="00D16748" w:rsidRDefault="00000000">
      <w:pPr>
        <w:numPr>
          <w:ilvl w:val="0"/>
          <w:numId w:val="114"/>
        </w:num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Name of senior staff (Project Director/ Project Coordinator, Project Team leader) involved, and functions performed.</w:t>
      </w:r>
    </w:p>
    <w:p w14:paraId="3951A406" w14:textId="23817722" w:rsidR="00613892" w:rsidRPr="00D16748" w:rsidRDefault="00C171D3">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Elizabeth Abua-Okocha</w:t>
      </w:r>
      <w:r w:rsidRPr="00D16748">
        <w:rPr>
          <w:rFonts w:ascii="Candara" w:eastAsia="Candara" w:hAnsi="Candara" w:cs="Candara"/>
          <w:b/>
          <w:color w:val="000000" w:themeColor="text1"/>
        </w:rPr>
        <w:t xml:space="preserve"> </w:t>
      </w:r>
      <w:r w:rsidR="00000000" w:rsidRPr="00D16748">
        <w:rPr>
          <w:rFonts w:ascii="Candara" w:eastAsia="Candara" w:hAnsi="Candara" w:cs="Candara"/>
          <w:b/>
          <w:color w:val="000000" w:themeColor="text1"/>
        </w:rPr>
        <w:t>(Project Director):</w:t>
      </w:r>
    </w:p>
    <w:p w14:paraId="0C0E4A35" w14:textId="2C12EFF0" w:rsidR="00613892" w:rsidRPr="00D16748" w:rsidRDefault="00000000">
      <w:pPr>
        <w:spacing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 xml:space="preserve">As the Project Director, </w:t>
      </w:r>
      <w:r w:rsidR="00C171D3" w:rsidRPr="00D16748">
        <w:rPr>
          <w:rFonts w:ascii="Candara" w:eastAsia="Candara" w:hAnsi="Candara" w:cs="Candara"/>
          <w:color w:val="000000" w:themeColor="text1"/>
        </w:rPr>
        <w:t>Elizabeth Abua-Okocha</w:t>
      </w:r>
      <w:r w:rsidR="00C171D3" w:rsidRPr="00D16748">
        <w:rPr>
          <w:rFonts w:ascii="Candara" w:eastAsia="Candara" w:hAnsi="Candara" w:cs="Candara"/>
          <w:color w:val="000000" w:themeColor="text1"/>
        </w:rPr>
        <w:t xml:space="preserve"> </w:t>
      </w:r>
      <w:r w:rsidRPr="00D16748">
        <w:rPr>
          <w:rFonts w:ascii="Candara" w:eastAsia="Candara" w:hAnsi="Candara" w:cs="Candara"/>
          <w:color w:val="000000" w:themeColor="text1"/>
        </w:rPr>
        <w:t>spearheaded the Nationwide AI-Driven Healthcare System Overhaul initiative for the Nigerian government. His key responsibilities included:</w:t>
      </w:r>
    </w:p>
    <w:p w14:paraId="1B41866F" w14:textId="77777777" w:rsidR="00613892" w:rsidRPr="00D16748" w:rsidRDefault="00000000">
      <w:pPr>
        <w:numPr>
          <w:ilvl w:val="0"/>
          <w:numId w:val="5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Providing visionary leadership and strategic direction for the project</w:t>
      </w:r>
    </w:p>
    <w:p w14:paraId="3BCF0620" w14:textId="77777777" w:rsidR="00613892" w:rsidRPr="00D16748" w:rsidRDefault="00000000">
      <w:pPr>
        <w:numPr>
          <w:ilvl w:val="0"/>
          <w:numId w:val="5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Aligning stakeholders across government agencies, healthcare providers, and technology partners</w:t>
      </w:r>
    </w:p>
    <w:p w14:paraId="102ABD23" w14:textId="77777777" w:rsidR="00613892" w:rsidRPr="00D16748" w:rsidRDefault="00000000">
      <w:pPr>
        <w:numPr>
          <w:ilvl w:val="0"/>
          <w:numId w:val="5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Overseeing the development and implementation of AI-driven solutions for healthcare operations</w:t>
      </w:r>
    </w:p>
    <w:p w14:paraId="52A6B471" w14:textId="77777777" w:rsidR="00613892" w:rsidRPr="00D16748" w:rsidRDefault="00000000">
      <w:pPr>
        <w:numPr>
          <w:ilvl w:val="0"/>
          <w:numId w:val="5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Managing the project plan, milestones, and deliverables to ensure timely execution</w:t>
      </w:r>
    </w:p>
    <w:p w14:paraId="60652CE3" w14:textId="77777777" w:rsidR="00613892" w:rsidRPr="00D16748" w:rsidRDefault="00000000">
      <w:pPr>
        <w:numPr>
          <w:ilvl w:val="0"/>
          <w:numId w:val="5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Identifying potential risks and implementing mitigation strategies</w:t>
      </w:r>
    </w:p>
    <w:p w14:paraId="2477F881" w14:textId="77777777" w:rsidR="00613892" w:rsidRPr="00D16748" w:rsidRDefault="00000000">
      <w:pPr>
        <w:numPr>
          <w:ilvl w:val="0"/>
          <w:numId w:val="5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Ensuring adherence to project scope, budget, and quality standards</w:t>
      </w:r>
    </w:p>
    <w:p w14:paraId="29851FE4" w14:textId="77777777" w:rsidR="00613892" w:rsidRPr="00D16748" w:rsidRDefault="00000000">
      <w:pPr>
        <w:numPr>
          <w:ilvl w:val="0"/>
          <w:numId w:val="55"/>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Facilitating effective communication and collaboration among all parties involved</w:t>
      </w:r>
    </w:p>
    <w:p w14:paraId="73253C0D" w14:textId="086D9610" w:rsidR="00613892" w:rsidRPr="00D16748" w:rsidRDefault="00357464">
      <w:pPr>
        <w:spacing w:line="360" w:lineRule="auto"/>
        <w:ind w:firstLine="720"/>
        <w:jc w:val="both"/>
        <w:rPr>
          <w:rFonts w:ascii="Candara" w:eastAsia="Candara" w:hAnsi="Candara" w:cs="Candara"/>
          <w:b/>
          <w:color w:val="000000" w:themeColor="text1"/>
        </w:rPr>
      </w:pPr>
      <w:r w:rsidRPr="00D16748">
        <w:rPr>
          <w:rFonts w:ascii="Candara" w:eastAsia="Candara" w:hAnsi="Candara" w:cs="Candara"/>
          <w:b/>
          <w:color w:val="000000" w:themeColor="text1"/>
        </w:rPr>
        <w:t>Amina Abubakar</w:t>
      </w:r>
      <w:r w:rsidRPr="00D16748">
        <w:rPr>
          <w:rFonts w:ascii="Candara" w:eastAsia="Candara" w:hAnsi="Candara" w:cs="Candara"/>
          <w:b/>
          <w:color w:val="000000" w:themeColor="text1"/>
        </w:rPr>
        <w:t xml:space="preserve"> </w:t>
      </w:r>
      <w:r w:rsidR="00000000" w:rsidRPr="00D16748">
        <w:rPr>
          <w:rFonts w:ascii="Candara" w:eastAsia="Candara" w:hAnsi="Candara" w:cs="Candara"/>
          <w:b/>
          <w:color w:val="000000" w:themeColor="text1"/>
        </w:rPr>
        <w:t>(Project Manager):</w:t>
      </w:r>
    </w:p>
    <w:p w14:paraId="767DB0D6" w14:textId="04E1037C" w:rsidR="00613892" w:rsidRPr="00D16748" w:rsidRDefault="004D5059">
      <w:pPr>
        <w:spacing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Amina Abubakar</w:t>
      </w:r>
      <w:r w:rsidRPr="00D16748">
        <w:rPr>
          <w:rFonts w:ascii="Candara" w:eastAsia="Candara" w:hAnsi="Candara" w:cs="Candara"/>
          <w:color w:val="000000" w:themeColor="text1"/>
        </w:rPr>
        <w:t xml:space="preserve"> </w:t>
      </w:r>
      <w:r w:rsidR="00000000" w:rsidRPr="00D16748">
        <w:rPr>
          <w:rFonts w:ascii="Candara" w:eastAsia="Candara" w:hAnsi="Candara" w:cs="Candara"/>
          <w:color w:val="000000" w:themeColor="text1"/>
        </w:rPr>
        <w:t>served as the Project Manager, leading the execution and coordination of the Nationwide AI-Driven Healthcare System Overhaul project. Her key functions included:</w:t>
      </w:r>
    </w:p>
    <w:p w14:paraId="4EF5F428" w14:textId="44B8CD7F" w:rsidR="00613892" w:rsidRPr="00D16748" w:rsidRDefault="00000000">
      <w:pPr>
        <w:numPr>
          <w:ilvl w:val="0"/>
          <w:numId w:val="10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Assembling and managing the cross-functional project team from </w:t>
      </w:r>
      <w:r w:rsidR="00623292" w:rsidRPr="00D16748">
        <w:rPr>
          <w:rFonts w:ascii="Candara" w:eastAsia="Candara" w:hAnsi="Candara" w:cs="Candara"/>
          <w:color w:val="000000" w:themeColor="text1"/>
        </w:rPr>
        <w:t xml:space="preserve">Fotismos Global </w:t>
      </w:r>
      <w:r w:rsidRPr="00D16748">
        <w:rPr>
          <w:rFonts w:ascii="Candara" w:eastAsia="Candara" w:hAnsi="Candara" w:cs="Candara"/>
          <w:color w:val="000000" w:themeColor="text1"/>
        </w:rPr>
        <w:t>Solutions</w:t>
      </w:r>
    </w:p>
    <w:p w14:paraId="4CA48A75" w14:textId="77777777" w:rsidR="00613892" w:rsidRPr="00D16748" w:rsidRDefault="00000000">
      <w:pPr>
        <w:numPr>
          <w:ilvl w:val="0"/>
          <w:numId w:val="10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Developing detailed project plans, schedules, and resource allocation</w:t>
      </w:r>
    </w:p>
    <w:p w14:paraId="5F6081DE" w14:textId="5A50A4A0" w:rsidR="00613892" w:rsidRPr="00D16748" w:rsidRDefault="00000000">
      <w:pPr>
        <w:numPr>
          <w:ilvl w:val="0"/>
          <w:numId w:val="10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Assigning tasks and responsibilities to team members based on their </w:t>
      </w:r>
      <w:r w:rsidR="00584AD1" w:rsidRPr="00D16748">
        <w:rPr>
          <w:rFonts w:ascii="Candara" w:eastAsia="Candara" w:hAnsi="Candara" w:cs="Candara"/>
          <w:color w:val="000000" w:themeColor="text1"/>
        </w:rPr>
        <w:t>expertise.</w:t>
      </w:r>
    </w:p>
    <w:p w14:paraId="146319E9" w14:textId="77777777" w:rsidR="00613892" w:rsidRPr="00D16748" w:rsidRDefault="00000000">
      <w:pPr>
        <w:numPr>
          <w:ilvl w:val="0"/>
          <w:numId w:val="10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Monitoring project progress through regular team meetings and status reports</w:t>
      </w:r>
    </w:p>
    <w:p w14:paraId="38E5C794" w14:textId="77777777" w:rsidR="00613892" w:rsidRPr="00D16748" w:rsidRDefault="00000000">
      <w:pPr>
        <w:numPr>
          <w:ilvl w:val="0"/>
          <w:numId w:val="10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Ensuring adherence to project methodologies, quality standards, and best practices</w:t>
      </w:r>
    </w:p>
    <w:p w14:paraId="62263AA0" w14:textId="77777777" w:rsidR="00613892" w:rsidRPr="00D16748" w:rsidRDefault="00000000">
      <w:pPr>
        <w:numPr>
          <w:ilvl w:val="0"/>
          <w:numId w:val="10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Managing project risks, issues, and scope changes through proactive communication</w:t>
      </w:r>
    </w:p>
    <w:p w14:paraId="6FA3FF5D" w14:textId="77777777" w:rsidR="00613892" w:rsidRPr="00D16748" w:rsidRDefault="00000000">
      <w:pPr>
        <w:numPr>
          <w:ilvl w:val="0"/>
          <w:numId w:val="10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Facilitating knowledge transfer and training for healthcare staff on new AI-driven systems</w:t>
      </w:r>
    </w:p>
    <w:p w14:paraId="01887A91" w14:textId="77777777" w:rsidR="00613892" w:rsidRPr="00D16748" w:rsidRDefault="00000000">
      <w:pPr>
        <w:numPr>
          <w:ilvl w:val="0"/>
          <w:numId w:val="10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Reporting project status, metrics, and performance to the Project Director and stakeholders</w:t>
      </w:r>
    </w:p>
    <w:p w14:paraId="6BD2AFD1" w14:textId="77777777" w:rsidR="00613892" w:rsidRPr="00D16748" w:rsidRDefault="00000000">
      <w:pPr>
        <w:numPr>
          <w:ilvl w:val="0"/>
          <w:numId w:val="114"/>
        </w:num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Detailed Narrative Description of Project:</w:t>
      </w:r>
    </w:p>
    <w:p w14:paraId="0CAFC60A" w14:textId="77777777" w:rsidR="00613892" w:rsidRPr="00D16748" w:rsidRDefault="00000000">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Project Overview:</w:t>
      </w:r>
    </w:p>
    <w:p w14:paraId="4E4D15DE" w14:textId="5517E19F" w:rsidR="00613892" w:rsidRPr="00D16748" w:rsidRDefault="00AD6520">
      <w:pPr>
        <w:spacing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Fotismos Global Limited</w:t>
      </w:r>
      <w:r w:rsidR="00B81077" w:rsidRPr="00D16748">
        <w:rPr>
          <w:rFonts w:ascii="Candara" w:eastAsia="Candara" w:hAnsi="Candara" w:cs="Candara"/>
          <w:color w:val="000000" w:themeColor="text1"/>
        </w:rPr>
        <w:t xml:space="preserve"> </w:t>
      </w:r>
      <w:r w:rsidRPr="00D16748">
        <w:rPr>
          <w:rFonts w:ascii="Candara" w:eastAsia="Candara" w:hAnsi="Candara" w:cs="Candara"/>
          <w:color w:val="000000" w:themeColor="text1"/>
        </w:rPr>
        <w:t>successfully delivered a transformative nationwide AI-driven healthcare system overhaul for the Nigerian government between 2020 and 2022. This comprehensive initiative aimed to optimize healthcare operations, improve efficiency, and enhance patient outcomes by leveraging cutting-edge artificial intelligence technologies.</w:t>
      </w:r>
    </w:p>
    <w:p w14:paraId="7E4CD43D" w14:textId="77777777" w:rsidR="00613892" w:rsidRPr="00D16748" w:rsidRDefault="00000000">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Project Execution:</w:t>
      </w:r>
    </w:p>
    <w:p w14:paraId="64772C42" w14:textId="39691EF0" w:rsidR="00613892" w:rsidRPr="00D16748" w:rsidRDefault="00000000">
      <w:pPr>
        <w:spacing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 xml:space="preserve">The project commenced in January 2020 with a comprehensive assessment of the existing healthcare infrastructure, data management practices, and operational challenges across Nigeria. </w:t>
      </w:r>
      <w:r w:rsidR="001F0E89" w:rsidRPr="00D16748">
        <w:rPr>
          <w:rFonts w:ascii="Candara" w:eastAsia="Candara" w:hAnsi="Candara" w:cs="Candara"/>
          <w:color w:val="000000" w:themeColor="text1"/>
        </w:rPr>
        <w:t>Fotismos</w:t>
      </w:r>
      <w:r w:rsidRPr="00D16748">
        <w:rPr>
          <w:rFonts w:ascii="Candara" w:eastAsia="Candara" w:hAnsi="Candara" w:cs="Candara"/>
          <w:color w:val="000000" w:themeColor="text1"/>
        </w:rPr>
        <w:t xml:space="preserve">'s team collaborated closely with government </w:t>
      </w:r>
      <w:r w:rsidRPr="00D16748">
        <w:rPr>
          <w:rFonts w:ascii="Candara" w:eastAsia="Candara" w:hAnsi="Candara" w:cs="Candara"/>
          <w:color w:val="000000" w:themeColor="text1"/>
        </w:rPr>
        <w:lastRenderedPageBreak/>
        <w:t>agencies, healthcare providers, and technology partners to identify key areas for AI-driven optimization.</w:t>
      </w:r>
    </w:p>
    <w:p w14:paraId="4AE9C2CE" w14:textId="77777777" w:rsidR="00613892" w:rsidRPr="00D16748" w:rsidRDefault="00000000">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AI-Driven Solutions Implemented:</w:t>
      </w:r>
    </w:p>
    <w:p w14:paraId="04E34915" w14:textId="4A4AC70D" w:rsidR="00613892" w:rsidRPr="00D16748" w:rsidRDefault="00000000">
      <w:pPr>
        <w:numPr>
          <w:ilvl w:val="0"/>
          <w:numId w:val="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Intelligent Diagnosis and Treatment Support Systems: </w:t>
      </w:r>
      <w:r w:rsidR="001F0E89" w:rsidRPr="00D16748">
        <w:rPr>
          <w:rFonts w:ascii="Candara" w:eastAsia="Candara" w:hAnsi="Candara" w:cs="Candara"/>
          <w:color w:val="000000" w:themeColor="text1"/>
        </w:rPr>
        <w:t>Fotismos</w:t>
      </w:r>
      <w:r w:rsidRPr="00D16748">
        <w:rPr>
          <w:rFonts w:ascii="Candara" w:eastAsia="Candara" w:hAnsi="Candara" w:cs="Candara"/>
          <w:color w:val="000000" w:themeColor="text1"/>
        </w:rPr>
        <w:t xml:space="preserve"> developed and deployed AI-powered diagnostic tools that analyzed patient data, medical images, and symptom patterns to assist healthcare professionals in making accurate diagnoses and recommending personalized treatment plans.</w:t>
      </w:r>
    </w:p>
    <w:p w14:paraId="1E7761DA" w14:textId="77777777" w:rsidR="00613892" w:rsidRPr="00D16748" w:rsidRDefault="00000000">
      <w:pPr>
        <w:numPr>
          <w:ilvl w:val="0"/>
          <w:numId w:val="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Predictive Healthcare Analytics: Advanced machine learning algorithms were employed to analyze large datasets, including electronic health records, demographic data, and environmental factors. These analytics provided valuable insights for predictive disease modeling, risk stratification, and proactive intervention strategies.</w:t>
      </w:r>
    </w:p>
    <w:p w14:paraId="64F1BD03" w14:textId="77777777" w:rsidR="00613892" w:rsidRPr="00D16748" w:rsidRDefault="00000000">
      <w:pPr>
        <w:numPr>
          <w:ilvl w:val="0"/>
          <w:numId w:val="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Intelligent Resource Optimization: AI-driven solutions were implemented to streamline supply chain management, optimize inventory levels, and facilitate efficient allocation of healthcare resources, including medical equipment, staff, and facilities.</w:t>
      </w:r>
    </w:p>
    <w:p w14:paraId="28ED0D9C" w14:textId="77777777" w:rsidR="00613892" w:rsidRPr="00D16748" w:rsidRDefault="00000000">
      <w:pPr>
        <w:numPr>
          <w:ilvl w:val="0"/>
          <w:numId w:val="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Virtual Healthcare Assistants: Conversational AI-powered virtual assistants were deployed to provide 24/7 support to patients, answer medical queries, triage non-emergency cases, and facilitate appointment scheduling, reducing the burden on healthcare professionals.</w:t>
      </w:r>
    </w:p>
    <w:p w14:paraId="292FD444" w14:textId="2731C10B" w:rsidR="00613892" w:rsidRPr="00D16748" w:rsidRDefault="00000000">
      <w:pPr>
        <w:numPr>
          <w:ilvl w:val="0"/>
          <w:numId w:val="5"/>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Robotic Process Automation (RPA): </w:t>
      </w:r>
      <w:r w:rsidR="001F0E89" w:rsidRPr="00D16748">
        <w:rPr>
          <w:rFonts w:ascii="Candara" w:eastAsia="Candara" w:hAnsi="Candara" w:cs="Candara"/>
          <w:color w:val="000000" w:themeColor="text1"/>
        </w:rPr>
        <w:t>Fotismos</w:t>
      </w:r>
      <w:r w:rsidRPr="00D16748">
        <w:rPr>
          <w:rFonts w:ascii="Candara" w:eastAsia="Candara" w:hAnsi="Candara" w:cs="Candara"/>
          <w:color w:val="000000" w:themeColor="text1"/>
        </w:rPr>
        <w:t xml:space="preserve"> automated repetitive administrative tasks, such as data entry, claims processing, and report generation, using RPA technology, enabling healthcare staff to focus on more critical responsibilities.</w:t>
      </w:r>
    </w:p>
    <w:p w14:paraId="2AEF1031" w14:textId="13B69380" w:rsidR="00613892" w:rsidRPr="00D16748" w:rsidRDefault="00000000">
      <w:pPr>
        <w:spacing w:line="360" w:lineRule="auto"/>
        <w:ind w:left="720"/>
        <w:jc w:val="both"/>
        <w:rPr>
          <w:rFonts w:ascii="Candara" w:eastAsia="Candara" w:hAnsi="Candara" w:cs="Candara"/>
          <w:color w:val="000000" w:themeColor="text1"/>
        </w:rPr>
      </w:pPr>
      <w:r w:rsidRPr="00D16748">
        <w:rPr>
          <w:rFonts w:ascii="Candara" w:eastAsia="Candara" w:hAnsi="Candara" w:cs="Candara"/>
          <w:b/>
          <w:color w:val="000000" w:themeColor="text1"/>
        </w:rPr>
        <w:t xml:space="preserve">Capacity Building and Change Management: </w:t>
      </w:r>
      <w:r w:rsidRPr="00D16748">
        <w:rPr>
          <w:rFonts w:ascii="Candara" w:eastAsia="Candara" w:hAnsi="Candara" w:cs="Candara"/>
          <w:color w:val="000000" w:themeColor="text1"/>
        </w:rPr>
        <w:t xml:space="preserve">Recognizing the importance of user adoption, </w:t>
      </w:r>
      <w:r w:rsidR="001F0E89" w:rsidRPr="00D16748">
        <w:rPr>
          <w:rFonts w:ascii="Candara" w:eastAsia="Candara" w:hAnsi="Candara" w:cs="Candara"/>
          <w:color w:val="000000" w:themeColor="text1"/>
        </w:rPr>
        <w:t>Fotismos</w:t>
      </w:r>
      <w:r w:rsidRPr="00D16748">
        <w:rPr>
          <w:rFonts w:ascii="Candara" w:eastAsia="Candara" w:hAnsi="Candara" w:cs="Candara"/>
          <w:color w:val="000000" w:themeColor="text1"/>
        </w:rPr>
        <w:t xml:space="preserve"> conducted extensive training programs for healthcare professionals, administrative staff, and government personnel. These programs focused on familiarizing users with the new AI-driven systems, addressing concerns, and ensuring seamless integration into daily operations.</w:t>
      </w:r>
    </w:p>
    <w:p w14:paraId="304CF953" w14:textId="22D11336" w:rsidR="00613892" w:rsidRPr="00D16748" w:rsidRDefault="00000000">
      <w:pPr>
        <w:spacing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 xml:space="preserve">Additionally, </w:t>
      </w:r>
      <w:r w:rsidR="001F0E89" w:rsidRPr="00D16748">
        <w:rPr>
          <w:rFonts w:ascii="Candara" w:eastAsia="Candara" w:hAnsi="Candara" w:cs="Candara"/>
          <w:color w:val="000000" w:themeColor="text1"/>
        </w:rPr>
        <w:t>Fotismos</w:t>
      </w:r>
      <w:r w:rsidRPr="00D16748">
        <w:rPr>
          <w:rFonts w:ascii="Candara" w:eastAsia="Candara" w:hAnsi="Candara" w:cs="Candara"/>
          <w:color w:val="000000" w:themeColor="text1"/>
        </w:rPr>
        <w:t xml:space="preserve"> implemented a comprehensive change management strategy to facilitate a smooth transition to the AI-enabled healthcare ecosystem. This included communication campaigns, stakeholder engagement, and continuous support during the implementation phase.</w:t>
      </w:r>
    </w:p>
    <w:p w14:paraId="1405B09C" w14:textId="77777777" w:rsidR="00613892" w:rsidRPr="00D16748" w:rsidRDefault="00000000">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Project Impact:</w:t>
      </w:r>
    </w:p>
    <w:p w14:paraId="395500C7" w14:textId="77777777" w:rsidR="00613892" w:rsidRPr="00D16748" w:rsidRDefault="00000000">
      <w:pPr>
        <w:spacing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The Nationwide AI-Driven Healthcare System Overhaul project has significantly transformed the Nigerian healthcare landscape, delivering numerous benefits:</w:t>
      </w:r>
    </w:p>
    <w:p w14:paraId="0D0B9D4D" w14:textId="77777777" w:rsidR="00613892" w:rsidRPr="00D16748" w:rsidRDefault="00000000">
      <w:pPr>
        <w:numPr>
          <w:ilvl w:val="0"/>
          <w:numId w:val="10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Improved Diagnostic Accuracy and Treatment Outcomes: AI-assisted diagnosis and personalized treatment recommendations have contributed to more accurate diagnoses and improved patient outcomes.</w:t>
      </w:r>
    </w:p>
    <w:p w14:paraId="119E3FA2" w14:textId="77777777" w:rsidR="00613892" w:rsidRPr="00D16748" w:rsidRDefault="00000000">
      <w:pPr>
        <w:numPr>
          <w:ilvl w:val="0"/>
          <w:numId w:val="10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Enhanced Operational Efficiency: Intelligent resource optimization, automation, and streamlined processes have resulted in increased operational efficiency, reduced healthcare costs, and better resource utilization.</w:t>
      </w:r>
    </w:p>
    <w:p w14:paraId="7EFBE737" w14:textId="77777777" w:rsidR="00613892" w:rsidRPr="00D16748" w:rsidRDefault="00000000">
      <w:pPr>
        <w:numPr>
          <w:ilvl w:val="0"/>
          <w:numId w:val="10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Proactive Healthcare Management: Predictive analytics and risk stratification have enabled proactive interventions, early disease detection, and targeted preventive care measures.</w:t>
      </w:r>
    </w:p>
    <w:p w14:paraId="20E2201E" w14:textId="77777777" w:rsidR="00613892" w:rsidRPr="00D16748" w:rsidRDefault="00000000">
      <w:pPr>
        <w:numPr>
          <w:ilvl w:val="0"/>
          <w:numId w:val="10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Increased Access to Healthcare Services: Virtual healthcare assistants and telemedicine solutions have expanded access to healthcare services, particularly in remote and underserved areas.</w:t>
      </w:r>
    </w:p>
    <w:p w14:paraId="1DF6F18C" w14:textId="77777777" w:rsidR="00613892" w:rsidRPr="00D16748" w:rsidRDefault="00000000">
      <w:pPr>
        <w:numPr>
          <w:ilvl w:val="0"/>
          <w:numId w:val="10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Data-Driven Decision-Making: The integration of AI-driven analytics has facilitated data-driven decision-making processes, leading to more informed healthcare policies and resource allocation strategies.</w:t>
      </w:r>
    </w:p>
    <w:p w14:paraId="259D48C0" w14:textId="77777777" w:rsidR="00613892" w:rsidRPr="00D16748" w:rsidRDefault="00000000">
      <w:pPr>
        <w:numPr>
          <w:ilvl w:val="0"/>
          <w:numId w:val="114"/>
        </w:num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Detailed Description of Actual Services Provided by Our Staff:</w:t>
      </w:r>
    </w:p>
    <w:p w14:paraId="1DFCACC4" w14:textId="093473C5" w:rsidR="00613892" w:rsidRPr="00D16748" w:rsidRDefault="00000000">
      <w:pPr>
        <w:spacing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 xml:space="preserve">The detailed description of the actual services provided by </w:t>
      </w:r>
      <w:r w:rsidR="00623292" w:rsidRPr="00D16748">
        <w:rPr>
          <w:rFonts w:ascii="Candara" w:eastAsia="Candara" w:hAnsi="Candara" w:cs="Candara"/>
          <w:color w:val="000000" w:themeColor="text1"/>
        </w:rPr>
        <w:t xml:space="preserve">Fotismos Global </w:t>
      </w:r>
      <w:r w:rsidRPr="00D16748">
        <w:rPr>
          <w:rFonts w:ascii="Candara" w:eastAsia="Candara" w:hAnsi="Candara" w:cs="Candara"/>
          <w:color w:val="000000" w:themeColor="text1"/>
        </w:rPr>
        <w:t>Solutions' staff in the Nationwide AI-Driven Healthcare System Overhaul (2020-2022) project:</w:t>
      </w:r>
    </w:p>
    <w:p w14:paraId="017CABD5" w14:textId="77777777" w:rsidR="00613892" w:rsidRPr="00D16748" w:rsidRDefault="00000000">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Pre-Implementation Phase:</w:t>
      </w:r>
    </w:p>
    <w:p w14:paraId="26D8A894" w14:textId="77777777" w:rsidR="00613892" w:rsidRPr="00D16748" w:rsidRDefault="00000000">
      <w:pPr>
        <w:numPr>
          <w:ilvl w:val="0"/>
          <w:numId w:val="56"/>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Conducted a comprehensive assessment of Nigeria's existing healthcare infrastructure, data management practices, and operational challenges through on-site visits, stakeholder interviews, and data analysis.</w:t>
      </w:r>
    </w:p>
    <w:p w14:paraId="60C7F0F5" w14:textId="77777777" w:rsidR="00613892" w:rsidRPr="00D16748" w:rsidRDefault="00000000">
      <w:pPr>
        <w:numPr>
          <w:ilvl w:val="0"/>
          <w:numId w:val="56"/>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Identified key areas for AI-driven optimization and developed a strategic roadmap for the project.</w:t>
      </w:r>
    </w:p>
    <w:p w14:paraId="7173DF60" w14:textId="77777777" w:rsidR="00613892" w:rsidRPr="00D16748" w:rsidRDefault="00000000">
      <w:pPr>
        <w:numPr>
          <w:ilvl w:val="0"/>
          <w:numId w:val="56"/>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Performed technology evaluations and selected the most suitable AI platforms, tools, and frameworks for various healthcare applications.</w:t>
      </w:r>
    </w:p>
    <w:p w14:paraId="054D4B7B" w14:textId="77777777" w:rsidR="00613892" w:rsidRPr="00D16748" w:rsidRDefault="00000000">
      <w:pPr>
        <w:numPr>
          <w:ilvl w:val="0"/>
          <w:numId w:val="56"/>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Designed and architected the AI-driven solutions, including intelligent diagnosis systems, predictive analytics models, resource optimization algorithms, and virtual healthcare assistants.</w:t>
      </w:r>
    </w:p>
    <w:p w14:paraId="01556CDA" w14:textId="77777777" w:rsidR="00613892" w:rsidRPr="00D16748" w:rsidRDefault="00000000">
      <w:pPr>
        <w:numPr>
          <w:ilvl w:val="0"/>
          <w:numId w:val="56"/>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Collaborated with healthcare providers and government agencies to understand their specific requirements and customize the AI solutions accordingly.</w:t>
      </w:r>
    </w:p>
    <w:p w14:paraId="453D9F64" w14:textId="77777777" w:rsidR="00613892" w:rsidRPr="00D16748" w:rsidRDefault="00000000">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Implementation Phase:</w:t>
      </w:r>
    </w:p>
    <w:p w14:paraId="6818A202" w14:textId="77777777" w:rsidR="00613892" w:rsidRPr="00D16748" w:rsidRDefault="00000000">
      <w:pPr>
        <w:numPr>
          <w:ilvl w:val="0"/>
          <w:numId w:val="43"/>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Deployed and integrated the AI-driven solutions into the existing healthcare systems and workflows, ensuring seamless interoperability and data exchange.</w:t>
      </w:r>
    </w:p>
    <w:p w14:paraId="140C1480" w14:textId="77777777" w:rsidR="00613892" w:rsidRPr="00D16748" w:rsidRDefault="00000000">
      <w:pPr>
        <w:numPr>
          <w:ilvl w:val="0"/>
          <w:numId w:val="43"/>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Performed data migration, cleaning, and preprocessing to prepare the healthcare data for AI model training and analysis.</w:t>
      </w:r>
    </w:p>
    <w:p w14:paraId="2E7B29F3" w14:textId="77777777" w:rsidR="00613892" w:rsidRPr="00D16748" w:rsidRDefault="00000000">
      <w:pPr>
        <w:numPr>
          <w:ilvl w:val="0"/>
          <w:numId w:val="43"/>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Developed and trained machine learning models using Nigeria's healthcare data, fine-tuning the models for accurate predictions and recommendations.</w:t>
      </w:r>
    </w:p>
    <w:p w14:paraId="460512A3" w14:textId="77777777" w:rsidR="00613892" w:rsidRPr="00D16748" w:rsidRDefault="00000000">
      <w:pPr>
        <w:numPr>
          <w:ilvl w:val="0"/>
          <w:numId w:val="43"/>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Implemented robotic process automation (RPA) solutions to automate repetitive administrative tasks, such as data entry, claims processing, and report generation.</w:t>
      </w:r>
    </w:p>
    <w:p w14:paraId="4BA8DC5E" w14:textId="77777777" w:rsidR="00613892" w:rsidRPr="00D16748" w:rsidRDefault="00000000">
      <w:pPr>
        <w:numPr>
          <w:ilvl w:val="0"/>
          <w:numId w:val="43"/>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Conducted rigorous testing and quality assurance processes to ensure the reliability, accuracy, and performance of the AI-driven solutions.</w:t>
      </w:r>
    </w:p>
    <w:p w14:paraId="281AE43B" w14:textId="77777777" w:rsidR="00613892" w:rsidRPr="00D16748" w:rsidRDefault="00000000">
      <w:pPr>
        <w:numPr>
          <w:ilvl w:val="0"/>
          <w:numId w:val="43"/>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Provided on-site support and guidance to healthcare professionals during the initial implementation phase, addressing any concerns or issues that arose.</w:t>
      </w:r>
    </w:p>
    <w:p w14:paraId="2AB27C5C" w14:textId="77777777" w:rsidR="00613892" w:rsidRPr="00D16748" w:rsidRDefault="00000000">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lastRenderedPageBreak/>
        <w:t>Training and Change Management:</w:t>
      </w:r>
    </w:p>
    <w:p w14:paraId="1C598F7E" w14:textId="77777777" w:rsidR="00613892" w:rsidRPr="00D16748" w:rsidRDefault="00000000">
      <w:pPr>
        <w:numPr>
          <w:ilvl w:val="0"/>
          <w:numId w:val="3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Designed and delivered comprehensive training programs for healthcare professionals, administrative staff, and government personnel on the usage and integration of the AI-driven systems.</w:t>
      </w:r>
    </w:p>
    <w:p w14:paraId="32E2A5D9" w14:textId="77777777" w:rsidR="00613892" w:rsidRPr="00D16748" w:rsidRDefault="00000000">
      <w:pPr>
        <w:numPr>
          <w:ilvl w:val="0"/>
          <w:numId w:val="3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Conducted workshops and seminars to educate stakeholders on the benefits, capabilities, and limitations of the AI solutions, addressing any concerns or misconceptions.</w:t>
      </w:r>
    </w:p>
    <w:p w14:paraId="3C013DD7" w14:textId="77777777" w:rsidR="00613892" w:rsidRPr="00D16748" w:rsidRDefault="00000000">
      <w:pPr>
        <w:numPr>
          <w:ilvl w:val="0"/>
          <w:numId w:val="3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Developed user manuals, guidelines, and knowledge base resources to support the adoption and ongoing usage of the AI-driven systems.</w:t>
      </w:r>
    </w:p>
    <w:p w14:paraId="16AE29F0" w14:textId="77777777" w:rsidR="00613892" w:rsidRPr="00D16748" w:rsidRDefault="00000000">
      <w:pPr>
        <w:numPr>
          <w:ilvl w:val="0"/>
          <w:numId w:val="31"/>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Implemented a change management strategy, including communication campaigns and stakeholder engagement activities, to facilitate a smooth transition to the AI-enabled healthcare ecosystem.</w:t>
      </w:r>
    </w:p>
    <w:p w14:paraId="328BA4F2" w14:textId="77777777" w:rsidR="00613892" w:rsidRPr="00D16748" w:rsidRDefault="00000000">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Ongoing Support and Maintenance:</w:t>
      </w:r>
    </w:p>
    <w:p w14:paraId="324399B4" w14:textId="77777777" w:rsidR="00613892" w:rsidRPr="00D16748" w:rsidRDefault="00000000">
      <w:pPr>
        <w:numPr>
          <w:ilvl w:val="0"/>
          <w:numId w:val="8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Established a dedicated support team to provide technical assistance, troubleshooting, and maintenance services for the AI-driven solutions.</w:t>
      </w:r>
    </w:p>
    <w:p w14:paraId="666C544C" w14:textId="77777777" w:rsidR="00613892" w:rsidRPr="00D16748" w:rsidRDefault="00000000">
      <w:pPr>
        <w:numPr>
          <w:ilvl w:val="0"/>
          <w:numId w:val="8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Monitored the performance of the AI systems, identified areas for improvement, and implemented updates and enhancements as needed.</w:t>
      </w:r>
    </w:p>
    <w:p w14:paraId="64EAD381" w14:textId="77777777" w:rsidR="00613892" w:rsidRPr="00D16748" w:rsidRDefault="00000000">
      <w:pPr>
        <w:numPr>
          <w:ilvl w:val="0"/>
          <w:numId w:val="8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Conducted periodic data refreshes and model retraining to ensure the AI solutions remained accurate and up-to-date with the latest healthcare data and trends.</w:t>
      </w:r>
    </w:p>
    <w:p w14:paraId="1FC0EB49" w14:textId="77777777" w:rsidR="00613892" w:rsidRPr="00D16748" w:rsidRDefault="00000000">
      <w:pPr>
        <w:numPr>
          <w:ilvl w:val="0"/>
          <w:numId w:val="81"/>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Provided ongoing training and knowledge transfer to healthcare staff to ensure the long-term sustainability and effective utilization of the AI-driven systems.</w:t>
      </w:r>
    </w:p>
    <w:tbl>
      <w:tblPr>
        <w:tblStyle w:val="af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6925"/>
      </w:tblGrid>
      <w:tr w:rsidR="00D16748" w:rsidRPr="00D16748" w14:paraId="651C4283" w14:textId="77777777">
        <w:tc>
          <w:tcPr>
            <w:tcW w:w="2425" w:type="dxa"/>
          </w:tcPr>
          <w:p w14:paraId="470F06D1"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Firms Name</w:t>
            </w:r>
          </w:p>
        </w:tc>
        <w:tc>
          <w:tcPr>
            <w:tcW w:w="6925" w:type="dxa"/>
          </w:tcPr>
          <w:p w14:paraId="26855BB7" w14:textId="77777777" w:rsidR="00613892" w:rsidRPr="00D16748" w:rsidRDefault="00613892">
            <w:pPr>
              <w:spacing w:line="360" w:lineRule="auto"/>
              <w:jc w:val="both"/>
              <w:rPr>
                <w:rFonts w:ascii="Candara" w:eastAsia="Candara" w:hAnsi="Candara" w:cs="Candara"/>
                <w:color w:val="000000" w:themeColor="text1"/>
              </w:rPr>
            </w:pPr>
          </w:p>
        </w:tc>
      </w:tr>
      <w:tr w:rsidR="00D16748" w:rsidRPr="00D16748" w14:paraId="1656CB07" w14:textId="77777777">
        <w:tc>
          <w:tcPr>
            <w:tcW w:w="2425" w:type="dxa"/>
          </w:tcPr>
          <w:p w14:paraId="08307CED"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Authorized </w:t>
            </w:r>
          </w:p>
          <w:p w14:paraId="473541B3"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Signature</w:t>
            </w:r>
          </w:p>
        </w:tc>
        <w:tc>
          <w:tcPr>
            <w:tcW w:w="6925" w:type="dxa"/>
          </w:tcPr>
          <w:p w14:paraId="6126534E" w14:textId="77777777" w:rsidR="00613892" w:rsidRPr="00D16748" w:rsidRDefault="00613892">
            <w:pPr>
              <w:spacing w:line="360" w:lineRule="auto"/>
              <w:jc w:val="both"/>
              <w:rPr>
                <w:rFonts w:ascii="Candara" w:eastAsia="Candara" w:hAnsi="Candara" w:cs="Candara"/>
                <w:color w:val="000000" w:themeColor="text1"/>
              </w:rPr>
            </w:pPr>
          </w:p>
        </w:tc>
      </w:tr>
    </w:tbl>
    <w:p w14:paraId="1719E171" w14:textId="77777777" w:rsidR="001C0A38" w:rsidRPr="00D16748" w:rsidRDefault="001C0A38">
      <w:pPr>
        <w:spacing w:line="360" w:lineRule="auto"/>
        <w:jc w:val="both"/>
        <w:rPr>
          <w:rFonts w:ascii="Candara" w:eastAsia="Candara" w:hAnsi="Candara" w:cs="Candara"/>
          <w:b/>
          <w:color w:val="000000" w:themeColor="text1"/>
        </w:rPr>
      </w:pPr>
    </w:p>
    <w:p w14:paraId="1AB79068" w14:textId="63AA4B5C" w:rsidR="00613892" w:rsidRPr="00D16748" w:rsidRDefault="00000000">
      <w:pPr>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 xml:space="preserve">B). Assignment Name: Enterprise Automation for a Leading Financial Institution  </w:t>
      </w:r>
    </w:p>
    <w:p w14:paraId="0F2B967D" w14:textId="77777777" w:rsidR="00613892" w:rsidRPr="00D16748" w:rsidRDefault="00000000">
      <w:pPr>
        <w:numPr>
          <w:ilvl w:val="0"/>
          <w:numId w:val="63"/>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Country: </w:t>
      </w:r>
      <w:r w:rsidRPr="00D16748">
        <w:rPr>
          <w:rFonts w:ascii="Candara" w:eastAsia="Candara" w:hAnsi="Candara" w:cs="Candara"/>
          <w:color w:val="000000" w:themeColor="text1"/>
        </w:rPr>
        <w:t>South Africa</w:t>
      </w:r>
    </w:p>
    <w:p w14:paraId="1638EF70" w14:textId="77777777" w:rsidR="00613892" w:rsidRPr="00D16748" w:rsidRDefault="00000000">
      <w:pPr>
        <w:numPr>
          <w:ilvl w:val="0"/>
          <w:numId w:val="63"/>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lastRenderedPageBreak/>
        <w:t xml:space="preserve">Assignment Location: </w:t>
      </w:r>
      <w:r w:rsidRPr="00D16748">
        <w:rPr>
          <w:rFonts w:ascii="Candara" w:eastAsia="Candara" w:hAnsi="Candara" w:cs="Candara"/>
          <w:color w:val="000000" w:themeColor="text1"/>
        </w:rPr>
        <w:t>Johannesburg, Cape Town, Durban</w:t>
      </w:r>
    </w:p>
    <w:p w14:paraId="21464DBE" w14:textId="77777777" w:rsidR="00613892" w:rsidRPr="00D16748" w:rsidRDefault="00000000">
      <w:pPr>
        <w:numPr>
          <w:ilvl w:val="0"/>
          <w:numId w:val="63"/>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Duration of Assignment: </w:t>
      </w:r>
      <w:r w:rsidRPr="00D16748">
        <w:rPr>
          <w:rFonts w:ascii="Candara" w:eastAsia="Candara" w:hAnsi="Candara" w:cs="Candara"/>
          <w:color w:val="000000" w:themeColor="text1"/>
        </w:rPr>
        <w:t>30 Months (2.5 years)</w:t>
      </w:r>
    </w:p>
    <w:p w14:paraId="21213264" w14:textId="77777777" w:rsidR="00613892" w:rsidRPr="00D16748" w:rsidRDefault="00000000">
      <w:pPr>
        <w:numPr>
          <w:ilvl w:val="0"/>
          <w:numId w:val="63"/>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Name of Client:</w:t>
      </w:r>
    </w:p>
    <w:p w14:paraId="1196DAEE" w14:textId="77777777" w:rsidR="00613892" w:rsidRPr="00D16748" w:rsidRDefault="00000000">
      <w:pPr>
        <w:numPr>
          <w:ilvl w:val="0"/>
          <w:numId w:val="63"/>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Start Date: </w:t>
      </w:r>
      <w:r w:rsidRPr="00D16748">
        <w:rPr>
          <w:rFonts w:ascii="Candara" w:eastAsia="Candara" w:hAnsi="Candara" w:cs="Candara"/>
          <w:color w:val="000000" w:themeColor="text1"/>
        </w:rPr>
        <w:t>January 2020</w:t>
      </w:r>
    </w:p>
    <w:p w14:paraId="6359A391" w14:textId="77777777" w:rsidR="00613892" w:rsidRPr="00D16748" w:rsidRDefault="00000000">
      <w:pPr>
        <w:numPr>
          <w:ilvl w:val="0"/>
          <w:numId w:val="63"/>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Completion Date: </w:t>
      </w:r>
      <w:r w:rsidRPr="00D16748">
        <w:rPr>
          <w:rFonts w:ascii="Candara" w:eastAsia="Candara" w:hAnsi="Candara" w:cs="Candara"/>
          <w:color w:val="000000" w:themeColor="text1"/>
        </w:rPr>
        <w:t>December 2022</w:t>
      </w:r>
    </w:p>
    <w:p w14:paraId="00E4D9FB" w14:textId="77777777" w:rsidR="00613892" w:rsidRPr="00D16748" w:rsidRDefault="00000000">
      <w:pPr>
        <w:numPr>
          <w:ilvl w:val="0"/>
          <w:numId w:val="63"/>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Professional staff provided by your organization: </w:t>
      </w:r>
      <w:r w:rsidRPr="00D16748">
        <w:rPr>
          <w:rFonts w:ascii="Candara" w:eastAsia="Candara" w:hAnsi="Candara" w:cs="Candara"/>
          <w:color w:val="000000" w:themeColor="text1"/>
        </w:rPr>
        <w:t>8</w:t>
      </w:r>
    </w:p>
    <w:p w14:paraId="668B1FAA" w14:textId="77777777" w:rsidR="00613892" w:rsidRPr="00D16748" w:rsidRDefault="00000000">
      <w:pPr>
        <w:numPr>
          <w:ilvl w:val="0"/>
          <w:numId w:val="63"/>
        </w:num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Number of Person - Months: 210</w:t>
      </w:r>
    </w:p>
    <w:tbl>
      <w:tblPr>
        <w:tblStyle w:val="aff0"/>
        <w:tblW w:w="7095"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1605"/>
        <w:gridCol w:w="2505"/>
      </w:tblGrid>
      <w:tr w:rsidR="00D16748" w:rsidRPr="00D16748" w14:paraId="0B871F6B" w14:textId="77777777">
        <w:trPr>
          <w:tblHeader/>
        </w:trPr>
        <w:tc>
          <w:tcPr>
            <w:tcW w:w="2985" w:type="dxa"/>
            <w:shd w:val="clear" w:color="auto" w:fill="auto"/>
            <w:tcMar>
              <w:top w:w="100" w:type="dxa"/>
              <w:left w:w="100" w:type="dxa"/>
              <w:bottom w:w="100" w:type="dxa"/>
              <w:right w:w="100" w:type="dxa"/>
            </w:tcMar>
          </w:tcPr>
          <w:p w14:paraId="024AA06B" w14:textId="77777777" w:rsidR="00613892" w:rsidRPr="00D16748" w:rsidRDefault="00000000">
            <w:pPr>
              <w:widowControl w:val="0"/>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 xml:space="preserve">Staff Name </w:t>
            </w:r>
          </w:p>
        </w:tc>
        <w:tc>
          <w:tcPr>
            <w:tcW w:w="1605" w:type="dxa"/>
            <w:shd w:val="clear" w:color="auto" w:fill="auto"/>
            <w:tcMar>
              <w:top w:w="100" w:type="dxa"/>
              <w:left w:w="100" w:type="dxa"/>
              <w:bottom w:w="100" w:type="dxa"/>
              <w:right w:w="100" w:type="dxa"/>
            </w:tcMar>
          </w:tcPr>
          <w:p w14:paraId="03F8D7C8" w14:textId="77777777" w:rsidR="00613892" w:rsidRPr="00D16748" w:rsidRDefault="00000000">
            <w:pPr>
              <w:widowControl w:val="0"/>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Person-Months</w:t>
            </w:r>
          </w:p>
        </w:tc>
        <w:tc>
          <w:tcPr>
            <w:tcW w:w="2505" w:type="dxa"/>
            <w:shd w:val="clear" w:color="auto" w:fill="auto"/>
            <w:tcMar>
              <w:top w:w="100" w:type="dxa"/>
              <w:left w:w="100" w:type="dxa"/>
              <w:bottom w:w="100" w:type="dxa"/>
              <w:right w:w="100" w:type="dxa"/>
            </w:tcMar>
          </w:tcPr>
          <w:p w14:paraId="7C7ABBE4" w14:textId="77777777" w:rsidR="00613892" w:rsidRPr="00D16748" w:rsidRDefault="00000000">
            <w:pPr>
              <w:widowControl w:val="0"/>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Percentage (%)</w:t>
            </w:r>
          </w:p>
        </w:tc>
      </w:tr>
      <w:tr w:rsidR="00D16748" w:rsidRPr="00D16748" w14:paraId="7891F100" w14:textId="77777777" w:rsidTr="00070847">
        <w:trPr>
          <w:tblHeader/>
        </w:trPr>
        <w:tc>
          <w:tcPr>
            <w:tcW w:w="2985" w:type="dxa"/>
            <w:shd w:val="clear" w:color="auto" w:fill="auto"/>
            <w:tcMar>
              <w:top w:w="100" w:type="dxa"/>
              <w:left w:w="100" w:type="dxa"/>
              <w:bottom w:w="100" w:type="dxa"/>
              <w:right w:w="100" w:type="dxa"/>
            </w:tcMar>
            <w:vAlign w:val="bottom"/>
          </w:tcPr>
          <w:p w14:paraId="59CD1154" w14:textId="3F051943" w:rsidR="005F5620" w:rsidRPr="00D16748" w:rsidRDefault="005F5620" w:rsidP="005F5620">
            <w:pPr>
              <w:widowControl w:val="0"/>
              <w:spacing w:line="360" w:lineRule="auto"/>
              <w:jc w:val="both"/>
              <w:rPr>
                <w:rFonts w:ascii="Candara" w:eastAsia="Candara" w:hAnsi="Candara" w:cs="Candara"/>
                <w:b/>
                <w:color w:val="000000" w:themeColor="text1"/>
              </w:rPr>
            </w:pPr>
            <w:r w:rsidRPr="00D16748">
              <w:rPr>
                <w:rFonts w:ascii="Candara" w:eastAsia="Candara" w:hAnsi="Candara" w:cs="Candara"/>
                <w:color w:val="000000" w:themeColor="text1"/>
              </w:rPr>
              <w:t>Elizabeth Abua-Okocha</w:t>
            </w:r>
          </w:p>
        </w:tc>
        <w:tc>
          <w:tcPr>
            <w:tcW w:w="1605" w:type="dxa"/>
            <w:shd w:val="clear" w:color="auto" w:fill="auto"/>
            <w:tcMar>
              <w:top w:w="100" w:type="dxa"/>
              <w:left w:w="100" w:type="dxa"/>
              <w:bottom w:w="100" w:type="dxa"/>
              <w:right w:w="100" w:type="dxa"/>
            </w:tcMar>
          </w:tcPr>
          <w:p w14:paraId="2B1EABF8" w14:textId="77777777" w:rsidR="005F5620" w:rsidRPr="00D16748" w:rsidRDefault="005F5620" w:rsidP="005F562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30</w:t>
            </w:r>
          </w:p>
        </w:tc>
        <w:tc>
          <w:tcPr>
            <w:tcW w:w="2505" w:type="dxa"/>
            <w:shd w:val="clear" w:color="auto" w:fill="auto"/>
            <w:tcMar>
              <w:top w:w="100" w:type="dxa"/>
              <w:left w:w="100" w:type="dxa"/>
              <w:bottom w:w="100" w:type="dxa"/>
              <w:right w:w="100" w:type="dxa"/>
            </w:tcMar>
          </w:tcPr>
          <w:p w14:paraId="52B80483" w14:textId="77777777" w:rsidR="005F5620" w:rsidRPr="00D16748" w:rsidRDefault="005F5620" w:rsidP="005F562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14</w:t>
            </w:r>
          </w:p>
        </w:tc>
      </w:tr>
      <w:tr w:rsidR="00D16748" w:rsidRPr="00D16748" w14:paraId="35061E25" w14:textId="77777777" w:rsidTr="00070847">
        <w:trPr>
          <w:tblHeader/>
        </w:trPr>
        <w:tc>
          <w:tcPr>
            <w:tcW w:w="2985" w:type="dxa"/>
            <w:shd w:val="clear" w:color="auto" w:fill="auto"/>
            <w:tcMar>
              <w:top w:w="100" w:type="dxa"/>
              <w:left w:w="100" w:type="dxa"/>
              <w:bottom w:w="100" w:type="dxa"/>
              <w:right w:w="100" w:type="dxa"/>
            </w:tcMar>
            <w:vAlign w:val="bottom"/>
          </w:tcPr>
          <w:p w14:paraId="11D77DEC" w14:textId="41A701F2" w:rsidR="005F5620" w:rsidRPr="00D16748" w:rsidRDefault="005F5620" w:rsidP="005F5620">
            <w:pPr>
              <w:widowControl w:val="0"/>
              <w:spacing w:line="360" w:lineRule="auto"/>
              <w:jc w:val="both"/>
              <w:rPr>
                <w:rFonts w:ascii="Candara" w:eastAsia="Candara" w:hAnsi="Candara" w:cs="Candara"/>
                <w:b/>
                <w:color w:val="000000" w:themeColor="text1"/>
              </w:rPr>
            </w:pPr>
            <w:r w:rsidRPr="00D16748">
              <w:rPr>
                <w:rFonts w:ascii="Candara" w:eastAsia="Candara" w:hAnsi="Candara" w:cs="Candara"/>
                <w:color w:val="000000" w:themeColor="text1"/>
              </w:rPr>
              <w:t xml:space="preserve"> Amina Abubakar </w:t>
            </w:r>
          </w:p>
        </w:tc>
        <w:tc>
          <w:tcPr>
            <w:tcW w:w="1605" w:type="dxa"/>
            <w:shd w:val="clear" w:color="auto" w:fill="auto"/>
            <w:tcMar>
              <w:top w:w="100" w:type="dxa"/>
              <w:left w:w="100" w:type="dxa"/>
              <w:bottom w:w="100" w:type="dxa"/>
              <w:right w:w="100" w:type="dxa"/>
            </w:tcMar>
          </w:tcPr>
          <w:p w14:paraId="13067006" w14:textId="77777777" w:rsidR="005F5620" w:rsidRPr="00D16748" w:rsidRDefault="005F5620" w:rsidP="005F562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28</w:t>
            </w:r>
          </w:p>
        </w:tc>
        <w:tc>
          <w:tcPr>
            <w:tcW w:w="2505" w:type="dxa"/>
            <w:shd w:val="clear" w:color="auto" w:fill="auto"/>
            <w:tcMar>
              <w:top w:w="100" w:type="dxa"/>
              <w:left w:w="100" w:type="dxa"/>
              <w:bottom w:w="100" w:type="dxa"/>
              <w:right w:w="100" w:type="dxa"/>
            </w:tcMar>
          </w:tcPr>
          <w:p w14:paraId="79044CE0" w14:textId="77777777" w:rsidR="005F5620" w:rsidRPr="00D16748" w:rsidRDefault="005F5620" w:rsidP="005F562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13</w:t>
            </w:r>
          </w:p>
        </w:tc>
      </w:tr>
      <w:tr w:rsidR="00D16748" w:rsidRPr="00D16748" w14:paraId="711512B7" w14:textId="77777777" w:rsidTr="00070847">
        <w:trPr>
          <w:tblHeader/>
        </w:trPr>
        <w:tc>
          <w:tcPr>
            <w:tcW w:w="2985" w:type="dxa"/>
            <w:shd w:val="clear" w:color="auto" w:fill="auto"/>
            <w:tcMar>
              <w:top w:w="100" w:type="dxa"/>
              <w:left w:w="100" w:type="dxa"/>
              <w:bottom w:w="100" w:type="dxa"/>
              <w:right w:w="100" w:type="dxa"/>
            </w:tcMar>
            <w:vAlign w:val="bottom"/>
          </w:tcPr>
          <w:p w14:paraId="46BF3327" w14:textId="3F027C41" w:rsidR="005F5620" w:rsidRPr="00D16748" w:rsidRDefault="005F5620" w:rsidP="005F5620">
            <w:pPr>
              <w:widowControl w:val="0"/>
              <w:spacing w:line="360" w:lineRule="auto"/>
              <w:jc w:val="both"/>
              <w:rPr>
                <w:rFonts w:ascii="Candara" w:eastAsia="Candara" w:hAnsi="Candara" w:cs="Candara"/>
                <w:b/>
                <w:color w:val="000000" w:themeColor="text1"/>
              </w:rPr>
            </w:pPr>
            <w:r w:rsidRPr="00D16748">
              <w:rPr>
                <w:rFonts w:ascii="Candara" w:eastAsia="Candara" w:hAnsi="Candara" w:cs="Candara"/>
                <w:color w:val="000000" w:themeColor="text1"/>
              </w:rPr>
              <w:t xml:space="preserve"> Abubakar Sadiq </w:t>
            </w:r>
          </w:p>
        </w:tc>
        <w:tc>
          <w:tcPr>
            <w:tcW w:w="1605" w:type="dxa"/>
            <w:shd w:val="clear" w:color="auto" w:fill="auto"/>
            <w:tcMar>
              <w:top w:w="100" w:type="dxa"/>
              <w:left w:w="100" w:type="dxa"/>
              <w:bottom w:w="100" w:type="dxa"/>
              <w:right w:w="100" w:type="dxa"/>
            </w:tcMar>
          </w:tcPr>
          <w:p w14:paraId="301A4479" w14:textId="77777777" w:rsidR="005F5620" w:rsidRPr="00D16748" w:rsidRDefault="005F5620" w:rsidP="005F562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26</w:t>
            </w:r>
          </w:p>
        </w:tc>
        <w:tc>
          <w:tcPr>
            <w:tcW w:w="2505" w:type="dxa"/>
            <w:shd w:val="clear" w:color="auto" w:fill="auto"/>
            <w:tcMar>
              <w:top w:w="100" w:type="dxa"/>
              <w:left w:w="100" w:type="dxa"/>
              <w:bottom w:w="100" w:type="dxa"/>
              <w:right w:w="100" w:type="dxa"/>
            </w:tcMar>
          </w:tcPr>
          <w:p w14:paraId="7AC19F9C" w14:textId="77777777" w:rsidR="005F5620" w:rsidRPr="00D16748" w:rsidRDefault="005F5620" w:rsidP="005F562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12</w:t>
            </w:r>
          </w:p>
        </w:tc>
      </w:tr>
      <w:tr w:rsidR="00D16748" w:rsidRPr="00D16748" w14:paraId="67041B5E" w14:textId="77777777" w:rsidTr="00070847">
        <w:trPr>
          <w:tblHeader/>
        </w:trPr>
        <w:tc>
          <w:tcPr>
            <w:tcW w:w="2985" w:type="dxa"/>
            <w:shd w:val="clear" w:color="auto" w:fill="auto"/>
            <w:tcMar>
              <w:top w:w="100" w:type="dxa"/>
              <w:left w:w="100" w:type="dxa"/>
              <w:bottom w:w="100" w:type="dxa"/>
              <w:right w:w="100" w:type="dxa"/>
            </w:tcMar>
            <w:vAlign w:val="bottom"/>
          </w:tcPr>
          <w:p w14:paraId="507BD7D0" w14:textId="5D658D32" w:rsidR="005F5620" w:rsidRPr="00D16748" w:rsidRDefault="005F5620" w:rsidP="005F5620">
            <w:pPr>
              <w:widowControl w:val="0"/>
              <w:spacing w:line="360" w:lineRule="auto"/>
              <w:jc w:val="both"/>
              <w:rPr>
                <w:rFonts w:ascii="Candara" w:eastAsia="Candara" w:hAnsi="Candara" w:cs="Candara"/>
                <w:b/>
                <w:color w:val="000000" w:themeColor="text1"/>
              </w:rPr>
            </w:pPr>
            <w:r w:rsidRPr="00D16748">
              <w:rPr>
                <w:rFonts w:ascii="Candara" w:eastAsia="Candara" w:hAnsi="Candara" w:cs="Candara"/>
                <w:color w:val="000000" w:themeColor="text1"/>
              </w:rPr>
              <w:t xml:space="preserve"> Jennifer Uveki </w:t>
            </w:r>
          </w:p>
        </w:tc>
        <w:tc>
          <w:tcPr>
            <w:tcW w:w="1605" w:type="dxa"/>
            <w:shd w:val="clear" w:color="auto" w:fill="auto"/>
            <w:tcMar>
              <w:top w:w="100" w:type="dxa"/>
              <w:left w:w="100" w:type="dxa"/>
              <w:bottom w:w="100" w:type="dxa"/>
              <w:right w:w="100" w:type="dxa"/>
            </w:tcMar>
          </w:tcPr>
          <w:p w14:paraId="3A131E9B" w14:textId="77777777" w:rsidR="005F5620" w:rsidRPr="00D16748" w:rsidRDefault="005F5620" w:rsidP="005F562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25</w:t>
            </w:r>
          </w:p>
        </w:tc>
        <w:tc>
          <w:tcPr>
            <w:tcW w:w="2505" w:type="dxa"/>
            <w:shd w:val="clear" w:color="auto" w:fill="auto"/>
            <w:tcMar>
              <w:top w:w="100" w:type="dxa"/>
              <w:left w:w="100" w:type="dxa"/>
              <w:bottom w:w="100" w:type="dxa"/>
              <w:right w:w="100" w:type="dxa"/>
            </w:tcMar>
          </w:tcPr>
          <w:p w14:paraId="0A89E432" w14:textId="77777777" w:rsidR="005F5620" w:rsidRPr="00D16748" w:rsidRDefault="005F5620" w:rsidP="005F562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12</w:t>
            </w:r>
          </w:p>
        </w:tc>
      </w:tr>
      <w:tr w:rsidR="00D16748" w:rsidRPr="00D16748" w14:paraId="4195DE99" w14:textId="77777777" w:rsidTr="00070847">
        <w:trPr>
          <w:tblHeader/>
        </w:trPr>
        <w:tc>
          <w:tcPr>
            <w:tcW w:w="2985" w:type="dxa"/>
            <w:shd w:val="clear" w:color="auto" w:fill="auto"/>
            <w:tcMar>
              <w:top w:w="100" w:type="dxa"/>
              <w:left w:w="100" w:type="dxa"/>
              <w:bottom w:w="100" w:type="dxa"/>
              <w:right w:w="100" w:type="dxa"/>
            </w:tcMar>
            <w:vAlign w:val="bottom"/>
          </w:tcPr>
          <w:p w14:paraId="239AD0BF" w14:textId="1BE6B13A" w:rsidR="005F5620" w:rsidRPr="00D16748" w:rsidRDefault="005F5620" w:rsidP="005F5620">
            <w:pPr>
              <w:widowControl w:val="0"/>
              <w:spacing w:line="360" w:lineRule="auto"/>
              <w:jc w:val="both"/>
              <w:rPr>
                <w:rFonts w:ascii="Candara" w:eastAsia="Candara" w:hAnsi="Candara" w:cs="Candara"/>
                <w:b/>
                <w:color w:val="000000" w:themeColor="text1"/>
              </w:rPr>
            </w:pPr>
            <w:r w:rsidRPr="00D16748">
              <w:rPr>
                <w:rFonts w:ascii="Candara" w:eastAsia="Candara" w:hAnsi="Candara" w:cs="Candara"/>
                <w:color w:val="000000" w:themeColor="text1"/>
              </w:rPr>
              <w:t>Emmanuel Somawina Abua-Okocha</w:t>
            </w:r>
          </w:p>
        </w:tc>
        <w:tc>
          <w:tcPr>
            <w:tcW w:w="1605" w:type="dxa"/>
            <w:shd w:val="clear" w:color="auto" w:fill="auto"/>
            <w:tcMar>
              <w:top w:w="100" w:type="dxa"/>
              <w:left w:w="100" w:type="dxa"/>
              <w:bottom w:w="100" w:type="dxa"/>
              <w:right w:w="100" w:type="dxa"/>
            </w:tcMar>
          </w:tcPr>
          <w:p w14:paraId="054702F0" w14:textId="77777777" w:rsidR="005F5620" w:rsidRPr="00D16748" w:rsidRDefault="005F5620" w:rsidP="005F562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24</w:t>
            </w:r>
          </w:p>
        </w:tc>
        <w:tc>
          <w:tcPr>
            <w:tcW w:w="2505" w:type="dxa"/>
            <w:shd w:val="clear" w:color="auto" w:fill="auto"/>
            <w:tcMar>
              <w:top w:w="100" w:type="dxa"/>
              <w:left w:w="100" w:type="dxa"/>
              <w:bottom w:w="100" w:type="dxa"/>
              <w:right w:w="100" w:type="dxa"/>
            </w:tcMar>
          </w:tcPr>
          <w:p w14:paraId="1048529C" w14:textId="77777777" w:rsidR="005F5620" w:rsidRPr="00D16748" w:rsidRDefault="005F5620" w:rsidP="005F562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11</w:t>
            </w:r>
          </w:p>
        </w:tc>
      </w:tr>
      <w:tr w:rsidR="00D16748" w:rsidRPr="00D16748" w14:paraId="079501F0" w14:textId="77777777" w:rsidTr="00070847">
        <w:trPr>
          <w:tblHeader/>
        </w:trPr>
        <w:tc>
          <w:tcPr>
            <w:tcW w:w="2985" w:type="dxa"/>
            <w:shd w:val="clear" w:color="auto" w:fill="auto"/>
            <w:tcMar>
              <w:top w:w="100" w:type="dxa"/>
              <w:left w:w="100" w:type="dxa"/>
              <w:bottom w:w="100" w:type="dxa"/>
              <w:right w:w="100" w:type="dxa"/>
            </w:tcMar>
            <w:vAlign w:val="bottom"/>
          </w:tcPr>
          <w:p w14:paraId="2D8968B4" w14:textId="7C29AD6C" w:rsidR="005F5620" w:rsidRPr="00D16748" w:rsidRDefault="005F5620" w:rsidP="005F5620">
            <w:pPr>
              <w:widowControl w:val="0"/>
              <w:spacing w:line="360" w:lineRule="auto"/>
              <w:jc w:val="both"/>
              <w:rPr>
                <w:rFonts w:ascii="Candara" w:eastAsia="Candara" w:hAnsi="Candara" w:cs="Candara"/>
                <w:b/>
                <w:color w:val="000000" w:themeColor="text1"/>
              </w:rPr>
            </w:pPr>
            <w:r w:rsidRPr="00D16748">
              <w:rPr>
                <w:rFonts w:ascii="Candara" w:eastAsia="Candara" w:hAnsi="Candara" w:cs="Candara"/>
                <w:color w:val="000000" w:themeColor="text1"/>
              </w:rPr>
              <w:t> Emmanuel Patrick</w:t>
            </w:r>
          </w:p>
        </w:tc>
        <w:tc>
          <w:tcPr>
            <w:tcW w:w="1605" w:type="dxa"/>
            <w:shd w:val="clear" w:color="auto" w:fill="auto"/>
            <w:tcMar>
              <w:top w:w="100" w:type="dxa"/>
              <w:left w:w="100" w:type="dxa"/>
              <w:bottom w:w="100" w:type="dxa"/>
              <w:right w:w="100" w:type="dxa"/>
            </w:tcMar>
          </w:tcPr>
          <w:p w14:paraId="0B82820F" w14:textId="77777777" w:rsidR="005F5620" w:rsidRPr="00D16748" w:rsidRDefault="005F5620" w:rsidP="005F562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22</w:t>
            </w:r>
          </w:p>
        </w:tc>
        <w:tc>
          <w:tcPr>
            <w:tcW w:w="2505" w:type="dxa"/>
            <w:shd w:val="clear" w:color="auto" w:fill="auto"/>
            <w:tcMar>
              <w:top w:w="100" w:type="dxa"/>
              <w:left w:w="100" w:type="dxa"/>
              <w:bottom w:w="100" w:type="dxa"/>
              <w:right w:w="100" w:type="dxa"/>
            </w:tcMar>
          </w:tcPr>
          <w:p w14:paraId="28C42390" w14:textId="77777777" w:rsidR="005F5620" w:rsidRPr="00D16748" w:rsidRDefault="005F5620" w:rsidP="005F562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10</w:t>
            </w:r>
          </w:p>
        </w:tc>
      </w:tr>
      <w:tr w:rsidR="00D16748" w:rsidRPr="00D16748" w14:paraId="0821CD0F" w14:textId="77777777" w:rsidTr="00070847">
        <w:trPr>
          <w:tblHeader/>
        </w:trPr>
        <w:tc>
          <w:tcPr>
            <w:tcW w:w="2985" w:type="dxa"/>
            <w:shd w:val="clear" w:color="auto" w:fill="auto"/>
            <w:tcMar>
              <w:top w:w="100" w:type="dxa"/>
              <w:left w:w="100" w:type="dxa"/>
              <w:bottom w:w="100" w:type="dxa"/>
              <w:right w:w="100" w:type="dxa"/>
            </w:tcMar>
            <w:vAlign w:val="bottom"/>
          </w:tcPr>
          <w:p w14:paraId="7A78179F" w14:textId="65EF00A4" w:rsidR="005F5620" w:rsidRPr="00D16748" w:rsidRDefault="005F5620" w:rsidP="005F5620">
            <w:pPr>
              <w:widowControl w:val="0"/>
              <w:spacing w:line="360" w:lineRule="auto"/>
              <w:jc w:val="both"/>
              <w:rPr>
                <w:rFonts w:ascii="Candara" w:eastAsia="Candara" w:hAnsi="Candara" w:cs="Candara"/>
                <w:b/>
                <w:color w:val="000000" w:themeColor="text1"/>
              </w:rPr>
            </w:pPr>
            <w:r w:rsidRPr="00D16748">
              <w:rPr>
                <w:rFonts w:ascii="Candara" w:eastAsia="Candara" w:hAnsi="Candara" w:cs="Candara"/>
                <w:color w:val="000000" w:themeColor="text1"/>
              </w:rPr>
              <w:t xml:space="preserve"> Kaosarat Mustapha </w:t>
            </w:r>
          </w:p>
        </w:tc>
        <w:tc>
          <w:tcPr>
            <w:tcW w:w="1605" w:type="dxa"/>
            <w:shd w:val="clear" w:color="auto" w:fill="auto"/>
            <w:tcMar>
              <w:top w:w="100" w:type="dxa"/>
              <w:left w:w="100" w:type="dxa"/>
              <w:bottom w:w="100" w:type="dxa"/>
              <w:right w:w="100" w:type="dxa"/>
            </w:tcMar>
          </w:tcPr>
          <w:p w14:paraId="6C2F1AE2" w14:textId="77777777" w:rsidR="005F5620" w:rsidRPr="00D16748" w:rsidRDefault="005F5620" w:rsidP="005F562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20</w:t>
            </w:r>
          </w:p>
        </w:tc>
        <w:tc>
          <w:tcPr>
            <w:tcW w:w="2505" w:type="dxa"/>
            <w:shd w:val="clear" w:color="auto" w:fill="auto"/>
            <w:tcMar>
              <w:top w:w="100" w:type="dxa"/>
              <w:left w:w="100" w:type="dxa"/>
              <w:bottom w:w="100" w:type="dxa"/>
              <w:right w:w="100" w:type="dxa"/>
            </w:tcMar>
          </w:tcPr>
          <w:p w14:paraId="66272E22" w14:textId="77777777" w:rsidR="005F5620" w:rsidRPr="00D16748" w:rsidRDefault="005F5620" w:rsidP="005F562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10</w:t>
            </w:r>
          </w:p>
        </w:tc>
      </w:tr>
      <w:tr w:rsidR="005F5620" w:rsidRPr="00D16748" w14:paraId="42383F3F" w14:textId="77777777" w:rsidTr="00070847">
        <w:trPr>
          <w:tblHeader/>
        </w:trPr>
        <w:tc>
          <w:tcPr>
            <w:tcW w:w="2985" w:type="dxa"/>
            <w:shd w:val="clear" w:color="auto" w:fill="auto"/>
            <w:tcMar>
              <w:top w:w="100" w:type="dxa"/>
              <w:left w:w="100" w:type="dxa"/>
              <w:bottom w:w="100" w:type="dxa"/>
              <w:right w:w="100" w:type="dxa"/>
            </w:tcMar>
            <w:vAlign w:val="bottom"/>
          </w:tcPr>
          <w:p w14:paraId="13C471D9" w14:textId="1CF88FE3" w:rsidR="005F5620" w:rsidRPr="00D16748" w:rsidRDefault="005F5620" w:rsidP="005F5620">
            <w:pPr>
              <w:widowControl w:val="0"/>
              <w:spacing w:line="360" w:lineRule="auto"/>
              <w:jc w:val="both"/>
              <w:rPr>
                <w:rFonts w:ascii="Candara" w:eastAsia="Candara" w:hAnsi="Candara" w:cs="Candara"/>
                <w:b/>
                <w:color w:val="000000" w:themeColor="text1"/>
              </w:rPr>
            </w:pPr>
            <w:r w:rsidRPr="00D16748">
              <w:rPr>
                <w:rFonts w:ascii="Candara" w:eastAsia="Candara" w:hAnsi="Candara" w:cs="Candara"/>
                <w:color w:val="000000" w:themeColor="text1"/>
              </w:rPr>
              <w:t> Daniel Willaims</w:t>
            </w:r>
          </w:p>
        </w:tc>
        <w:tc>
          <w:tcPr>
            <w:tcW w:w="1605" w:type="dxa"/>
            <w:shd w:val="clear" w:color="auto" w:fill="auto"/>
            <w:tcMar>
              <w:top w:w="100" w:type="dxa"/>
              <w:left w:w="100" w:type="dxa"/>
              <w:bottom w:w="100" w:type="dxa"/>
              <w:right w:w="100" w:type="dxa"/>
            </w:tcMar>
          </w:tcPr>
          <w:p w14:paraId="72504A8D" w14:textId="77777777" w:rsidR="005F5620" w:rsidRPr="00D16748" w:rsidRDefault="005F5620" w:rsidP="005F562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18</w:t>
            </w:r>
          </w:p>
        </w:tc>
        <w:tc>
          <w:tcPr>
            <w:tcW w:w="2505" w:type="dxa"/>
            <w:shd w:val="clear" w:color="auto" w:fill="auto"/>
            <w:tcMar>
              <w:top w:w="100" w:type="dxa"/>
              <w:left w:w="100" w:type="dxa"/>
              <w:bottom w:w="100" w:type="dxa"/>
              <w:right w:w="100" w:type="dxa"/>
            </w:tcMar>
          </w:tcPr>
          <w:p w14:paraId="0D48F052" w14:textId="77777777" w:rsidR="005F5620" w:rsidRPr="00D16748" w:rsidRDefault="005F5620" w:rsidP="005F562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9</w:t>
            </w:r>
          </w:p>
        </w:tc>
      </w:tr>
    </w:tbl>
    <w:p w14:paraId="02DF3C57" w14:textId="77777777" w:rsidR="00613892" w:rsidRPr="00D16748" w:rsidRDefault="00613892">
      <w:pPr>
        <w:spacing w:line="360" w:lineRule="auto"/>
        <w:jc w:val="both"/>
        <w:rPr>
          <w:rFonts w:ascii="Candara" w:eastAsia="Candara" w:hAnsi="Candara" w:cs="Candara"/>
          <w:b/>
          <w:color w:val="000000" w:themeColor="text1"/>
        </w:rPr>
      </w:pPr>
    </w:p>
    <w:p w14:paraId="491A9106" w14:textId="77777777" w:rsidR="00613892" w:rsidRPr="00D16748" w:rsidRDefault="00000000">
      <w:pPr>
        <w:numPr>
          <w:ilvl w:val="0"/>
          <w:numId w:val="63"/>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Name of Associated Consultants If Any:</w:t>
      </w:r>
    </w:p>
    <w:p w14:paraId="1B3A6E99" w14:textId="77777777" w:rsidR="00613892" w:rsidRPr="00D16748" w:rsidRDefault="00000000">
      <w:pPr>
        <w:numPr>
          <w:ilvl w:val="0"/>
          <w:numId w:val="63"/>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No of Persons: </w:t>
      </w:r>
      <w:r w:rsidRPr="00D16748">
        <w:rPr>
          <w:rFonts w:ascii="Candara" w:eastAsia="Candara" w:hAnsi="Candara" w:cs="Candara"/>
          <w:color w:val="000000" w:themeColor="text1"/>
        </w:rPr>
        <w:t>5</w:t>
      </w:r>
    </w:p>
    <w:p w14:paraId="2BB19EC7" w14:textId="77777777" w:rsidR="00613892" w:rsidRPr="00D16748" w:rsidRDefault="00000000">
      <w:pPr>
        <w:numPr>
          <w:ilvl w:val="0"/>
          <w:numId w:val="63"/>
        </w:num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Months of professional staff provided by associated consultants:</w:t>
      </w:r>
    </w:p>
    <w:tbl>
      <w:tblPr>
        <w:tblStyle w:val="aff1"/>
        <w:tblW w:w="6915" w:type="dxa"/>
        <w:tblInd w:w="1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1890"/>
        <w:gridCol w:w="1680"/>
      </w:tblGrid>
      <w:tr w:rsidR="00D16748" w:rsidRPr="00D16748" w14:paraId="3C2E51F3" w14:textId="77777777">
        <w:tc>
          <w:tcPr>
            <w:tcW w:w="3345" w:type="dxa"/>
            <w:shd w:val="clear" w:color="auto" w:fill="auto"/>
            <w:tcMar>
              <w:top w:w="100" w:type="dxa"/>
              <w:left w:w="100" w:type="dxa"/>
              <w:bottom w:w="100" w:type="dxa"/>
              <w:right w:w="100" w:type="dxa"/>
            </w:tcMar>
          </w:tcPr>
          <w:p w14:paraId="5824FECD" w14:textId="77777777" w:rsidR="00613892" w:rsidRPr="00D16748" w:rsidRDefault="00000000">
            <w:pPr>
              <w:widowControl w:val="0"/>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Consultant Name</w:t>
            </w:r>
          </w:p>
        </w:tc>
        <w:tc>
          <w:tcPr>
            <w:tcW w:w="1890" w:type="dxa"/>
            <w:shd w:val="clear" w:color="auto" w:fill="auto"/>
            <w:tcMar>
              <w:top w:w="100" w:type="dxa"/>
              <w:left w:w="100" w:type="dxa"/>
              <w:bottom w:w="100" w:type="dxa"/>
              <w:right w:w="100" w:type="dxa"/>
            </w:tcMar>
          </w:tcPr>
          <w:p w14:paraId="1E4FD564" w14:textId="77777777" w:rsidR="00613892" w:rsidRPr="00D16748" w:rsidRDefault="00000000">
            <w:pPr>
              <w:widowControl w:val="0"/>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Person-Months</w:t>
            </w:r>
          </w:p>
        </w:tc>
        <w:tc>
          <w:tcPr>
            <w:tcW w:w="1680" w:type="dxa"/>
            <w:shd w:val="clear" w:color="auto" w:fill="auto"/>
            <w:tcMar>
              <w:top w:w="100" w:type="dxa"/>
              <w:left w:w="100" w:type="dxa"/>
              <w:bottom w:w="100" w:type="dxa"/>
              <w:right w:w="100" w:type="dxa"/>
            </w:tcMar>
          </w:tcPr>
          <w:p w14:paraId="77BA2BC6" w14:textId="77777777" w:rsidR="00613892" w:rsidRPr="00D16748" w:rsidRDefault="00000000">
            <w:pPr>
              <w:widowControl w:val="0"/>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Percentage</w:t>
            </w:r>
          </w:p>
        </w:tc>
      </w:tr>
      <w:tr w:rsidR="00D16748" w:rsidRPr="00D16748" w14:paraId="695F8270" w14:textId="77777777">
        <w:tc>
          <w:tcPr>
            <w:tcW w:w="3345" w:type="dxa"/>
            <w:shd w:val="clear" w:color="auto" w:fill="auto"/>
            <w:tcMar>
              <w:top w:w="100" w:type="dxa"/>
              <w:left w:w="100" w:type="dxa"/>
              <w:bottom w:w="100" w:type="dxa"/>
              <w:right w:w="100" w:type="dxa"/>
            </w:tcMar>
          </w:tcPr>
          <w:p w14:paraId="580ABD67" w14:textId="77777777" w:rsidR="00613892" w:rsidRPr="00D16748" w:rsidRDefault="00613892">
            <w:pPr>
              <w:widowControl w:val="0"/>
              <w:spacing w:line="360" w:lineRule="auto"/>
              <w:jc w:val="both"/>
              <w:rPr>
                <w:rFonts w:ascii="Candara" w:eastAsia="Candara" w:hAnsi="Candara" w:cs="Candara"/>
                <w:b/>
                <w:color w:val="000000" w:themeColor="text1"/>
              </w:rPr>
            </w:pPr>
          </w:p>
        </w:tc>
        <w:tc>
          <w:tcPr>
            <w:tcW w:w="1890" w:type="dxa"/>
            <w:shd w:val="clear" w:color="auto" w:fill="auto"/>
            <w:tcMar>
              <w:top w:w="100" w:type="dxa"/>
              <w:left w:w="100" w:type="dxa"/>
              <w:bottom w:w="100" w:type="dxa"/>
              <w:right w:w="100" w:type="dxa"/>
            </w:tcMar>
          </w:tcPr>
          <w:p w14:paraId="2F11085D"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30</w:t>
            </w:r>
          </w:p>
        </w:tc>
        <w:tc>
          <w:tcPr>
            <w:tcW w:w="1680" w:type="dxa"/>
            <w:shd w:val="clear" w:color="auto" w:fill="auto"/>
            <w:tcMar>
              <w:top w:w="100" w:type="dxa"/>
              <w:left w:w="100" w:type="dxa"/>
              <w:bottom w:w="100" w:type="dxa"/>
              <w:right w:w="100" w:type="dxa"/>
            </w:tcMar>
          </w:tcPr>
          <w:p w14:paraId="3B7A997F"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14</w:t>
            </w:r>
          </w:p>
        </w:tc>
      </w:tr>
      <w:tr w:rsidR="00D16748" w:rsidRPr="00D16748" w14:paraId="5283BE41" w14:textId="77777777">
        <w:tc>
          <w:tcPr>
            <w:tcW w:w="3345" w:type="dxa"/>
            <w:shd w:val="clear" w:color="auto" w:fill="auto"/>
            <w:tcMar>
              <w:top w:w="100" w:type="dxa"/>
              <w:left w:w="100" w:type="dxa"/>
              <w:bottom w:w="100" w:type="dxa"/>
              <w:right w:w="100" w:type="dxa"/>
            </w:tcMar>
          </w:tcPr>
          <w:p w14:paraId="101BF2B5" w14:textId="77777777" w:rsidR="00613892" w:rsidRPr="00D16748" w:rsidRDefault="00613892">
            <w:pPr>
              <w:widowControl w:val="0"/>
              <w:spacing w:line="360" w:lineRule="auto"/>
              <w:jc w:val="both"/>
              <w:rPr>
                <w:rFonts w:ascii="Candara" w:eastAsia="Candara" w:hAnsi="Candara" w:cs="Candara"/>
                <w:b/>
                <w:color w:val="000000" w:themeColor="text1"/>
              </w:rPr>
            </w:pPr>
          </w:p>
        </w:tc>
        <w:tc>
          <w:tcPr>
            <w:tcW w:w="1890" w:type="dxa"/>
            <w:shd w:val="clear" w:color="auto" w:fill="auto"/>
            <w:tcMar>
              <w:top w:w="100" w:type="dxa"/>
              <w:left w:w="100" w:type="dxa"/>
              <w:bottom w:w="100" w:type="dxa"/>
              <w:right w:w="100" w:type="dxa"/>
            </w:tcMar>
          </w:tcPr>
          <w:p w14:paraId="1B3AD270"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28</w:t>
            </w:r>
          </w:p>
        </w:tc>
        <w:tc>
          <w:tcPr>
            <w:tcW w:w="1680" w:type="dxa"/>
            <w:shd w:val="clear" w:color="auto" w:fill="auto"/>
            <w:tcMar>
              <w:top w:w="100" w:type="dxa"/>
              <w:left w:w="100" w:type="dxa"/>
              <w:bottom w:w="100" w:type="dxa"/>
              <w:right w:w="100" w:type="dxa"/>
            </w:tcMar>
          </w:tcPr>
          <w:p w14:paraId="3AA7CD82"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13</w:t>
            </w:r>
          </w:p>
        </w:tc>
      </w:tr>
      <w:tr w:rsidR="00D16748" w:rsidRPr="00D16748" w14:paraId="71E6DEB7" w14:textId="77777777">
        <w:tc>
          <w:tcPr>
            <w:tcW w:w="3345" w:type="dxa"/>
            <w:shd w:val="clear" w:color="auto" w:fill="auto"/>
            <w:tcMar>
              <w:top w:w="100" w:type="dxa"/>
              <w:left w:w="100" w:type="dxa"/>
              <w:bottom w:w="100" w:type="dxa"/>
              <w:right w:w="100" w:type="dxa"/>
            </w:tcMar>
          </w:tcPr>
          <w:p w14:paraId="2326AF23" w14:textId="77777777" w:rsidR="00613892" w:rsidRPr="00D16748" w:rsidRDefault="00613892">
            <w:pPr>
              <w:widowControl w:val="0"/>
              <w:spacing w:line="360" w:lineRule="auto"/>
              <w:jc w:val="both"/>
              <w:rPr>
                <w:rFonts w:ascii="Candara" w:eastAsia="Candara" w:hAnsi="Candara" w:cs="Candara"/>
                <w:b/>
                <w:color w:val="000000" w:themeColor="text1"/>
              </w:rPr>
            </w:pPr>
          </w:p>
        </w:tc>
        <w:tc>
          <w:tcPr>
            <w:tcW w:w="1890" w:type="dxa"/>
            <w:shd w:val="clear" w:color="auto" w:fill="auto"/>
            <w:tcMar>
              <w:top w:w="100" w:type="dxa"/>
              <w:left w:w="100" w:type="dxa"/>
              <w:bottom w:w="100" w:type="dxa"/>
              <w:right w:w="100" w:type="dxa"/>
            </w:tcMar>
          </w:tcPr>
          <w:p w14:paraId="1E199E4B"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26</w:t>
            </w:r>
          </w:p>
        </w:tc>
        <w:tc>
          <w:tcPr>
            <w:tcW w:w="1680" w:type="dxa"/>
            <w:shd w:val="clear" w:color="auto" w:fill="auto"/>
            <w:tcMar>
              <w:top w:w="100" w:type="dxa"/>
              <w:left w:w="100" w:type="dxa"/>
              <w:bottom w:w="100" w:type="dxa"/>
              <w:right w:w="100" w:type="dxa"/>
            </w:tcMar>
          </w:tcPr>
          <w:p w14:paraId="57DA6F26"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12</w:t>
            </w:r>
          </w:p>
        </w:tc>
      </w:tr>
      <w:tr w:rsidR="00D16748" w:rsidRPr="00D16748" w14:paraId="156BB7D1" w14:textId="77777777">
        <w:tc>
          <w:tcPr>
            <w:tcW w:w="3345" w:type="dxa"/>
            <w:shd w:val="clear" w:color="auto" w:fill="auto"/>
            <w:tcMar>
              <w:top w:w="100" w:type="dxa"/>
              <w:left w:w="100" w:type="dxa"/>
              <w:bottom w:w="100" w:type="dxa"/>
              <w:right w:w="100" w:type="dxa"/>
            </w:tcMar>
          </w:tcPr>
          <w:p w14:paraId="40FB117C" w14:textId="77777777" w:rsidR="00613892" w:rsidRPr="00D16748" w:rsidRDefault="00613892">
            <w:pPr>
              <w:widowControl w:val="0"/>
              <w:spacing w:line="360" w:lineRule="auto"/>
              <w:jc w:val="both"/>
              <w:rPr>
                <w:rFonts w:ascii="Candara" w:eastAsia="Candara" w:hAnsi="Candara" w:cs="Candara"/>
                <w:b/>
                <w:color w:val="000000" w:themeColor="text1"/>
              </w:rPr>
            </w:pPr>
          </w:p>
        </w:tc>
        <w:tc>
          <w:tcPr>
            <w:tcW w:w="1890" w:type="dxa"/>
            <w:shd w:val="clear" w:color="auto" w:fill="auto"/>
            <w:tcMar>
              <w:top w:w="100" w:type="dxa"/>
              <w:left w:w="100" w:type="dxa"/>
              <w:bottom w:w="100" w:type="dxa"/>
              <w:right w:w="100" w:type="dxa"/>
            </w:tcMar>
          </w:tcPr>
          <w:p w14:paraId="7ADA9763"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25</w:t>
            </w:r>
          </w:p>
        </w:tc>
        <w:tc>
          <w:tcPr>
            <w:tcW w:w="1680" w:type="dxa"/>
            <w:shd w:val="clear" w:color="auto" w:fill="auto"/>
            <w:tcMar>
              <w:top w:w="100" w:type="dxa"/>
              <w:left w:w="100" w:type="dxa"/>
              <w:bottom w:w="100" w:type="dxa"/>
              <w:right w:w="100" w:type="dxa"/>
            </w:tcMar>
          </w:tcPr>
          <w:p w14:paraId="2EEEACE6"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12</w:t>
            </w:r>
          </w:p>
        </w:tc>
      </w:tr>
      <w:tr w:rsidR="00613892" w:rsidRPr="00D16748" w14:paraId="5F2856E2" w14:textId="77777777">
        <w:tc>
          <w:tcPr>
            <w:tcW w:w="3345" w:type="dxa"/>
            <w:shd w:val="clear" w:color="auto" w:fill="auto"/>
            <w:tcMar>
              <w:top w:w="100" w:type="dxa"/>
              <w:left w:w="100" w:type="dxa"/>
              <w:bottom w:w="100" w:type="dxa"/>
              <w:right w:w="100" w:type="dxa"/>
            </w:tcMar>
          </w:tcPr>
          <w:p w14:paraId="6077929C" w14:textId="77777777" w:rsidR="00613892" w:rsidRPr="00D16748" w:rsidRDefault="00613892">
            <w:pPr>
              <w:widowControl w:val="0"/>
              <w:spacing w:line="360" w:lineRule="auto"/>
              <w:jc w:val="both"/>
              <w:rPr>
                <w:rFonts w:ascii="Candara" w:eastAsia="Candara" w:hAnsi="Candara" w:cs="Candara"/>
                <w:b/>
                <w:color w:val="000000" w:themeColor="text1"/>
              </w:rPr>
            </w:pPr>
          </w:p>
        </w:tc>
        <w:tc>
          <w:tcPr>
            <w:tcW w:w="1890" w:type="dxa"/>
            <w:shd w:val="clear" w:color="auto" w:fill="auto"/>
            <w:tcMar>
              <w:top w:w="100" w:type="dxa"/>
              <w:left w:w="100" w:type="dxa"/>
              <w:bottom w:w="100" w:type="dxa"/>
              <w:right w:w="100" w:type="dxa"/>
            </w:tcMar>
          </w:tcPr>
          <w:p w14:paraId="664041A9"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24</w:t>
            </w:r>
          </w:p>
        </w:tc>
        <w:tc>
          <w:tcPr>
            <w:tcW w:w="1680" w:type="dxa"/>
            <w:shd w:val="clear" w:color="auto" w:fill="auto"/>
            <w:tcMar>
              <w:top w:w="100" w:type="dxa"/>
              <w:left w:w="100" w:type="dxa"/>
              <w:bottom w:w="100" w:type="dxa"/>
              <w:right w:w="100" w:type="dxa"/>
            </w:tcMar>
          </w:tcPr>
          <w:p w14:paraId="4A23EC2D"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11</w:t>
            </w:r>
          </w:p>
        </w:tc>
      </w:tr>
    </w:tbl>
    <w:p w14:paraId="299A0275" w14:textId="77777777" w:rsidR="00613892" w:rsidRPr="00D16748" w:rsidRDefault="00613892">
      <w:pPr>
        <w:spacing w:line="360" w:lineRule="auto"/>
        <w:jc w:val="both"/>
        <w:rPr>
          <w:rFonts w:ascii="Candara" w:eastAsia="Candara" w:hAnsi="Candara" w:cs="Candara"/>
          <w:b/>
          <w:color w:val="000000" w:themeColor="text1"/>
        </w:rPr>
      </w:pPr>
    </w:p>
    <w:p w14:paraId="145CFAA1" w14:textId="77777777" w:rsidR="00613892" w:rsidRPr="00D16748" w:rsidRDefault="00000000">
      <w:pPr>
        <w:numPr>
          <w:ilvl w:val="0"/>
          <w:numId w:val="63"/>
        </w:num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Name of senior staff (Project Director/ Project Coordinator, Project Team leader) involved, and functions performed. (Choose 2 out of the 3 job titles above and write their functions).</w:t>
      </w:r>
    </w:p>
    <w:p w14:paraId="4E07A7D6" w14:textId="1DF502AA" w:rsidR="00613892" w:rsidRPr="00D16748" w:rsidRDefault="001F0E89">
      <w:pPr>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Elizabeth Abua-Okocha</w:t>
      </w:r>
      <w:r w:rsidRPr="00D16748">
        <w:rPr>
          <w:rFonts w:ascii="Candara" w:eastAsia="Candara" w:hAnsi="Candara" w:cs="Candara"/>
          <w:b/>
          <w:color w:val="000000" w:themeColor="text1"/>
        </w:rPr>
        <w:t xml:space="preserve"> </w:t>
      </w:r>
      <w:r w:rsidR="00000000" w:rsidRPr="00D16748">
        <w:rPr>
          <w:rFonts w:ascii="Candara" w:eastAsia="Candara" w:hAnsi="Candara" w:cs="Candara"/>
          <w:b/>
          <w:color w:val="000000" w:themeColor="text1"/>
        </w:rPr>
        <w:t>(Project Director)</w:t>
      </w:r>
    </w:p>
    <w:p w14:paraId="16BEA32C" w14:textId="77777777" w:rsidR="00613892" w:rsidRPr="00D16748" w:rsidRDefault="00000000">
      <w:pPr>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Functions:</w:t>
      </w:r>
    </w:p>
    <w:p w14:paraId="2A868E13" w14:textId="77777777" w:rsidR="00613892" w:rsidRPr="00D16748" w:rsidRDefault="00000000">
      <w:pPr>
        <w:numPr>
          <w:ilvl w:val="0"/>
          <w:numId w:val="66"/>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Providing leadership and vision for the project, aligning it with the client's business objectives and digital transformation goals.</w:t>
      </w:r>
    </w:p>
    <w:p w14:paraId="0705467F" w14:textId="77777777" w:rsidR="00613892" w:rsidRPr="00D16748" w:rsidRDefault="00000000">
      <w:pPr>
        <w:numPr>
          <w:ilvl w:val="0"/>
          <w:numId w:val="66"/>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Managing the project scope, timelines, and resource allocation to ensure successful delivery within budget and schedule.</w:t>
      </w:r>
    </w:p>
    <w:p w14:paraId="706E3693" w14:textId="77777777" w:rsidR="00613892" w:rsidRPr="00D16748" w:rsidRDefault="00000000">
      <w:pPr>
        <w:numPr>
          <w:ilvl w:val="0"/>
          <w:numId w:val="66"/>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Coordinating with key stakeholders, including senior executives from the client organization, technology partners, and internal teams.</w:t>
      </w:r>
    </w:p>
    <w:p w14:paraId="4F308755" w14:textId="77777777" w:rsidR="00613892" w:rsidRPr="00D16748" w:rsidRDefault="00000000">
      <w:pPr>
        <w:numPr>
          <w:ilvl w:val="0"/>
          <w:numId w:val="66"/>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Overseeing the development and implementation of various automation solutions, such as robotic process automation (RPA), intelligent automation, and business process management (BPM).</w:t>
      </w:r>
    </w:p>
    <w:p w14:paraId="13C4B14E" w14:textId="67566439" w:rsidR="00613892" w:rsidRPr="00D16748" w:rsidRDefault="00000000">
      <w:pPr>
        <w:numPr>
          <w:ilvl w:val="0"/>
          <w:numId w:val="66"/>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Identifying potential risks and </w:t>
      </w:r>
      <w:r w:rsidR="001F0E89" w:rsidRPr="00D16748">
        <w:rPr>
          <w:rFonts w:ascii="Candara" w:eastAsia="Candara" w:hAnsi="Candara" w:cs="Candara"/>
          <w:color w:val="000000" w:themeColor="text1"/>
        </w:rPr>
        <w:t>challenges and</w:t>
      </w:r>
      <w:r w:rsidRPr="00D16748">
        <w:rPr>
          <w:rFonts w:ascii="Candara" w:eastAsia="Candara" w:hAnsi="Candara" w:cs="Candara"/>
          <w:color w:val="000000" w:themeColor="text1"/>
        </w:rPr>
        <w:t xml:space="preserve"> implementing mitigation strategies to address them proactively.</w:t>
      </w:r>
    </w:p>
    <w:p w14:paraId="7BD2C69D" w14:textId="77777777" w:rsidR="00613892" w:rsidRPr="00D16748" w:rsidRDefault="00000000">
      <w:pPr>
        <w:numPr>
          <w:ilvl w:val="0"/>
          <w:numId w:val="66"/>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Ensuring adherence to industry best practices, compliance regulations, and security standards throughout the project lifecycle.</w:t>
      </w:r>
    </w:p>
    <w:p w14:paraId="601A6799" w14:textId="77777777" w:rsidR="00613892" w:rsidRPr="00D16748" w:rsidRDefault="00000000">
      <w:pPr>
        <w:numPr>
          <w:ilvl w:val="0"/>
          <w:numId w:val="66"/>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Monitoring project performance and reporting progress to the client and executive management.</w:t>
      </w:r>
    </w:p>
    <w:p w14:paraId="70054E71" w14:textId="501850B1" w:rsidR="00613892" w:rsidRPr="00D16748" w:rsidRDefault="001F0E89">
      <w:pPr>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lastRenderedPageBreak/>
        <w:t xml:space="preserve">Amina Abubakar </w:t>
      </w:r>
      <w:r w:rsidR="00000000" w:rsidRPr="00D16748">
        <w:rPr>
          <w:rFonts w:ascii="Candara" w:eastAsia="Candara" w:hAnsi="Candara" w:cs="Candara"/>
          <w:b/>
          <w:color w:val="000000" w:themeColor="text1"/>
        </w:rPr>
        <w:t>(Project Manager):</w:t>
      </w:r>
    </w:p>
    <w:p w14:paraId="169F3A8B" w14:textId="77777777" w:rsidR="00613892" w:rsidRPr="00D16748" w:rsidRDefault="00000000">
      <w:pPr>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Functions:</w:t>
      </w:r>
    </w:p>
    <w:p w14:paraId="759592C7" w14:textId="77777777" w:rsidR="00613892" w:rsidRPr="00D16748" w:rsidRDefault="00000000">
      <w:pPr>
        <w:numPr>
          <w:ilvl w:val="0"/>
          <w:numId w:val="8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Developing detailed project plans, schedules, and resource allocation strategies in collaboration with the Project Director.</w:t>
      </w:r>
    </w:p>
    <w:p w14:paraId="062CC38C" w14:textId="77777777" w:rsidR="00613892" w:rsidRPr="00D16748" w:rsidRDefault="00000000">
      <w:pPr>
        <w:numPr>
          <w:ilvl w:val="0"/>
          <w:numId w:val="8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Assembling and leading a cross-functional project team with expertise in automation technologies, process optimization, and change management.</w:t>
      </w:r>
    </w:p>
    <w:p w14:paraId="7E569105" w14:textId="77777777" w:rsidR="00613892" w:rsidRPr="00D16748" w:rsidRDefault="00000000">
      <w:pPr>
        <w:numPr>
          <w:ilvl w:val="0"/>
          <w:numId w:val="8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Assigning tasks and responsibilities to team members based on their skills and expertise.</w:t>
      </w:r>
    </w:p>
    <w:p w14:paraId="5A0671BD" w14:textId="77777777" w:rsidR="00613892" w:rsidRPr="00D16748" w:rsidRDefault="00000000">
      <w:pPr>
        <w:numPr>
          <w:ilvl w:val="0"/>
          <w:numId w:val="8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Conducting regular team meetings, progress tracking, and status reporting to ensure project activities remained on schedule.</w:t>
      </w:r>
    </w:p>
    <w:p w14:paraId="4446427E" w14:textId="77777777" w:rsidR="00613892" w:rsidRPr="00D16748" w:rsidRDefault="00000000">
      <w:pPr>
        <w:numPr>
          <w:ilvl w:val="0"/>
          <w:numId w:val="8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Managing project risks, issues, and scope changes through proactive communication and effective decision-making.</w:t>
      </w:r>
    </w:p>
    <w:p w14:paraId="5671A5A7" w14:textId="77777777" w:rsidR="00613892" w:rsidRPr="00D16748" w:rsidRDefault="00000000">
      <w:pPr>
        <w:numPr>
          <w:ilvl w:val="0"/>
          <w:numId w:val="8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Ensuring adherence to project methodologies, quality standards, and best practices throughout the project lifecycle.</w:t>
      </w:r>
    </w:p>
    <w:p w14:paraId="60ECD540" w14:textId="77777777" w:rsidR="00613892" w:rsidRPr="00D16748" w:rsidRDefault="00000000">
      <w:pPr>
        <w:numPr>
          <w:ilvl w:val="0"/>
          <w:numId w:val="8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Coordinating with various stakeholders, including business units, IT teams, and third-party vendors, to facilitate seamless collaboration and integration.</w:t>
      </w:r>
    </w:p>
    <w:p w14:paraId="78BDF36E" w14:textId="77777777" w:rsidR="00613892" w:rsidRPr="00D16748" w:rsidRDefault="00000000">
      <w:pPr>
        <w:numPr>
          <w:ilvl w:val="0"/>
          <w:numId w:val="8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Facilitating knowledge transfer, training, and change management activities to support the successful adoption of automation solutions within the organization.</w:t>
      </w:r>
    </w:p>
    <w:p w14:paraId="2A30B47B" w14:textId="77777777" w:rsidR="00613892" w:rsidRPr="00D16748" w:rsidRDefault="00000000">
      <w:pPr>
        <w:numPr>
          <w:ilvl w:val="0"/>
          <w:numId w:val="63"/>
        </w:num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Detailed Narrative Description of Project:</w:t>
      </w:r>
    </w:p>
    <w:p w14:paraId="29888D5B" w14:textId="77777777" w:rsidR="00613892" w:rsidRPr="00D16748" w:rsidRDefault="00000000">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Project Overview:</w:t>
      </w:r>
    </w:p>
    <w:p w14:paraId="76A39826" w14:textId="10376EF3" w:rsidR="00613892" w:rsidRPr="00D16748" w:rsidRDefault="00AD6520">
      <w:pPr>
        <w:spacing w:before="180" w:after="18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Fotismos Global Limited</w:t>
      </w:r>
      <w:r w:rsidR="00B81077" w:rsidRPr="00D16748">
        <w:rPr>
          <w:rFonts w:ascii="Candara" w:eastAsia="Candara" w:hAnsi="Candara" w:cs="Candara"/>
          <w:color w:val="000000" w:themeColor="text1"/>
        </w:rPr>
        <w:t xml:space="preserve"> </w:t>
      </w:r>
      <w:r w:rsidRPr="00D16748">
        <w:rPr>
          <w:rFonts w:ascii="Candara" w:eastAsia="Candara" w:hAnsi="Candara" w:cs="Candara"/>
          <w:color w:val="000000" w:themeColor="text1"/>
        </w:rPr>
        <w:t>was engaged by FirstBank Group, a leading financial institution in South Africa, to undertake a comprehensive enterprise automation initiative. The primary objective was to streamline operations, enhance efficiency, and drive digital transformation across the bank's various business units and processes.</w:t>
      </w:r>
    </w:p>
    <w:p w14:paraId="7D10DD91" w14:textId="77777777" w:rsidR="00613892" w:rsidRPr="00D16748" w:rsidRDefault="00000000">
      <w:pPr>
        <w:spacing w:before="180" w:after="180" w:line="360" w:lineRule="auto"/>
        <w:ind w:firstLine="720"/>
        <w:jc w:val="both"/>
        <w:rPr>
          <w:rFonts w:ascii="Candara" w:eastAsia="Candara" w:hAnsi="Candara" w:cs="Candara"/>
          <w:b/>
          <w:color w:val="000000" w:themeColor="text1"/>
        </w:rPr>
      </w:pPr>
      <w:r w:rsidRPr="00D16748">
        <w:rPr>
          <w:rFonts w:ascii="Candara" w:eastAsia="Candara" w:hAnsi="Candara" w:cs="Candara"/>
          <w:b/>
          <w:color w:val="000000" w:themeColor="text1"/>
        </w:rPr>
        <w:t>Project Scope and Challenges:</w:t>
      </w:r>
    </w:p>
    <w:p w14:paraId="0B10F5F2" w14:textId="77777777" w:rsidR="00613892" w:rsidRPr="00D16748" w:rsidRDefault="00000000">
      <w:pPr>
        <w:spacing w:before="180" w:after="18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The project encompassed a wide range of banking operations, including customer service, loan processing, account management, compliance, and back-office functions. The key challenges faced included:</w:t>
      </w:r>
    </w:p>
    <w:p w14:paraId="24B7F88B" w14:textId="77777777" w:rsidR="00613892" w:rsidRPr="00D16748" w:rsidRDefault="00000000">
      <w:pPr>
        <w:numPr>
          <w:ilvl w:val="0"/>
          <w:numId w:val="28"/>
        </w:numPr>
        <w:spacing w:before="180" w:after="0" w:line="360" w:lineRule="auto"/>
        <w:rPr>
          <w:rFonts w:ascii="Candara" w:eastAsia="Candara" w:hAnsi="Candara" w:cs="Candara"/>
          <w:color w:val="000000" w:themeColor="text1"/>
        </w:rPr>
      </w:pPr>
      <w:r w:rsidRPr="00D16748">
        <w:rPr>
          <w:rFonts w:ascii="Candara" w:eastAsia="Candara" w:hAnsi="Candara" w:cs="Candara"/>
          <w:color w:val="000000" w:themeColor="text1"/>
        </w:rPr>
        <w:t>Legacy Systems and Data Silos: FirstBank Group had multiple legacy systems and data silos, making it difficult to integrate and automate processes seamlessly.</w:t>
      </w:r>
    </w:p>
    <w:p w14:paraId="40C6A5BE" w14:textId="77777777" w:rsidR="00613892" w:rsidRPr="00D16748" w:rsidRDefault="00000000">
      <w:pPr>
        <w:numPr>
          <w:ilvl w:val="0"/>
          <w:numId w:val="28"/>
        </w:numPr>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Complex Regulatory Landscape: The financial sector is subject to stringent regulations and compliance requirements, necessitating robust security and governance measures.</w:t>
      </w:r>
    </w:p>
    <w:p w14:paraId="1FD13B2C" w14:textId="77777777" w:rsidR="00613892" w:rsidRPr="00D16748" w:rsidRDefault="00000000">
      <w:pPr>
        <w:numPr>
          <w:ilvl w:val="0"/>
          <w:numId w:val="28"/>
        </w:numPr>
        <w:spacing w:after="180" w:line="360" w:lineRule="auto"/>
        <w:rPr>
          <w:rFonts w:ascii="Candara" w:eastAsia="Candara" w:hAnsi="Candara" w:cs="Candara"/>
          <w:color w:val="000000" w:themeColor="text1"/>
        </w:rPr>
      </w:pPr>
      <w:r w:rsidRPr="00D16748">
        <w:rPr>
          <w:rFonts w:ascii="Candara" w:eastAsia="Candara" w:hAnsi="Candara" w:cs="Candara"/>
          <w:color w:val="000000" w:themeColor="text1"/>
        </w:rPr>
        <w:t>Organizational Resistance to Change: Introducing large-scale automation required overcoming cultural resistance and fostering user adoption across the organization.</w:t>
      </w:r>
    </w:p>
    <w:p w14:paraId="38D7D5F6" w14:textId="451E4774" w:rsidR="00613892" w:rsidRPr="00D16748" w:rsidRDefault="001F0E89">
      <w:pPr>
        <w:spacing w:before="180" w:after="180"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Fotismos</w:t>
      </w:r>
      <w:r w:rsidRPr="00D16748">
        <w:rPr>
          <w:rFonts w:ascii="Candara" w:eastAsia="Candara" w:hAnsi="Candara" w:cs="Candara"/>
          <w:b/>
          <w:color w:val="000000" w:themeColor="text1"/>
        </w:rPr>
        <w:t>’s</w:t>
      </w:r>
      <w:r w:rsidRPr="00D16748">
        <w:rPr>
          <w:rFonts w:ascii="Candara" w:eastAsia="Candara" w:hAnsi="Candara" w:cs="Candara"/>
          <w:b/>
          <w:color w:val="000000" w:themeColor="text1"/>
        </w:rPr>
        <w:t xml:space="preserve"> </w:t>
      </w:r>
      <w:r w:rsidR="00000000" w:rsidRPr="00D16748">
        <w:rPr>
          <w:rFonts w:ascii="Candara" w:eastAsia="Candara" w:hAnsi="Candara" w:cs="Candara"/>
          <w:b/>
          <w:color w:val="000000" w:themeColor="text1"/>
        </w:rPr>
        <w:t>Approach:</w:t>
      </w:r>
    </w:p>
    <w:p w14:paraId="4B380313" w14:textId="39A8201E" w:rsidR="00613892" w:rsidRPr="00D16748" w:rsidRDefault="00AD6520">
      <w:pPr>
        <w:spacing w:before="180" w:after="18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Fotismos Global Limited</w:t>
      </w:r>
      <w:r w:rsidR="00B81077" w:rsidRPr="00D16748">
        <w:rPr>
          <w:rFonts w:ascii="Candara" w:eastAsia="Candara" w:hAnsi="Candara" w:cs="Candara"/>
          <w:color w:val="000000" w:themeColor="text1"/>
        </w:rPr>
        <w:t xml:space="preserve"> </w:t>
      </w:r>
      <w:r w:rsidRPr="00D16748">
        <w:rPr>
          <w:rFonts w:ascii="Candara" w:eastAsia="Candara" w:hAnsi="Candara" w:cs="Candara"/>
          <w:color w:val="000000" w:themeColor="text1"/>
        </w:rPr>
        <w:t>adopted a strategic and phased approach to address the challenges and deliver a successful enterprise automation solution:</w:t>
      </w:r>
    </w:p>
    <w:p w14:paraId="3EDADF65" w14:textId="77777777" w:rsidR="00613892" w:rsidRPr="00D16748" w:rsidRDefault="00000000">
      <w:pPr>
        <w:spacing w:before="180" w:after="180"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Phase 1: Discovery and Assessment</w:t>
      </w:r>
    </w:p>
    <w:p w14:paraId="6DB90A51" w14:textId="77777777" w:rsidR="00613892" w:rsidRPr="00D16748" w:rsidRDefault="00000000">
      <w:pPr>
        <w:numPr>
          <w:ilvl w:val="0"/>
          <w:numId w:val="94"/>
        </w:numPr>
        <w:spacing w:before="180" w:after="0" w:line="360" w:lineRule="auto"/>
        <w:rPr>
          <w:rFonts w:ascii="Candara" w:eastAsia="Candara" w:hAnsi="Candara" w:cs="Candara"/>
          <w:color w:val="000000" w:themeColor="text1"/>
        </w:rPr>
      </w:pPr>
      <w:r w:rsidRPr="00D16748">
        <w:rPr>
          <w:rFonts w:ascii="Candara" w:eastAsia="Candara" w:hAnsi="Candara" w:cs="Candara"/>
          <w:color w:val="000000" w:themeColor="text1"/>
        </w:rPr>
        <w:t>Conducted a comprehensive assessment of FirstBank Group's existing processes, systems, and data architecture.</w:t>
      </w:r>
    </w:p>
    <w:p w14:paraId="6ECDC374" w14:textId="77777777" w:rsidR="00613892" w:rsidRPr="00D16748" w:rsidRDefault="00000000">
      <w:pPr>
        <w:numPr>
          <w:ilvl w:val="0"/>
          <w:numId w:val="94"/>
        </w:numPr>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Identified opportunities for automation and process optimization across various business units.</w:t>
      </w:r>
    </w:p>
    <w:p w14:paraId="66D0270F" w14:textId="77777777" w:rsidR="00613892" w:rsidRPr="00D16748" w:rsidRDefault="00000000">
      <w:pPr>
        <w:numPr>
          <w:ilvl w:val="0"/>
          <w:numId w:val="94"/>
        </w:numPr>
        <w:spacing w:after="180" w:line="360" w:lineRule="auto"/>
        <w:rPr>
          <w:rFonts w:ascii="Candara" w:eastAsia="Candara" w:hAnsi="Candara" w:cs="Candara"/>
          <w:color w:val="000000" w:themeColor="text1"/>
        </w:rPr>
      </w:pPr>
      <w:r w:rsidRPr="00D16748">
        <w:rPr>
          <w:rFonts w:ascii="Candara" w:eastAsia="Candara" w:hAnsi="Candara" w:cs="Candara"/>
          <w:color w:val="000000" w:themeColor="text1"/>
        </w:rPr>
        <w:t>Evaluated the organization's readiness for automation and developed a change management strategy.</w:t>
      </w:r>
    </w:p>
    <w:p w14:paraId="5A775645" w14:textId="77777777" w:rsidR="00613892" w:rsidRPr="00D16748" w:rsidRDefault="00000000">
      <w:pPr>
        <w:spacing w:before="180" w:after="180" w:line="360" w:lineRule="auto"/>
        <w:ind w:firstLine="720"/>
        <w:jc w:val="both"/>
        <w:rPr>
          <w:rFonts w:ascii="Candara" w:eastAsia="Candara" w:hAnsi="Candara" w:cs="Candara"/>
          <w:b/>
          <w:color w:val="000000" w:themeColor="text1"/>
        </w:rPr>
      </w:pPr>
      <w:r w:rsidRPr="00D16748">
        <w:rPr>
          <w:rFonts w:ascii="Candara" w:eastAsia="Candara" w:hAnsi="Candara" w:cs="Candara"/>
          <w:b/>
          <w:color w:val="000000" w:themeColor="text1"/>
        </w:rPr>
        <w:t>Phase 2: Solution Design and Development</w:t>
      </w:r>
    </w:p>
    <w:p w14:paraId="2F357D85" w14:textId="77777777" w:rsidR="00613892" w:rsidRPr="00D16748" w:rsidRDefault="00000000">
      <w:pPr>
        <w:numPr>
          <w:ilvl w:val="0"/>
          <w:numId w:val="118"/>
        </w:numPr>
        <w:spacing w:before="180" w:after="0" w:line="360" w:lineRule="auto"/>
        <w:rPr>
          <w:rFonts w:ascii="Candara" w:eastAsia="Candara" w:hAnsi="Candara" w:cs="Candara"/>
          <w:color w:val="000000" w:themeColor="text1"/>
        </w:rPr>
      </w:pPr>
      <w:r w:rsidRPr="00D16748">
        <w:rPr>
          <w:rFonts w:ascii="Candara" w:eastAsia="Candara" w:hAnsi="Candara" w:cs="Candara"/>
          <w:color w:val="000000" w:themeColor="text1"/>
        </w:rPr>
        <w:t>Designed and architected a scalable and secure automation platform, leveraging technologies such as robotic process automation (RPA), intelligent automation, and business process management (BPM).</w:t>
      </w:r>
    </w:p>
    <w:p w14:paraId="321D12BC" w14:textId="77777777" w:rsidR="00613892" w:rsidRPr="00D16748" w:rsidRDefault="00000000">
      <w:pPr>
        <w:numPr>
          <w:ilvl w:val="0"/>
          <w:numId w:val="118"/>
        </w:numPr>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Developed customized automation solutions tailored to FirstBank Group's specific requirements, ensuring seamless integration with existing systems and compliance with regulations.</w:t>
      </w:r>
    </w:p>
    <w:p w14:paraId="206491B6" w14:textId="77777777" w:rsidR="00613892" w:rsidRPr="00D16748" w:rsidRDefault="00000000">
      <w:pPr>
        <w:numPr>
          <w:ilvl w:val="0"/>
          <w:numId w:val="118"/>
        </w:numPr>
        <w:spacing w:after="180" w:line="360" w:lineRule="auto"/>
        <w:rPr>
          <w:rFonts w:ascii="Candara" w:eastAsia="Candara" w:hAnsi="Candara" w:cs="Candara"/>
          <w:color w:val="000000" w:themeColor="text1"/>
        </w:rPr>
      </w:pPr>
      <w:r w:rsidRPr="00D16748">
        <w:rPr>
          <w:rFonts w:ascii="Candara" w:eastAsia="Candara" w:hAnsi="Candara" w:cs="Candara"/>
          <w:color w:val="000000" w:themeColor="text1"/>
        </w:rPr>
        <w:lastRenderedPageBreak/>
        <w:t>Implemented robust security measures, including access controls, data encryption, and audit trails, to protect sensitive financial data.</w:t>
      </w:r>
    </w:p>
    <w:p w14:paraId="4D36BDAC" w14:textId="77777777" w:rsidR="00613892" w:rsidRPr="00D16748" w:rsidRDefault="00000000">
      <w:pPr>
        <w:spacing w:before="180" w:after="180" w:line="360" w:lineRule="auto"/>
        <w:ind w:firstLine="720"/>
        <w:jc w:val="both"/>
        <w:rPr>
          <w:rFonts w:ascii="Candara" w:eastAsia="Candara" w:hAnsi="Candara" w:cs="Candara"/>
          <w:b/>
          <w:color w:val="000000" w:themeColor="text1"/>
        </w:rPr>
      </w:pPr>
      <w:r w:rsidRPr="00D16748">
        <w:rPr>
          <w:rFonts w:ascii="Candara" w:eastAsia="Candara" w:hAnsi="Candara" w:cs="Candara"/>
          <w:b/>
          <w:color w:val="000000" w:themeColor="text1"/>
        </w:rPr>
        <w:t>Phase 3: Implementation and Rollout</w:t>
      </w:r>
    </w:p>
    <w:p w14:paraId="48173F0F" w14:textId="77777777" w:rsidR="00613892" w:rsidRPr="00D16748" w:rsidRDefault="00000000">
      <w:pPr>
        <w:numPr>
          <w:ilvl w:val="0"/>
          <w:numId w:val="9"/>
        </w:numPr>
        <w:spacing w:before="180" w:after="0" w:line="360" w:lineRule="auto"/>
        <w:rPr>
          <w:rFonts w:ascii="Candara" w:eastAsia="Candara" w:hAnsi="Candara" w:cs="Candara"/>
          <w:color w:val="000000" w:themeColor="text1"/>
        </w:rPr>
      </w:pPr>
      <w:r w:rsidRPr="00D16748">
        <w:rPr>
          <w:rFonts w:ascii="Candara" w:eastAsia="Candara" w:hAnsi="Candara" w:cs="Candara"/>
          <w:color w:val="000000" w:themeColor="text1"/>
        </w:rPr>
        <w:t>Deployed the automation solutions across targeted business units and processes in a phased manner.</w:t>
      </w:r>
    </w:p>
    <w:p w14:paraId="3EDAF88B" w14:textId="77777777" w:rsidR="00613892" w:rsidRPr="00D16748" w:rsidRDefault="00000000">
      <w:pPr>
        <w:numPr>
          <w:ilvl w:val="0"/>
          <w:numId w:val="9"/>
        </w:numPr>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Conducted extensive user training and change management initiatives to facilitate seamless adoption.</w:t>
      </w:r>
    </w:p>
    <w:p w14:paraId="717DBB05" w14:textId="77777777" w:rsidR="00613892" w:rsidRPr="00D16748" w:rsidRDefault="00000000">
      <w:pPr>
        <w:numPr>
          <w:ilvl w:val="0"/>
          <w:numId w:val="9"/>
        </w:numPr>
        <w:spacing w:after="180" w:line="360" w:lineRule="auto"/>
        <w:rPr>
          <w:rFonts w:ascii="Candara" w:eastAsia="Candara" w:hAnsi="Candara" w:cs="Candara"/>
          <w:color w:val="000000" w:themeColor="text1"/>
        </w:rPr>
      </w:pPr>
      <w:r w:rsidRPr="00D16748">
        <w:rPr>
          <w:rFonts w:ascii="Candara" w:eastAsia="Candara" w:hAnsi="Candara" w:cs="Candara"/>
          <w:color w:val="000000" w:themeColor="text1"/>
        </w:rPr>
        <w:t>Established a dedicated support team to monitor system performance, troubleshoot issues, and provide ongoing maintenance.</w:t>
      </w:r>
    </w:p>
    <w:p w14:paraId="7F7C9670" w14:textId="77777777" w:rsidR="00613892" w:rsidRPr="00D16748" w:rsidRDefault="00000000">
      <w:pPr>
        <w:spacing w:before="180" w:after="180" w:line="360" w:lineRule="auto"/>
        <w:ind w:firstLine="720"/>
        <w:jc w:val="both"/>
        <w:rPr>
          <w:rFonts w:ascii="Candara" w:eastAsia="Candara" w:hAnsi="Candara" w:cs="Candara"/>
          <w:b/>
          <w:color w:val="000000" w:themeColor="text1"/>
        </w:rPr>
      </w:pPr>
      <w:r w:rsidRPr="00D16748">
        <w:rPr>
          <w:rFonts w:ascii="Candara" w:eastAsia="Candara" w:hAnsi="Candara" w:cs="Candara"/>
          <w:b/>
          <w:color w:val="000000" w:themeColor="text1"/>
        </w:rPr>
        <w:t>Phase 4: Continuous Improvement</w:t>
      </w:r>
    </w:p>
    <w:p w14:paraId="69A44EFB" w14:textId="77777777" w:rsidR="00613892" w:rsidRPr="00D16748" w:rsidRDefault="00000000">
      <w:pPr>
        <w:numPr>
          <w:ilvl w:val="0"/>
          <w:numId w:val="37"/>
        </w:numPr>
        <w:spacing w:before="180" w:after="0" w:line="360" w:lineRule="auto"/>
        <w:rPr>
          <w:rFonts w:ascii="Candara" w:eastAsia="Candara" w:hAnsi="Candara" w:cs="Candara"/>
          <w:color w:val="000000" w:themeColor="text1"/>
        </w:rPr>
      </w:pPr>
      <w:r w:rsidRPr="00D16748">
        <w:rPr>
          <w:rFonts w:ascii="Candara" w:eastAsia="Candara" w:hAnsi="Candara" w:cs="Candara"/>
          <w:color w:val="000000" w:themeColor="text1"/>
        </w:rPr>
        <w:t>Implemented performance monitoring and analytics to identify areas for further optimization.</w:t>
      </w:r>
    </w:p>
    <w:p w14:paraId="5F76DC9B" w14:textId="77777777" w:rsidR="00613892" w:rsidRPr="00D16748" w:rsidRDefault="00000000">
      <w:pPr>
        <w:numPr>
          <w:ilvl w:val="0"/>
          <w:numId w:val="37"/>
        </w:numPr>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Collaborated with FirstBank Group's teams to refine and enhance the automation solutions based on user feedback and evolving business needs.</w:t>
      </w:r>
    </w:p>
    <w:p w14:paraId="6DFA15F3" w14:textId="77777777" w:rsidR="00613892" w:rsidRPr="00D16748" w:rsidRDefault="00000000">
      <w:pPr>
        <w:numPr>
          <w:ilvl w:val="0"/>
          <w:numId w:val="37"/>
        </w:numPr>
        <w:spacing w:after="180" w:line="360" w:lineRule="auto"/>
        <w:rPr>
          <w:rFonts w:ascii="Candara" w:eastAsia="Candara" w:hAnsi="Candara" w:cs="Candara"/>
          <w:color w:val="000000" w:themeColor="text1"/>
        </w:rPr>
      </w:pPr>
      <w:r w:rsidRPr="00D16748">
        <w:rPr>
          <w:rFonts w:ascii="Candara" w:eastAsia="Candara" w:hAnsi="Candara" w:cs="Candara"/>
          <w:color w:val="000000" w:themeColor="text1"/>
        </w:rPr>
        <w:t>Developed a roadmap for future automation initiatives and expansions to other business areas.</w:t>
      </w:r>
    </w:p>
    <w:p w14:paraId="2E28FDD8" w14:textId="77777777" w:rsidR="00613892" w:rsidRPr="00D16748" w:rsidRDefault="00000000">
      <w:pPr>
        <w:spacing w:before="180" w:after="180" w:line="360" w:lineRule="auto"/>
        <w:ind w:firstLine="720"/>
        <w:jc w:val="both"/>
        <w:rPr>
          <w:rFonts w:ascii="Candara" w:eastAsia="Candara" w:hAnsi="Candara" w:cs="Candara"/>
          <w:b/>
          <w:color w:val="000000" w:themeColor="text1"/>
        </w:rPr>
      </w:pPr>
      <w:r w:rsidRPr="00D16748">
        <w:rPr>
          <w:rFonts w:ascii="Candara" w:eastAsia="Candara" w:hAnsi="Candara" w:cs="Candara"/>
          <w:b/>
          <w:color w:val="000000" w:themeColor="text1"/>
        </w:rPr>
        <w:t xml:space="preserve">Project Impact and Benefits: </w:t>
      </w:r>
    </w:p>
    <w:p w14:paraId="759F16F7" w14:textId="77777777" w:rsidR="00613892" w:rsidRPr="00D16748" w:rsidRDefault="00000000">
      <w:pPr>
        <w:spacing w:before="180" w:after="18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The Enterprise Automation project delivered significant benefits to FirstBank Group, including:</w:t>
      </w:r>
    </w:p>
    <w:p w14:paraId="7340F737" w14:textId="77777777" w:rsidR="00613892" w:rsidRPr="00D16748" w:rsidRDefault="00000000">
      <w:pPr>
        <w:numPr>
          <w:ilvl w:val="0"/>
          <w:numId w:val="93"/>
        </w:numPr>
        <w:spacing w:before="180" w:after="0" w:line="360" w:lineRule="auto"/>
        <w:rPr>
          <w:rFonts w:ascii="Arial" w:eastAsia="Arial" w:hAnsi="Arial" w:cs="Arial"/>
          <w:color w:val="000000" w:themeColor="text1"/>
          <w:sz w:val="22"/>
          <w:szCs w:val="22"/>
        </w:rPr>
      </w:pPr>
      <w:r w:rsidRPr="00D16748">
        <w:rPr>
          <w:rFonts w:ascii="Candara" w:eastAsia="Candara" w:hAnsi="Candara" w:cs="Candara"/>
          <w:color w:val="000000" w:themeColor="text1"/>
        </w:rPr>
        <w:t>Increased Operational Efficiency: Automated processes streamlined operations, reduced manual effort, and minimized errors, resulting in improved productivity and cost savings.</w:t>
      </w:r>
    </w:p>
    <w:p w14:paraId="1E58F1FE" w14:textId="77777777" w:rsidR="00613892" w:rsidRPr="00D16748" w:rsidRDefault="00000000">
      <w:pPr>
        <w:numPr>
          <w:ilvl w:val="0"/>
          <w:numId w:val="93"/>
        </w:numPr>
        <w:spacing w:after="0" w:line="360" w:lineRule="auto"/>
        <w:rPr>
          <w:rFonts w:ascii="Arial" w:eastAsia="Arial" w:hAnsi="Arial" w:cs="Arial"/>
          <w:color w:val="000000" w:themeColor="text1"/>
          <w:sz w:val="22"/>
          <w:szCs w:val="22"/>
        </w:rPr>
      </w:pPr>
      <w:r w:rsidRPr="00D16748">
        <w:rPr>
          <w:rFonts w:ascii="Candara" w:eastAsia="Candara" w:hAnsi="Candara" w:cs="Candara"/>
          <w:color w:val="000000" w:themeColor="text1"/>
        </w:rPr>
        <w:t>Enhanced Customer Experience: Automated processes enabled faster turnaround times, improved accuracy, and consistent service delivery, leading to higher customer satisfaction.</w:t>
      </w:r>
    </w:p>
    <w:p w14:paraId="55485E3C" w14:textId="77777777" w:rsidR="00613892" w:rsidRPr="00D16748" w:rsidRDefault="00000000">
      <w:pPr>
        <w:numPr>
          <w:ilvl w:val="0"/>
          <w:numId w:val="93"/>
        </w:numPr>
        <w:spacing w:after="0" w:line="360" w:lineRule="auto"/>
        <w:rPr>
          <w:rFonts w:ascii="Arial" w:eastAsia="Arial" w:hAnsi="Arial" w:cs="Arial"/>
          <w:color w:val="000000" w:themeColor="text1"/>
          <w:sz w:val="22"/>
          <w:szCs w:val="22"/>
        </w:rPr>
      </w:pPr>
      <w:r w:rsidRPr="00D16748">
        <w:rPr>
          <w:rFonts w:ascii="Candara" w:eastAsia="Candara" w:hAnsi="Candara" w:cs="Candara"/>
          <w:color w:val="000000" w:themeColor="text1"/>
        </w:rPr>
        <w:t>Regulatory Compliance: Robust automation solutions ensured adherence to regulatory requirements, mitigating risks and facilitating compliance audits.</w:t>
      </w:r>
    </w:p>
    <w:p w14:paraId="54541024" w14:textId="77777777" w:rsidR="00613892" w:rsidRPr="00D16748" w:rsidRDefault="00000000">
      <w:pPr>
        <w:numPr>
          <w:ilvl w:val="0"/>
          <w:numId w:val="93"/>
        </w:numPr>
        <w:spacing w:after="0" w:line="360" w:lineRule="auto"/>
        <w:rPr>
          <w:rFonts w:ascii="Arial" w:eastAsia="Arial" w:hAnsi="Arial" w:cs="Arial"/>
          <w:color w:val="000000" w:themeColor="text1"/>
          <w:sz w:val="22"/>
          <w:szCs w:val="22"/>
        </w:rPr>
      </w:pPr>
      <w:r w:rsidRPr="00D16748">
        <w:rPr>
          <w:rFonts w:ascii="Candara" w:eastAsia="Candara" w:hAnsi="Candara" w:cs="Candara"/>
          <w:color w:val="000000" w:themeColor="text1"/>
        </w:rPr>
        <w:t>Data-driven Decision Making: Centralized data and advanced analytics provided valuable insights for informed decision-making and strategic planning.</w:t>
      </w:r>
    </w:p>
    <w:p w14:paraId="37FC27F2" w14:textId="77777777" w:rsidR="00613892" w:rsidRPr="00D16748" w:rsidRDefault="00000000">
      <w:pPr>
        <w:numPr>
          <w:ilvl w:val="0"/>
          <w:numId w:val="93"/>
        </w:numPr>
        <w:spacing w:after="180" w:line="360" w:lineRule="auto"/>
        <w:rPr>
          <w:rFonts w:ascii="Arial" w:eastAsia="Arial" w:hAnsi="Arial" w:cs="Arial"/>
          <w:color w:val="000000" w:themeColor="text1"/>
          <w:sz w:val="22"/>
          <w:szCs w:val="22"/>
        </w:rPr>
      </w:pPr>
      <w:r w:rsidRPr="00D16748">
        <w:rPr>
          <w:rFonts w:ascii="Candara" w:eastAsia="Candara" w:hAnsi="Candara" w:cs="Candara"/>
          <w:color w:val="000000" w:themeColor="text1"/>
        </w:rPr>
        <w:lastRenderedPageBreak/>
        <w:t>Scalability and Agility: The modular and scalable automation platform enabled FirstBank Group to rapidly adapt to changing business needs and expand automation initiatives across the organization.</w:t>
      </w:r>
    </w:p>
    <w:p w14:paraId="5F9533D9" w14:textId="77777777"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b/>
          <w:color w:val="000000" w:themeColor="text1"/>
        </w:rPr>
        <w:t>Detailed Description of Actual Services Provided by Our Staff:</w:t>
      </w:r>
    </w:p>
    <w:p w14:paraId="79F2E9DD" w14:textId="77777777" w:rsidR="00613892" w:rsidRPr="00D16748" w:rsidRDefault="00000000">
      <w:pPr>
        <w:numPr>
          <w:ilvl w:val="0"/>
          <w:numId w:val="128"/>
        </w:numPr>
        <w:spacing w:after="0"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Discovery and Assessment Phase:</w:t>
      </w:r>
    </w:p>
    <w:p w14:paraId="7702C1E9" w14:textId="77777777" w:rsidR="00613892" w:rsidRPr="00D16748" w:rsidRDefault="00000000">
      <w:pPr>
        <w:numPr>
          <w:ilvl w:val="0"/>
          <w:numId w:val="5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Conducted extensive on-site assessments and workshops to understand FirstBank Group's existing processes, systems, data flows, and operational challenges across various business units.</w:t>
      </w:r>
    </w:p>
    <w:p w14:paraId="3FD606F3" w14:textId="77777777" w:rsidR="00613892" w:rsidRPr="00D16748" w:rsidRDefault="00000000">
      <w:pPr>
        <w:numPr>
          <w:ilvl w:val="0"/>
          <w:numId w:val="5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Performed comprehensive process mapping and analysis to identify bottlenecks, inefficiencies, and opportunities for automation.</w:t>
      </w:r>
    </w:p>
    <w:p w14:paraId="10D56322" w14:textId="77777777" w:rsidR="00613892" w:rsidRPr="00D16748" w:rsidRDefault="00000000">
      <w:pPr>
        <w:numPr>
          <w:ilvl w:val="0"/>
          <w:numId w:val="5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Evaluated the organization's technology landscape, including legacy systems, applications, and data sources, to determine integration requirements.</w:t>
      </w:r>
    </w:p>
    <w:p w14:paraId="6548D46F" w14:textId="77777777" w:rsidR="00613892" w:rsidRPr="00D16748" w:rsidRDefault="00000000">
      <w:pPr>
        <w:numPr>
          <w:ilvl w:val="0"/>
          <w:numId w:val="5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Assessed the organization's readiness for automation, including cultural factors, change management needs, and stakeholder alignment.</w:t>
      </w:r>
    </w:p>
    <w:p w14:paraId="360A924C" w14:textId="77777777" w:rsidR="00613892" w:rsidRPr="00D16748" w:rsidRDefault="00000000">
      <w:pPr>
        <w:numPr>
          <w:ilvl w:val="0"/>
          <w:numId w:val="5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Developed a detailed automation strategy and roadmap, outlining the scope, prioritization, and phased implementation approach.</w:t>
      </w:r>
    </w:p>
    <w:p w14:paraId="4E9B3DA2" w14:textId="77777777" w:rsidR="00613892" w:rsidRPr="00D16748" w:rsidRDefault="00000000">
      <w:pPr>
        <w:numPr>
          <w:ilvl w:val="0"/>
          <w:numId w:val="128"/>
        </w:numPr>
        <w:spacing w:after="0"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Solution Design and Development Phase:</w:t>
      </w:r>
    </w:p>
    <w:p w14:paraId="34984964" w14:textId="77777777" w:rsidR="00613892" w:rsidRPr="00D16748" w:rsidRDefault="00000000">
      <w:pPr>
        <w:numPr>
          <w:ilvl w:val="0"/>
          <w:numId w:val="6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Architected a robust and scalable automation platform, leveraging technologies such as robotic process automation (RPA), intelligent automation, and business process management (BPM) tools.</w:t>
      </w:r>
    </w:p>
    <w:p w14:paraId="51445D7D" w14:textId="77777777" w:rsidR="00613892" w:rsidRPr="00D16748" w:rsidRDefault="00000000">
      <w:pPr>
        <w:numPr>
          <w:ilvl w:val="0"/>
          <w:numId w:val="6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Designed and developed customized automation solutions tailored to FirstBank Group's specific processes and requirements, ensuring seamless integration with existing systems and data sources.</w:t>
      </w:r>
    </w:p>
    <w:p w14:paraId="46C36E49" w14:textId="77777777" w:rsidR="00613892" w:rsidRPr="00D16748" w:rsidRDefault="00000000">
      <w:pPr>
        <w:numPr>
          <w:ilvl w:val="0"/>
          <w:numId w:val="6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Implemented advanced features such as optical character recognition (OCR), natural language processing (NLP), and machine learning capabilities to enable intelligent automation.</w:t>
      </w:r>
    </w:p>
    <w:p w14:paraId="526AB33F" w14:textId="77777777" w:rsidR="00613892" w:rsidRPr="00D16748" w:rsidRDefault="00000000">
      <w:pPr>
        <w:numPr>
          <w:ilvl w:val="0"/>
          <w:numId w:val="6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Collaborated with FirstBank Group's IT teams to ensure adherence to security protocols, data privacy regulations, and compliance standards.</w:t>
      </w:r>
    </w:p>
    <w:p w14:paraId="626B51B9" w14:textId="77777777" w:rsidR="00613892" w:rsidRPr="00D16748" w:rsidRDefault="00000000">
      <w:pPr>
        <w:numPr>
          <w:ilvl w:val="0"/>
          <w:numId w:val="6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Conducted rigorous testing, including functional, performance, and security testing, to validate the automation solutions before deployment.</w:t>
      </w:r>
    </w:p>
    <w:p w14:paraId="4A2B1E3E" w14:textId="77777777" w:rsidR="00613892" w:rsidRPr="00D16748" w:rsidRDefault="00000000">
      <w:pPr>
        <w:numPr>
          <w:ilvl w:val="0"/>
          <w:numId w:val="128"/>
        </w:numPr>
        <w:spacing w:after="0"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lastRenderedPageBreak/>
        <w:t>Implementation and Rollout Phase:</w:t>
      </w:r>
    </w:p>
    <w:p w14:paraId="733409E9" w14:textId="77777777" w:rsidR="00613892" w:rsidRPr="00D16748" w:rsidRDefault="00000000">
      <w:pPr>
        <w:numPr>
          <w:ilvl w:val="0"/>
          <w:numId w:val="12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Deployed the automation solutions across targeted business units and processes in a phased manner, following a structured implementation plan.</w:t>
      </w:r>
    </w:p>
    <w:p w14:paraId="2E6D243C" w14:textId="77777777" w:rsidR="00613892" w:rsidRPr="00D16748" w:rsidRDefault="00000000">
      <w:pPr>
        <w:numPr>
          <w:ilvl w:val="0"/>
          <w:numId w:val="12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Provided comprehensive training and knowledge transfer sessions to FirstBank Group's staff, including end-users, IT teams, and support personnel.</w:t>
      </w:r>
    </w:p>
    <w:p w14:paraId="2C13DD8D" w14:textId="77777777" w:rsidR="00613892" w:rsidRPr="00D16748" w:rsidRDefault="00000000">
      <w:pPr>
        <w:numPr>
          <w:ilvl w:val="0"/>
          <w:numId w:val="12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Developed user manuals, guides, and documentation to support the adoption and ongoing maintenance of the automation solutions.</w:t>
      </w:r>
    </w:p>
    <w:p w14:paraId="11273634" w14:textId="77777777" w:rsidR="00613892" w:rsidRPr="00D16748" w:rsidRDefault="00000000">
      <w:pPr>
        <w:numPr>
          <w:ilvl w:val="0"/>
          <w:numId w:val="12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Established a dedicated support team to monitor system performance, troubleshoot issues, and provide ongoing maintenance and support services.</w:t>
      </w:r>
    </w:p>
    <w:p w14:paraId="28572369" w14:textId="77777777" w:rsidR="00613892" w:rsidRPr="00D16748" w:rsidRDefault="00000000">
      <w:pPr>
        <w:numPr>
          <w:ilvl w:val="0"/>
          <w:numId w:val="12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Facilitated change management activities, including communication campaigns, stakeholder engagement, and addressing user resistance to ensure successful adoption.</w:t>
      </w:r>
    </w:p>
    <w:p w14:paraId="31F647AA" w14:textId="77777777" w:rsidR="00613892" w:rsidRPr="00D16748" w:rsidRDefault="00000000">
      <w:pPr>
        <w:numPr>
          <w:ilvl w:val="0"/>
          <w:numId w:val="128"/>
        </w:numPr>
        <w:spacing w:after="0"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Continuous Improvement Phase:</w:t>
      </w:r>
    </w:p>
    <w:p w14:paraId="50281A66" w14:textId="77777777" w:rsidR="00613892" w:rsidRPr="00D16748" w:rsidRDefault="00000000">
      <w:pPr>
        <w:numPr>
          <w:ilvl w:val="0"/>
          <w:numId w:val="23"/>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Implemented performance monitoring and analytics tools to track key metrics, identify bottlenecks, and gather feedback from end-users.</w:t>
      </w:r>
    </w:p>
    <w:p w14:paraId="2D89AC7F" w14:textId="77777777" w:rsidR="00613892" w:rsidRPr="00D16748" w:rsidRDefault="00000000">
      <w:pPr>
        <w:numPr>
          <w:ilvl w:val="0"/>
          <w:numId w:val="23"/>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Conducted regular review sessions with FirstBank Group's stakeholders to discuss improvement opportunities and evolving business needs.</w:t>
      </w:r>
    </w:p>
    <w:p w14:paraId="15AB5E21" w14:textId="77777777" w:rsidR="00613892" w:rsidRPr="00D16748" w:rsidRDefault="00000000">
      <w:pPr>
        <w:numPr>
          <w:ilvl w:val="0"/>
          <w:numId w:val="23"/>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Refined and enhanced the automation solutions based on user feedback, performance data, and changing regulatory or operational requirements.</w:t>
      </w:r>
    </w:p>
    <w:p w14:paraId="6A46D13B" w14:textId="77777777" w:rsidR="00613892" w:rsidRPr="00D16748" w:rsidRDefault="00000000">
      <w:pPr>
        <w:numPr>
          <w:ilvl w:val="0"/>
          <w:numId w:val="23"/>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Developed a roadmap for future automation initiatives, identifying additional processes and business areas for potential automation.</w:t>
      </w:r>
    </w:p>
    <w:p w14:paraId="39D5BBF2" w14:textId="77777777" w:rsidR="00613892" w:rsidRPr="00D16748" w:rsidRDefault="00000000">
      <w:pPr>
        <w:numPr>
          <w:ilvl w:val="0"/>
          <w:numId w:val="23"/>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Provided ongoing knowledge transfer and training to FirstBank Group's internal teams to enable self-sufficiency and sustainable automation capabilities.</w:t>
      </w:r>
    </w:p>
    <w:p w14:paraId="579801E3" w14:textId="0040A888" w:rsidR="00613892" w:rsidRPr="00D16748" w:rsidRDefault="00000000">
      <w:pPr>
        <w:spacing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 xml:space="preserve">Throughout the project, </w:t>
      </w:r>
      <w:r w:rsidR="00623292" w:rsidRPr="00D16748">
        <w:rPr>
          <w:rFonts w:ascii="Candara" w:eastAsia="Candara" w:hAnsi="Candara" w:cs="Candara"/>
          <w:color w:val="000000" w:themeColor="text1"/>
        </w:rPr>
        <w:t xml:space="preserve">Fotismos Global </w:t>
      </w:r>
      <w:r w:rsidRPr="00D16748">
        <w:rPr>
          <w:rFonts w:ascii="Candara" w:eastAsia="Candara" w:hAnsi="Candara" w:cs="Candara"/>
          <w:color w:val="000000" w:themeColor="text1"/>
        </w:rPr>
        <w:t xml:space="preserve">Solutions' staff worked closely with FirstBank Group's teams, leveraging their expertise in process automation, technology integration, change management, and project delivery. Their collaborative approach and commitment to excellence ensured the successful </w:t>
      </w:r>
      <w:r w:rsidRPr="00D16748">
        <w:rPr>
          <w:rFonts w:ascii="Candara" w:eastAsia="Candara" w:hAnsi="Candara" w:cs="Candara"/>
          <w:color w:val="000000" w:themeColor="text1"/>
        </w:rPr>
        <w:lastRenderedPageBreak/>
        <w:t>implementation of the Enterprise Automation initiative, driving operational efficiency, cost savings, and digital transformation within the organization.</w:t>
      </w:r>
    </w:p>
    <w:tbl>
      <w:tblPr>
        <w:tblStyle w:val="af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6925"/>
      </w:tblGrid>
      <w:tr w:rsidR="00D16748" w:rsidRPr="00D16748" w14:paraId="06F5D5F9" w14:textId="77777777">
        <w:tc>
          <w:tcPr>
            <w:tcW w:w="2425" w:type="dxa"/>
          </w:tcPr>
          <w:p w14:paraId="7D8D4C89"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Firms Name</w:t>
            </w:r>
          </w:p>
        </w:tc>
        <w:tc>
          <w:tcPr>
            <w:tcW w:w="6925" w:type="dxa"/>
          </w:tcPr>
          <w:p w14:paraId="30BE1344" w14:textId="77777777" w:rsidR="00613892" w:rsidRPr="00D16748" w:rsidRDefault="00613892">
            <w:pPr>
              <w:spacing w:line="360" w:lineRule="auto"/>
              <w:jc w:val="both"/>
              <w:rPr>
                <w:rFonts w:ascii="Candara" w:eastAsia="Candara" w:hAnsi="Candara" w:cs="Candara"/>
                <w:color w:val="000000" w:themeColor="text1"/>
              </w:rPr>
            </w:pPr>
          </w:p>
        </w:tc>
      </w:tr>
      <w:tr w:rsidR="00D16748" w:rsidRPr="00D16748" w14:paraId="3AF7D663" w14:textId="77777777">
        <w:tc>
          <w:tcPr>
            <w:tcW w:w="2425" w:type="dxa"/>
          </w:tcPr>
          <w:p w14:paraId="201E62C3"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Authorized </w:t>
            </w:r>
          </w:p>
          <w:p w14:paraId="48BF9A3F"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Signature</w:t>
            </w:r>
          </w:p>
        </w:tc>
        <w:tc>
          <w:tcPr>
            <w:tcW w:w="6925" w:type="dxa"/>
          </w:tcPr>
          <w:p w14:paraId="798D40B2" w14:textId="77777777" w:rsidR="00613892" w:rsidRPr="00D16748" w:rsidRDefault="00613892">
            <w:pPr>
              <w:spacing w:line="360" w:lineRule="auto"/>
              <w:jc w:val="both"/>
              <w:rPr>
                <w:rFonts w:ascii="Candara" w:eastAsia="Candara" w:hAnsi="Candara" w:cs="Candara"/>
                <w:color w:val="000000" w:themeColor="text1"/>
              </w:rPr>
            </w:pPr>
          </w:p>
        </w:tc>
      </w:tr>
    </w:tbl>
    <w:p w14:paraId="50E87931" w14:textId="77777777" w:rsidR="00613892" w:rsidRPr="00D16748" w:rsidRDefault="00000000">
      <w:pPr>
        <w:spacing w:line="360" w:lineRule="auto"/>
        <w:jc w:val="both"/>
        <w:rPr>
          <w:rFonts w:ascii="Candara" w:eastAsia="Candara" w:hAnsi="Candara" w:cs="Candara"/>
          <w:b/>
          <w:color w:val="000000" w:themeColor="text1"/>
        </w:rPr>
      </w:pPr>
      <w:r w:rsidRPr="00D16748">
        <w:rPr>
          <w:color w:val="000000" w:themeColor="text1"/>
        </w:rPr>
        <w:br w:type="page"/>
      </w:r>
      <w:r w:rsidRPr="00D16748">
        <w:rPr>
          <w:rFonts w:ascii="Candara" w:eastAsia="Candara" w:hAnsi="Candara" w:cs="Candara"/>
          <w:b/>
          <w:color w:val="000000" w:themeColor="text1"/>
        </w:rPr>
        <w:lastRenderedPageBreak/>
        <w:t>C). Assignment Name: National Digital Education Transformation</w:t>
      </w:r>
    </w:p>
    <w:p w14:paraId="61E4B8FF" w14:textId="77777777" w:rsidR="00613892" w:rsidRPr="00D16748" w:rsidRDefault="00000000">
      <w:pPr>
        <w:numPr>
          <w:ilvl w:val="0"/>
          <w:numId w:val="93"/>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Country: </w:t>
      </w:r>
      <w:r w:rsidRPr="00D16748">
        <w:rPr>
          <w:rFonts w:ascii="Candara" w:eastAsia="Candara" w:hAnsi="Candara" w:cs="Candara"/>
          <w:color w:val="000000" w:themeColor="text1"/>
        </w:rPr>
        <w:t>Nigeria</w:t>
      </w:r>
    </w:p>
    <w:p w14:paraId="1E99EF73" w14:textId="77777777" w:rsidR="00613892" w:rsidRPr="00D16748" w:rsidRDefault="00000000">
      <w:pPr>
        <w:numPr>
          <w:ilvl w:val="0"/>
          <w:numId w:val="93"/>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Assignment Location: </w:t>
      </w:r>
      <w:r w:rsidRPr="00D16748">
        <w:rPr>
          <w:rFonts w:ascii="Candara" w:eastAsia="Candara" w:hAnsi="Candara" w:cs="Candara"/>
          <w:color w:val="000000" w:themeColor="text1"/>
        </w:rPr>
        <w:t>Lagos</w:t>
      </w:r>
    </w:p>
    <w:p w14:paraId="1283C16F" w14:textId="77777777" w:rsidR="00613892" w:rsidRPr="00D16748" w:rsidRDefault="00000000">
      <w:pPr>
        <w:numPr>
          <w:ilvl w:val="0"/>
          <w:numId w:val="93"/>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Duration of Assignment: </w:t>
      </w:r>
      <w:r w:rsidRPr="00D16748">
        <w:rPr>
          <w:rFonts w:ascii="Candara" w:eastAsia="Candara" w:hAnsi="Candara" w:cs="Candara"/>
          <w:color w:val="000000" w:themeColor="text1"/>
        </w:rPr>
        <w:t>12 Months (1 year)</w:t>
      </w:r>
    </w:p>
    <w:p w14:paraId="63A06AB5" w14:textId="77777777" w:rsidR="00613892" w:rsidRPr="00D16748" w:rsidRDefault="00000000">
      <w:pPr>
        <w:numPr>
          <w:ilvl w:val="0"/>
          <w:numId w:val="93"/>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Name of Client:</w:t>
      </w:r>
    </w:p>
    <w:p w14:paraId="1C2A821D" w14:textId="77777777" w:rsidR="00613892" w:rsidRPr="00D16748" w:rsidRDefault="00000000">
      <w:pPr>
        <w:numPr>
          <w:ilvl w:val="0"/>
          <w:numId w:val="93"/>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Start Date: </w:t>
      </w:r>
      <w:r w:rsidRPr="00D16748">
        <w:rPr>
          <w:rFonts w:ascii="Candara" w:eastAsia="Candara" w:hAnsi="Candara" w:cs="Candara"/>
          <w:color w:val="000000" w:themeColor="text1"/>
        </w:rPr>
        <w:t xml:space="preserve">July 2022 </w:t>
      </w:r>
    </w:p>
    <w:p w14:paraId="25CE5CA4" w14:textId="77777777" w:rsidR="00613892" w:rsidRPr="00D16748" w:rsidRDefault="00000000">
      <w:pPr>
        <w:numPr>
          <w:ilvl w:val="0"/>
          <w:numId w:val="93"/>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Completion Date: </w:t>
      </w:r>
      <w:r w:rsidRPr="00D16748">
        <w:rPr>
          <w:rFonts w:ascii="Candara" w:eastAsia="Candara" w:hAnsi="Candara" w:cs="Candara"/>
          <w:color w:val="000000" w:themeColor="text1"/>
        </w:rPr>
        <w:t>June 2023</w:t>
      </w:r>
    </w:p>
    <w:p w14:paraId="78C4CBB4" w14:textId="77777777" w:rsidR="00613892" w:rsidRPr="00D16748" w:rsidRDefault="00000000">
      <w:pPr>
        <w:numPr>
          <w:ilvl w:val="0"/>
          <w:numId w:val="93"/>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Professional staff provided by your organization: </w:t>
      </w:r>
      <w:r w:rsidRPr="00D16748">
        <w:rPr>
          <w:rFonts w:ascii="Candara" w:eastAsia="Candara" w:hAnsi="Candara" w:cs="Candara"/>
          <w:color w:val="000000" w:themeColor="text1"/>
        </w:rPr>
        <w:t>4</w:t>
      </w:r>
    </w:p>
    <w:p w14:paraId="30C7A736" w14:textId="77777777" w:rsidR="00613892" w:rsidRPr="00D16748" w:rsidRDefault="00000000">
      <w:pPr>
        <w:numPr>
          <w:ilvl w:val="0"/>
          <w:numId w:val="93"/>
        </w:num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Number of Person - Months: 48</w:t>
      </w:r>
    </w:p>
    <w:tbl>
      <w:tblPr>
        <w:tblStyle w:val="aff3"/>
        <w:tblW w:w="7095"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1605"/>
        <w:gridCol w:w="2505"/>
      </w:tblGrid>
      <w:tr w:rsidR="00D16748" w:rsidRPr="00D16748" w14:paraId="6F360D20" w14:textId="77777777">
        <w:trPr>
          <w:tblHeader/>
        </w:trPr>
        <w:tc>
          <w:tcPr>
            <w:tcW w:w="2985" w:type="dxa"/>
            <w:shd w:val="clear" w:color="auto" w:fill="auto"/>
            <w:tcMar>
              <w:top w:w="100" w:type="dxa"/>
              <w:left w:w="100" w:type="dxa"/>
              <w:bottom w:w="100" w:type="dxa"/>
              <w:right w:w="100" w:type="dxa"/>
            </w:tcMar>
          </w:tcPr>
          <w:p w14:paraId="76668EF7" w14:textId="77777777" w:rsidR="00613892" w:rsidRPr="00D16748" w:rsidRDefault="00000000">
            <w:pPr>
              <w:widowControl w:val="0"/>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 xml:space="preserve">Staff Name </w:t>
            </w:r>
          </w:p>
        </w:tc>
        <w:tc>
          <w:tcPr>
            <w:tcW w:w="1605" w:type="dxa"/>
            <w:shd w:val="clear" w:color="auto" w:fill="auto"/>
            <w:tcMar>
              <w:top w:w="100" w:type="dxa"/>
              <w:left w:w="100" w:type="dxa"/>
              <w:bottom w:w="100" w:type="dxa"/>
              <w:right w:w="100" w:type="dxa"/>
            </w:tcMar>
          </w:tcPr>
          <w:p w14:paraId="57879D74" w14:textId="77777777" w:rsidR="00613892" w:rsidRPr="00D16748" w:rsidRDefault="00000000">
            <w:pPr>
              <w:widowControl w:val="0"/>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Person-Months</w:t>
            </w:r>
          </w:p>
        </w:tc>
        <w:tc>
          <w:tcPr>
            <w:tcW w:w="2505" w:type="dxa"/>
            <w:shd w:val="clear" w:color="auto" w:fill="auto"/>
            <w:tcMar>
              <w:top w:w="100" w:type="dxa"/>
              <w:left w:w="100" w:type="dxa"/>
              <w:bottom w:w="100" w:type="dxa"/>
              <w:right w:w="100" w:type="dxa"/>
            </w:tcMar>
          </w:tcPr>
          <w:p w14:paraId="08B05192" w14:textId="77777777" w:rsidR="00613892" w:rsidRPr="00D16748" w:rsidRDefault="00000000">
            <w:pPr>
              <w:widowControl w:val="0"/>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Percentage (%)</w:t>
            </w:r>
          </w:p>
        </w:tc>
      </w:tr>
      <w:tr w:rsidR="00D16748" w:rsidRPr="00D16748" w14:paraId="6A30778C" w14:textId="77777777" w:rsidTr="00CA504D">
        <w:trPr>
          <w:tblHeader/>
        </w:trPr>
        <w:tc>
          <w:tcPr>
            <w:tcW w:w="2985" w:type="dxa"/>
            <w:shd w:val="clear" w:color="auto" w:fill="auto"/>
            <w:tcMar>
              <w:top w:w="100" w:type="dxa"/>
              <w:left w:w="100" w:type="dxa"/>
              <w:bottom w:w="100" w:type="dxa"/>
              <w:right w:w="100" w:type="dxa"/>
            </w:tcMar>
            <w:vAlign w:val="bottom"/>
          </w:tcPr>
          <w:p w14:paraId="07A28295" w14:textId="608EEA42" w:rsidR="001A42B0" w:rsidRPr="00D16748" w:rsidRDefault="001A42B0" w:rsidP="001A42B0">
            <w:pPr>
              <w:widowControl w:val="0"/>
              <w:spacing w:line="360" w:lineRule="auto"/>
              <w:jc w:val="both"/>
              <w:rPr>
                <w:rFonts w:ascii="Candara" w:eastAsia="Candara" w:hAnsi="Candara" w:cs="Candara"/>
                <w:b/>
                <w:color w:val="000000" w:themeColor="text1"/>
              </w:rPr>
            </w:pPr>
            <w:r w:rsidRPr="00D16748">
              <w:rPr>
                <w:rFonts w:ascii="Candara" w:eastAsia="Candara" w:hAnsi="Candara" w:cs="Candara"/>
                <w:color w:val="000000" w:themeColor="text1"/>
              </w:rPr>
              <w:t>Elizabeth Abua-Okocha</w:t>
            </w:r>
          </w:p>
        </w:tc>
        <w:tc>
          <w:tcPr>
            <w:tcW w:w="1605" w:type="dxa"/>
            <w:shd w:val="clear" w:color="auto" w:fill="auto"/>
            <w:tcMar>
              <w:top w:w="100" w:type="dxa"/>
              <w:left w:w="100" w:type="dxa"/>
              <w:bottom w:w="100" w:type="dxa"/>
              <w:right w:w="100" w:type="dxa"/>
            </w:tcMar>
          </w:tcPr>
          <w:p w14:paraId="00784EA5" w14:textId="77777777" w:rsidR="001A42B0" w:rsidRPr="00D16748" w:rsidRDefault="001A42B0" w:rsidP="001A42B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12</w:t>
            </w:r>
          </w:p>
        </w:tc>
        <w:tc>
          <w:tcPr>
            <w:tcW w:w="2505" w:type="dxa"/>
            <w:shd w:val="clear" w:color="auto" w:fill="auto"/>
            <w:tcMar>
              <w:top w:w="100" w:type="dxa"/>
              <w:left w:w="100" w:type="dxa"/>
              <w:bottom w:w="100" w:type="dxa"/>
              <w:right w:w="100" w:type="dxa"/>
            </w:tcMar>
          </w:tcPr>
          <w:p w14:paraId="226DD27B" w14:textId="77777777" w:rsidR="001A42B0" w:rsidRPr="00D16748" w:rsidRDefault="001A42B0" w:rsidP="001A42B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100</w:t>
            </w:r>
          </w:p>
        </w:tc>
      </w:tr>
      <w:tr w:rsidR="00D16748" w:rsidRPr="00D16748" w14:paraId="319FDD83" w14:textId="77777777" w:rsidTr="00CA504D">
        <w:trPr>
          <w:tblHeader/>
        </w:trPr>
        <w:tc>
          <w:tcPr>
            <w:tcW w:w="2985" w:type="dxa"/>
            <w:shd w:val="clear" w:color="auto" w:fill="auto"/>
            <w:tcMar>
              <w:top w:w="100" w:type="dxa"/>
              <w:left w:w="100" w:type="dxa"/>
              <w:bottom w:w="100" w:type="dxa"/>
              <w:right w:w="100" w:type="dxa"/>
            </w:tcMar>
            <w:vAlign w:val="bottom"/>
          </w:tcPr>
          <w:p w14:paraId="60672A69" w14:textId="65BDCAAE" w:rsidR="001A42B0" w:rsidRPr="00D16748" w:rsidRDefault="001A42B0" w:rsidP="001A42B0">
            <w:pPr>
              <w:widowControl w:val="0"/>
              <w:spacing w:line="360" w:lineRule="auto"/>
              <w:jc w:val="both"/>
              <w:rPr>
                <w:rFonts w:ascii="Candara" w:eastAsia="Candara" w:hAnsi="Candara" w:cs="Candara"/>
                <w:b/>
                <w:color w:val="000000" w:themeColor="text1"/>
              </w:rPr>
            </w:pPr>
            <w:r w:rsidRPr="00D16748">
              <w:rPr>
                <w:rFonts w:ascii="Candara" w:eastAsia="Candara" w:hAnsi="Candara" w:cs="Candara"/>
                <w:color w:val="000000" w:themeColor="text1"/>
              </w:rPr>
              <w:t xml:space="preserve"> Amina Abubakar </w:t>
            </w:r>
          </w:p>
        </w:tc>
        <w:tc>
          <w:tcPr>
            <w:tcW w:w="1605" w:type="dxa"/>
            <w:shd w:val="clear" w:color="auto" w:fill="auto"/>
            <w:tcMar>
              <w:top w:w="100" w:type="dxa"/>
              <w:left w:w="100" w:type="dxa"/>
              <w:bottom w:w="100" w:type="dxa"/>
              <w:right w:w="100" w:type="dxa"/>
            </w:tcMar>
          </w:tcPr>
          <w:p w14:paraId="70D2D98E" w14:textId="77777777" w:rsidR="001A42B0" w:rsidRPr="00D16748" w:rsidRDefault="001A42B0" w:rsidP="001A42B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10</w:t>
            </w:r>
          </w:p>
        </w:tc>
        <w:tc>
          <w:tcPr>
            <w:tcW w:w="2505" w:type="dxa"/>
            <w:shd w:val="clear" w:color="auto" w:fill="auto"/>
            <w:tcMar>
              <w:top w:w="100" w:type="dxa"/>
              <w:left w:w="100" w:type="dxa"/>
              <w:bottom w:w="100" w:type="dxa"/>
              <w:right w:w="100" w:type="dxa"/>
            </w:tcMar>
          </w:tcPr>
          <w:p w14:paraId="63F10D80" w14:textId="77777777" w:rsidR="001A42B0" w:rsidRPr="00D16748" w:rsidRDefault="001A42B0" w:rsidP="001A42B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83</w:t>
            </w:r>
          </w:p>
        </w:tc>
      </w:tr>
      <w:tr w:rsidR="00D16748" w:rsidRPr="00D16748" w14:paraId="25277A78" w14:textId="77777777" w:rsidTr="00CA504D">
        <w:trPr>
          <w:tblHeader/>
        </w:trPr>
        <w:tc>
          <w:tcPr>
            <w:tcW w:w="2985" w:type="dxa"/>
            <w:shd w:val="clear" w:color="auto" w:fill="auto"/>
            <w:tcMar>
              <w:top w:w="100" w:type="dxa"/>
              <w:left w:w="100" w:type="dxa"/>
              <w:bottom w:w="100" w:type="dxa"/>
              <w:right w:w="100" w:type="dxa"/>
            </w:tcMar>
            <w:vAlign w:val="bottom"/>
          </w:tcPr>
          <w:p w14:paraId="5D01C7A6" w14:textId="3D1553D9" w:rsidR="001A42B0" w:rsidRPr="00D16748" w:rsidRDefault="001A42B0" w:rsidP="001A42B0">
            <w:pPr>
              <w:widowControl w:val="0"/>
              <w:spacing w:line="360" w:lineRule="auto"/>
              <w:jc w:val="both"/>
              <w:rPr>
                <w:rFonts w:ascii="Candara" w:eastAsia="Candara" w:hAnsi="Candara" w:cs="Candara"/>
                <w:b/>
                <w:color w:val="000000" w:themeColor="text1"/>
              </w:rPr>
            </w:pPr>
            <w:r w:rsidRPr="00D16748">
              <w:rPr>
                <w:rFonts w:ascii="Candara" w:eastAsia="Candara" w:hAnsi="Candara" w:cs="Candara"/>
                <w:color w:val="000000" w:themeColor="text1"/>
              </w:rPr>
              <w:t xml:space="preserve"> Abubakar Sadiq </w:t>
            </w:r>
          </w:p>
        </w:tc>
        <w:tc>
          <w:tcPr>
            <w:tcW w:w="1605" w:type="dxa"/>
            <w:shd w:val="clear" w:color="auto" w:fill="auto"/>
            <w:tcMar>
              <w:top w:w="100" w:type="dxa"/>
              <w:left w:w="100" w:type="dxa"/>
              <w:bottom w:w="100" w:type="dxa"/>
              <w:right w:w="100" w:type="dxa"/>
            </w:tcMar>
          </w:tcPr>
          <w:p w14:paraId="28551C13" w14:textId="77777777" w:rsidR="001A42B0" w:rsidRPr="00D16748" w:rsidRDefault="001A42B0" w:rsidP="001A42B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10</w:t>
            </w:r>
          </w:p>
        </w:tc>
        <w:tc>
          <w:tcPr>
            <w:tcW w:w="2505" w:type="dxa"/>
            <w:shd w:val="clear" w:color="auto" w:fill="auto"/>
            <w:tcMar>
              <w:top w:w="100" w:type="dxa"/>
              <w:left w:w="100" w:type="dxa"/>
              <w:bottom w:w="100" w:type="dxa"/>
              <w:right w:w="100" w:type="dxa"/>
            </w:tcMar>
          </w:tcPr>
          <w:p w14:paraId="6422C68A" w14:textId="77777777" w:rsidR="001A42B0" w:rsidRPr="00D16748" w:rsidRDefault="001A42B0" w:rsidP="001A42B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83</w:t>
            </w:r>
          </w:p>
        </w:tc>
      </w:tr>
      <w:tr w:rsidR="001A42B0" w:rsidRPr="00D16748" w14:paraId="775827FE" w14:textId="77777777" w:rsidTr="00CA504D">
        <w:trPr>
          <w:tblHeader/>
        </w:trPr>
        <w:tc>
          <w:tcPr>
            <w:tcW w:w="2985" w:type="dxa"/>
            <w:shd w:val="clear" w:color="auto" w:fill="auto"/>
            <w:tcMar>
              <w:top w:w="100" w:type="dxa"/>
              <w:left w:w="100" w:type="dxa"/>
              <w:bottom w:w="100" w:type="dxa"/>
              <w:right w:w="100" w:type="dxa"/>
            </w:tcMar>
            <w:vAlign w:val="bottom"/>
          </w:tcPr>
          <w:p w14:paraId="76921B5E" w14:textId="763E6F1D" w:rsidR="001A42B0" w:rsidRPr="00D16748" w:rsidRDefault="001A42B0" w:rsidP="001A42B0">
            <w:pPr>
              <w:widowControl w:val="0"/>
              <w:spacing w:line="360" w:lineRule="auto"/>
              <w:jc w:val="both"/>
              <w:rPr>
                <w:rFonts w:ascii="Candara" w:eastAsia="Candara" w:hAnsi="Candara" w:cs="Candara"/>
                <w:b/>
                <w:color w:val="000000" w:themeColor="text1"/>
              </w:rPr>
            </w:pPr>
            <w:r w:rsidRPr="00D16748">
              <w:rPr>
                <w:rFonts w:ascii="Candara" w:eastAsia="Candara" w:hAnsi="Candara" w:cs="Candara"/>
                <w:color w:val="000000" w:themeColor="text1"/>
              </w:rPr>
              <w:t xml:space="preserve"> Jennifer Uveki </w:t>
            </w:r>
          </w:p>
        </w:tc>
        <w:tc>
          <w:tcPr>
            <w:tcW w:w="1605" w:type="dxa"/>
            <w:shd w:val="clear" w:color="auto" w:fill="auto"/>
            <w:tcMar>
              <w:top w:w="100" w:type="dxa"/>
              <w:left w:w="100" w:type="dxa"/>
              <w:bottom w:w="100" w:type="dxa"/>
              <w:right w:w="100" w:type="dxa"/>
            </w:tcMar>
          </w:tcPr>
          <w:p w14:paraId="5E30D3D1" w14:textId="77777777" w:rsidR="001A42B0" w:rsidRPr="00D16748" w:rsidRDefault="001A42B0" w:rsidP="001A42B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8</w:t>
            </w:r>
          </w:p>
        </w:tc>
        <w:tc>
          <w:tcPr>
            <w:tcW w:w="2505" w:type="dxa"/>
            <w:shd w:val="clear" w:color="auto" w:fill="auto"/>
            <w:tcMar>
              <w:top w:w="100" w:type="dxa"/>
              <w:left w:w="100" w:type="dxa"/>
              <w:bottom w:w="100" w:type="dxa"/>
              <w:right w:w="100" w:type="dxa"/>
            </w:tcMar>
          </w:tcPr>
          <w:p w14:paraId="123ADDB5" w14:textId="77777777" w:rsidR="001A42B0" w:rsidRPr="00D16748" w:rsidRDefault="001A42B0" w:rsidP="001A42B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67</w:t>
            </w:r>
          </w:p>
        </w:tc>
      </w:tr>
    </w:tbl>
    <w:p w14:paraId="0C0320CE" w14:textId="77777777" w:rsidR="00613892" w:rsidRPr="00D16748" w:rsidRDefault="00613892">
      <w:pPr>
        <w:spacing w:line="360" w:lineRule="auto"/>
        <w:jc w:val="both"/>
        <w:rPr>
          <w:rFonts w:ascii="Candara" w:eastAsia="Candara" w:hAnsi="Candara" w:cs="Candara"/>
          <w:b/>
          <w:color w:val="000000" w:themeColor="text1"/>
        </w:rPr>
      </w:pPr>
    </w:p>
    <w:p w14:paraId="6F0E371B" w14:textId="77777777" w:rsidR="00613892" w:rsidRPr="00D16748" w:rsidRDefault="00000000">
      <w:pPr>
        <w:numPr>
          <w:ilvl w:val="0"/>
          <w:numId w:val="93"/>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Name of Associated Consultants If Any:</w:t>
      </w:r>
    </w:p>
    <w:p w14:paraId="0F64F076" w14:textId="77777777" w:rsidR="00613892" w:rsidRPr="00D16748" w:rsidRDefault="00000000">
      <w:pPr>
        <w:numPr>
          <w:ilvl w:val="0"/>
          <w:numId w:val="93"/>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 xml:space="preserve">No of Persons: </w:t>
      </w:r>
      <w:r w:rsidRPr="00D16748">
        <w:rPr>
          <w:rFonts w:ascii="Candara" w:eastAsia="Candara" w:hAnsi="Candara" w:cs="Candara"/>
          <w:color w:val="000000" w:themeColor="text1"/>
        </w:rPr>
        <w:t>5</w:t>
      </w:r>
    </w:p>
    <w:p w14:paraId="2E6996D7" w14:textId="77777777" w:rsidR="00613892" w:rsidRPr="00D16748" w:rsidRDefault="00000000">
      <w:pPr>
        <w:numPr>
          <w:ilvl w:val="0"/>
          <w:numId w:val="93"/>
        </w:num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Months of professional staff provided by associated consultants:</w:t>
      </w:r>
    </w:p>
    <w:tbl>
      <w:tblPr>
        <w:tblStyle w:val="aff4"/>
        <w:tblW w:w="6915" w:type="dxa"/>
        <w:tblInd w:w="1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1890"/>
        <w:gridCol w:w="1680"/>
      </w:tblGrid>
      <w:tr w:rsidR="00D16748" w:rsidRPr="00D16748" w14:paraId="4318AAAE" w14:textId="77777777">
        <w:tc>
          <w:tcPr>
            <w:tcW w:w="3345" w:type="dxa"/>
            <w:shd w:val="clear" w:color="auto" w:fill="auto"/>
            <w:tcMar>
              <w:top w:w="100" w:type="dxa"/>
              <w:left w:w="100" w:type="dxa"/>
              <w:bottom w:w="100" w:type="dxa"/>
              <w:right w:w="100" w:type="dxa"/>
            </w:tcMar>
          </w:tcPr>
          <w:p w14:paraId="23CC83E2" w14:textId="77777777" w:rsidR="00613892" w:rsidRPr="00D16748" w:rsidRDefault="00000000">
            <w:pPr>
              <w:widowControl w:val="0"/>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Consultant Name</w:t>
            </w:r>
          </w:p>
        </w:tc>
        <w:tc>
          <w:tcPr>
            <w:tcW w:w="1890" w:type="dxa"/>
            <w:shd w:val="clear" w:color="auto" w:fill="auto"/>
            <w:tcMar>
              <w:top w:w="100" w:type="dxa"/>
              <w:left w:w="100" w:type="dxa"/>
              <w:bottom w:w="100" w:type="dxa"/>
              <w:right w:w="100" w:type="dxa"/>
            </w:tcMar>
          </w:tcPr>
          <w:p w14:paraId="77EC3D67" w14:textId="77777777" w:rsidR="00613892" w:rsidRPr="00D16748" w:rsidRDefault="00000000">
            <w:pPr>
              <w:widowControl w:val="0"/>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Person-Months</w:t>
            </w:r>
          </w:p>
        </w:tc>
        <w:tc>
          <w:tcPr>
            <w:tcW w:w="1680" w:type="dxa"/>
            <w:shd w:val="clear" w:color="auto" w:fill="auto"/>
            <w:tcMar>
              <w:top w:w="100" w:type="dxa"/>
              <w:left w:w="100" w:type="dxa"/>
              <w:bottom w:w="100" w:type="dxa"/>
              <w:right w:w="100" w:type="dxa"/>
            </w:tcMar>
          </w:tcPr>
          <w:p w14:paraId="3CFCA37C" w14:textId="77777777" w:rsidR="00613892" w:rsidRPr="00D16748" w:rsidRDefault="00000000">
            <w:pPr>
              <w:widowControl w:val="0"/>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Percentage</w:t>
            </w:r>
          </w:p>
        </w:tc>
      </w:tr>
      <w:tr w:rsidR="00D16748" w:rsidRPr="00D16748" w14:paraId="7047E9A3" w14:textId="77777777">
        <w:tc>
          <w:tcPr>
            <w:tcW w:w="3345" w:type="dxa"/>
            <w:shd w:val="clear" w:color="auto" w:fill="auto"/>
            <w:tcMar>
              <w:top w:w="100" w:type="dxa"/>
              <w:left w:w="100" w:type="dxa"/>
              <w:bottom w:w="100" w:type="dxa"/>
              <w:right w:w="100" w:type="dxa"/>
            </w:tcMar>
          </w:tcPr>
          <w:p w14:paraId="2458BEDD" w14:textId="77777777" w:rsidR="00613892" w:rsidRPr="00D16748" w:rsidRDefault="00613892">
            <w:pPr>
              <w:widowControl w:val="0"/>
              <w:spacing w:line="360" w:lineRule="auto"/>
              <w:jc w:val="both"/>
              <w:rPr>
                <w:rFonts w:ascii="Candara" w:eastAsia="Candara" w:hAnsi="Candara" w:cs="Candara"/>
                <w:b/>
                <w:color w:val="000000" w:themeColor="text1"/>
              </w:rPr>
            </w:pPr>
          </w:p>
        </w:tc>
        <w:tc>
          <w:tcPr>
            <w:tcW w:w="1890" w:type="dxa"/>
            <w:shd w:val="clear" w:color="auto" w:fill="auto"/>
            <w:tcMar>
              <w:top w:w="100" w:type="dxa"/>
              <w:left w:w="100" w:type="dxa"/>
              <w:bottom w:w="100" w:type="dxa"/>
              <w:right w:w="100" w:type="dxa"/>
            </w:tcMar>
          </w:tcPr>
          <w:p w14:paraId="7B9EDC1A"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10</w:t>
            </w:r>
          </w:p>
        </w:tc>
        <w:tc>
          <w:tcPr>
            <w:tcW w:w="1680" w:type="dxa"/>
            <w:shd w:val="clear" w:color="auto" w:fill="auto"/>
            <w:tcMar>
              <w:top w:w="100" w:type="dxa"/>
              <w:left w:w="100" w:type="dxa"/>
              <w:bottom w:w="100" w:type="dxa"/>
              <w:right w:w="100" w:type="dxa"/>
            </w:tcMar>
          </w:tcPr>
          <w:p w14:paraId="186EDE03"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83</w:t>
            </w:r>
          </w:p>
        </w:tc>
      </w:tr>
      <w:tr w:rsidR="00D16748" w:rsidRPr="00D16748" w14:paraId="0933E708" w14:textId="77777777">
        <w:tc>
          <w:tcPr>
            <w:tcW w:w="3345" w:type="dxa"/>
            <w:shd w:val="clear" w:color="auto" w:fill="auto"/>
            <w:tcMar>
              <w:top w:w="100" w:type="dxa"/>
              <w:left w:w="100" w:type="dxa"/>
              <w:bottom w:w="100" w:type="dxa"/>
              <w:right w:w="100" w:type="dxa"/>
            </w:tcMar>
          </w:tcPr>
          <w:p w14:paraId="11DAF62C" w14:textId="77777777" w:rsidR="00613892" w:rsidRPr="00D16748" w:rsidRDefault="00613892">
            <w:pPr>
              <w:widowControl w:val="0"/>
              <w:spacing w:line="360" w:lineRule="auto"/>
              <w:jc w:val="both"/>
              <w:rPr>
                <w:rFonts w:ascii="Candara" w:eastAsia="Candara" w:hAnsi="Candara" w:cs="Candara"/>
                <w:b/>
                <w:color w:val="000000" w:themeColor="text1"/>
              </w:rPr>
            </w:pPr>
          </w:p>
        </w:tc>
        <w:tc>
          <w:tcPr>
            <w:tcW w:w="1890" w:type="dxa"/>
            <w:shd w:val="clear" w:color="auto" w:fill="auto"/>
            <w:tcMar>
              <w:top w:w="100" w:type="dxa"/>
              <w:left w:w="100" w:type="dxa"/>
              <w:bottom w:w="100" w:type="dxa"/>
              <w:right w:w="100" w:type="dxa"/>
            </w:tcMar>
          </w:tcPr>
          <w:p w14:paraId="1822B574"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10</w:t>
            </w:r>
          </w:p>
        </w:tc>
        <w:tc>
          <w:tcPr>
            <w:tcW w:w="1680" w:type="dxa"/>
            <w:shd w:val="clear" w:color="auto" w:fill="auto"/>
            <w:tcMar>
              <w:top w:w="100" w:type="dxa"/>
              <w:left w:w="100" w:type="dxa"/>
              <w:bottom w:w="100" w:type="dxa"/>
              <w:right w:w="100" w:type="dxa"/>
            </w:tcMar>
          </w:tcPr>
          <w:p w14:paraId="0697D0DA"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83</w:t>
            </w:r>
          </w:p>
        </w:tc>
      </w:tr>
      <w:tr w:rsidR="00D16748" w:rsidRPr="00D16748" w14:paraId="302B8D7C" w14:textId="77777777">
        <w:tc>
          <w:tcPr>
            <w:tcW w:w="3345" w:type="dxa"/>
            <w:shd w:val="clear" w:color="auto" w:fill="auto"/>
            <w:tcMar>
              <w:top w:w="100" w:type="dxa"/>
              <w:left w:w="100" w:type="dxa"/>
              <w:bottom w:w="100" w:type="dxa"/>
              <w:right w:w="100" w:type="dxa"/>
            </w:tcMar>
          </w:tcPr>
          <w:p w14:paraId="2732DB59" w14:textId="77777777" w:rsidR="00613892" w:rsidRPr="00D16748" w:rsidRDefault="00613892">
            <w:pPr>
              <w:widowControl w:val="0"/>
              <w:spacing w:line="360" w:lineRule="auto"/>
              <w:jc w:val="both"/>
              <w:rPr>
                <w:rFonts w:ascii="Candara" w:eastAsia="Candara" w:hAnsi="Candara" w:cs="Candara"/>
                <w:b/>
                <w:color w:val="000000" w:themeColor="text1"/>
              </w:rPr>
            </w:pPr>
          </w:p>
        </w:tc>
        <w:tc>
          <w:tcPr>
            <w:tcW w:w="1890" w:type="dxa"/>
            <w:shd w:val="clear" w:color="auto" w:fill="auto"/>
            <w:tcMar>
              <w:top w:w="100" w:type="dxa"/>
              <w:left w:w="100" w:type="dxa"/>
              <w:bottom w:w="100" w:type="dxa"/>
              <w:right w:w="100" w:type="dxa"/>
            </w:tcMar>
          </w:tcPr>
          <w:p w14:paraId="6515BD12"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8</w:t>
            </w:r>
          </w:p>
        </w:tc>
        <w:tc>
          <w:tcPr>
            <w:tcW w:w="1680" w:type="dxa"/>
            <w:shd w:val="clear" w:color="auto" w:fill="auto"/>
            <w:tcMar>
              <w:top w:w="100" w:type="dxa"/>
              <w:left w:w="100" w:type="dxa"/>
              <w:bottom w:w="100" w:type="dxa"/>
              <w:right w:w="100" w:type="dxa"/>
            </w:tcMar>
          </w:tcPr>
          <w:p w14:paraId="0E035048"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67</w:t>
            </w:r>
          </w:p>
        </w:tc>
      </w:tr>
      <w:tr w:rsidR="00D16748" w:rsidRPr="00D16748" w14:paraId="21DD6F38" w14:textId="77777777">
        <w:tc>
          <w:tcPr>
            <w:tcW w:w="3345" w:type="dxa"/>
            <w:shd w:val="clear" w:color="auto" w:fill="auto"/>
            <w:tcMar>
              <w:top w:w="100" w:type="dxa"/>
              <w:left w:w="100" w:type="dxa"/>
              <w:bottom w:w="100" w:type="dxa"/>
              <w:right w:w="100" w:type="dxa"/>
            </w:tcMar>
          </w:tcPr>
          <w:p w14:paraId="11DF91C9" w14:textId="77777777" w:rsidR="00613892" w:rsidRPr="00D16748" w:rsidRDefault="00613892">
            <w:pPr>
              <w:widowControl w:val="0"/>
              <w:spacing w:line="360" w:lineRule="auto"/>
              <w:jc w:val="both"/>
              <w:rPr>
                <w:rFonts w:ascii="Candara" w:eastAsia="Candara" w:hAnsi="Candara" w:cs="Candara"/>
                <w:b/>
                <w:color w:val="000000" w:themeColor="text1"/>
              </w:rPr>
            </w:pPr>
          </w:p>
        </w:tc>
        <w:tc>
          <w:tcPr>
            <w:tcW w:w="1890" w:type="dxa"/>
            <w:shd w:val="clear" w:color="auto" w:fill="auto"/>
            <w:tcMar>
              <w:top w:w="100" w:type="dxa"/>
              <w:left w:w="100" w:type="dxa"/>
              <w:bottom w:w="100" w:type="dxa"/>
              <w:right w:w="100" w:type="dxa"/>
            </w:tcMar>
          </w:tcPr>
          <w:p w14:paraId="48E8874A"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6</w:t>
            </w:r>
          </w:p>
        </w:tc>
        <w:tc>
          <w:tcPr>
            <w:tcW w:w="1680" w:type="dxa"/>
            <w:shd w:val="clear" w:color="auto" w:fill="auto"/>
            <w:tcMar>
              <w:top w:w="100" w:type="dxa"/>
              <w:left w:w="100" w:type="dxa"/>
              <w:bottom w:w="100" w:type="dxa"/>
              <w:right w:w="100" w:type="dxa"/>
            </w:tcMar>
          </w:tcPr>
          <w:p w14:paraId="1B9AEF5C"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50</w:t>
            </w:r>
          </w:p>
        </w:tc>
      </w:tr>
      <w:tr w:rsidR="00613892" w:rsidRPr="00D16748" w14:paraId="2387BBDD" w14:textId="77777777">
        <w:tc>
          <w:tcPr>
            <w:tcW w:w="3345" w:type="dxa"/>
            <w:shd w:val="clear" w:color="auto" w:fill="auto"/>
            <w:tcMar>
              <w:top w:w="100" w:type="dxa"/>
              <w:left w:w="100" w:type="dxa"/>
              <w:bottom w:w="100" w:type="dxa"/>
              <w:right w:w="100" w:type="dxa"/>
            </w:tcMar>
          </w:tcPr>
          <w:p w14:paraId="4700862B" w14:textId="77777777" w:rsidR="00613892" w:rsidRPr="00D16748" w:rsidRDefault="00613892">
            <w:pPr>
              <w:widowControl w:val="0"/>
              <w:spacing w:line="360" w:lineRule="auto"/>
              <w:jc w:val="both"/>
              <w:rPr>
                <w:rFonts w:ascii="Candara" w:eastAsia="Candara" w:hAnsi="Candara" w:cs="Candara"/>
                <w:b/>
                <w:color w:val="000000" w:themeColor="text1"/>
              </w:rPr>
            </w:pPr>
          </w:p>
        </w:tc>
        <w:tc>
          <w:tcPr>
            <w:tcW w:w="1890" w:type="dxa"/>
            <w:shd w:val="clear" w:color="auto" w:fill="auto"/>
            <w:tcMar>
              <w:top w:w="100" w:type="dxa"/>
              <w:left w:w="100" w:type="dxa"/>
              <w:bottom w:w="100" w:type="dxa"/>
              <w:right w:w="100" w:type="dxa"/>
            </w:tcMar>
          </w:tcPr>
          <w:p w14:paraId="7A27FCC1"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6</w:t>
            </w:r>
          </w:p>
        </w:tc>
        <w:tc>
          <w:tcPr>
            <w:tcW w:w="1680" w:type="dxa"/>
            <w:shd w:val="clear" w:color="auto" w:fill="auto"/>
            <w:tcMar>
              <w:top w:w="100" w:type="dxa"/>
              <w:left w:w="100" w:type="dxa"/>
              <w:bottom w:w="100" w:type="dxa"/>
              <w:right w:w="100" w:type="dxa"/>
            </w:tcMar>
          </w:tcPr>
          <w:p w14:paraId="6B186FD9" w14:textId="77777777" w:rsidR="00613892" w:rsidRPr="00D16748" w:rsidRDefault="00000000">
            <w:pPr>
              <w:widowControl w:val="0"/>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50</w:t>
            </w:r>
          </w:p>
        </w:tc>
      </w:tr>
    </w:tbl>
    <w:p w14:paraId="293ED3A5" w14:textId="77777777" w:rsidR="00613892" w:rsidRPr="00D16748" w:rsidRDefault="00613892">
      <w:pPr>
        <w:spacing w:line="360" w:lineRule="auto"/>
        <w:jc w:val="both"/>
        <w:rPr>
          <w:rFonts w:ascii="Candara" w:eastAsia="Candara" w:hAnsi="Candara" w:cs="Candara"/>
          <w:b/>
          <w:color w:val="000000" w:themeColor="text1"/>
        </w:rPr>
      </w:pPr>
    </w:p>
    <w:p w14:paraId="6A4A29EB"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Name of senior staff (Project Director/ Project Coordinator, Project Team leader) involved, and functions performed. (Choose 2 out of the 3 job titles above and write their functions).</w:t>
      </w:r>
    </w:p>
    <w:p w14:paraId="3A37196D" w14:textId="5B851600" w:rsidR="00613892" w:rsidRPr="00D16748" w:rsidRDefault="007B2C13">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Elizabeth Abua-Okocha</w:t>
      </w:r>
      <w:r w:rsidRPr="00D16748">
        <w:rPr>
          <w:rFonts w:ascii="Candara" w:eastAsia="Candara" w:hAnsi="Candara" w:cs="Candara"/>
          <w:b/>
          <w:color w:val="000000" w:themeColor="text1"/>
        </w:rPr>
        <w:t xml:space="preserve"> </w:t>
      </w:r>
      <w:r w:rsidR="00000000" w:rsidRPr="00D16748">
        <w:rPr>
          <w:rFonts w:ascii="Candara" w:eastAsia="Candara" w:hAnsi="Candara" w:cs="Candara"/>
          <w:b/>
          <w:color w:val="000000" w:themeColor="text1"/>
        </w:rPr>
        <w:t>(Project Director):</w:t>
      </w:r>
    </w:p>
    <w:p w14:paraId="6ED74A81" w14:textId="412DAD54" w:rsidR="00613892" w:rsidRPr="00D16748" w:rsidRDefault="00000000">
      <w:pPr>
        <w:spacing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 xml:space="preserve">As the Project Director for the National Digital Education Transformation initiative, </w:t>
      </w:r>
      <w:r w:rsidR="007B2C13" w:rsidRPr="00D16748">
        <w:rPr>
          <w:rFonts w:ascii="Candara" w:eastAsia="Candara" w:hAnsi="Candara" w:cs="Candara"/>
          <w:color w:val="000000" w:themeColor="text1"/>
        </w:rPr>
        <w:t>Elizabeth Abua-Okocha</w:t>
      </w:r>
      <w:r w:rsidR="007B2C13" w:rsidRPr="00D16748">
        <w:rPr>
          <w:rFonts w:ascii="Candara" w:eastAsia="Candara" w:hAnsi="Candara" w:cs="Candara"/>
          <w:color w:val="000000" w:themeColor="text1"/>
        </w:rPr>
        <w:t xml:space="preserve"> </w:t>
      </w:r>
      <w:r w:rsidRPr="00D16748">
        <w:rPr>
          <w:rFonts w:ascii="Candara" w:eastAsia="Candara" w:hAnsi="Candara" w:cs="Candara"/>
          <w:color w:val="000000" w:themeColor="text1"/>
        </w:rPr>
        <w:t>played a pivotal role in leading the strategic planning, execution, and oversight of this comprehensive project. Her key responsibilities included:</w:t>
      </w:r>
    </w:p>
    <w:p w14:paraId="545223E2" w14:textId="77777777" w:rsidR="00613892" w:rsidRPr="00D16748" w:rsidRDefault="00000000">
      <w:pPr>
        <w:numPr>
          <w:ilvl w:val="0"/>
          <w:numId w:val="1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Providing visionary leadership and setting the overall direction for the digital transformation of the education sector, in alignment with national goals and priorities.</w:t>
      </w:r>
    </w:p>
    <w:p w14:paraId="6E377A07" w14:textId="77777777" w:rsidR="00613892" w:rsidRPr="00D16748" w:rsidRDefault="00000000">
      <w:pPr>
        <w:numPr>
          <w:ilvl w:val="0"/>
          <w:numId w:val="1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Managing the project scope, timelines, and resources to ensure successful delivery within budget and schedule.</w:t>
      </w:r>
    </w:p>
    <w:p w14:paraId="61515215" w14:textId="77777777" w:rsidR="00613892" w:rsidRPr="00D16748" w:rsidRDefault="00000000">
      <w:pPr>
        <w:numPr>
          <w:ilvl w:val="0"/>
          <w:numId w:val="1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Coordinating with key stakeholders, including government agencies, educational institutions, technology partners, and international organizations.</w:t>
      </w:r>
    </w:p>
    <w:p w14:paraId="07C6CD11" w14:textId="77777777" w:rsidR="00613892" w:rsidRPr="00D16748" w:rsidRDefault="00000000">
      <w:pPr>
        <w:numPr>
          <w:ilvl w:val="0"/>
          <w:numId w:val="1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Overseeing the development and implementation of digital learning platforms, educational content, and supporting infrastructure.</w:t>
      </w:r>
    </w:p>
    <w:p w14:paraId="70B5CC0E" w14:textId="77777777" w:rsidR="00613892" w:rsidRPr="00D16748" w:rsidRDefault="00000000">
      <w:pPr>
        <w:numPr>
          <w:ilvl w:val="0"/>
          <w:numId w:val="1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Identifying potential risks and challenges, and implementing mitigation strategies to address them proactively.</w:t>
      </w:r>
    </w:p>
    <w:p w14:paraId="09622ED9" w14:textId="77777777" w:rsidR="00613892" w:rsidRPr="00D16748" w:rsidRDefault="00000000">
      <w:pPr>
        <w:numPr>
          <w:ilvl w:val="0"/>
          <w:numId w:val="1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Ensuring compliance with relevant regulations, standards, and best practices in the education sector.</w:t>
      </w:r>
    </w:p>
    <w:p w14:paraId="16ABF4C1" w14:textId="77777777" w:rsidR="00613892" w:rsidRPr="00D16748" w:rsidRDefault="00000000">
      <w:pPr>
        <w:numPr>
          <w:ilvl w:val="0"/>
          <w:numId w:val="10"/>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Monitoring project performance and reporting progress to senior government officials and project sponsors.</w:t>
      </w:r>
    </w:p>
    <w:p w14:paraId="5DD9533F" w14:textId="4D9C2583" w:rsidR="00613892" w:rsidRPr="00D16748" w:rsidRDefault="007B2C13">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 xml:space="preserve">Abubakar Sadiq </w:t>
      </w:r>
      <w:r w:rsidR="00000000" w:rsidRPr="00D16748">
        <w:rPr>
          <w:rFonts w:ascii="Candara" w:eastAsia="Candara" w:hAnsi="Candara" w:cs="Candara"/>
          <w:b/>
          <w:color w:val="000000" w:themeColor="text1"/>
        </w:rPr>
        <w:t>(Project Manager):</w:t>
      </w:r>
    </w:p>
    <w:p w14:paraId="755B8E7F" w14:textId="7910416F" w:rsidR="00613892" w:rsidRPr="00D16748" w:rsidRDefault="007B2C13">
      <w:pPr>
        <w:spacing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 xml:space="preserve">Abubakar Sadiq </w:t>
      </w:r>
      <w:r w:rsidR="00000000" w:rsidRPr="00D16748">
        <w:rPr>
          <w:rFonts w:ascii="Candara" w:eastAsia="Candara" w:hAnsi="Candara" w:cs="Candara"/>
          <w:color w:val="000000" w:themeColor="text1"/>
        </w:rPr>
        <w:t>served as the Project Manager, responsible for the day-to-day execution and coordination of the National Digital Education Transformation project. His key functions included:</w:t>
      </w:r>
    </w:p>
    <w:p w14:paraId="54768C95" w14:textId="77777777" w:rsidR="00613892" w:rsidRPr="00D16748" w:rsidRDefault="00000000">
      <w:pPr>
        <w:numPr>
          <w:ilvl w:val="0"/>
          <w:numId w:val="10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Developing detailed project plans, schedules, and resource allocation strategies in collaboration with the Project Director.</w:t>
      </w:r>
    </w:p>
    <w:p w14:paraId="62FC0013" w14:textId="77777777" w:rsidR="00613892" w:rsidRPr="00D16748" w:rsidRDefault="00000000">
      <w:pPr>
        <w:numPr>
          <w:ilvl w:val="0"/>
          <w:numId w:val="10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Assembling and leading a cross-functional project team with expertise in educational technology, digital content development, and change management.</w:t>
      </w:r>
    </w:p>
    <w:p w14:paraId="789BD1D5" w14:textId="77777777" w:rsidR="00613892" w:rsidRPr="00D16748" w:rsidRDefault="00000000">
      <w:pPr>
        <w:numPr>
          <w:ilvl w:val="0"/>
          <w:numId w:val="10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Assigning tasks and responsibilities to team members based on their skills and expertise.</w:t>
      </w:r>
    </w:p>
    <w:p w14:paraId="0CCDDF07" w14:textId="77777777" w:rsidR="00613892" w:rsidRPr="00D16748" w:rsidRDefault="00000000">
      <w:pPr>
        <w:numPr>
          <w:ilvl w:val="0"/>
          <w:numId w:val="10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Conducting regular team meetings, progress tracking, and status reporting to ensure project activities remained on schedule.</w:t>
      </w:r>
    </w:p>
    <w:p w14:paraId="50F1D2C1" w14:textId="77777777" w:rsidR="00613892" w:rsidRPr="00D16748" w:rsidRDefault="00000000">
      <w:pPr>
        <w:numPr>
          <w:ilvl w:val="0"/>
          <w:numId w:val="10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Managing project risks, issues, and scope changes through proactive communication and effective decision-making.</w:t>
      </w:r>
    </w:p>
    <w:p w14:paraId="682F0D54" w14:textId="77777777" w:rsidR="00613892" w:rsidRPr="00D16748" w:rsidRDefault="00000000">
      <w:pPr>
        <w:numPr>
          <w:ilvl w:val="0"/>
          <w:numId w:val="10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Coordinating with various stakeholders, including educational institutions, technology vendors, and government agencies, to facilitate seamless collaboration and integration.</w:t>
      </w:r>
    </w:p>
    <w:p w14:paraId="701F39D6" w14:textId="77777777" w:rsidR="00613892" w:rsidRPr="00D16748" w:rsidRDefault="00000000">
      <w:pPr>
        <w:numPr>
          <w:ilvl w:val="0"/>
          <w:numId w:val="10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Facilitating knowledge transfer, training, and change management activities to support the successful adoption of digital learning solutions within the education sector.</w:t>
      </w:r>
    </w:p>
    <w:p w14:paraId="78FABD47" w14:textId="77777777" w:rsidR="00613892" w:rsidRPr="00D16748" w:rsidRDefault="00000000">
      <w:pPr>
        <w:numPr>
          <w:ilvl w:val="0"/>
          <w:numId w:val="71"/>
        </w:numPr>
        <w:spacing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Detailed Narrative Description of Project:</w:t>
      </w:r>
    </w:p>
    <w:p w14:paraId="463C346B" w14:textId="01E4EF73" w:rsidR="00613892" w:rsidRPr="00D16748" w:rsidRDefault="00AD6520">
      <w:pPr>
        <w:spacing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Fotismos Global Limited</w:t>
      </w:r>
      <w:r w:rsidR="00B81077" w:rsidRPr="00D16748">
        <w:rPr>
          <w:rFonts w:ascii="Candara" w:eastAsia="Candara" w:hAnsi="Candara" w:cs="Candara"/>
          <w:color w:val="000000" w:themeColor="text1"/>
        </w:rPr>
        <w:t xml:space="preserve"> </w:t>
      </w:r>
      <w:r w:rsidRPr="00D16748">
        <w:rPr>
          <w:rFonts w:ascii="Candara" w:eastAsia="Candara" w:hAnsi="Candara" w:cs="Candara"/>
          <w:color w:val="000000" w:themeColor="text1"/>
        </w:rPr>
        <w:t>was commissioned by the national government to lead a comprehensive digital transformation initiative aimed at modernizing the education sector and fostering a technology-driven learning environment across the country.</w:t>
      </w:r>
    </w:p>
    <w:p w14:paraId="0EB3CECE" w14:textId="77777777" w:rsidR="00613892" w:rsidRPr="00D16748" w:rsidRDefault="00000000">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Project Challenges:</w:t>
      </w:r>
    </w:p>
    <w:p w14:paraId="231177D3" w14:textId="77777777" w:rsidR="00613892" w:rsidRPr="00D16748" w:rsidRDefault="00000000">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The project faced several challenges, including:</w:t>
      </w:r>
    </w:p>
    <w:p w14:paraId="702E9BF6" w14:textId="77777777" w:rsidR="00613892" w:rsidRPr="00D16748" w:rsidRDefault="00000000">
      <w:pPr>
        <w:numPr>
          <w:ilvl w:val="0"/>
          <w:numId w:val="84"/>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Uneven Access to Technology: Many educational institutions, particularly in remote and underdeveloped areas, lacked adequate access to technology infrastructure and digital resources.</w:t>
      </w:r>
    </w:p>
    <w:p w14:paraId="4722230E" w14:textId="77777777" w:rsidR="00613892" w:rsidRPr="00D16748" w:rsidRDefault="00000000">
      <w:pPr>
        <w:numPr>
          <w:ilvl w:val="0"/>
          <w:numId w:val="84"/>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Resistance to Change: Transitioning from traditional teaching methods to digital learning platforms required overcoming cultural resistance and fostering adoption among educators and students.</w:t>
      </w:r>
    </w:p>
    <w:p w14:paraId="03A79F24" w14:textId="77777777" w:rsidR="00613892" w:rsidRPr="00D16748" w:rsidRDefault="00000000">
      <w:pPr>
        <w:numPr>
          <w:ilvl w:val="0"/>
          <w:numId w:val="84"/>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Quality and Relevance of Digital Content: Developing high-quality, culturally relevant, and engaging digital educational content aligned with national curricula was a significant undertaking.</w:t>
      </w:r>
    </w:p>
    <w:p w14:paraId="5090CD64" w14:textId="77777777" w:rsidR="00613892" w:rsidRPr="00D16748" w:rsidRDefault="00000000">
      <w:pPr>
        <w:numPr>
          <w:ilvl w:val="0"/>
          <w:numId w:val="84"/>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Integration and Interoperability: Ensuring seamless integration and interoperability between various digital learning platforms, existing educational systems, and supporting infrastructure was crucial for a cohesive learning experience.</w:t>
      </w:r>
    </w:p>
    <w:p w14:paraId="5E2460B3" w14:textId="45CC0341" w:rsidR="00613892" w:rsidRPr="00D16748" w:rsidRDefault="001F0E89">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Fotismos</w:t>
      </w:r>
      <w:r w:rsidRPr="00D16748">
        <w:rPr>
          <w:rFonts w:ascii="Candara" w:eastAsia="Candara" w:hAnsi="Candara" w:cs="Candara"/>
          <w:b/>
          <w:color w:val="000000" w:themeColor="text1"/>
        </w:rPr>
        <w:t>’s</w:t>
      </w:r>
      <w:r w:rsidRPr="00D16748">
        <w:rPr>
          <w:rFonts w:ascii="Candara" w:eastAsia="Candara" w:hAnsi="Candara" w:cs="Candara"/>
          <w:b/>
          <w:color w:val="000000" w:themeColor="text1"/>
        </w:rPr>
        <w:t xml:space="preserve"> </w:t>
      </w:r>
      <w:r w:rsidR="00000000" w:rsidRPr="00D16748">
        <w:rPr>
          <w:rFonts w:ascii="Candara" w:eastAsia="Candara" w:hAnsi="Candara" w:cs="Candara"/>
          <w:b/>
          <w:color w:val="000000" w:themeColor="text1"/>
        </w:rPr>
        <w:t>Approach:</w:t>
      </w:r>
    </w:p>
    <w:p w14:paraId="349E9808" w14:textId="46C2CC5E" w:rsidR="00613892" w:rsidRPr="00D16748" w:rsidRDefault="00AD6520">
      <w:pPr>
        <w:spacing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Fotismos Global Limited</w:t>
      </w:r>
      <w:r w:rsidR="00B81077" w:rsidRPr="00D16748">
        <w:rPr>
          <w:rFonts w:ascii="Candara" w:eastAsia="Candara" w:hAnsi="Candara" w:cs="Candara"/>
          <w:color w:val="000000" w:themeColor="text1"/>
        </w:rPr>
        <w:t xml:space="preserve"> </w:t>
      </w:r>
      <w:r w:rsidRPr="00D16748">
        <w:rPr>
          <w:rFonts w:ascii="Candara" w:eastAsia="Candara" w:hAnsi="Candara" w:cs="Candara"/>
          <w:color w:val="000000" w:themeColor="text1"/>
        </w:rPr>
        <w:t>adopted a comprehensive and phased approach to address these challenges and deliver a successful national digital education transformation:</w:t>
      </w:r>
    </w:p>
    <w:p w14:paraId="433B3F0D" w14:textId="77777777" w:rsidR="00613892" w:rsidRPr="00D16748" w:rsidRDefault="00000000">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Phase 1: Strategic Planning and Assessment</w:t>
      </w:r>
    </w:p>
    <w:p w14:paraId="52EEAEE3" w14:textId="77777777" w:rsidR="00613892" w:rsidRPr="00D16748" w:rsidRDefault="00000000">
      <w:pPr>
        <w:numPr>
          <w:ilvl w:val="0"/>
          <w:numId w:val="3"/>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Conducted extensive consultations with stakeholders, including government agencies, educational institutions, educators, students, and technology experts, to understand their needs and requirements.</w:t>
      </w:r>
    </w:p>
    <w:p w14:paraId="29B81A26" w14:textId="77777777" w:rsidR="00613892" w:rsidRPr="00D16748" w:rsidRDefault="00000000">
      <w:pPr>
        <w:numPr>
          <w:ilvl w:val="0"/>
          <w:numId w:val="3"/>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Assessed the existing technology infrastructure, digital resources, and readiness levels across various educational institutions and regions.</w:t>
      </w:r>
    </w:p>
    <w:p w14:paraId="16CFFBEC" w14:textId="77777777" w:rsidR="00613892" w:rsidRPr="00D16748" w:rsidRDefault="00000000">
      <w:pPr>
        <w:numPr>
          <w:ilvl w:val="0"/>
          <w:numId w:val="3"/>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Developed a strategic roadmap and implementation plan for the national digital education transformation, considering regional disparities and resource constraints.</w:t>
      </w:r>
    </w:p>
    <w:p w14:paraId="44005796" w14:textId="77777777" w:rsidR="00613892" w:rsidRPr="00D16748" w:rsidRDefault="00000000">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Phase 2: Infrastructure Development and Deployment</w:t>
      </w:r>
    </w:p>
    <w:p w14:paraId="5C2D00F0" w14:textId="77777777" w:rsidR="00613892" w:rsidRPr="00D16748" w:rsidRDefault="00000000">
      <w:pPr>
        <w:numPr>
          <w:ilvl w:val="0"/>
          <w:numId w:val="4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Collaborated with technology partners to design and deploy a robust and scalable digital learning infrastructure, including high-speed internet connectivity, computer labs, and supporting hardware and software.</w:t>
      </w:r>
    </w:p>
    <w:p w14:paraId="4589E329" w14:textId="77777777" w:rsidR="00613892" w:rsidRPr="00D16748" w:rsidRDefault="00000000">
      <w:pPr>
        <w:numPr>
          <w:ilvl w:val="0"/>
          <w:numId w:val="4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Implemented secure and reliable cloud-based platforms for hosting digital educational content, learning management systems, and collaboration tools.</w:t>
      </w:r>
    </w:p>
    <w:p w14:paraId="55DC6BEB" w14:textId="77777777" w:rsidR="00613892" w:rsidRPr="00D16748" w:rsidRDefault="00000000">
      <w:pPr>
        <w:numPr>
          <w:ilvl w:val="0"/>
          <w:numId w:val="41"/>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Conducted pilot deployments in selected educational institutions to test and refine the infrastructure and digital solutions before nationwide rollout.</w:t>
      </w:r>
    </w:p>
    <w:p w14:paraId="0424EFEA" w14:textId="77777777" w:rsidR="00613892" w:rsidRPr="00D16748" w:rsidRDefault="00000000">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Phase 3: Digital Content Development and Curation</w:t>
      </w:r>
    </w:p>
    <w:p w14:paraId="181499CF" w14:textId="77777777" w:rsidR="00613892" w:rsidRPr="00D16748" w:rsidRDefault="00000000">
      <w:pPr>
        <w:numPr>
          <w:ilvl w:val="0"/>
          <w:numId w:val="2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Established a dedicated team of subject matter experts, instructional designers, and multimedia professionals to develop high-quality, interactive, and engaging digital educational content.</w:t>
      </w:r>
    </w:p>
    <w:p w14:paraId="695D5DB5" w14:textId="77777777" w:rsidR="00613892" w:rsidRPr="00D16748" w:rsidRDefault="00000000">
      <w:pPr>
        <w:numPr>
          <w:ilvl w:val="0"/>
          <w:numId w:val="2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Curated and digitized existing educational resources, ensuring alignment with national curricula and educational standards.</w:t>
      </w:r>
    </w:p>
    <w:p w14:paraId="3DE0DBD8" w14:textId="77777777" w:rsidR="00613892" w:rsidRPr="00D16748" w:rsidRDefault="00000000">
      <w:pPr>
        <w:numPr>
          <w:ilvl w:val="0"/>
          <w:numId w:val="21"/>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Implemented accessibility features and localization to cater to diverse learner needs and cultural contexts.</w:t>
      </w:r>
    </w:p>
    <w:p w14:paraId="765EC74E" w14:textId="77777777" w:rsidR="00613892" w:rsidRPr="00D16748" w:rsidRDefault="00000000">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Phase 4: Training and Change Management</w:t>
      </w:r>
    </w:p>
    <w:p w14:paraId="2D10F35F" w14:textId="77777777" w:rsidR="00613892" w:rsidRPr="00D16748" w:rsidRDefault="00000000">
      <w:pPr>
        <w:numPr>
          <w:ilvl w:val="0"/>
          <w:numId w:val="49"/>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Designed and delivered comprehensive training programs for educators, administrators, and support staff to build their digital literacy and proficiency in using the new digital learning solutions.</w:t>
      </w:r>
    </w:p>
    <w:p w14:paraId="7E555D0C" w14:textId="77777777" w:rsidR="00613892" w:rsidRPr="00D16748" w:rsidRDefault="00000000">
      <w:pPr>
        <w:numPr>
          <w:ilvl w:val="0"/>
          <w:numId w:val="49"/>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Implemented a robust change management strategy to address resistance, foster adoption, and cultivate a culture of continuous learning and innovation within the education sector.</w:t>
      </w:r>
    </w:p>
    <w:p w14:paraId="2BDF97E3" w14:textId="77777777" w:rsidR="00613892" w:rsidRPr="00D16748" w:rsidRDefault="00000000">
      <w:pPr>
        <w:numPr>
          <w:ilvl w:val="0"/>
          <w:numId w:val="49"/>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Established dedicated support channels and knowledge-sharing platforms to facilitate ongoing learning and collaboration among educators and institutions.</w:t>
      </w:r>
    </w:p>
    <w:p w14:paraId="3BD2A320" w14:textId="77777777" w:rsidR="00613892" w:rsidRPr="00D16748" w:rsidRDefault="00000000">
      <w:pPr>
        <w:spacing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Phase 5: Monitoring, Evaluation, and Continuous Improvement</w:t>
      </w:r>
    </w:p>
    <w:p w14:paraId="1AC8DD4A" w14:textId="77777777" w:rsidR="00613892" w:rsidRPr="00D16748" w:rsidRDefault="00000000">
      <w:pPr>
        <w:numPr>
          <w:ilvl w:val="0"/>
          <w:numId w:val="4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Implemented robust monitoring and evaluation mechanisms to track the impact and effectiveness of the digital education transformation initiative.</w:t>
      </w:r>
    </w:p>
    <w:p w14:paraId="26DE317B" w14:textId="77777777" w:rsidR="00613892" w:rsidRPr="00D16748" w:rsidRDefault="00000000">
      <w:pPr>
        <w:numPr>
          <w:ilvl w:val="0"/>
          <w:numId w:val="4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Collected feedback from educators, students, and stakeholders to identify areas for improvement and refine the digital solutions.</w:t>
      </w:r>
    </w:p>
    <w:p w14:paraId="351D0E1B" w14:textId="77777777" w:rsidR="00613892" w:rsidRPr="00D16748" w:rsidRDefault="00000000">
      <w:pPr>
        <w:numPr>
          <w:ilvl w:val="0"/>
          <w:numId w:val="47"/>
        </w:num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Developed a roadmap for continuous enhancement, expansion, and integration of emerging technologies in the education sector.</w:t>
      </w:r>
    </w:p>
    <w:p w14:paraId="36B2F428" w14:textId="3A2717D4" w:rsidR="00613892" w:rsidRPr="00D16748" w:rsidRDefault="00000000">
      <w:pPr>
        <w:spacing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 xml:space="preserve">Through this transformative project, </w:t>
      </w:r>
      <w:r w:rsidR="00AD6520" w:rsidRPr="00D16748">
        <w:rPr>
          <w:rFonts w:ascii="Candara" w:eastAsia="Candara" w:hAnsi="Candara" w:cs="Candara"/>
          <w:color w:val="000000" w:themeColor="text1"/>
        </w:rPr>
        <w:t>Fotismos Global Limited</w:t>
      </w:r>
      <w:r w:rsidR="00B81077" w:rsidRPr="00D16748">
        <w:rPr>
          <w:rFonts w:ascii="Candara" w:eastAsia="Candara" w:hAnsi="Candara" w:cs="Candara"/>
          <w:color w:val="000000" w:themeColor="text1"/>
        </w:rPr>
        <w:t xml:space="preserve"> </w:t>
      </w:r>
      <w:r w:rsidRPr="00D16748">
        <w:rPr>
          <w:rFonts w:ascii="Candara" w:eastAsia="Candara" w:hAnsi="Candara" w:cs="Candara"/>
          <w:color w:val="000000" w:themeColor="text1"/>
        </w:rPr>
        <w:t>successfully led the nationwide digital education transformation, enabling equitable access to quality education, fostering innovative teaching and learning practices, and empowering students with the skills and knowledge required for the digital age.</w:t>
      </w:r>
    </w:p>
    <w:p w14:paraId="0A4D6DEA" w14:textId="77777777" w:rsidR="00613892" w:rsidRPr="00D16748" w:rsidRDefault="00000000">
      <w:pPr>
        <w:numPr>
          <w:ilvl w:val="0"/>
          <w:numId w:val="71"/>
        </w:numPr>
        <w:spacing w:after="0" w:line="360" w:lineRule="auto"/>
        <w:jc w:val="both"/>
        <w:rPr>
          <w:rFonts w:ascii="Candara" w:eastAsia="Candara" w:hAnsi="Candara" w:cs="Candara"/>
          <w:color w:val="000000" w:themeColor="text1"/>
        </w:rPr>
      </w:pPr>
      <w:r w:rsidRPr="00D16748">
        <w:rPr>
          <w:rFonts w:ascii="Candara" w:eastAsia="Candara" w:hAnsi="Candara" w:cs="Candara"/>
          <w:b/>
          <w:color w:val="000000" w:themeColor="text1"/>
        </w:rPr>
        <w:t>Detailed Description of Actual Services Provided by Our Staff:</w:t>
      </w:r>
    </w:p>
    <w:p w14:paraId="577E5324" w14:textId="77777777" w:rsidR="00613892" w:rsidRPr="00D16748" w:rsidRDefault="00000000">
      <w:pPr>
        <w:spacing w:after="0"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Strategic Planning and Assessment Phase:</w:t>
      </w:r>
    </w:p>
    <w:p w14:paraId="24488191" w14:textId="77777777" w:rsidR="00613892" w:rsidRPr="00D16748" w:rsidRDefault="00000000">
      <w:pPr>
        <w:numPr>
          <w:ilvl w:val="0"/>
          <w:numId w:val="64"/>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Conducted extensive stakeholder consultations, focus group discussions, and surveys to gather requirements and understand the needs of educators, students, institutions, and government agencies.</w:t>
      </w:r>
    </w:p>
    <w:p w14:paraId="0C9F6A53" w14:textId="77777777" w:rsidR="00613892" w:rsidRPr="00D16748" w:rsidRDefault="00000000">
      <w:pPr>
        <w:numPr>
          <w:ilvl w:val="0"/>
          <w:numId w:val="64"/>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Performed a comprehensive assessment of the existing technology infrastructure, digital resources, and readiness levels across various educational institutions and regions.</w:t>
      </w:r>
    </w:p>
    <w:p w14:paraId="5ABEB30A" w14:textId="77777777" w:rsidR="00613892" w:rsidRPr="00D16748" w:rsidRDefault="00000000">
      <w:pPr>
        <w:numPr>
          <w:ilvl w:val="0"/>
          <w:numId w:val="64"/>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Analyzed national curricula, educational standards, and best practices to inform the development of digital learning solutions.</w:t>
      </w:r>
    </w:p>
    <w:p w14:paraId="60E76C02" w14:textId="77777777" w:rsidR="00613892" w:rsidRPr="00D16748" w:rsidRDefault="00000000">
      <w:pPr>
        <w:numPr>
          <w:ilvl w:val="0"/>
          <w:numId w:val="64"/>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Developed a strategic roadmap and implementation plan, including timelines, resource allocation, and budget estimates, for the nationwide digital education transformation initiative.</w:t>
      </w:r>
    </w:p>
    <w:p w14:paraId="29277FB7" w14:textId="77777777" w:rsidR="00613892" w:rsidRPr="00D16748" w:rsidRDefault="00000000">
      <w:pPr>
        <w:spacing w:after="0"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Infrastructure Development and Deployment Phase:</w:t>
      </w:r>
    </w:p>
    <w:p w14:paraId="6B5B540A" w14:textId="77777777" w:rsidR="00613892" w:rsidRPr="00D16748" w:rsidRDefault="00000000">
      <w:pPr>
        <w:numPr>
          <w:ilvl w:val="0"/>
          <w:numId w:val="53"/>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Collaborated with technology partners to design and architect a robust and scalable digital learning infrastructure, including high-speed internet connectivity, computer labs, and supporting hardware and software.</w:t>
      </w:r>
    </w:p>
    <w:p w14:paraId="29B3E531" w14:textId="77777777" w:rsidR="00613892" w:rsidRPr="00D16748" w:rsidRDefault="00000000">
      <w:pPr>
        <w:numPr>
          <w:ilvl w:val="0"/>
          <w:numId w:val="53"/>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Implemented secure and reliable cloud-based platforms for hosting digital educational content, learning management systems (LMS), virtual classrooms, and collaboration tools.</w:t>
      </w:r>
    </w:p>
    <w:p w14:paraId="756C4F75" w14:textId="77777777" w:rsidR="00613892" w:rsidRPr="00D16748" w:rsidRDefault="00000000">
      <w:pPr>
        <w:numPr>
          <w:ilvl w:val="0"/>
          <w:numId w:val="53"/>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Integrated the digital learning solutions with existing educational systems and databases to enable seamless data exchange and synchronization.</w:t>
      </w:r>
    </w:p>
    <w:p w14:paraId="5731205B" w14:textId="77777777" w:rsidR="00613892" w:rsidRPr="00D16748" w:rsidRDefault="00000000">
      <w:pPr>
        <w:numPr>
          <w:ilvl w:val="0"/>
          <w:numId w:val="53"/>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Conducted pilot deployments in selected educational institutions to test and refine the infrastructure and digital solutions before nationwide rollout.</w:t>
      </w:r>
    </w:p>
    <w:p w14:paraId="12B32FC8" w14:textId="77777777" w:rsidR="00613892" w:rsidRPr="00D16748" w:rsidRDefault="00000000">
      <w:pPr>
        <w:numPr>
          <w:ilvl w:val="0"/>
          <w:numId w:val="53"/>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Provided on-site support and guidance during the deployment and integration phases, addressing any technical issues or challenges that arose.</w:t>
      </w:r>
    </w:p>
    <w:p w14:paraId="7F3CD4A2" w14:textId="77777777" w:rsidR="00613892" w:rsidRPr="00D16748" w:rsidRDefault="00000000">
      <w:pPr>
        <w:spacing w:after="0"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Digital Content Development and Curation Phase:</w:t>
      </w:r>
    </w:p>
    <w:p w14:paraId="5BB647E8" w14:textId="77777777" w:rsidR="00613892" w:rsidRPr="00D16748" w:rsidRDefault="00000000">
      <w:pPr>
        <w:numPr>
          <w:ilvl w:val="0"/>
          <w:numId w:val="29"/>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Assembled a dedicated team of subject matter experts, instructional designers, multimedia specialists, and digital content developers.</w:t>
      </w:r>
    </w:p>
    <w:p w14:paraId="7AF16F43" w14:textId="77777777" w:rsidR="00613892" w:rsidRPr="00D16748" w:rsidRDefault="00000000">
      <w:pPr>
        <w:numPr>
          <w:ilvl w:val="0"/>
          <w:numId w:val="29"/>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Developed high-quality, interactive, and engaging digital educational content, including e-learning modules, videos, simulations, and assessments, aligned with national curricula and educational standards.</w:t>
      </w:r>
    </w:p>
    <w:p w14:paraId="1B465155" w14:textId="77777777" w:rsidR="00613892" w:rsidRPr="00D16748" w:rsidRDefault="00000000">
      <w:pPr>
        <w:numPr>
          <w:ilvl w:val="0"/>
          <w:numId w:val="29"/>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Curated and digitized existing educational resources, ensuring quality control, accessibility, and compliance with intellectual property rights.</w:t>
      </w:r>
    </w:p>
    <w:p w14:paraId="73AAE43F" w14:textId="77777777" w:rsidR="00613892" w:rsidRPr="00D16748" w:rsidRDefault="00000000">
      <w:pPr>
        <w:numPr>
          <w:ilvl w:val="0"/>
          <w:numId w:val="29"/>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Implemented localization and accessibility features to cater to diverse learner needs, languages, and cultural contexts.</w:t>
      </w:r>
    </w:p>
    <w:p w14:paraId="7E0331D4" w14:textId="77777777" w:rsidR="00613892" w:rsidRPr="00D16748" w:rsidRDefault="00000000">
      <w:pPr>
        <w:numPr>
          <w:ilvl w:val="0"/>
          <w:numId w:val="29"/>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Conducted extensive quality assurance and testing of the digital content to ensure accuracy, effectiveness, and user-friendliness.</w:t>
      </w:r>
    </w:p>
    <w:p w14:paraId="5B9B966A" w14:textId="77777777" w:rsidR="00613892" w:rsidRPr="00D16748" w:rsidRDefault="00000000">
      <w:pPr>
        <w:spacing w:after="0"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Training and Change Management Phase:</w:t>
      </w:r>
    </w:p>
    <w:p w14:paraId="7AE638D8" w14:textId="77777777" w:rsidR="00613892" w:rsidRPr="00D16748" w:rsidRDefault="00000000">
      <w:pPr>
        <w:numPr>
          <w:ilvl w:val="0"/>
          <w:numId w:val="5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Designed and delivered comprehensive training programs for educators, administrators, and support staff on the effective use of digital learning solutions, including LMS, virtual classrooms, and educational technologies.</w:t>
      </w:r>
    </w:p>
    <w:p w14:paraId="6D1FBC97" w14:textId="77777777" w:rsidR="00613892" w:rsidRPr="00D16748" w:rsidRDefault="00000000">
      <w:pPr>
        <w:numPr>
          <w:ilvl w:val="0"/>
          <w:numId w:val="5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Conducted workshops and train-the-trainer sessions to build internal capacity and enable sustainable knowledge transfer within educational institutions.</w:t>
      </w:r>
    </w:p>
    <w:p w14:paraId="7592CC16" w14:textId="77777777" w:rsidR="00613892" w:rsidRPr="00D16748" w:rsidRDefault="00000000">
      <w:pPr>
        <w:numPr>
          <w:ilvl w:val="0"/>
          <w:numId w:val="5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Implemented a robust change management strategy, including communication campaigns, stakeholder engagement activities, and addressing cultural resistance to foster adoption and drive behavioral changes.</w:t>
      </w:r>
    </w:p>
    <w:p w14:paraId="1BAC631A" w14:textId="77777777" w:rsidR="00613892" w:rsidRPr="00D16748" w:rsidRDefault="00000000">
      <w:pPr>
        <w:numPr>
          <w:ilvl w:val="0"/>
          <w:numId w:val="5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Established dedicated support channels, such as helpdesks, online forums, and knowledge-sharing platforms, to provide ongoing assistance and facilitate collaboration among educators and institutions.</w:t>
      </w:r>
    </w:p>
    <w:p w14:paraId="3F62A0B5" w14:textId="77777777"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b/>
          <w:color w:val="000000" w:themeColor="text1"/>
        </w:rPr>
        <w:t>Monitoring, Evaluation, and Continuous Improvement Phase:</w:t>
      </w:r>
    </w:p>
    <w:p w14:paraId="45BC0570" w14:textId="77777777" w:rsidR="00613892" w:rsidRPr="00D16748" w:rsidRDefault="00000000">
      <w:pPr>
        <w:numPr>
          <w:ilvl w:val="0"/>
          <w:numId w:val="12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Implemented robust monitoring and evaluation mechanisms, including data analytics and reporting tools, to track the impact and effectiveness of the digital education transformation initiative.</w:t>
      </w:r>
    </w:p>
    <w:p w14:paraId="592970AE" w14:textId="77777777" w:rsidR="00613892" w:rsidRPr="00D16748" w:rsidRDefault="00000000">
      <w:pPr>
        <w:numPr>
          <w:ilvl w:val="0"/>
          <w:numId w:val="12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Collected feedback from educators, students, and stakeholders through surveys, focus groups, and user experience studies to identify areas for improvement and refine the digital solutions.</w:t>
      </w:r>
    </w:p>
    <w:p w14:paraId="25D498A2" w14:textId="77777777" w:rsidR="00613892" w:rsidRPr="00D16748" w:rsidRDefault="00000000">
      <w:pPr>
        <w:numPr>
          <w:ilvl w:val="0"/>
          <w:numId w:val="12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Conducted regular review sessions with government agencies and stakeholders to discuss performance metrics, emerging trends, and potential enhancements.</w:t>
      </w:r>
    </w:p>
    <w:p w14:paraId="67F03506" w14:textId="77777777" w:rsidR="00613892" w:rsidRPr="00D16748" w:rsidRDefault="00000000">
      <w:pPr>
        <w:numPr>
          <w:ilvl w:val="0"/>
          <w:numId w:val="12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Developed a roadmap for continuous enhancement, expansion, and integration of emerging technologies, such as artificial intelligence, virtual reality, and adaptive learning, in the education sector.</w:t>
      </w:r>
    </w:p>
    <w:p w14:paraId="052F0D89" w14:textId="77777777" w:rsidR="00613892" w:rsidRPr="00D16748" w:rsidRDefault="00000000">
      <w:pPr>
        <w:numPr>
          <w:ilvl w:val="0"/>
          <w:numId w:val="12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Provided ongoing support, maintenance, and knowledge transfer to ensure the long-term sustainability and scalability of the digital education transformation initiative.</w:t>
      </w:r>
    </w:p>
    <w:p w14:paraId="7926F8E3" w14:textId="27586BDF" w:rsidR="00613892" w:rsidRPr="00D16748" w:rsidRDefault="00000000">
      <w:pPr>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 xml:space="preserve">Throughout the project, </w:t>
      </w:r>
      <w:r w:rsidR="00623292" w:rsidRPr="00D16748">
        <w:rPr>
          <w:rFonts w:ascii="Candara" w:eastAsia="Candara" w:hAnsi="Candara" w:cs="Candara"/>
          <w:color w:val="000000" w:themeColor="text1"/>
        </w:rPr>
        <w:t xml:space="preserve">Fotismos Global </w:t>
      </w:r>
      <w:r w:rsidRPr="00D16748">
        <w:rPr>
          <w:rFonts w:ascii="Candara" w:eastAsia="Candara" w:hAnsi="Candara" w:cs="Candara"/>
          <w:color w:val="000000" w:themeColor="text1"/>
        </w:rPr>
        <w:t>Solutions' staff worked closely with government agencies, educational institutions, technology partners, and international organizations, leveraging their expertise in educational technology, digital content development, change management, and project delivery. Their collaborative approach and commitment to excellence ensured the successful implementation of this transformative initiative, enabling equitable access to quality education and fostering a technology-driven learning environment across the country.</w:t>
      </w:r>
    </w:p>
    <w:tbl>
      <w:tblPr>
        <w:tblStyle w:val="af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6925"/>
      </w:tblGrid>
      <w:tr w:rsidR="00D16748" w:rsidRPr="00D16748" w14:paraId="3329A567" w14:textId="77777777">
        <w:tc>
          <w:tcPr>
            <w:tcW w:w="2425" w:type="dxa"/>
          </w:tcPr>
          <w:p w14:paraId="67271E8A"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Firms Name</w:t>
            </w:r>
          </w:p>
        </w:tc>
        <w:tc>
          <w:tcPr>
            <w:tcW w:w="6925" w:type="dxa"/>
          </w:tcPr>
          <w:p w14:paraId="62CB7A8F" w14:textId="77777777" w:rsidR="00613892" w:rsidRPr="00D16748" w:rsidRDefault="00613892">
            <w:pPr>
              <w:spacing w:line="360" w:lineRule="auto"/>
              <w:jc w:val="both"/>
              <w:rPr>
                <w:rFonts w:ascii="Candara" w:eastAsia="Candara" w:hAnsi="Candara" w:cs="Candara"/>
                <w:color w:val="000000" w:themeColor="text1"/>
              </w:rPr>
            </w:pPr>
          </w:p>
        </w:tc>
      </w:tr>
      <w:tr w:rsidR="00613892" w:rsidRPr="00D16748" w14:paraId="33CD88CF" w14:textId="77777777">
        <w:tc>
          <w:tcPr>
            <w:tcW w:w="2425" w:type="dxa"/>
          </w:tcPr>
          <w:p w14:paraId="5FBB3802"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Authorized </w:t>
            </w:r>
          </w:p>
          <w:p w14:paraId="2C608B88"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Signature</w:t>
            </w:r>
          </w:p>
        </w:tc>
        <w:tc>
          <w:tcPr>
            <w:tcW w:w="6925" w:type="dxa"/>
          </w:tcPr>
          <w:p w14:paraId="0ED59BFA" w14:textId="77777777" w:rsidR="00613892" w:rsidRPr="00D16748" w:rsidRDefault="00613892">
            <w:pPr>
              <w:spacing w:line="360" w:lineRule="auto"/>
              <w:jc w:val="both"/>
              <w:rPr>
                <w:rFonts w:ascii="Candara" w:eastAsia="Candara" w:hAnsi="Candara" w:cs="Candara"/>
                <w:color w:val="000000" w:themeColor="text1"/>
              </w:rPr>
            </w:pPr>
          </w:p>
        </w:tc>
      </w:tr>
    </w:tbl>
    <w:p w14:paraId="6F062F82" w14:textId="77777777" w:rsidR="00613892" w:rsidRPr="00D16748" w:rsidRDefault="00613892">
      <w:pPr>
        <w:spacing w:line="360" w:lineRule="auto"/>
        <w:jc w:val="both"/>
        <w:rPr>
          <w:rFonts w:ascii="Candara" w:eastAsia="Candara" w:hAnsi="Candara" w:cs="Candara"/>
          <w:color w:val="000000" w:themeColor="text1"/>
        </w:rPr>
      </w:pPr>
    </w:p>
    <w:p w14:paraId="5B5984E9" w14:textId="77777777" w:rsidR="00613892" w:rsidRPr="00D16748" w:rsidRDefault="00000000">
      <w:pPr>
        <w:numPr>
          <w:ilvl w:val="0"/>
          <w:numId w:val="70"/>
        </w:numPr>
        <w:pBdr>
          <w:top w:val="nil"/>
          <w:left w:val="nil"/>
          <w:bottom w:val="nil"/>
          <w:right w:val="nil"/>
          <w:between w:val="nil"/>
        </w:pBdr>
        <w:spacing w:after="0"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Approach to the Terms of Reference</w:t>
      </w:r>
    </w:p>
    <w:p w14:paraId="144CD40F" w14:textId="77777777" w:rsidR="00613892" w:rsidRPr="00D16748" w:rsidRDefault="00000000">
      <w:pPr>
        <w:numPr>
          <w:ilvl w:val="0"/>
          <w:numId w:val="69"/>
        </w:numPr>
        <w:pBdr>
          <w:top w:val="nil"/>
          <w:left w:val="nil"/>
          <w:bottom w:val="nil"/>
          <w:right w:val="nil"/>
          <w:between w:val="nil"/>
        </w:pBdr>
        <w:spacing w:after="0"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Technical Approach and Methodology</w:t>
      </w:r>
    </w:p>
    <w:p w14:paraId="00012A00" w14:textId="77777777" w:rsidR="00613892" w:rsidRPr="00D16748" w:rsidRDefault="00000000">
      <w:pPr>
        <w:tabs>
          <w:tab w:val="right" w:pos="9000"/>
        </w:tabs>
        <w:spacing w:after="0"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Understanding of the Objectives</w:t>
      </w:r>
    </w:p>
    <w:p w14:paraId="47B500A4" w14:textId="77777777" w:rsidR="00613892" w:rsidRPr="00D16748" w:rsidRDefault="00000000">
      <w:pPr>
        <w:tabs>
          <w:tab w:val="right" w:pos="9000"/>
        </w:tabs>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The primary objectives of the Import/Export Automation Project are:</w:t>
      </w:r>
    </w:p>
    <w:p w14:paraId="05E667BA" w14:textId="77777777" w:rsidR="00613892" w:rsidRPr="00D16748" w:rsidRDefault="00000000">
      <w:pPr>
        <w:numPr>
          <w:ilvl w:val="0"/>
          <w:numId w:val="96"/>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Develop a Centralized Portal: Facilitate seamless interaction among all stakeholders in the import and export processes.</w:t>
      </w:r>
    </w:p>
    <w:p w14:paraId="73260B3B" w14:textId="77777777" w:rsidR="00613892" w:rsidRPr="00D16748" w:rsidRDefault="00000000">
      <w:pPr>
        <w:numPr>
          <w:ilvl w:val="0"/>
          <w:numId w:val="96"/>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Create a Single Data Repository: Enable efficient data exchange for the government and trading community.</w:t>
      </w:r>
    </w:p>
    <w:p w14:paraId="1589CD46" w14:textId="77777777" w:rsidR="00613892" w:rsidRPr="00D16748" w:rsidRDefault="00000000">
      <w:pPr>
        <w:numPr>
          <w:ilvl w:val="0"/>
          <w:numId w:val="96"/>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Deploy Scanners: Enhance inspection processes across sea, air, and land border posts.</w:t>
      </w:r>
    </w:p>
    <w:p w14:paraId="6294AD33" w14:textId="77777777" w:rsidR="00613892" w:rsidRPr="00D16748" w:rsidRDefault="00000000">
      <w:pPr>
        <w:tabs>
          <w:tab w:val="right" w:pos="9000"/>
        </w:tabs>
        <w:spacing w:after="0"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Approach to Services A &amp; B</w:t>
      </w:r>
    </w:p>
    <w:p w14:paraId="7CC57542" w14:textId="77777777" w:rsidR="00613892" w:rsidRPr="00D16748" w:rsidRDefault="00000000">
      <w:pPr>
        <w:tabs>
          <w:tab w:val="right" w:pos="9000"/>
        </w:tabs>
        <w:spacing w:after="0"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Service A: Select and Evaluate IT Consulting Firm</w:t>
      </w:r>
    </w:p>
    <w:p w14:paraId="3E306F38" w14:textId="77777777" w:rsidR="00613892" w:rsidRPr="00D16748" w:rsidRDefault="00000000">
      <w:pPr>
        <w:numPr>
          <w:ilvl w:val="0"/>
          <w:numId w:val="46"/>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Understanding: The goal is to hire an IT firm to automate and streamline the import process.</w:t>
      </w:r>
    </w:p>
    <w:p w14:paraId="63279620" w14:textId="77777777" w:rsidR="00613892" w:rsidRPr="00D16748" w:rsidRDefault="00000000">
      <w:pPr>
        <w:tabs>
          <w:tab w:val="right" w:pos="9000"/>
        </w:tabs>
        <w:spacing w:after="0"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Methodology:</w:t>
      </w:r>
    </w:p>
    <w:p w14:paraId="00B74137" w14:textId="77777777" w:rsidR="00613892" w:rsidRPr="00D16748" w:rsidRDefault="00000000">
      <w:pPr>
        <w:numPr>
          <w:ilvl w:val="0"/>
          <w:numId w:val="103"/>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Identify Firms: Conduct market research to shortlist qualified IT consulting firms.</w:t>
      </w:r>
    </w:p>
    <w:p w14:paraId="114D8A90" w14:textId="77777777" w:rsidR="00613892" w:rsidRPr="00D16748" w:rsidRDefault="00000000">
      <w:pPr>
        <w:numPr>
          <w:ilvl w:val="0"/>
          <w:numId w:val="103"/>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 Terms of Reference: Outline clear project goals, deliverables, and timelines.</w:t>
      </w:r>
    </w:p>
    <w:p w14:paraId="66C976E6" w14:textId="77777777" w:rsidR="00613892" w:rsidRPr="00D16748" w:rsidRDefault="00000000">
      <w:pPr>
        <w:numPr>
          <w:ilvl w:val="0"/>
          <w:numId w:val="103"/>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Evaluation Criteria: Establish criteria focused on technical expertise, past performance, and cost-effectiveness.</w:t>
      </w:r>
    </w:p>
    <w:p w14:paraId="59E350EC" w14:textId="77777777" w:rsidR="00613892" w:rsidRPr="00D16748" w:rsidRDefault="00000000">
      <w:pPr>
        <w:numPr>
          <w:ilvl w:val="0"/>
          <w:numId w:val="103"/>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Evaluation Process: Review proposals, score based on set criteria, and shortlist top firms.</w:t>
      </w:r>
    </w:p>
    <w:p w14:paraId="00A45D88" w14:textId="77777777" w:rsidR="00613892" w:rsidRPr="00D16748" w:rsidRDefault="00000000">
      <w:pPr>
        <w:numPr>
          <w:ilvl w:val="0"/>
          <w:numId w:val="103"/>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Negotiation and Onboarding: Negotiate terms, finalize the contract, and onboard the selected firm.</w:t>
      </w:r>
    </w:p>
    <w:p w14:paraId="3CA4DE2F" w14:textId="77777777" w:rsidR="00613892" w:rsidRPr="00D16748" w:rsidRDefault="00000000">
      <w:pPr>
        <w:numPr>
          <w:ilvl w:val="0"/>
          <w:numId w:val="103"/>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KPIs and Reporting: Develop KPIs for monitoring and submit monthly performance reports.</w:t>
      </w:r>
    </w:p>
    <w:p w14:paraId="1BEC7843" w14:textId="77777777" w:rsidR="00613892" w:rsidRPr="00D16748" w:rsidRDefault="00000000">
      <w:pPr>
        <w:numPr>
          <w:ilvl w:val="0"/>
          <w:numId w:val="103"/>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Expected Output: A highly qualified IT consulting firm onboarded and aligned with project goals.</w:t>
      </w:r>
    </w:p>
    <w:p w14:paraId="59CE5058" w14:textId="77777777" w:rsidR="00613892" w:rsidRPr="00D16748" w:rsidRDefault="00000000">
      <w:pPr>
        <w:tabs>
          <w:tab w:val="right" w:pos="9000"/>
        </w:tabs>
        <w:spacing w:after="0"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Service B: Conduct Field Visit to the Port</w:t>
      </w:r>
    </w:p>
    <w:p w14:paraId="5AED2E09" w14:textId="77777777" w:rsidR="00613892" w:rsidRPr="00D16748" w:rsidRDefault="00000000">
      <w:pPr>
        <w:numPr>
          <w:ilvl w:val="0"/>
          <w:numId w:val="1"/>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Understanding: The aim is to identify and address bottlenecks in the importation and clearing process.</w:t>
      </w:r>
    </w:p>
    <w:p w14:paraId="580C08F4" w14:textId="77777777" w:rsidR="00613892" w:rsidRPr="00D16748" w:rsidRDefault="00000000">
      <w:pPr>
        <w:tabs>
          <w:tab w:val="right" w:pos="9000"/>
        </w:tabs>
        <w:spacing w:after="0"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Methodology:</w:t>
      </w:r>
    </w:p>
    <w:p w14:paraId="60C051E1" w14:textId="77777777" w:rsidR="00613892" w:rsidRPr="00D16748" w:rsidRDefault="00000000">
      <w:pPr>
        <w:numPr>
          <w:ilvl w:val="0"/>
          <w:numId w:val="36"/>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Shadowing Plan: Develop a detailed plan to shadow licensed customs agents.</w:t>
      </w:r>
    </w:p>
    <w:p w14:paraId="4D120B64" w14:textId="77777777" w:rsidR="00613892" w:rsidRPr="00D16748" w:rsidRDefault="00000000">
      <w:pPr>
        <w:numPr>
          <w:ilvl w:val="0"/>
          <w:numId w:val="36"/>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Identify Agents: Select experienced agents for comprehensive process observation.</w:t>
      </w:r>
    </w:p>
    <w:p w14:paraId="484BCF53" w14:textId="77777777" w:rsidR="00613892" w:rsidRPr="00D16748" w:rsidRDefault="00000000">
      <w:pPr>
        <w:numPr>
          <w:ilvl w:val="0"/>
          <w:numId w:val="36"/>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Field Visit Execution: Conduct on-site visits, document processes, and interactions.</w:t>
      </w:r>
    </w:p>
    <w:p w14:paraId="1F5D6E62" w14:textId="77777777" w:rsidR="00613892" w:rsidRPr="00D16748" w:rsidRDefault="00000000">
      <w:pPr>
        <w:numPr>
          <w:ilvl w:val="0"/>
          <w:numId w:val="36"/>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Bottleneck Identification: Analyze observations to pinpoint inefficiencies.</w:t>
      </w:r>
    </w:p>
    <w:p w14:paraId="5E60672A" w14:textId="77777777" w:rsidR="00613892" w:rsidRPr="00D16748" w:rsidRDefault="00000000">
      <w:pPr>
        <w:numPr>
          <w:ilvl w:val="0"/>
          <w:numId w:val="36"/>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Recommendations: Provide actionable solutions to streamline processes.</w:t>
      </w:r>
    </w:p>
    <w:p w14:paraId="33628DA0" w14:textId="77777777" w:rsidR="00613892" w:rsidRPr="00D16748" w:rsidRDefault="00000000">
      <w:pPr>
        <w:numPr>
          <w:ilvl w:val="0"/>
          <w:numId w:val="36"/>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Documentation: Compile findings and recommendations in a detailed report.</w:t>
      </w:r>
    </w:p>
    <w:p w14:paraId="66E00505" w14:textId="77777777" w:rsidR="00613892" w:rsidRPr="00D16748" w:rsidRDefault="00000000">
      <w:pPr>
        <w:numPr>
          <w:ilvl w:val="0"/>
          <w:numId w:val="36"/>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Expected Output: Detailed report highlighting bottlenecks and proposed process improvements.</w:t>
      </w:r>
    </w:p>
    <w:p w14:paraId="3B2D7F1D" w14:textId="77777777" w:rsidR="00613892" w:rsidRPr="00D16748" w:rsidRDefault="00000000">
      <w:pPr>
        <w:tabs>
          <w:tab w:val="right" w:pos="9000"/>
        </w:tabs>
        <w:spacing w:after="0"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Methodology for Carrying Out the Activities</w:t>
      </w:r>
    </w:p>
    <w:p w14:paraId="5B723D65" w14:textId="77777777" w:rsidR="00613892" w:rsidRPr="00D16748" w:rsidRDefault="00000000">
      <w:pPr>
        <w:numPr>
          <w:ilvl w:val="0"/>
          <w:numId w:val="14"/>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Data Collection and Analysis:</w:t>
      </w:r>
    </w:p>
    <w:p w14:paraId="48AA3EEE" w14:textId="77777777" w:rsidR="00613892" w:rsidRPr="00D16748" w:rsidRDefault="00000000">
      <w:pPr>
        <w:numPr>
          <w:ilvl w:val="0"/>
          <w:numId w:val="8"/>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Use a combination of direct observation, stakeholder interviews, and document review to gather comprehensive data.</w:t>
      </w:r>
    </w:p>
    <w:p w14:paraId="463D183D" w14:textId="77777777" w:rsidR="00613892" w:rsidRPr="00D16748" w:rsidRDefault="00000000">
      <w:pPr>
        <w:numPr>
          <w:ilvl w:val="0"/>
          <w:numId w:val="8"/>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Apply qualitative and quantitative analysis techniques to interpret the data and identify key issues.</w:t>
      </w:r>
    </w:p>
    <w:p w14:paraId="30D7A597" w14:textId="77777777" w:rsidR="00613892" w:rsidRPr="00D16748" w:rsidRDefault="00000000">
      <w:pPr>
        <w:numPr>
          <w:ilvl w:val="0"/>
          <w:numId w:val="14"/>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Comparative Analysis:</w:t>
      </w:r>
    </w:p>
    <w:p w14:paraId="5BF86BFE" w14:textId="77777777" w:rsidR="00613892" w:rsidRPr="00D16748" w:rsidRDefault="00000000">
      <w:pPr>
        <w:numPr>
          <w:ilvl w:val="0"/>
          <w:numId w:val="51"/>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Evaluate current processes against best practices and technological standards.</w:t>
      </w:r>
    </w:p>
    <w:p w14:paraId="6453DCD1" w14:textId="77777777" w:rsidR="00613892" w:rsidRPr="00D16748" w:rsidRDefault="00000000">
      <w:pPr>
        <w:numPr>
          <w:ilvl w:val="0"/>
          <w:numId w:val="51"/>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Compare alternative solutions based on effectiveness, feasibility, and cost.</w:t>
      </w:r>
    </w:p>
    <w:p w14:paraId="004B2D33" w14:textId="77777777" w:rsidR="00613892" w:rsidRPr="00D16748" w:rsidRDefault="00000000">
      <w:pPr>
        <w:numPr>
          <w:ilvl w:val="0"/>
          <w:numId w:val="14"/>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Technical Solutions:</w:t>
      </w:r>
    </w:p>
    <w:p w14:paraId="5F11A6E3" w14:textId="77777777" w:rsidR="00613892" w:rsidRPr="00D16748" w:rsidRDefault="00000000">
      <w:pPr>
        <w:numPr>
          <w:ilvl w:val="0"/>
          <w:numId w:val="89"/>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 scalable and integrated IT solutions for the centralized portal and data repository.</w:t>
      </w:r>
    </w:p>
    <w:p w14:paraId="433C367F" w14:textId="77777777" w:rsidR="00613892" w:rsidRPr="00D16748" w:rsidRDefault="00000000">
      <w:pPr>
        <w:numPr>
          <w:ilvl w:val="0"/>
          <w:numId w:val="89"/>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Ensure the solutions are compatible with existing systems and future technological advancements.</w:t>
      </w:r>
    </w:p>
    <w:p w14:paraId="78037ACD" w14:textId="77777777" w:rsidR="00613892" w:rsidRPr="00D16748" w:rsidRDefault="00000000">
      <w:pPr>
        <w:numPr>
          <w:ilvl w:val="0"/>
          <w:numId w:val="89"/>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Deploy and test scanners to ensure seamless operation across all border posts.</w:t>
      </w:r>
    </w:p>
    <w:p w14:paraId="388B146B" w14:textId="77777777" w:rsidR="00613892" w:rsidRPr="00D16748" w:rsidRDefault="00000000">
      <w:pPr>
        <w:tabs>
          <w:tab w:val="right" w:pos="9000"/>
        </w:tabs>
        <w:spacing w:after="0"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Problems Being Addressed and Their Importance</w:t>
      </w:r>
    </w:p>
    <w:p w14:paraId="4A9B0FC8" w14:textId="77777777" w:rsidR="00613892" w:rsidRPr="00D16748" w:rsidRDefault="00000000">
      <w:pPr>
        <w:numPr>
          <w:ilvl w:val="0"/>
          <w:numId w:val="116"/>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Inefficiency and Redundancy: Current processes are time-consuming and involve redundant steps.</w:t>
      </w:r>
    </w:p>
    <w:p w14:paraId="39B94D5D" w14:textId="77777777" w:rsidR="00613892" w:rsidRPr="00D16748" w:rsidRDefault="00000000">
      <w:pPr>
        <w:numPr>
          <w:ilvl w:val="0"/>
          <w:numId w:val="19"/>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Importance: Streamlining these processes will significantly reduce delays and operational costs.</w:t>
      </w:r>
    </w:p>
    <w:p w14:paraId="14D9BD3B" w14:textId="77777777" w:rsidR="00613892" w:rsidRPr="00D16748" w:rsidRDefault="00000000">
      <w:pPr>
        <w:numPr>
          <w:ilvl w:val="0"/>
          <w:numId w:val="116"/>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Data Fragmentation: Lack of a centralized data repository leads to data inconsistency and accessibility issues.</w:t>
      </w:r>
    </w:p>
    <w:p w14:paraId="003D4F1D" w14:textId="77777777" w:rsidR="00613892" w:rsidRPr="00D16748" w:rsidRDefault="00000000">
      <w:pPr>
        <w:numPr>
          <w:ilvl w:val="0"/>
          <w:numId w:val="124"/>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Importance: A unified data repository will enhance data accuracy and availability for decision-making.</w:t>
      </w:r>
    </w:p>
    <w:p w14:paraId="4B10B45F" w14:textId="77777777" w:rsidR="00613892" w:rsidRPr="00D16748" w:rsidRDefault="00000000">
      <w:pPr>
        <w:numPr>
          <w:ilvl w:val="0"/>
          <w:numId w:val="116"/>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Manual Inspection Bottlenecks: Manual inspections at border posts are prone to delays and errors.</w:t>
      </w:r>
    </w:p>
    <w:p w14:paraId="5AE47A20" w14:textId="77777777" w:rsidR="00613892" w:rsidRPr="00D16748" w:rsidRDefault="00000000">
      <w:pPr>
        <w:numPr>
          <w:ilvl w:val="0"/>
          <w:numId w:val="12"/>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Importance: Automated scanners will improve inspection efficiency and accuracy, facilitating faster clearances.</w:t>
      </w:r>
    </w:p>
    <w:p w14:paraId="0A2E0F25" w14:textId="77777777" w:rsidR="00613892" w:rsidRPr="00D16748" w:rsidRDefault="00000000">
      <w:pPr>
        <w:tabs>
          <w:tab w:val="right" w:pos="9000"/>
        </w:tabs>
        <w:spacing w:after="0"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Compatibility of Methodologies with Proposed Approach</w:t>
      </w:r>
    </w:p>
    <w:p w14:paraId="2407B90A" w14:textId="77777777" w:rsidR="00613892" w:rsidRPr="00D16748" w:rsidRDefault="00000000">
      <w:pPr>
        <w:numPr>
          <w:ilvl w:val="0"/>
          <w:numId w:val="4"/>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Stakeholder Engagement: Regular consultation with stakeholders ensures the solutions meet their needs and expectations.</w:t>
      </w:r>
    </w:p>
    <w:p w14:paraId="575269C2" w14:textId="77777777" w:rsidR="00613892" w:rsidRPr="00D16748" w:rsidRDefault="00000000">
      <w:pPr>
        <w:numPr>
          <w:ilvl w:val="0"/>
          <w:numId w:val="4"/>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Agile Project Management: Using agile methodologies allows for flexibility and iterative improvement throughout the project.</w:t>
      </w:r>
    </w:p>
    <w:p w14:paraId="0FB00900" w14:textId="77777777" w:rsidR="00613892" w:rsidRPr="00D16748" w:rsidRDefault="00000000">
      <w:pPr>
        <w:numPr>
          <w:ilvl w:val="0"/>
          <w:numId w:val="4"/>
        </w:numP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Robust Testing and Quality Assurance: Implementing rigorous testing phases ensures the reliability and effectiveness of the solutions.</w:t>
      </w:r>
    </w:p>
    <w:p w14:paraId="6F561073" w14:textId="616B3D0F" w:rsidR="00613892" w:rsidRPr="00D16748" w:rsidRDefault="00000000">
      <w:pPr>
        <w:tabs>
          <w:tab w:val="right" w:pos="9000"/>
        </w:tabs>
        <w:spacing w:after="0" w:line="360" w:lineRule="auto"/>
        <w:ind w:left="720"/>
        <w:jc w:val="both"/>
        <w:rPr>
          <w:rFonts w:ascii="Candara" w:eastAsia="Candara" w:hAnsi="Candara" w:cs="Candara"/>
          <w:color w:val="000000" w:themeColor="text1"/>
        </w:rPr>
      </w:pPr>
      <w:r w:rsidRPr="00D16748">
        <w:rPr>
          <w:rFonts w:ascii="Candara" w:eastAsia="Candara" w:hAnsi="Candara" w:cs="Candara"/>
          <w:color w:val="000000" w:themeColor="text1"/>
        </w:rPr>
        <w:t xml:space="preserve">By adopting this technical approach and methodology, </w:t>
      </w:r>
      <w:r w:rsidR="00B81077" w:rsidRPr="00D16748">
        <w:rPr>
          <w:rFonts w:ascii="Candara" w:eastAsia="Candara" w:hAnsi="Candara" w:cs="Candara"/>
          <w:color w:val="000000" w:themeColor="text1"/>
        </w:rPr>
        <w:t>Fotismos Global Limited</w:t>
      </w:r>
      <w:r w:rsidRPr="00D16748">
        <w:rPr>
          <w:rFonts w:ascii="Candara" w:eastAsia="Candara" w:hAnsi="Candara" w:cs="Candara"/>
          <w:color w:val="000000" w:themeColor="text1"/>
        </w:rPr>
        <w:t xml:space="preserve"> can effectively address the client’s objectives, ensuring a streamlined and efficient import/export process that leverages the latest technological advancements.</w:t>
      </w:r>
    </w:p>
    <w:p w14:paraId="53C2089B" w14:textId="77777777" w:rsidR="00613892" w:rsidRPr="00D16748" w:rsidRDefault="00613892">
      <w:pPr>
        <w:pBdr>
          <w:top w:val="nil"/>
          <w:left w:val="nil"/>
          <w:bottom w:val="nil"/>
          <w:right w:val="nil"/>
          <w:between w:val="nil"/>
        </w:pBdr>
        <w:tabs>
          <w:tab w:val="right" w:pos="9000"/>
        </w:tabs>
        <w:spacing w:after="0" w:line="360" w:lineRule="auto"/>
        <w:ind w:left="720"/>
        <w:jc w:val="both"/>
        <w:rPr>
          <w:rFonts w:ascii="Candara" w:eastAsia="Candara" w:hAnsi="Candara" w:cs="Candara"/>
          <w:color w:val="000000" w:themeColor="text1"/>
        </w:rPr>
      </w:pPr>
    </w:p>
    <w:p w14:paraId="55D113D3" w14:textId="77777777" w:rsidR="00613892" w:rsidRPr="00D16748" w:rsidRDefault="00000000">
      <w:pPr>
        <w:numPr>
          <w:ilvl w:val="0"/>
          <w:numId w:val="69"/>
        </w:numPr>
        <w:pBdr>
          <w:top w:val="nil"/>
          <w:left w:val="nil"/>
          <w:bottom w:val="nil"/>
          <w:right w:val="nil"/>
          <w:between w:val="nil"/>
        </w:pBd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Suggested Modifications and Adjustments to the Terms of Reference</w:t>
      </w:r>
    </w:p>
    <w:p w14:paraId="50F2669C" w14:textId="77777777" w:rsidR="00613892" w:rsidRPr="00D16748" w:rsidRDefault="00000000">
      <w:pPr>
        <w:numPr>
          <w:ilvl w:val="0"/>
          <w:numId w:val="32"/>
        </w:numPr>
        <w:pBdr>
          <w:top w:val="nil"/>
          <w:left w:val="nil"/>
          <w:bottom w:val="nil"/>
          <w:right w:val="nil"/>
          <w:between w:val="nil"/>
        </w:pBd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Modifications to Selection and Evaluation of IT Project Managers </w:t>
      </w:r>
    </w:p>
    <w:p w14:paraId="7E574A28" w14:textId="77777777" w:rsidR="00613892" w:rsidRPr="00D16748" w:rsidRDefault="00000000">
      <w:pPr>
        <w:numPr>
          <w:ilvl w:val="0"/>
          <w:numId w:val="9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Expanded Scope of Expertise:</w:t>
      </w:r>
    </w:p>
    <w:p w14:paraId="75C4D86A" w14:textId="77777777" w:rsidR="00613892" w:rsidRPr="00D16748" w:rsidRDefault="00000000">
      <w:pPr>
        <w:spacing w:after="0" w:line="360" w:lineRule="auto"/>
        <w:ind w:left="2160"/>
        <w:jc w:val="both"/>
        <w:rPr>
          <w:rFonts w:ascii="Candara" w:eastAsia="Candara" w:hAnsi="Candara" w:cs="Candara"/>
          <w:color w:val="000000" w:themeColor="text1"/>
        </w:rPr>
      </w:pPr>
      <w:r w:rsidRPr="00D16748">
        <w:rPr>
          <w:rFonts w:ascii="Candara" w:eastAsia="Candara" w:hAnsi="Candara" w:cs="Candara"/>
          <w:color w:val="000000" w:themeColor="text1"/>
        </w:rPr>
        <w:t>Original: Focus on firms with experience in automating and streamlining import processes.</w:t>
      </w:r>
    </w:p>
    <w:p w14:paraId="1BAF4C54" w14:textId="77777777" w:rsidR="00613892" w:rsidRPr="00D16748" w:rsidRDefault="00000000">
      <w:pPr>
        <w:spacing w:after="0" w:line="360" w:lineRule="auto"/>
        <w:ind w:left="2160"/>
        <w:jc w:val="both"/>
        <w:rPr>
          <w:rFonts w:ascii="Candara" w:eastAsia="Candara" w:hAnsi="Candara" w:cs="Candara"/>
          <w:color w:val="000000" w:themeColor="text1"/>
        </w:rPr>
      </w:pPr>
      <w:r w:rsidRPr="00D16748">
        <w:rPr>
          <w:rFonts w:ascii="Candara" w:eastAsia="Candara" w:hAnsi="Candara" w:cs="Candara"/>
          <w:color w:val="000000" w:themeColor="text1"/>
        </w:rPr>
        <w:t>Modification: Include criteria for firms with expertise in deploying integrated customs and border management solutions, data analytics, and cybersecurity.</w:t>
      </w:r>
    </w:p>
    <w:p w14:paraId="2F0FE2B2" w14:textId="77777777" w:rsidR="00613892" w:rsidRPr="00D16748" w:rsidRDefault="00000000">
      <w:pPr>
        <w:numPr>
          <w:ilvl w:val="0"/>
          <w:numId w:val="9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Enhanced Evaluation Criteria:</w:t>
      </w:r>
    </w:p>
    <w:p w14:paraId="0F7898A4" w14:textId="77777777" w:rsidR="00613892" w:rsidRPr="00D16748" w:rsidRDefault="00000000">
      <w:pPr>
        <w:spacing w:after="0" w:line="360" w:lineRule="auto"/>
        <w:ind w:left="2160"/>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Original: Criteria focused on technical capabilities, previous experience, proposed methodologies, and cost.</w:t>
      </w:r>
    </w:p>
    <w:p w14:paraId="2084741E" w14:textId="77777777" w:rsidR="00613892" w:rsidRPr="00D16748" w:rsidRDefault="00000000">
      <w:pPr>
        <w:spacing w:after="0" w:line="360" w:lineRule="auto"/>
        <w:ind w:left="2160"/>
        <w:jc w:val="both"/>
        <w:rPr>
          <w:rFonts w:ascii="Candara" w:eastAsia="Candara" w:hAnsi="Candara" w:cs="Candara"/>
          <w:color w:val="000000" w:themeColor="text1"/>
        </w:rPr>
      </w:pPr>
      <w:r w:rsidRPr="00D16748">
        <w:rPr>
          <w:rFonts w:ascii="Candara" w:eastAsia="Candara" w:hAnsi="Candara" w:cs="Candara"/>
          <w:color w:val="000000" w:themeColor="text1"/>
        </w:rPr>
        <w:t>Modification: Add criteria for innovation potential, scalability of solutions, and sustainability practices. Include a weighting system for each criterion to ensure a balanced evaluation.</w:t>
      </w:r>
    </w:p>
    <w:p w14:paraId="146760A4" w14:textId="77777777" w:rsidR="00613892" w:rsidRPr="00D16748" w:rsidRDefault="00000000">
      <w:pPr>
        <w:numPr>
          <w:ilvl w:val="0"/>
          <w:numId w:val="9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Comprehensive RFP Process:</w:t>
      </w:r>
    </w:p>
    <w:p w14:paraId="5CF340D4" w14:textId="77777777" w:rsidR="00613892" w:rsidRPr="00D16748" w:rsidRDefault="00000000">
      <w:pPr>
        <w:spacing w:after="0" w:line="360" w:lineRule="auto"/>
        <w:ind w:left="2160"/>
        <w:jc w:val="both"/>
        <w:rPr>
          <w:rFonts w:ascii="Candara" w:eastAsia="Candara" w:hAnsi="Candara" w:cs="Candara"/>
          <w:color w:val="000000" w:themeColor="text1"/>
        </w:rPr>
      </w:pPr>
      <w:r w:rsidRPr="00D16748">
        <w:rPr>
          <w:rFonts w:ascii="Candara" w:eastAsia="Candara" w:hAnsi="Candara" w:cs="Candara"/>
          <w:color w:val="000000" w:themeColor="text1"/>
        </w:rPr>
        <w:t>Original: Standard proposal submission and review process.</w:t>
      </w:r>
    </w:p>
    <w:p w14:paraId="7B0AE944" w14:textId="77777777" w:rsidR="00613892" w:rsidRPr="00D16748" w:rsidRDefault="00000000">
      <w:pPr>
        <w:spacing w:after="0" w:line="360" w:lineRule="auto"/>
        <w:ind w:left="2160"/>
        <w:jc w:val="both"/>
        <w:rPr>
          <w:rFonts w:ascii="Candara" w:eastAsia="Candara" w:hAnsi="Candara" w:cs="Candara"/>
          <w:color w:val="000000" w:themeColor="text1"/>
        </w:rPr>
      </w:pPr>
      <w:r w:rsidRPr="00D16748">
        <w:rPr>
          <w:rFonts w:ascii="Candara" w:eastAsia="Candara" w:hAnsi="Candara" w:cs="Candara"/>
          <w:color w:val="000000" w:themeColor="text1"/>
        </w:rPr>
        <w:t>Modification: Implement a two-stage RFP process:</w:t>
      </w:r>
    </w:p>
    <w:p w14:paraId="6CA3D740" w14:textId="77777777" w:rsidR="00613892" w:rsidRPr="00D16748" w:rsidRDefault="00000000">
      <w:pPr>
        <w:numPr>
          <w:ilvl w:val="0"/>
          <w:numId w:val="6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Stage 1: Request for Qualifications (RFQ) to shortlist firms based on their qualifications and past performance.</w:t>
      </w:r>
    </w:p>
    <w:p w14:paraId="6485B4B3" w14:textId="77777777" w:rsidR="00613892" w:rsidRPr="00D16748" w:rsidRDefault="00000000">
      <w:pPr>
        <w:numPr>
          <w:ilvl w:val="0"/>
          <w:numId w:val="6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Stage 2: Request for Proposal (RFP) from shortlisted firms, including detailed technical and financial proposals.</w:t>
      </w:r>
    </w:p>
    <w:p w14:paraId="78721A01" w14:textId="77777777" w:rsidR="00613892" w:rsidRPr="00D16748" w:rsidRDefault="00000000">
      <w:pPr>
        <w:numPr>
          <w:ilvl w:val="0"/>
          <w:numId w:val="9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Interactive Evaluation Methods:</w:t>
      </w:r>
    </w:p>
    <w:p w14:paraId="4C5C968B" w14:textId="77777777" w:rsidR="00613892" w:rsidRPr="00D16748" w:rsidRDefault="00000000">
      <w:pPr>
        <w:spacing w:after="0" w:line="360" w:lineRule="auto"/>
        <w:ind w:left="1440" w:firstLine="720"/>
        <w:jc w:val="both"/>
        <w:rPr>
          <w:rFonts w:ascii="Candara" w:eastAsia="Candara" w:hAnsi="Candara" w:cs="Candara"/>
          <w:color w:val="000000" w:themeColor="text1"/>
        </w:rPr>
      </w:pPr>
      <w:r w:rsidRPr="00D16748">
        <w:rPr>
          <w:rFonts w:ascii="Candara" w:eastAsia="Candara" w:hAnsi="Candara" w:cs="Candara"/>
          <w:color w:val="000000" w:themeColor="text1"/>
        </w:rPr>
        <w:t>Original: Evaluation of written proposals.</w:t>
      </w:r>
    </w:p>
    <w:p w14:paraId="170827D8" w14:textId="77777777" w:rsidR="00613892" w:rsidRPr="00D16748" w:rsidRDefault="00000000">
      <w:pPr>
        <w:spacing w:after="0" w:line="360" w:lineRule="auto"/>
        <w:ind w:left="1440" w:firstLine="720"/>
        <w:jc w:val="both"/>
        <w:rPr>
          <w:rFonts w:ascii="Candara" w:eastAsia="Candara" w:hAnsi="Candara" w:cs="Candara"/>
          <w:color w:val="000000" w:themeColor="text1"/>
        </w:rPr>
      </w:pPr>
      <w:r w:rsidRPr="00D16748">
        <w:rPr>
          <w:rFonts w:ascii="Candara" w:eastAsia="Candara" w:hAnsi="Candara" w:cs="Candara"/>
          <w:color w:val="000000" w:themeColor="text1"/>
        </w:rPr>
        <w:t>Modification: Include interactive evaluation methods such as:</w:t>
      </w:r>
    </w:p>
    <w:p w14:paraId="2EED38AD" w14:textId="77777777" w:rsidR="00613892" w:rsidRPr="00D16748" w:rsidRDefault="00000000">
      <w:pPr>
        <w:numPr>
          <w:ilvl w:val="0"/>
          <w:numId w:val="4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Technical Demonstrations: Require firms to demonstrate their proposed solutions through live demos or prototypes.</w:t>
      </w:r>
    </w:p>
    <w:p w14:paraId="5DA408F5" w14:textId="77777777" w:rsidR="00613892" w:rsidRPr="00D16748" w:rsidRDefault="00000000">
      <w:pPr>
        <w:numPr>
          <w:ilvl w:val="0"/>
          <w:numId w:val="4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Interviews and Presentations: Conduct interviews with key team members and presentations to assess their approach and expertise.</w:t>
      </w:r>
    </w:p>
    <w:p w14:paraId="78F87D1C" w14:textId="77777777" w:rsidR="00613892" w:rsidRPr="00D16748" w:rsidRDefault="00000000">
      <w:pPr>
        <w:numPr>
          <w:ilvl w:val="0"/>
          <w:numId w:val="9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Enhanced Onboarding Procedures:</w:t>
      </w:r>
    </w:p>
    <w:p w14:paraId="6FE4A0C4" w14:textId="77777777" w:rsidR="00613892" w:rsidRPr="00D16748" w:rsidRDefault="00000000">
      <w:pPr>
        <w:spacing w:after="0" w:line="360" w:lineRule="auto"/>
        <w:ind w:left="1440" w:firstLine="720"/>
        <w:jc w:val="both"/>
        <w:rPr>
          <w:rFonts w:ascii="Candara" w:eastAsia="Candara" w:hAnsi="Candara" w:cs="Candara"/>
          <w:color w:val="000000" w:themeColor="text1"/>
        </w:rPr>
      </w:pPr>
      <w:r w:rsidRPr="00D16748">
        <w:rPr>
          <w:rFonts w:ascii="Candara" w:eastAsia="Candara" w:hAnsi="Candara" w:cs="Candara"/>
          <w:color w:val="000000" w:themeColor="text1"/>
        </w:rPr>
        <w:t>Original: Standard onboarding of the selected IT consulting firm.</w:t>
      </w:r>
    </w:p>
    <w:p w14:paraId="30F87A50" w14:textId="77777777" w:rsidR="00613892" w:rsidRPr="00D16748" w:rsidRDefault="00000000">
      <w:pPr>
        <w:spacing w:after="0" w:line="360" w:lineRule="auto"/>
        <w:ind w:left="2160"/>
        <w:jc w:val="both"/>
        <w:rPr>
          <w:rFonts w:ascii="Candara" w:eastAsia="Candara" w:hAnsi="Candara" w:cs="Candara"/>
          <w:color w:val="000000" w:themeColor="text1"/>
        </w:rPr>
      </w:pPr>
      <w:r w:rsidRPr="00D16748">
        <w:rPr>
          <w:rFonts w:ascii="Candara" w:eastAsia="Candara" w:hAnsi="Candara" w:cs="Candara"/>
          <w:color w:val="000000" w:themeColor="text1"/>
        </w:rPr>
        <w:t>Modification: Develop a comprehensive onboarding program that includes:</w:t>
      </w:r>
    </w:p>
    <w:p w14:paraId="47791352" w14:textId="77777777" w:rsidR="00613892" w:rsidRPr="00D16748" w:rsidRDefault="00000000">
      <w:pPr>
        <w:numPr>
          <w:ilvl w:val="0"/>
          <w:numId w:val="13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Orientation Sessions: Detailed orientation on project objectives, timelines, and stakeholder expectations.</w:t>
      </w:r>
    </w:p>
    <w:p w14:paraId="0AE71CD7" w14:textId="77777777" w:rsidR="00613892" w:rsidRPr="00D16748" w:rsidRDefault="00000000">
      <w:pPr>
        <w:numPr>
          <w:ilvl w:val="0"/>
          <w:numId w:val="13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Integration Workshops: Collaborative workshops with the client’s team to align on processes, roles, and responsibilities.</w:t>
      </w:r>
    </w:p>
    <w:p w14:paraId="5F4A14BB" w14:textId="77777777" w:rsidR="00613892" w:rsidRPr="00D16748" w:rsidRDefault="00000000">
      <w:pPr>
        <w:numPr>
          <w:ilvl w:val="0"/>
          <w:numId w:val="13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Performance Monitoring Tools: Implement real-time performance monitoring tools to track progress and ensure transparency.</w:t>
      </w:r>
    </w:p>
    <w:p w14:paraId="380A45B7" w14:textId="77777777" w:rsidR="00613892" w:rsidRPr="00D16748" w:rsidRDefault="00000000">
      <w:pPr>
        <w:numPr>
          <w:ilvl w:val="0"/>
          <w:numId w:val="9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Risk Management Framework:</w:t>
      </w:r>
    </w:p>
    <w:p w14:paraId="7D215A03" w14:textId="77777777" w:rsidR="00613892" w:rsidRPr="00D16748" w:rsidRDefault="00000000">
      <w:pPr>
        <w:spacing w:after="0" w:line="360" w:lineRule="auto"/>
        <w:ind w:left="1440" w:firstLine="720"/>
        <w:jc w:val="both"/>
        <w:rPr>
          <w:rFonts w:ascii="Candara" w:eastAsia="Candara" w:hAnsi="Candara" w:cs="Candara"/>
          <w:color w:val="000000" w:themeColor="text1"/>
        </w:rPr>
      </w:pPr>
      <w:r w:rsidRPr="00D16748">
        <w:rPr>
          <w:rFonts w:ascii="Candara" w:eastAsia="Candara" w:hAnsi="Candara" w:cs="Candara"/>
          <w:color w:val="000000" w:themeColor="text1"/>
        </w:rPr>
        <w:t>Original: General project management practices.</w:t>
      </w:r>
    </w:p>
    <w:p w14:paraId="038731CF" w14:textId="77777777" w:rsidR="00613892" w:rsidRPr="00D16748" w:rsidRDefault="00000000">
      <w:pPr>
        <w:spacing w:after="0" w:line="360" w:lineRule="auto"/>
        <w:ind w:left="2160"/>
        <w:jc w:val="both"/>
        <w:rPr>
          <w:rFonts w:ascii="Candara" w:eastAsia="Candara" w:hAnsi="Candara" w:cs="Candara"/>
          <w:color w:val="000000" w:themeColor="text1"/>
        </w:rPr>
      </w:pPr>
      <w:r w:rsidRPr="00D16748">
        <w:rPr>
          <w:rFonts w:ascii="Candara" w:eastAsia="Candara" w:hAnsi="Candara" w:cs="Candara"/>
          <w:color w:val="000000" w:themeColor="text1"/>
        </w:rPr>
        <w:t>Modification: Develop a robust risk management framework that includes:</w:t>
      </w:r>
    </w:p>
    <w:p w14:paraId="748E8A78" w14:textId="77777777" w:rsidR="00613892" w:rsidRPr="00D16748" w:rsidRDefault="00000000">
      <w:pPr>
        <w:numPr>
          <w:ilvl w:val="0"/>
          <w:numId w:val="4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Risk Identification and Assessment: Identify potential risks related to technology, data security, and project timelines.</w:t>
      </w:r>
    </w:p>
    <w:p w14:paraId="1B63073F" w14:textId="77777777" w:rsidR="00613892" w:rsidRPr="00D16748" w:rsidRDefault="00000000">
      <w:pPr>
        <w:numPr>
          <w:ilvl w:val="0"/>
          <w:numId w:val="4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Mitigation Strategies: Develop and implement strategies to mitigate identified risks.</w:t>
      </w:r>
    </w:p>
    <w:p w14:paraId="4119B3DC" w14:textId="77777777" w:rsidR="00613892" w:rsidRPr="00D16748" w:rsidRDefault="00000000">
      <w:pPr>
        <w:numPr>
          <w:ilvl w:val="0"/>
          <w:numId w:val="4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Regular Risk Reviews: Conduct regular risk review meetings to update and manage risks throughout the project lifecycle.</w:t>
      </w:r>
    </w:p>
    <w:p w14:paraId="1215CCB3" w14:textId="77777777" w:rsidR="00613892" w:rsidRPr="00D16748" w:rsidRDefault="00000000">
      <w:pPr>
        <w:numPr>
          <w:ilvl w:val="0"/>
          <w:numId w:val="9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Ongoing Support and Training:</w:t>
      </w:r>
    </w:p>
    <w:p w14:paraId="695AB755" w14:textId="77777777" w:rsidR="00613892" w:rsidRPr="00D16748" w:rsidRDefault="00000000">
      <w:pPr>
        <w:spacing w:after="0" w:line="360" w:lineRule="auto"/>
        <w:ind w:left="1440" w:firstLine="720"/>
        <w:jc w:val="both"/>
        <w:rPr>
          <w:rFonts w:ascii="Candara" w:eastAsia="Candara" w:hAnsi="Candara" w:cs="Candara"/>
          <w:color w:val="000000" w:themeColor="text1"/>
        </w:rPr>
      </w:pPr>
      <w:r w:rsidRPr="00D16748">
        <w:rPr>
          <w:rFonts w:ascii="Candara" w:eastAsia="Candara" w:hAnsi="Candara" w:cs="Candara"/>
          <w:color w:val="000000" w:themeColor="text1"/>
        </w:rPr>
        <w:t>Original: Onboarding and initial setup.</w:t>
      </w:r>
    </w:p>
    <w:p w14:paraId="58381C95" w14:textId="77777777" w:rsidR="00613892" w:rsidRPr="00D16748" w:rsidRDefault="00000000">
      <w:pPr>
        <w:spacing w:after="0" w:line="360" w:lineRule="auto"/>
        <w:ind w:left="2160"/>
        <w:jc w:val="both"/>
        <w:rPr>
          <w:rFonts w:ascii="Candara" w:eastAsia="Candara" w:hAnsi="Candara" w:cs="Candara"/>
          <w:color w:val="000000" w:themeColor="text1"/>
        </w:rPr>
      </w:pPr>
      <w:r w:rsidRPr="00D16748">
        <w:rPr>
          <w:rFonts w:ascii="Candara" w:eastAsia="Candara" w:hAnsi="Candara" w:cs="Candara"/>
          <w:color w:val="000000" w:themeColor="text1"/>
        </w:rPr>
        <w:t>Modification: Ensure the IT consulting firm provides ongoing support and training:</w:t>
      </w:r>
    </w:p>
    <w:p w14:paraId="7BAD5EC3" w14:textId="77777777" w:rsidR="00613892" w:rsidRPr="00D16748" w:rsidRDefault="00000000">
      <w:pPr>
        <w:numPr>
          <w:ilvl w:val="0"/>
          <w:numId w:val="11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Training Programs: Regular training sessions for the client’s staff to ensure they are adept at using new systems and technologies.</w:t>
      </w:r>
    </w:p>
    <w:p w14:paraId="4519487D" w14:textId="77777777" w:rsidR="00613892" w:rsidRPr="00D16748" w:rsidRDefault="00000000">
      <w:pPr>
        <w:numPr>
          <w:ilvl w:val="0"/>
          <w:numId w:val="11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Post-Implementation Support: Provide post-implementation support to address any issues and ensure smooth operation.</w:t>
      </w:r>
    </w:p>
    <w:p w14:paraId="75FEC1BE" w14:textId="77777777" w:rsidR="00613892" w:rsidRPr="00D16748" w:rsidRDefault="00000000">
      <w:pPr>
        <w:numPr>
          <w:ilvl w:val="0"/>
          <w:numId w:val="9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Stakeholder Feedback Mechanism:</w:t>
      </w:r>
    </w:p>
    <w:p w14:paraId="495B8A29" w14:textId="77777777" w:rsidR="00613892" w:rsidRPr="00D16748" w:rsidRDefault="00000000">
      <w:pPr>
        <w:spacing w:after="0" w:line="360" w:lineRule="auto"/>
        <w:ind w:left="1440" w:firstLine="720"/>
        <w:jc w:val="both"/>
        <w:rPr>
          <w:rFonts w:ascii="Candara" w:eastAsia="Candara" w:hAnsi="Candara" w:cs="Candara"/>
          <w:color w:val="000000" w:themeColor="text1"/>
        </w:rPr>
      </w:pPr>
      <w:r w:rsidRPr="00D16748">
        <w:rPr>
          <w:rFonts w:ascii="Candara" w:eastAsia="Candara" w:hAnsi="Candara" w:cs="Candara"/>
          <w:color w:val="000000" w:themeColor="text1"/>
        </w:rPr>
        <w:t>Original: Monthly assessment and performance report.</w:t>
      </w:r>
    </w:p>
    <w:p w14:paraId="57D035B6" w14:textId="77777777" w:rsidR="00613892" w:rsidRPr="00D16748" w:rsidRDefault="00000000">
      <w:pPr>
        <w:spacing w:after="0" w:line="360" w:lineRule="auto"/>
        <w:ind w:left="2160"/>
        <w:jc w:val="both"/>
        <w:rPr>
          <w:rFonts w:ascii="Candara" w:eastAsia="Candara" w:hAnsi="Candara" w:cs="Candara"/>
          <w:color w:val="000000" w:themeColor="text1"/>
        </w:rPr>
      </w:pPr>
      <w:r w:rsidRPr="00D16748">
        <w:rPr>
          <w:rFonts w:ascii="Candara" w:eastAsia="Candara" w:hAnsi="Candara" w:cs="Candara"/>
          <w:color w:val="000000" w:themeColor="text1"/>
        </w:rPr>
        <w:t>Modification: Implement a stakeholder feedback mechanism to gather insights and suggestions:</w:t>
      </w:r>
    </w:p>
    <w:p w14:paraId="69A979C1" w14:textId="77777777" w:rsidR="00613892" w:rsidRPr="00D16748" w:rsidRDefault="00000000">
      <w:pPr>
        <w:numPr>
          <w:ilvl w:val="0"/>
          <w:numId w:val="6"/>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Regular Feedback Sessions: Scheduled sessions with stakeholders to discuss progress and gather feedback.</w:t>
      </w:r>
    </w:p>
    <w:p w14:paraId="25B0DDDF" w14:textId="77777777" w:rsidR="00613892" w:rsidRPr="00D16748" w:rsidRDefault="00000000">
      <w:pPr>
        <w:numPr>
          <w:ilvl w:val="0"/>
          <w:numId w:val="6"/>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Feedback Integration: Ensure feedback is systematically integrated into the project management process for continuous improvement.</w:t>
      </w:r>
    </w:p>
    <w:p w14:paraId="0D3C780D"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 xml:space="preserve">By incorporating these modifications, the selection and evaluation process for IT project managers will be more comprehensive, ensuring that the </w:t>
      </w:r>
      <w:r w:rsidRPr="00D16748">
        <w:rPr>
          <w:rFonts w:ascii="Candara" w:eastAsia="Candara" w:hAnsi="Candara" w:cs="Candara"/>
          <w:color w:val="000000" w:themeColor="text1"/>
        </w:rPr>
        <w:lastRenderedPageBreak/>
        <w:t>chosen firm is highly qualified, innovative, and capable of delivering the desired outcomes efficiently and effectively.</w:t>
      </w:r>
    </w:p>
    <w:p w14:paraId="63D63B80" w14:textId="77777777" w:rsidR="00613892" w:rsidRPr="00D16748" w:rsidRDefault="00000000">
      <w:pPr>
        <w:numPr>
          <w:ilvl w:val="0"/>
          <w:numId w:val="32"/>
        </w:numPr>
        <w:pBdr>
          <w:top w:val="nil"/>
          <w:left w:val="nil"/>
          <w:bottom w:val="nil"/>
          <w:right w:val="nil"/>
          <w:between w:val="nil"/>
        </w:pBd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Modification/Adjustments to Field visits</w:t>
      </w:r>
    </w:p>
    <w:p w14:paraId="2CB580DB" w14:textId="77777777" w:rsidR="00613892" w:rsidRPr="00D16748" w:rsidRDefault="00000000">
      <w:pPr>
        <w:spacing w:after="0" w:line="360" w:lineRule="auto"/>
        <w:ind w:firstLine="720"/>
        <w:jc w:val="both"/>
        <w:rPr>
          <w:rFonts w:ascii="Candara" w:eastAsia="Candara" w:hAnsi="Candara" w:cs="Candara"/>
          <w:b/>
          <w:color w:val="000000" w:themeColor="text1"/>
        </w:rPr>
      </w:pPr>
      <w:r w:rsidRPr="00D16748">
        <w:rPr>
          <w:rFonts w:ascii="Candara" w:eastAsia="Candara" w:hAnsi="Candara" w:cs="Candara"/>
          <w:b/>
          <w:color w:val="000000" w:themeColor="text1"/>
        </w:rPr>
        <w:t>Enhanced Planning and Preparation</w:t>
      </w:r>
    </w:p>
    <w:p w14:paraId="4A1D25DA" w14:textId="77777777" w:rsidR="00613892" w:rsidRPr="00D16748" w:rsidRDefault="00000000">
      <w:pPr>
        <w:numPr>
          <w:ilvl w:val="0"/>
          <w:numId w:val="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Expanded Stakeholder Involvement:</w:t>
      </w:r>
    </w:p>
    <w:p w14:paraId="5B42034C" w14:textId="77777777" w:rsidR="00613892" w:rsidRPr="00D16748" w:rsidRDefault="00000000">
      <w:pPr>
        <w:spacing w:after="0" w:line="360" w:lineRule="auto"/>
        <w:ind w:left="720" w:firstLine="720"/>
        <w:jc w:val="both"/>
        <w:rPr>
          <w:rFonts w:ascii="Candara" w:eastAsia="Candara" w:hAnsi="Candara" w:cs="Candara"/>
          <w:color w:val="000000" w:themeColor="text1"/>
        </w:rPr>
      </w:pPr>
      <w:r w:rsidRPr="00D16748">
        <w:rPr>
          <w:rFonts w:ascii="Candara" w:eastAsia="Candara" w:hAnsi="Candara" w:cs="Candara"/>
          <w:color w:val="000000" w:themeColor="text1"/>
        </w:rPr>
        <w:t>Original: Plan to shadow licensed customs agents.</w:t>
      </w:r>
    </w:p>
    <w:p w14:paraId="0E85520E"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Modification: Involve a broader range of stakeholders, including port authorities, logistics companies, and import/export businesses, to gain a holistic view of the process.</w:t>
      </w:r>
    </w:p>
    <w:p w14:paraId="2BA99597" w14:textId="77777777" w:rsidR="00613892" w:rsidRPr="00D16748" w:rsidRDefault="00000000">
      <w:pPr>
        <w:numPr>
          <w:ilvl w:val="0"/>
          <w:numId w:val="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Comprehensive Visit Plan:</w:t>
      </w:r>
    </w:p>
    <w:p w14:paraId="23DC85AB"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Original: Develop a plan for shadowing customs agents.</w:t>
      </w:r>
    </w:p>
    <w:p w14:paraId="5E00B35B"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Modification: Create a detailed field visit plan that includes:</w:t>
      </w:r>
    </w:p>
    <w:p w14:paraId="5BED99C6"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Pre-Visit Workshops: Conduct workshops with stakeholders to understand their pain points and expectations.</w:t>
      </w:r>
    </w:p>
    <w:p w14:paraId="45313A77"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Visit Objectives: Clearly define specific objectives for each visit to ensure focused data collection.</w:t>
      </w:r>
    </w:p>
    <w:p w14:paraId="0C9CB289" w14:textId="77777777" w:rsidR="00613892" w:rsidRPr="00D16748" w:rsidRDefault="00000000">
      <w:pPr>
        <w:spacing w:after="0" w:line="360" w:lineRule="auto"/>
        <w:ind w:firstLine="720"/>
        <w:jc w:val="both"/>
        <w:rPr>
          <w:rFonts w:ascii="Candara" w:eastAsia="Candara" w:hAnsi="Candara" w:cs="Candara"/>
          <w:b/>
          <w:color w:val="000000" w:themeColor="text1"/>
        </w:rPr>
      </w:pPr>
      <w:r w:rsidRPr="00D16748">
        <w:rPr>
          <w:rFonts w:ascii="Candara" w:eastAsia="Candara" w:hAnsi="Candara" w:cs="Candara"/>
          <w:b/>
          <w:color w:val="000000" w:themeColor="text1"/>
        </w:rPr>
        <w:t>Enhanced Data Collection Methods</w:t>
      </w:r>
    </w:p>
    <w:p w14:paraId="7279FA4C" w14:textId="77777777" w:rsidR="00613892" w:rsidRPr="00D16748" w:rsidRDefault="00000000">
      <w:pPr>
        <w:numPr>
          <w:ilvl w:val="0"/>
          <w:numId w:val="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Use of Technology for Data Collection:</w:t>
      </w:r>
    </w:p>
    <w:p w14:paraId="4C842F38"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Original: Document the process flow during visits.</w:t>
      </w:r>
    </w:p>
    <w:p w14:paraId="061449B2"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Modification: Utilize technology such as mobile apps, GPS tracking, and digital forms to collect real-time data during the visits.</w:t>
      </w:r>
    </w:p>
    <w:p w14:paraId="535BD6AE"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Video Documentation: Record video walkthroughs of the processes to capture detailed insights and provide visual references for analysis.</w:t>
      </w:r>
    </w:p>
    <w:p w14:paraId="0547A0B7" w14:textId="77777777" w:rsidR="00613892" w:rsidRPr="00D16748" w:rsidRDefault="00000000">
      <w:pPr>
        <w:spacing w:after="0" w:line="360" w:lineRule="auto"/>
        <w:ind w:firstLine="720"/>
        <w:jc w:val="both"/>
        <w:rPr>
          <w:rFonts w:ascii="Candara" w:eastAsia="Candara" w:hAnsi="Candara" w:cs="Candara"/>
          <w:b/>
          <w:color w:val="000000" w:themeColor="text1"/>
        </w:rPr>
      </w:pPr>
      <w:r w:rsidRPr="00D16748">
        <w:rPr>
          <w:rFonts w:ascii="Candara" w:eastAsia="Candara" w:hAnsi="Candara" w:cs="Candara"/>
          <w:b/>
          <w:color w:val="000000" w:themeColor="text1"/>
        </w:rPr>
        <w:t>Comprehensive Process Mapping:</w:t>
      </w:r>
    </w:p>
    <w:p w14:paraId="27ED353E"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Original: Document process flow.</w:t>
      </w:r>
    </w:p>
    <w:p w14:paraId="52205E2B"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Modification: Develop detailed process maps using tools like flowcharts and process diagrams to visualize each step, decision point, and bottleneck.</w:t>
      </w:r>
    </w:p>
    <w:p w14:paraId="3EC97EDF" w14:textId="77777777" w:rsidR="00613892" w:rsidRPr="00D16748" w:rsidRDefault="00000000">
      <w:pPr>
        <w:spacing w:after="0" w:line="360" w:lineRule="auto"/>
        <w:ind w:firstLine="720"/>
        <w:jc w:val="both"/>
        <w:rPr>
          <w:rFonts w:ascii="Candara" w:eastAsia="Candara" w:hAnsi="Candara" w:cs="Candara"/>
          <w:b/>
          <w:color w:val="000000" w:themeColor="text1"/>
        </w:rPr>
      </w:pPr>
      <w:r w:rsidRPr="00D16748">
        <w:rPr>
          <w:rFonts w:ascii="Candara" w:eastAsia="Candara" w:hAnsi="Candara" w:cs="Candara"/>
          <w:b/>
          <w:color w:val="000000" w:themeColor="text1"/>
        </w:rPr>
        <w:t>In-Depth Analysis and Bottleneck Identification</w:t>
      </w:r>
    </w:p>
    <w:p w14:paraId="53151664" w14:textId="77777777" w:rsidR="00613892" w:rsidRPr="00D16748" w:rsidRDefault="00000000">
      <w:pPr>
        <w:numPr>
          <w:ilvl w:val="0"/>
          <w:numId w:val="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Root Cause Analysis:</w:t>
      </w:r>
    </w:p>
    <w:p w14:paraId="6B08CAF3"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Original: Identify key bottlenecks.</w:t>
      </w:r>
    </w:p>
    <w:p w14:paraId="4B5EB733"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Modification: Conduct root cause analysis workshops with field visit participants to identify underlying issues and their causes.</w:t>
      </w:r>
    </w:p>
    <w:p w14:paraId="0BA7012A"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Fishbone Diagrams: Use fishbone diagrams (Ishikawa diagrams) to systematically explore potential causes of bottlenecks.</w:t>
      </w:r>
    </w:p>
    <w:p w14:paraId="20E44F5F" w14:textId="77777777" w:rsidR="00613892" w:rsidRPr="00D16748" w:rsidRDefault="00000000">
      <w:pPr>
        <w:numPr>
          <w:ilvl w:val="0"/>
          <w:numId w:val="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Simulation and Modeling:</w:t>
      </w:r>
    </w:p>
    <w:p w14:paraId="71C5C24E"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Original: Provide recommendations to simplify processes.</w:t>
      </w:r>
    </w:p>
    <w:p w14:paraId="4ABC1F86"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Modification: Use simulation and process modeling tools to test proposed changes and predict their impact before implementation.</w:t>
      </w:r>
    </w:p>
    <w:p w14:paraId="2E1234D1" w14:textId="77777777" w:rsidR="00613892" w:rsidRPr="00D16748" w:rsidRDefault="00000000">
      <w:pPr>
        <w:spacing w:after="0" w:line="360" w:lineRule="auto"/>
        <w:ind w:firstLine="720"/>
        <w:jc w:val="both"/>
        <w:rPr>
          <w:rFonts w:ascii="Candara" w:eastAsia="Candara" w:hAnsi="Candara" w:cs="Candara"/>
          <w:b/>
          <w:color w:val="000000" w:themeColor="text1"/>
        </w:rPr>
      </w:pPr>
      <w:r w:rsidRPr="00D16748">
        <w:rPr>
          <w:rFonts w:ascii="Candara" w:eastAsia="Candara" w:hAnsi="Candara" w:cs="Candara"/>
          <w:b/>
          <w:color w:val="000000" w:themeColor="text1"/>
        </w:rPr>
        <w:t>Detailed Reporting and Recommendations</w:t>
      </w:r>
    </w:p>
    <w:p w14:paraId="0B81074D" w14:textId="77777777" w:rsidR="00613892" w:rsidRPr="00D16748" w:rsidRDefault="00000000">
      <w:pPr>
        <w:numPr>
          <w:ilvl w:val="0"/>
          <w:numId w:val="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Enhanced Reporting Structure:</w:t>
      </w:r>
    </w:p>
    <w:p w14:paraId="7001D27C"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Original: Document findings and recommendations.</w:t>
      </w:r>
    </w:p>
    <w:p w14:paraId="10F4E41F"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Modification: Develop a structured reporting format that includes:</w:t>
      </w:r>
    </w:p>
    <w:p w14:paraId="1DE04385"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Executive Summary: Highlight key findings and recommendations.</w:t>
      </w:r>
    </w:p>
    <w:p w14:paraId="3F8AF904"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Detailed Analysis: Provide in-depth analysis of each bottleneck and proposed solutions.</w:t>
      </w:r>
    </w:p>
    <w:p w14:paraId="517FF507"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Visual Aids: Include charts, graphs, and process maps to support the findings.</w:t>
      </w:r>
    </w:p>
    <w:p w14:paraId="34E800EF" w14:textId="77777777" w:rsidR="00613892" w:rsidRPr="00D16748" w:rsidRDefault="00000000">
      <w:pPr>
        <w:numPr>
          <w:ilvl w:val="0"/>
          <w:numId w:val="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Actionable Recommendations:</w:t>
      </w:r>
    </w:p>
    <w:p w14:paraId="4378A02C"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Original: Provide recommendations.</w:t>
      </w:r>
    </w:p>
    <w:p w14:paraId="05A59F8A"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Modification: Ensure recommendations are specific, actionable, and prioritized based on impact and feasibility.</w:t>
      </w:r>
    </w:p>
    <w:p w14:paraId="3DE625A8"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Implementation Plan: Develop a detailed implementation plan for each recommendation, including timelines, resource requirements, and responsible parties.</w:t>
      </w:r>
    </w:p>
    <w:p w14:paraId="413F8489" w14:textId="77777777" w:rsidR="00613892" w:rsidRPr="00D16748" w:rsidRDefault="00000000">
      <w:pPr>
        <w:spacing w:after="0" w:line="360" w:lineRule="auto"/>
        <w:ind w:firstLine="720"/>
        <w:jc w:val="both"/>
        <w:rPr>
          <w:rFonts w:ascii="Candara" w:eastAsia="Candara" w:hAnsi="Candara" w:cs="Candara"/>
          <w:b/>
          <w:color w:val="000000" w:themeColor="text1"/>
        </w:rPr>
      </w:pPr>
      <w:r w:rsidRPr="00D16748">
        <w:rPr>
          <w:rFonts w:ascii="Candara" w:eastAsia="Candara" w:hAnsi="Candara" w:cs="Candara"/>
          <w:b/>
          <w:color w:val="000000" w:themeColor="text1"/>
        </w:rPr>
        <w:t>Post-Visit Follow-Up and Monitoring</w:t>
      </w:r>
    </w:p>
    <w:p w14:paraId="3CCC41D4" w14:textId="77777777" w:rsidR="00613892" w:rsidRPr="00D16748" w:rsidRDefault="00000000">
      <w:pPr>
        <w:numPr>
          <w:ilvl w:val="0"/>
          <w:numId w:val="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Continuous Improvement Loop:</w:t>
      </w:r>
    </w:p>
    <w:p w14:paraId="0306357D"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Original: Submit findings to the PMO.</w:t>
      </w:r>
    </w:p>
    <w:p w14:paraId="203EBD3A"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Modification: Establish a continuous improvement loop that includes:</w:t>
      </w:r>
    </w:p>
    <w:p w14:paraId="21EE121F"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Regular Follow-Up Visits: Schedule follow-up visits to monitor the implementation of recommendations and assess their effectiveness.</w:t>
      </w:r>
    </w:p>
    <w:p w14:paraId="4539F4A5"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Feedback Mechanism: Implement a feedback mechanism for stakeholders to report on the progress and impact of changes.</w:t>
      </w:r>
    </w:p>
    <w:p w14:paraId="5B6B3F6C" w14:textId="77777777" w:rsidR="00613892" w:rsidRPr="00D16748" w:rsidRDefault="00000000">
      <w:pPr>
        <w:numPr>
          <w:ilvl w:val="0"/>
          <w:numId w:val="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Training and Capacity Building:</w:t>
      </w:r>
    </w:p>
    <w:p w14:paraId="3C6CF823"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Original: General observation and reporting.</w:t>
      </w:r>
    </w:p>
    <w:p w14:paraId="3B7831C1"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Modification: Conduct training sessions for customs agents and other stakeholders on best practices identified during the field visits.</w:t>
      </w:r>
    </w:p>
    <w:p w14:paraId="0D198731"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Knowledge Sharing: Develop knowledge-sharing platforms (e.g., online forums, workshops) to disseminate best practices and lessons learned.</w:t>
      </w:r>
    </w:p>
    <w:p w14:paraId="2764209E" w14:textId="77777777" w:rsidR="00613892" w:rsidRPr="00D16748" w:rsidRDefault="00000000">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By incorporating these modifications and adjustments, the field visits will be more comprehensive, data-driven, and impactful, ensuring that the insights gathered lead to actionable improvements in the import and export processes.</w:t>
      </w:r>
    </w:p>
    <w:p w14:paraId="4744219E" w14:textId="77777777" w:rsidR="00613892" w:rsidRPr="00D16748" w:rsidRDefault="00000000">
      <w:pPr>
        <w:numPr>
          <w:ilvl w:val="0"/>
          <w:numId w:val="69"/>
        </w:numPr>
        <w:pBdr>
          <w:top w:val="nil"/>
          <w:left w:val="nil"/>
          <w:bottom w:val="nil"/>
          <w:right w:val="nil"/>
          <w:between w:val="nil"/>
        </w:pBd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Additional Resources /Counterpart staff and services required</w:t>
      </w:r>
    </w:p>
    <w:p w14:paraId="1BCA8A89" w14:textId="77777777" w:rsidR="00613892" w:rsidRPr="00D16748" w:rsidRDefault="00000000">
      <w:pPr>
        <w:numPr>
          <w:ilvl w:val="0"/>
          <w:numId w:val="33"/>
        </w:numPr>
        <w:pBdr>
          <w:top w:val="nil"/>
          <w:left w:val="nil"/>
          <w:bottom w:val="nil"/>
          <w:right w:val="nil"/>
          <w:between w:val="nil"/>
        </w:pBdr>
        <w:spacing w:after="0" w:line="360" w:lineRule="auto"/>
        <w:ind w:hanging="720"/>
        <w:jc w:val="both"/>
        <w:rPr>
          <w:rFonts w:ascii="Candara" w:eastAsia="Candara" w:hAnsi="Candara" w:cs="Candara"/>
          <w:color w:val="000000" w:themeColor="text1"/>
        </w:rPr>
      </w:pPr>
      <w:r w:rsidRPr="00D16748">
        <w:rPr>
          <w:rFonts w:ascii="Candara" w:eastAsia="Candara" w:hAnsi="Candara" w:cs="Candara"/>
          <w:color w:val="000000" w:themeColor="text1"/>
        </w:rPr>
        <w:t>Counterpart services required for Selection and Evaluation of IT Project Managers</w:t>
      </w:r>
    </w:p>
    <w:p w14:paraId="35152896" w14:textId="65CE7C2C" w:rsidR="00613892" w:rsidRPr="00D16748" w:rsidRDefault="00000000" w:rsidP="00175575">
      <w:pPr>
        <w:pBdr>
          <w:top w:val="nil"/>
          <w:left w:val="nil"/>
          <w:bottom w:val="nil"/>
          <w:right w:val="nil"/>
          <w:between w:val="nil"/>
        </w:pBd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b/>
        <w:t>To ensure the successful selection and evaluation of IT Project Managers for the import/export automation project, the following counterpart services will be essential:</w:t>
      </w:r>
    </w:p>
    <w:p w14:paraId="56C57A7E" w14:textId="6093803C" w:rsidR="00613892" w:rsidRPr="00D16748" w:rsidRDefault="00175575">
      <w:pPr>
        <w:spacing w:after="0" w:line="360" w:lineRule="auto"/>
        <w:jc w:val="both"/>
        <w:rPr>
          <w:rFonts w:ascii="Candara" w:eastAsia="Candara" w:hAnsi="Candara" w:cs="Candara"/>
          <w:b/>
          <w:bCs/>
          <w:color w:val="000000" w:themeColor="text1"/>
        </w:rPr>
      </w:pPr>
      <w:r w:rsidRPr="00D16748">
        <w:rPr>
          <w:rFonts w:ascii="Candara" w:eastAsia="Candara" w:hAnsi="Candara" w:cs="Candara"/>
          <w:b/>
          <w:bCs/>
          <w:color w:val="000000" w:themeColor="text1"/>
        </w:rPr>
        <w:t>1. Project Management Office (PMO) Support:</w:t>
      </w:r>
    </w:p>
    <w:p w14:paraId="70F9219E" w14:textId="77777777" w:rsidR="00613892" w:rsidRPr="00D16748" w:rsidRDefault="00000000" w:rsidP="00175575">
      <w:pPr>
        <w:pStyle w:val="ListParagraph"/>
        <w:numPr>
          <w:ilvl w:val="0"/>
          <w:numId w:val="133"/>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Coordination: The PMO will coordinate all activities related to the selection and evaluation process, ensuring that timelines and deliverables are met.</w:t>
      </w:r>
    </w:p>
    <w:p w14:paraId="208B8F2E" w14:textId="77777777" w:rsidR="00613892" w:rsidRPr="00D16748" w:rsidRDefault="00000000" w:rsidP="00175575">
      <w:pPr>
        <w:pStyle w:val="ListParagraph"/>
        <w:numPr>
          <w:ilvl w:val="0"/>
          <w:numId w:val="133"/>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Documentation: Assist in the preparation and maintenance of all necessary documentation, including Terms of Reference (ToR), evaluation criteria, and reporting templates.</w:t>
      </w:r>
    </w:p>
    <w:p w14:paraId="22AEADAE" w14:textId="2FC5AD47" w:rsidR="00613892" w:rsidRPr="00D16748" w:rsidRDefault="00175575">
      <w:pPr>
        <w:spacing w:after="0" w:line="360" w:lineRule="auto"/>
        <w:jc w:val="both"/>
        <w:rPr>
          <w:rFonts w:ascii="Candara" w:eastAsia="Candara" w:hAnsi="Candara" w:cs="Candara"/>
          <w:b/>
          <w:bCs/>
          <w:color w:val="000000" w:themeColor="text1"/>
        </w:rPr>
      </w:pPr>
      <w:r w:rsidRPr="00D16748">
        <w:rPr>
          <w:rFonts w:ascii="Candara" w:eastAsia="Candara" w:hAnsi="Candara" w:cs="Candara"/>
          <w:b/>
          <w:bCs/>
          <w:color w:val="000000" w:themeColor="text1"/>
        </w:rPr>
        <w:t>2. Stakeholder Engagement:</w:t>
      </w:r>
    </w:p>
    <w:p w14:paraId="2249A04A" w14:textId="77777777" w:rsidR="00613892" w:rsidRPr="00D16748" w:rsidRDefault="00000000" w:rsidP="00175575">
      <w:pPr>
        <w:pStyle w:val="ListParagraph"/>
        <w:numPr>
          <w:ilvl w:val="0"/>
          <w:numId w:val="134"/>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Identification of Stakeholders: Help identify and engage relevant stakeholders from government agencies, trade associations, and the private sector to provide input and feedback during the selection process.</w:t>
      </w:r>
    </w:p>
    <w:p w14:paraId="7D96F392" w14:textId="77777777" w:rsidR="00613892" w:rsidRPr="00D16748" w:rsidRDefault="00000000" w:rsidP="00175575">
      <w:pPr>
        <w:pStyle w:val="ListParagraph"/>
        <w:numPr>
          <w:ilvl w:val="0"/>
          <w:numId w:val="134"/>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Workshops and Meetings: Organize and facilitate workshops and meetings with stakeholders to discuss project requirements, expectations, and evaluation criteria.</w:t>
      </w:r>
    </w:p>
    <w:p w14:paraId="7ED15BBB" w14:textId="302C8F8D" w:rsidR="00613892" w:rsidRPr="00D16748" w:rsidRDefault="00175575">
      <w:pPr>
        <w:spacing w:after="0" w:line="360" w:lineRule="auto"/>
        <w:jc w:val="both"/>
        <w:rPr>
          <w:rFonts w:ascii="Candara" w:eastAsia="Candara" w:hAnsi="Candara" w:cs="Candara"/>
          <w:b/>
          <w:bCs/>
          <w:color w:val="000000" w:themeColor="text1"/>
        </w:rPr>
      </w:pPr>
      <w:r w:rsidRPr="00D16748">
        <w:rPr>
          <w:rFonts w:ascii="Candara" w:eastAsia="Candara" w:hAnsi="Candara" w:cs="Candara"/>
          <w:b/>
          <w:bCs/>
          <w:color w:val="000000" w:themeColor="text1"/>
        </w:rPr>
        <w:t>3. Legal and Contractual Support:</w:t>
      </w:r>
    </w:p>
    <w:p w14:paraId="40B91835" w14:textId="77777777" w:rsidR="00613892" w:rsidRPr="00D16748" w:rsidRDefault="00000000" w:rsidP="00175575">
      <w:pPr>
        <w:pStyle w:val="ListParagraph"/>
        <w:numPr>
          <w:ilvl w:val="0"/>
          <w:numId w:val="13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Contract Preparation: Provide legal expertise to draft and review contracts and agreements with the selected IT consulting firm.</w:t>
      </w:r>
    </w:p>
    <w:p w14:paraId="17E28C16" w14:textId="77777777" w:rsidR="00613892" w:rsidRPr="00D16748" w:rsidRDefault="00000000" w:rsidP="00175575">
      <w:pPr>
        <w:pStyle w:val="ListParagraph"/>
        <w:numPr>
          <w:ilvl w:val="0"/>
          <w:numId w:val="135"/>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Compliance: Ensure that all contractual arrangements comply with local regulations and organizational policies.</w:t>
      </w:r>
    </w:p>
    <w:p w14:paraId="495FD599" w14:textId="11CE93E1" w:rsidR="00613892" w:rsidRPr="00D16748" w:rsidRDefault="00175575">
      <w:pPr>
        <w:spacing w:after="0" w:line="360" w:lineRule="auto"/>
        <w:jc w:val="both"/>
        <w:rPr>
          <w:rFonts w:ascii="Candara" w:eastAsia="Candara" w:hAnsi="Candara" w:cs="Candara"/>
          <w:b/>
          <w:bCs/>
          <w:color w:val="000000" w:themeColor="text1"/>
        </w:rPr>
      </w:pPr>
      <w:r w:rsidRPr="00D16748">
        <w:rPr>
          <w:rFonts w:ascii="Candara" w:eastAsia="Candara" w:hAnsi="Candara" w:cs="Candara"/>
          <w:b/>
          <w:bCs/>
          <w:color w:val="000000" w:themeColor="text1"/>
        </w:rPr>
        <w:t>4. Technical Expertise:</w:t>
      </w:r>
    </w:p>
    <w:p w14:paraId="7C922366" w14:textId="77777777" w:rsidR="00613892" w:rsidRPr="00D16748" w:rsidRDefault="00000000" w:rsidP="00175575">
      <w:pPr>
        <w:pStyle w:val="ListParagraph"/>
        <w:numPr>
          <w:ilvl w:val="0"/>
          <w:numId w:val="136"/>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Requirements Definition: Assist in defining technical requirements and specifications for the automation project to ensure alignment with project objectives.</w:t>
      </w:r>
    </w:p>
    <w:p w14:paraId="0D64F193" w14:textId="77777777" w:rsidR="00613892" w:rsidRPr="00D16748" w:rsidRDefault="00000000" w:rsidP="00175575">
      <w:pPr>
        <w:pStyle w:val="ListParagraph"/>
        <w:numPr>
          <w:ilvl w:val="0"/>
          <w:numId w:val="136"/>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Evaluation Panel: Provide technical experts to be part of the evaluation panel, offering insights and assessments of the proposals' technical merits.</w:t>
      </w:r>
    </w:p>
    <w:p w14:paraId="78AA47FE" w14:textId="7A7046F8" w:rsidR="00613892" w:rsidRPr="00D16748" w:rsidRDefault="00175575">
      <w:pPr>
        <w:spacing w:after="0" w:line="360" w:lineRule="auto"/>
        <w:jc w:val="both"/>
        <w:rPr>
          <w:rFonts w:ascii="Candara" w:eastAsia="Candara" w:hAnsi="Candara" w:cs="Candara"/>
          <w:b/>
          <w:bCs/>
          <w:color w:val="000000" w:themeColor="text1"/>
        </w:rPr>
      </w:pPr>
      <w:r w:rsidRPr="00D16748">
        <w:rPr>
          <w:rFonts w:ascii="Candara" w:eastAsia="Candara" w:hAnsi="Candara" w:cs="Candara"/>
          <w:b/>
          <w:bCs/>
          <w:color w:val="000000" w:themeColor="text1"/>
        </w:rPr>
        <w:t>5.Procurement Support:</w:t>
      </w:r>
    </w:p>
    <w:p w14:paraId="3798CF30" w14:textId="77777777" w:rsidR="00613892" w:rsidRPr="00D16748" w:rsidRDefault="00000000" w:rsidP="00175575">
      <w:pPr>
        <w:pStyle w:val="ListParagraph"/>
        <w:numPr>
          <w:ilvl w:val="0"/>
          <w:numId w:val="13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RFP Process Management: Manage the Request for Proposal (RFP) process, including the issuance of the RFP, collection of proposals, and communication with bidding firms.</w:t>
      </w:r>
    </w:p>
    <w:p w14:paraId="7C513E46" w14:textId="77777777" w:rsidR="00613892" w:rsidRPr="00D16748" w:rsidRDefault="00000000" w:rsidP="00175575">
      <w:pPr>
        <w:pStyle w:val="ListParagraph"/>
        <w:numPr>
          <w:ilvl w:val="0"/>
          <w:numId w:val="137"/>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Bid Evaluation: Support the evaluation of bids by preparing scoring templates, organizing proposal review sessions, and compiling evaluation results.</w:t>
      </w:r>
    </w:p>
    <w:p w14:paraId="4691DDC5" w14:textId="2993FD64" w:rsidR="00613892" w:rsidRPr="00D16748" w:rsidRDefault="00175575">
      <w:pPr>
        <w:spacing w:after="0" w:line="360" w:lineRule="auto"/>
        <w:jc w:val="both"/>
        <w:rPr>
          <w:rFonts w:ascii="Candara" w:eastAsia="Candara" w:hAnsi="Candara" w:cs="Candara"/>
          <w:b/>
          <w:bCs/>
          <w:color w:val="000000" w:themeColor="text1"/>
        </w:rPr>
      </w:pPr>
      <w:r w:rsidRPr="00D16748">
        <w:rPr>
          <w:rFonts w:ascii="Candara" w:eastAsia="Candara" w:hAnsi="Candara" w:cs="Candara"/>
          <w:b/>
          <w:bCs/>
          <w:color w:val="000000" w:themeColor="text1"/>
        </w:rPr>
        <w:t>6. Financial Analysis:</w:t>
      </w:r>
    </w:p>
    <w:p w14:paraId="64F5AABA" w14:textId="77777777" w:rsidR="00613892" w:rsidRPr="00D16748" w:rsidRDefault="00000000" w:rsidP="00175575">
      <w:pPr>
        <w:pStyle w:val="ListParagraph"/>
        <w:numPr>
          <w:ilvl w:val="0"/>
          <w:numId w:val="138"/>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Budget Assessment: Assist in assessing the financial aspects of proposals, ensuring that cost estimates are realistic and within budget constraints.</w:t>
      </w:r>
    </w:p>
    <w:p w14:paraId="3FA38B72" w14:textId="77777777" w:rsidR="00613892" w:rsidRPr="00D16748" w:rsidRDefault="00000000" w:rsidP="00175575">
      <w:pPr>
        <w:pStyle w:val="ListParagraph"/>
        <w:numPr>
          <w:ilvl w:val="0"/>
          <w:numId w:val="138"/>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Value for Money Analysis: Conduct value for money analysis to determine the best combination of cost, quality, and sustainability.</w:t>
      </w:r>
    </w:p>
    <w:p w14:paraId="4E807BEB" w14:textId="71FB4D12" w:rsidR="00613892" w:rsidRPr="00D16748" w:rsidRDefault="00175575">
      <w:pPr>
        <w:spacing w:after="0" w:line="360" w:lineRule="auto"/>
        <w:jc w:val="both"/>
        <w:rPr>
          <w:rFonts w:ascii="Candara" w:eastAsia="Candara" w:hAnsi="Candara" w:cs="Candara"/>
          <w:b/>
          <w:bCs/>
          <w:color w:val="000000" w:themeColor="text1"/>
        </w:rPr>
      </w:pPr>
      <w:r w:rsidRPr="00D16748">
        <w:rPr>
          <w:rFonts w:ascii="Candara" w:eastAsia="Candara" w:hAnsi="Candara" w:cs="Candara"/>
          <w:b/>
          <w:bCs/>
          <w:color w:val="000000" w:themeColor="text1"/>
        </w:rPr>
        <w:t>7. Administrative Support:</w:t>
      </w:r>
    </w:p>
    <w:p w14:paraId="321EB80C" w14:textId="77777777" w:rsidR="00613892" w:rsidRPr="00D16748" w:rsidRDefault="00000000" w:rsidP="00175575">
      <w:pPr>
        <w:pStyle w:val="ListParagraph"/>
        <w:numPr>
          <w:ilvl w:val="0"/>
          <w:numId w:val="139"/>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Logistics: Provide logistical support for meetings, interviews, and site visits, ensuring that all necessary arrangements are in place.</w:t>
      </w:r>
    </w:p>
    <w:p w14:paraId="5F8765C5" w14:textId="77777777" w:rsidR="00613892" w:rsidRPr="00D16748" w:rsidRDefault="00000000" w:rsidP="00175575">
      <w:pPr>
        <w:pStyle w:val="ListParagraph"/>
        <w:numPr>
          <w:ilvl w:val="0"/>
          <w:numId w:val="139"/>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Record Keeping: Maintain detailed records of all selection and evaluation activities, ensuring transparency and accountability.</w:t>
      </w:r>
    </w:p>
    <w:p w14:paraId="18C47190" w14:textId="77AE33E8" w:rsidR="00613892" w:rsidRPr="00D16748" w:rsidRDefault="00175575">
      <w:pPr>
        <w:spacing w:after="0" w:line="360" w:lineRule="auto"/>
        <w:jc w:val="both"/>
        <w:rPr>
          <w:rFonts w:ascii="Candara" w:eastAsia="Candara" w:hAnsi="Candara" w:cs="Candara"/>
          <w:b/>
          <w:bCs/>
          <w:color w:val="000000" w:themeColor="text1"/>
        </w:rPr>
      </w:pPr>
      <w:r w:rsidRPr="00D16748">
        <w:rPr>
          <w:rFonts w:ascii="Candara" w:eastAsia="Candara" w:hAnsi="Candara" w:cs="Candara"/>
          <w:b/>
          <w:bCs/>
          <w:color w:val="000000" w:themeColor="text1"/>
        </w:rPr>
        <w:t>8. IT Infrastructure and Tools:</w:t>
      </w:r>
    </w:p>
    <w:p w14:paraId="4345687F" w14:textId="77777777" w:rsidR="00613892" w:rsidRPr="00D16748" w:rsidRDefault="00000000" w:rsidP="00175575">
      <w:pPr>
        <w:pStyle w:val="ListParagraph"/>
        <w:numPr>
          <w:ilvl w:val="0"/>
          <w:numId w:val="14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Evaluation Tools: Provide access to evaluation tools and software that can streamline the assessment process, such as scoring systems, document management platforms, and communication tools.</w:t>
      </w:r>
    </w:p>
    <w:p w14:paraId="58C6990A" w14:textId="77777777" w:rsidR="00613892" w:rsidRPr="00D16748" w:rsidRDefault="00000000" w:rsidP="00175575">
      <w:pPr>
        <w:pStyle w:val="ListParagraph"/>
        <w:numPr>
          <w:ilvl w:val="0"/>
          <w:numId w:val="140"/>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Technical Support: Ensure technical support is available for the evaluation team, particularly for remote or virtual evaluation processes.</w:t>
      </w:r>
    </w:p>
    <w:p w14:paraId="0EAA18E0" w14:textId="69451BFE" w:rsidR="00613892" w:rsidRPr="00D16748" w:rsidRDefault="00175575">
      <w:pPr>
        <w:spacing w:after="0" w:line="360" w:lineRule="auto"/>
        <w:jc w:val="both"/>
        <w:rPr>
          <w:rFonts w:ascii="Candara" w:eastAsia="Candara" w:hAnsi="Candara" w:cs="Candara"/>
          <w:b/>
          <w:bCs/>
          <w:color w:val="000000" w:themeColor="text1"/>
        </w:rPr>
      </w:pPr>
      <w:r w:rsidRPr="00D16748">
        <w:rPr>
          <w:rFonts w:ascii="Candara" w:eastAsia="Candara" w:hAnsi="Candara" w:cs="Candara"/>
          <w:b/>
          <w:bCs/>
          <w:color w:val="000000" w:themeColor="text1"/>
        </w:rPr>
        <w:t>9. Risk Management:</w:t>
      </w:r>
    </w:p>
    <w:p w14:paraId="2E890FA9" w14:textId="77777777" w:rsidR="00613892" w:rsidRPr="00D16748" w:rsidRDefault="00000000" w:rsidP="00175575">
      <w:pPr>
        <w:pStyle w:val="ListParagraph"/>
        <w:numPr>
          <w:ilvl w:val="0"/>
          <w:numId w:val="14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Risk Identification and Mitigation: Assist in identifying potential risks associated with the selection process and develop mitigation strategies to address them.</w:t>
      </w:r>
    </w:p>
    <w:p w14:paraId="5B2A8868" w14:textId="77777777" w:rsidR="00613892" w:rsidRPr="00D16748" w:rsidRDefault="00000000" w:rsidP="00175575">
      <w:pPr>
        <w:pStyle w:val="ListParagraph"/>
        <w:numPr>
          <w:ilvl w:val="0"/>
          <w:numId w:val="141"/>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Contingency Planning: Prepare contingency plans to address unforeseen issues that may arise during the selection and evaluation process.</w:t>
      </w:r>
    </w:p>
    <w:p w14:paraId="1FE51EC1" w14:textId="110C84CF" w:rsidR="00613892" w:rsidRPr="00D16748" w:rsidRDefault="00175575">
      <w:pPr>
        <w:spacing w:after="0" w:line="360" w:lineRule="auto"/>
        <w:jc w:val="both"/>
        <w:rPr>
          <w:rFonts w:ascii="Candara" w:eastAsia="Candara" w:hAnsi="Candara" w:cs="Candara"/>
          <w:b/>
          <w:bCs/>
          <w:color w:val="000000" w:themeColor="text1"/>
        </w:rPr>
      </w:pPr>
      <w:r w:rsidRPr="00D16748">
        <w:rPr>
          <w:rFonts w:ascii="Candara" w:eastAsia="Candara" w:hAnsi="Candara" w:cs="Candara"/>
          <w:b/>
          <w:bCs/>
          <w:color w:val="000000" w:themeColor="text1"/>
        </w:rPr>
        <w:t>10. Monitoring and Reporting:</w:t>
      </w:r>
    </w:p>
    <w:p w14:paraId="33D99C4B" w14:textId="77777777" w:rsidR="00613892" w:rsidRPr="00D16748" w:rsidRDefault="00000000" w:rsidP="00175575">
      <w:pPr>
        <w:pStyle w:val="ListParagraph"/>
        <w:numPr>
          <w:ilvl w:val="0"/>
          <w:numId w:val="14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Progress Tracking: Establish mechanisms for tracking the progress of the selection and evaluation process, ensuring that milestones are achieved on time.</w:t>
      </w:r>
    </w:p>
    <w:p w14:paraId="3E4DBC58" w14:textId="77777777" w:rsidR="00613892" w:rsidRPr="00D16748" w:rsidRDefault="00000000" w:rsidP="00175575">
      <w:pPr>
        <w:pStyle w:val="ListParagraph"/>
        <w:numPr>
          <w:ilvl w:val="0"/>
          <w:numId w:val="142"/>
        </w:numPr>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Reporting: Provide regular updates and reports to the project secretariat and other relevant bodies, highlighting progress, challenges, and next steps.</w:t>
      </w:r>
    </w:p>
    <w:p w14:paraId="473F404E" w14:textId="77777777" w:rsidR="00613892" w:rsidRPr="00D16748" w:rsidRDefault="00613892">
      <w:pPr>
        <w:pBdr>
          <w:top w:val="nil"/>
          <w:left w:val="nil"/>
          <w:bottom w:val="nil"/>
          <w:right w:val="nil"/>
          <w:between w:val="nil"/>
        </w:pBdr>
        <w:spacing w:after="0" w:line="360" w:lineRule="auto"/>
        <w:jc w:val="both"/>
        <w:rPr>
          <w:rFonts w:ascii="Candara" w:eastAsia="Candara" w:hAnsi="Candara" w:cs="Candara"/>
          <w:color w:val="000000" w:themeColor="text1"/>
        </w:rPr>
      </w:pPr>
    </w:p>
    <w:p w14:paraId="6092BCFC" w14:textId="77777777" w:rsidR="00613892" w:rsidRPr="00D16748" w:rsidRDefault="00000000">
      <w:pPr>
        <w:numPr>
          <w:ilvl w:val="0"/>
          <w:numId w:val="33"/>
        </w:numPr>
        <w:pBdr>
          <w:top w:val="nil"/>
          <w:left w:val="nil"/>
          <w:bottom w:val="nil"/>
          <w:right w:val="nil"/>
          <w:between w:val="nil"/>
        </w:pBdr>
        <w:spacing w:line="360" w:lineRule="auto"/>
        <w:ind w:hanging="720"/>
        <w:jc w:val="both"/>
        <w:rPr>
          <w:rFonts w:ascii="Candara" w:eastAsia="Candara" w:hAnsi="Candara" w:cs="Candara"/>
          <w:color w:val="000000" w:themeColor="text1"/>
        </w:rPr>
      </w:pPr>
      <w:r w:rsidRPr="00D16748">
        <w:rPr>
          <w:rFonts w:ascii="Candara" w:eastAsia="Candara" w:hAnsi="Candara" w:cs="Candara"/>
          <w:color w:val="000000" w:themeColor="text1"/>
        </w:rPr>
        <w:t>Counterpart services required for Field visits</w:t>
      </w:r>
    </w:p>
    <w:tbl>
      <w:tblPr>
        <w:tblStyle w:val="aff6"/>
        <w:tblW w:w="83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5760"/>
        <w:gridCol w:w="1830"/>
      </w:tblGrid>
      <w:tr w:rsidR="00D16748" w:rsidRPr="00D16748" w14:paraId="0D124771" w14:textId="77777777">
        <w:trPr>
          <w:cantSplit/>
          <w:trHeight w:val="626"/>
        </w:trPr>
        <w:tc>
          <w:tcPr>
            <w:tcW w:w="735" w:type="dxa"/>
          </w:tcPr>
          <w:p w14:paraId="786908C7" w14:textId="77777777" w:rsidR="00613892" w:rsidRPr="00D16748" w:rsidRDefault="00000000">
            <w:pPr>
              <w:pBdr>
                <w:top w:val="nil"/>
                <w:left w:val="nil"/>
                <w:bottom w:val="nil"/>
                <w:right w:val="nil"/>
                <w:between w:val="nil"/>
              </w:pBdr>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S/N</w:t>
            </w:r>
          </w:p>
        </w:tc>
        <w:tc>
          <w:tcPr>
            <w:tcW w:w="5760" w:type="dxa"/>
          </w:tcPr>
          <w:p w14:paraId="7082B672" w14:textId="77777777" w:rsidR="00613892" w:rsidRPr="00D16748" w:rsidRDefault="00000000">
            <w:pPr>
              <w:pBdr>
                <w:top w:val="nil"/>
                <w:left w:val="nil"/>
                <w:bottom w:val="nil"/>
                <w:right w:val="nil"/>
                <w:between w:val="nil"/>
              </w:pBdr>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 Requirements </w:t>
            </w:r>
          </w:p>
        </w:tc>
        <w:tc>
          <w:tcPr>
            <w:tcW w:w="1830" w:type="dxa"/>
          </w:tcPr>
          <w:p w14:paraId="619E32DE" w14:textId="77777777" w:rsidR="00613892" w:rsidRPr="00D16748" w:rsidRDefault="00000000">
            <w:pPr>
              <w:pBdr>
                <w:top w:val="nil"/>
                <w:left w:val="nil"/>
                <w:bottom w:val="nil"/>
                <w:right w:val="nil"/>
                <w:between w:val="nil"/>
              </w:pBdr>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Cost/Month</w:t>
            </w:r>
          </w:p>
        </w:tc>
      </w:tr>
      <w:tr w:rsidR="00D16748" w:rsidRPr="00D16748" w14:paraId="50C00095" w14:textId="77777777">
        <w:trPr>
          <w:cantSplit/>
          <w:trHeight w:val="564"/>
        </w:trPr>
        <w:tc>
          <w:tcPr>
            <w:tcW w:w="735" w:type="dxa"/>
          </w:tcPr>
          <w:p w14:paraId="114B76E5" w14:textId="77777777" w:rsidR="00613892" w:rsidRPr="00D16748" w:rsidRDefault="00000000">
            <w:pPr>
              <w:pBdr>
                <w:top w:val="nil"/>
                <w:left w:val="nil"/>
                <w:bottom w:val="nil"/>
                <w:right w:val="nil"/>
                <w:between w:val="nil"/>
              </w:pBdr>
              <w:spacing w:before="512"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w:t>
            </w:r>
          </w:p>
        </w:tc>
        <w:tc>
          <w:tcPr>
            <w:tcW w:w="5760" w:type="dxa"/>
          </w:tcPr>
          <w:p w14:paraId="171CF58D"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Transportation</w:t>
            </w:r>
          </w:p>
        </w:tc>
        <w:tc>
          <w:tcPr>
            <w:tcW w:w="1830" w:type="dxa"/>
          </w:tcPr>
          <w:p w14:paraId="4D04EB34" w14:textId="77777777" w:rsidR="00613892" w:rsidRPr="00D16748" w:rsidRDefault="00000000">
            <w:pPr>
              <w:spacing w:before="512"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₦720,000</w:t>
            </w:r>
          </w:p>
        </w:tc>
      </w:tr>
      <w:tr w:rsidR="00D16748" w:rsidRPr="00D16748" w14:paraId="33762CF2" w14:textId="77777777">
        <w:trPr>
          <w:cantSplit/>
        </w:trPr>
        <w:tc>
          <w:tcPr>
            <w:tcW w:w="735" w:type="dxa"/>
          </w:tcPr>
          <w:p w14:paraId="70E33409" w14:textId="77777777" w:rsidR="00613892" w:rsidRPr="00D16748" w:rsidRDefault="00000000">
            <w:pPr>
              <w:pBdr>
                <w:top w:val="nil"/>
                <w:left w:val="nil"/>
                <w:bottom w:val="nil"/>
                <w:right w:val="nil"/>
                <w:between w:val="nil"/>
              </w:pBdr>
              <w:spacing w:before="512"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w:t>
            </w:r>
          </w:p>
        </w:tc>
        <w:tc>
          <w:tcPr>
            <w:tcW w:w="5760" w:type="dxa"/>
          </w:tcPr>
          <w:p w14:paraId="57502A4A" w14:textId="77777777" w:rsidR="00613892" w:rsidRPr="00D16748" w:rsidRDefault="00000000">
            <w:pPr>
              <w:pBdr>
                <w:top w:val="nil"/>
                <w:left w:val="nil"/>
                <w:bottom w:val="nil"/>
                <w:right w:val="nil"/>
                <w:between w:val="nil"/>
              </w:pBdr>
              <w:spacing w:before="512"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Workshops</w:t>
            </w:r>
          </w:p>
        </w:tc>
        <w:tc>
          <w:tcPr>
            <w:tcW w:w="1830" w:type="dxa"/>
          </w:tcPr>
          <w:p w14:paraId="39733DD0" w14:textId="77777777" w:rsidR="00613892" w:rsidRPr="00D16748" w:rsidRDefault="00000000">
            <w:pPr>
              <w:spacing w:before="512"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₦1,020,000</w:t>
            </w:r>
          </w:p>
          <w:p w14:paraId="151721BE" w14:textId="77777777" w:rsidR="00613892" w:rsidRPr="00D16748" w:rsidRDefault="00613892">
            <w:pPr>
              <w:spacing w:before="512" w:after="160" w:line="360" w:lineRule="auto"/>
              <w:jc w:val="both"/>
              <w:rPr>
                <w:rFonts w:ascii="Candara" w:eastAsia="Candara" w:hAnsi="Candara" w:cs="Candara"/>
                <w:color w:val="000000" w:themeColor="text1"/>
              </w:rPr>
            </w:pPr>
          </w:p>
        </w:tc>
      </w:tr>
      <w:tr w:rsidR="00D16748" w:rsidRPr="00D16748" w14:paraId="4F65632C" w14:textId="77777777">
        <w:trPr>
          <w:cantSplit/>
        </w:trPr>
        <w:tc>
          <w:tcPr>
            <w:tcW w:w="735" w:type="dxa"/>
          </w:tcPr>
          <w:p w14:paraId="57A71F39" w14:textId="77777777" w:rsidR="00613892" w:rsidRPr="00D16748" w:rsidRDefault="00000000">
            <w:pPr>
              <w:pBdr>
                <w:top w:val="nil"/>
                <w:left w:val="nil"/>
                <w:bottom w:val="nil"/>
                <w:right w:val="nil"/>
                <w:between w:val="nil"/>
              </w:pBdr>
              <w:spacing w:before="512"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3</w:t>
            </w:r>
          </w:p>
        </w:tc>
        <w:tc>
          <w:tcPr>
            <w:tcW w:w="5760" w:type="dxa"/>
          </w:tcPr>
          <w:p w14:paraId="4165A958" w14:textId="77777777" w:rsidR="00613892" w:rsidRPr="00D16748" w:rsidRDefault="00000000">
            <w:pPr>
              <w:pBdr>
                <w:top w:val="nil"/>
                <w:left w:val="nil"/>
                <w:bottom w:val="nil"/>
                <w:right w:val="nil"/>
                <w:between w:val="nil"/>
              </w:pBdr>
              <w:spacing w:before="512"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Data Collection Tools</w:t>
            </w:r>
          </w:p>
        </w:tc>
        <w:tc>
          <w:tcPr>
            <w:tcW w:w="1830" w:type="dxa"/>
          </w:tcPr>
          <w:p w14:paraId="741E746D" w14:textId="77777777" w:rsidR="00613892" w:rsidRPr="00D16748" w:rsidRDefault="00000000">
            <w:pPr>
              <w:spacing w:before="512"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₦1,080,000</w:t>
            </w:r>
          </w:p>
        </w:tc>
      </w:tr>
    </w:tbl>
    <w:p w14:paraId="7F9A6646" w14:textId="77777777" w:rsidR="00613892" w:rsidRPr="00D16748" w:rsidRDefault="00613892">
      <w:pPr>
        <w:pBdr>
          <w:top w:val="nil"/>
          <w:left w:val="nil"/>
          <w:bottom w:val="nil"/>
          <w:right w:val="nil"/>
          <w:between w:val="nil"/>
        </w:pBdr>
        <w:spacing w:before="255" w:after="0" w:line="360" w:lineRule="auto"/>
        <w:jc w:val="both"/>
        <w:rPr>
          <w:rFonts w:ascii="Candara" w:eastAsia="Candara" w:hAnsi="Candara" w:cs="Candara"/>
          <w:color w:val="000000" w:themeColor="text1"/>
        </w:rPr>
        <w:sectPr w:rsidR="00613892" w:rsidRPr="00D16748">
          <w:footerReference w:type="even" r:id="rId8"/>
          <w:footerReference w:type="default" r:id="rId9"/>
          <w:pgSz w:w="11906" w:h="16838"/>
          <w:pgMar w:top="1440" w:right="1440" w:bottom="1440" w:left="1440" w:header="720" w:footer="720" w:gutter="0"/>
          <w:pgNumType w:start="1"/>
          <w:cols w:space="720"/>
        </w:sectPr>
      </w:pPr>
    </w:p>
    <w:p w14:paraId="61527CB8" w14:textId="77777777" w:rsidR="00613892" w:rsidRPr="00D16748" w:rsidRDefault="00613892">
      <w:pPr>
        <w:pBdr>
          <w:top w:val="nil"/>
          <w:left w:val="nil"/>
          <w:bottom w:val="nil"/>
          <w:right w:val="nil"/>
          <w:between w:val="nil"/>
        </w:pBdr>
        <w:spacing w:before="255" w:line="360" w:lineRule="auto"/>
        <w:jc w:val="both"/>
        <w:rPr>
          <w:rFonts w:ascii="Candara" w:eastAsia="Candara" w:hAnsi="Candara" w:cs="Candara"/>
          <w:color w:val="000000" w:themeColor="text1"/>
        </w:rPr>
        <w:sectPr w:rsidR="00613892" w:rsidRPr="00D16748">
          <w:pgSz w:w="16838" w:h="11906" w:orient="landscape"/>
          <w:pgMar w:top="1440" w:right="1440" w:bottom="1440" w:left="1440" w:header="720" w:footer="720" w:gutter="0"/>
          <w:cols w:space="720"/>
        </w:sectPr>
      </w:pPr>
    </w:p>
    <w:p w14:paraId="34879143" w14:textId="77777777" w:rsidR="00613892" w:rsidRPr="00D16748" w:rsidRDefault="00000000">
      <w:pPr>
        <w:numPr>
          <w:ilvl w:val="0"/>
          <w:numId w:val="69"/>
        </w:numPr>
        <w:spacing w:before="255" w:after="0" w:line="360" w:lineRule="auto"/>
        <w:jc w:val="both"/>
        <w:rPr>
          <w:rFonts w:ascii="Arial Narrow" w:eastAsia="Arial Narrow" w:hAnsi="Arial Narrow" w:cs="Arial Narrow"/>
          <w:color w:val="000000" w:themeColor="text1"/>
        </w:rPr>
      </w:pPr>
      <w:r w:rsidRPr="00D16748">
        <w:rPr>
          <w:rFonts w:ascii="Candara" w:eastAsia="Candara" w:hAnsi="Candara" w:cs="Candara"/>
          <w:color w:val="000000" w:themeColor="text1"/>
        </w:rPr>
        <w:lastRenderedPageBreak/>
        <w:t>Workplan (Copy and Paste on document in landscape. Include these 2 activities – present weekly reports or present monthly reports; obtain final approval)</w:t>
      </w:r>
    </w:p>
    <w:tbl>
      <w:tblPr>
        <w:tblStyle w:val="aff7"/>
        <w:tblW w:w="9360" w:type="dxa"/>
        <w:tblLayout w:type="fixed"/>
        <w:tblLook w:val="0400" w:firstRow="0" w:lastRow="0" w:firstColumn="0" w:lastColumn="0" w:noHBand="0" w:noVBand="1"/>
      </w:tblPr>
      <w:tblGrid>
        <w:gridCol w:w="9360"/>
      </w:tblGrid>
      <w:tr w:rsidR="00D16748" w:rsidRPr="00D16748" w14:paraId="58142D6A"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4FDC78D4"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b/>
                <w:color w:val="000000" w:themeColor="text1"/>
                <w:u w:val="single"/>
              </w:rPr>
              <w:t>Week 1: Project Initiation and Planning</w:t>
            </w:r>
          </w:p>
        </w:tc>
      </w:tr>
      <w:tr w:rsidR="00D16748" w:rsidRPr="00D16748" w14:paraId="57F02F99"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191F1187"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Task: Kick-off and Detailed Planning</w:t>
            </w:r>
          </w:p>
        </w:tc>
      </w:tr>
      <w:tr w:rsidR="00D16748" w:rsidRPr="00D16748" w14:paraId="389D3400"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345EEC54"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1: Conduct project kick-off meeting with all stakeholders.</w:t>
            </w:r>
          </w:p>
        </w:tc>
      </w:tr>
      <w:tr w:rsidR="00D16748" w:rsidRPr="00D16748" w14:paraId="21EEC02C"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01E0A38B"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2: Define project objectives, scope, and deliverables.</w:t>
            </w:r>
          </w:p>
        </w:tc>
      </w:tr>
      <w:tr w:rsidR="00D16748" w:rsidRPr="00D16748" w14:paraId="7A7408A1"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5F4F260F"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3: Assign project roles and responsibilities.</w:t>
            </w:r>
          </w:p>
        </w:tc>
      </w:tr>
      <w:tr w:rsidR="00D16748" w:rsidRPr="00D16748" w14:paraId="3F32D965"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507BFA01"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4: Develop a detailed project plan and timeline.</w:t>
            </w:r>
          </w:p>
        </w:tc>
      </w:tr>
      <w:tr w:rsidR="00D16748" w:rsidRPr="00D16748" w14:paraId="2D1FB135"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1CCADA26"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2"/>
                <w:szCs w:val="22"/>
              </w:rPr>
              <w:t>Activity 5: Set up communication channels and reporting structure.</w:t>
            </w:r>
          </w:p>
        </w:tc>
      </w:tr>
      <w:tr w:rsidR="00D16748" w:rsidRPr="00D16748" w14:paraId="68359A93"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33DE0A15"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b/>
                <w:color w:val="000000" w:themeColor="text1"/>
                <w:u w:val="single"/>
              </w:rPr>
              <w:t>Week 2: Identify Potential IT Consulting Firms</w:t>
            </w:r>
          </w:p>
        </w:tc>
      </w:tr>
      <w:tr w:rsidR="00D16748" w:rsidRPr="00D16748" w14:paraId="6F5FDE26"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6B77D629"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Task: Market Research and Shortlisting</w:t>
            </w:r>
          </w:p>
        </w:tc>
      </w:tr>
      <w:tr w:rsidR="00D16748" w:rsidRPr="00D16748" w14:paraId="1149E3AB"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4BDA505D"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1: Research potential IT consulting firms specializing in import/export automation.</w:t>
            </w:r>
          </w:p>
        </w:tc>
      </w:tr>
      <w:tr w:rsidR="00D16748" w:rsidRPr="00D16748" w14:paraId="25B6F8DA"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5AAFCF77"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2: Compile a list of candidate firms.</w:t>
            </w:r>
          </w:p>
        </w:tc>
      </w:tr>
      <w:tr w:rsidR="00D16748" w:rsidRPr="00D16748" w14:paraId="705F15C4"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777576E5"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2"/>
                <w:szCs w:val="22"/>
              </w:rPr>
              <w:t>Activity 3: Develop a Request for Proposal (RFP) document.</w:t>
            </w:r>
          </w:p>
        </w:tc>
      </w:tr>
      <w:tr w:rsidR="00D16748" w:rsidRPr="00D16748" w14:paraId="59DABD83"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0AD2F3AC"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4: Send out RFPs to shortlisted firms.</w:t>
            </w:r>
          </w:p>
        </w:tc>
      </w:tr>
      <w:tr w:rsidR="00D16748" w:rsidRPr="00D16748" w14:paraId="57EEA50D"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37A534FD"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5: Schedule initial meetings with interested firms.</w:t>
            </w:r>
          </w:p>
        </w:tc>
      </w:tr>
      <w:tr w:rsidR="00D16748" w:rsidRPr="00D16748" w14:paraId="78681E8F"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793EC713"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b/>
                <w:color w:val="000000" w:themeColor="text1"/>
                <w:u w:val="single"/>
              </w:rPr>
              <w:t>Week 3: Develop Terms of Reference</w:t>
            </w:r>
          </w:p>
        </w:tc>
      </w:tr>
      <w:tr w:rsidR="00D16748" w:rsidRPr="00D16748" w14:paraId="590E191C"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4D693B20"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2"/>
                <w:szCs w:val="22"/>
              </w:rPr>
              <w:t>Task: Draft Terms of Reference (TOR)</w:t>
            </w:r>
          </w:p>
        </w:tc>
      </w:tr>
      <w:tr w:rsidR="00D16748" w:rsidRPr="00D16748" w14:paraId="73D51E87"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0CE622E3"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1: Define the scope of work for IT consulting firms.</w:t>
            </w:r>
          </w:p>
        </w:tc>
      </w:tr>
      <w:tr w:rsidR="00D16748" w:rsidRPr="00D16748" w14:paraId="0C630DE2"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5201067F"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2: Outline the objectives and deliverables for the consultants.</w:t>
            </w:r>
          </w:p>
        </w:tc>
      </w:tr>
      <w:tr w:rsidR="00D16748" w:rsidRPr="00D16748" w14:paraId="703A1539"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4F183F1D"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3: Specify the evaluation criteria for selecting firms.</w:t>
            </w:r>
          </w:p>
        </w:tc>
      </w:tr>
      <w:tr w:rsidR="00D16748" w:rsidRPr="00D16748" w14:paraId="4B4A6178"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7F4D15CD"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4: Review and finalize the TOR with stakeholders.</w:t>
            </w:r>
          </w:p>
        </w:tc>
      </w:tr>
      <w:tr w:rsidR="00D16748" w:rsidRPr="00D16748" w14:paraId="6D1A9334"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7F8A0624"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5: Distribute the TOR to shortlisted firms.</w:t>
            </w:r>
          </w:p>
        </w:tc>
      </w:tr>
      <w:tr w:rsidR="00D16748" w:rsidRPr="00D16748" w14:paraId="7AE5AE54"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2F8E231C"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b/>
                <w:color w:val="000000" w:themeColor="text1"/>
                <w:u w:val="single"/>
              </w:rPr>
              <w:t>Week 4: Evaluation Criteria Development</w:t>
            </w:r>
          </w:p>
        </w:tc>
      </w:tr>
      <w:tr w:rsidR="00D16748" w:rsidRPr="00D16748" w14:paraId="1F86B78F"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585DBF74"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2"/>
                <w:szCs w:val="22"/>
              </w:rPr>
              <w:t>Task: Create Evaluation Framework</w:t>
            </w:r>
          </w:p>
        </w:tc>
      </w:tr>
      <w:tr w:rsidR="00D16748" w:rsidRPr="00D16748" w14:paraId="48635B16"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0E3CAA71"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1: Develop detailed criteria for evaluating proposals.</w:t>
            </w:r>
          </w:p>
        </w:tc>
      </w:tr>
      <w:tr w:rsidR="00D16748" w:rsidRPr="00D16748" w14:paraId="6A2707A5"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26AA3103"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2: Set up a scoring system for proposal assessment.</w:t>
            </w:r>
          </w:p>
        </w:tc>
      </w:tr>
      <w:tr w:rsidR="00D16748" w:rsidRPr="00D16748" w14:paraId="7021B16B"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765D30AF"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3: Establish a review committee.</w:t>
            </w:r>
          </w:p>
        </w:tc>
      </w:tr>
      <w:tr w:rsidR="00D16748" w:rsidRPr="00D16748" w14:paraId="3924D5EA"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57A03BD9"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4: Train committee members on evaluation criteria.</w:t>
            </w:r>
          </w:p>
        </w:tc>
      </w:tr>
      <w:tr w:rsidR="00D16748" w:rsidRPr="00D16748" w14:paraId="112784E6"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552F42EE"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2"/>
                <w:szCs w:val="22"/>
              </w:rPr>
              <w:t>Activity 5: Prepare evaluation templates and documents.</w:t>
            </w:r>
          </w:p>
        </w:tc>
      </w:tr>
      <w:tr w:rsidR="00D16748" w:rsidRPr="00D16748" w14:paraId="1ABCF6B6"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34221644"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b/>
                <w:color w:val="000000" w:themeColor="text1"/>
                <w:u w:val="single"/>
              </w:rPr>
              <w:t>Week 5: Proposal Evaluation</w:t>
            </w:r>
          </w:p>
        </w:tc>
      </w:tr>
      <w:tr w:rsidR="00D16748" w:rsidRPr="00D16748" w14:paraId="74CD6F08"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5E516CF2"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Task: Assess Received Proposals</w:t>
            </w:r>
          </w:p>
        </w:tc>
      </w:tr>
      <w:tr w:rsidR="00D16748" w:rsidRPr="00D16748" w14:paraId="386FFB82"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08296E0F"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1: Collect proposals from consulting firms.</w:t>
            </w:r>
          </w:p>
        </w:tc>
      </w:tr>
      <w:tr w:rsidR="00D16748" w:rsidRPr="00D16748" w14:paraId="02B2FCD8"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3B107DB3"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2: Conduct preliminary screening of proposals.</w:t>
            </w:r>
          </w:p>
        </w:tc>
      </w:tr>
      <w:tr w:rsidR="00D16748" w:rsidRPr="00D16748" w14:paraId="725976B2"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279AA284"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3: Score proposals based on established criteria.</w:t>
            </w:r>
          </w:p>
        </w:tc>
      </w:tr>
      <w:tr w:rsidR="00D16748" w:rsidRPr="00D16748" w14:paraId="3AAEF611"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6D2B8C36"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4: Hold review meetings to discuss evaluations.</w:t>
            </w:r>
          </w:p>
        </w:tc>
      </w:tr>
      <w:tr w:rsidR="00D16748" w:rsidRPr="00D16748" w14:paraId="03254F5A"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6522CD27"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2"/>
                <w:szCs w:val="22"/>
              </w:rPr>
              <w:lastRenderedPageBreak/>
              <w:t>Activity 5: Shortlist top consulting firms for further consideration.</w:t>
            </w:r>
          </w:p>
        </w:tc>
      </w:tr>
      <w:tr w:rsidR="00D16748" w:rsidRPr="00D16748" w14:paraId="4AA8686B"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4961DEAD"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b/>
                <w:color w:val="000000" w:themeColor="text1"/>
                <w:u w:val="single"/>
              </w:rPr>
              <w:t>Week 6: Negotiations with Chosen IT Consulting Firm</w:t>
            </w:r>
          </w:p>
        </w:tc>
      </w:tr>
      <w:tr w:rsidR="00D16748" w:rsidRPr="00D16748" w14:paraId="4964B797"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39BAABFC"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Task: Finalize Selection and Negotiate Terms</w:t>
            </w:r>
          </w:p>
        </w:tc>
      </w:tr>
      <w:tr w:rsidR="00D16748" w:rsidRPr="00D16748" w14:paraId="4044149A"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37E3FBEA"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1: Notify shortlisted firms and schedule negotiation meetings.</w:t>
            </w:r>
          </w:p>
        </w:tc>
      </w:tr>
      <w:tr w:rsidR="00D16748" w:rsidRPr="00D16748" w14:paraId="710818E7"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0ED7348F"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2: Conduct negotiations on terms, deliverables, and pricing.</w:t>
            </w:r>
          </w:p>
        </w:tc>
      </w:tr>
      <w:tr w:rsidR="00D16748" w:rsidRPr="00D16748" w14:paraId="2DF8D42E"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5EB056A5"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3: Draft contract and scope of work documents.</w:t>
            </w:r>
          </w:p>
        </w:tc>
      </w:tr>
      <w:tr w:rsidR="00D16748" w:rsidRPr="00D16748" w14:paraId="56172768"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3DF0B331"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2"/>
                <w:szCs w:val="22"/>
              </w:rPr>
              <w:t>Activity 4: Review contract terms with the legal team.</w:t>
            </w:r>
          </w:p>
        </w:tc>
      </w:tr>
      <w:tr w:rsidR="00D16748" w:rsidRPr="00D16748" w14:paraId="75F9F6C9"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514F9AFF"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5: Finalize and sign the contract with the chosen firm.</w:t>
            </w:r>
          </w:p>
        </w:tc>
      </w:tr>
      <w:tr w:rsidR="00D16748" w:rsidRPr="00D16748" w14:paraId="131209DF"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117D682C"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b/>
                <w:color w:val="000000" w:themeColor="text1"/>
                <w:u w:val="single"/>
              </w:rPr>
              <w:t>Week 7: Onboard IT Consulting Firm</w:t>
            </w:r>
          </w:p>
        </w:tc>
      </w:tr>
      <w:tr w:rsidR="00D16748" w:rsidRPr="00D16748" w14:paraId="57390084"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36117818"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Task: Integration and Orientation</w:t>
            </w:r>
          </w:p>
        </w:tc>
      </w:tr>
      <w:tr w:rsidR="00D16748" w:rsidRPr="00D16748" w14:paraId="613EFCCD"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40D5B2F3"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1: Introduce the IT consulting firm to the project team.</w:t>
            </w:r>
          </w:p>
        </w:tc>
      </w:tr>
      <w:tr w:rsidR="00D16748" w:rsidRPr="00D16748" w14:paraId="5254BAFF"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48752D39"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2: Conduct orientation sessions on project objectives and expectations.</w:t>
            </w:r>
          </w:p>
        </w:tc>
      </w:tr>
      <w:tr w:rsidR="00D16748" w:rsidRPr="00D16748" w14:paraId="0C67AB84"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1796B9EE"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2"/>
                <w:szCs w:val="22"/>
              </w:rPr>
              <w:t>Activity 3: Provide access to necessary resources and information.</w:t>
            </w:r>
          </w:p>
        </w:tc>
      </w:tr>
      <w:tr w:rsidR="00D16748" w:rsidRPr="00D16748" w14:paraId="25E9C773"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002BA872"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4: Set up regular status meetings and reporting mechanisms.</w:t>
            </w:r>
          </w:p>
        </w:tc>
      </w:tr>
      <w:tr w:rsidR="00D16748" w:rsidRPr="00D16748" w14:paraId="4115D40D"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14955CCD"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5: Develop a work plan and timeline with the consulting firm.</w:t>
            </w:r>
          </w:p>
        </w:tc>
      </w:tr>
      <w:tr w:rsidR="00D16748" w:rsidRPr="00D16748" w14:paraId="0768FF5B"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7D74DDAC"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b/>
                <w:color w:val="000000" w:themeColor="text1"/>
                <w:u w:val="single"/>
              </w:rPr>
              <w:t>Week 8: Develop Key Performance Indicators (KPIs)</w:t>
            </w:r>
          </w:p>
        </w:tc>
      </w:tr>
      <w:tr w:rsidR="00D16748" w:rsidRPr="00D16748" w14:paraId="744381C4"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621900E0"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Task: Establish Metrics for Success</w:t>
            </w:r>
          </w:p>
        </w:tc>
      </w:tr>
      <w:tr w:rsidR="00D16748" w:rsidRPr="00D16748" w14:paraId="1EBED739"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5CD627B9"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2"/>
                <w:szCs w:val="22"/>
              </w:rPr>
              <w:t>Activity 1: Identify critical success factors for the project.</w:t>
            </w:r>
          </w:p>
        </w:tc>
      </w:tr>
      <w:tr w:rsidR="00D16748" w:rsidRPr="00D16748" w14:paraId="0F459B90"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1A537895"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2: Develop KPIs to measure progress and performance.</w:t>
            </w:r>
          </w:p>
        </w:tc>
      </w:tr>
      <w:tr w:rsidR="00D16748" w:rsidRPr="00D16748" w14:paraId="131EF67B"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7C6D95F6"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3: Review KPIs with stakeholders for feedback.</w:t>
            </w:r>
          </w:p>
        </w:tc>
      </w:tr>
      <w:tr w:rsidR="00D16748" w:rsidRPr="00D16748" w14:paraId="7E586B2F"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25E286C1"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4: Finalize and document KPIs.</w:t>
            </w:r>
          </w:p>
        </w:tc>
      </w:tr>
      <w:tr w:rsidR="00D16748" w:rsidRPr="00D16748" w14:paraId="37C05652"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2114D872"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5: Integrate KPIs into the project management plan.</w:t>
            </w:r>
          </w:p>
        </w:tc>
      </w:tr>
      <w:tr w:rsidR="00D16748" w:rsidRPr="00D16748" w14:paraId="1C76209F"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68BC5783"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b/>
                <w:color w:val="000000" w:themeColor="text1"/>
                <w:u w:val="single"/>
              </w:rPr>
              <w:t>Week 9: Conduct Field Visit Plan Development</w:t>
            </w:r>
          </w:p>
        </w:tc>
      </w:tr>
      <w:tr w:rsidR="00D16748" w:rsidRPr="00D16748" w14:paraId="5495A05F"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7ACE3A0B"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Task: Plan Field Operations</w:t>
            </w:r>
          </w:p>
        </w:tc>
      </w:tr>
      <w:tr w:rsidR="00D16748" w:rsidRPr="00D16748" w14:paraId="39F82A8F"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0B363767"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2"/>
                <w:szCs w:val="22"/>
              </w:rPr>
              <w:t>Activity 1: Develop a detailed plan for shadowing customs agents.</w:t>
            </w:r>
          </w:p>
        </w:tc>
      </w:tr>
      <w:tr w:rsidR="00D16748" w:rsidRPr="00D16748" w14:paraId="1B0CFE33"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00857603"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2: Identify key ports and customs agents for the visit.</w:t>
            </w:r>
          </w:p>
        </w:tc>
      </w:tr>
      <w:tr w:rsidR="00D16748" w:rsidRPr="00D16748" w14:paraId="4F3A1284"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5C80AB57"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3: Schedule field visits and coordinate logistics.</w:t>
            </w:r>
          </w:p>
        </w:tc>
      </w:tr>
      <w:tr w:rsidR="00D16748" w:rsidRPr="00D16748" w14:paraId="513AEBFE"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01E53550"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4: Prepare documentation templates for process flow observations.</w:t>
            </w:r>
          </w:p>
        </w:tc>
      </w:tr>
      <w:tr w:rsidR="00D16748" w:rsidRPr="00D16748" w14:paraId="290A8F52"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5C7C5660"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5: Conduct pre-visit briefings with the field visit team.</w:t>
            </w:r>
          </w:p>
        </w:tc>
      </w:tr>
      <w:tr w:rsidR="00D16748" w:rsidRPr="00D16748" w14:paraId="62D4C17D"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15290C97"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b/>
                <w:color w:val="000000" w:themeColor="text1"/>
                <w:u w:val="single"/>
              </w:rPr>
              <w:t>Week 10: Field Operations Visit</w:t>
            </w:r>
          </w:p>
        </w:tc>
      </w:tr>
      <w:tr w:rsidR="00D16748" w:rsidRPr="00D16748" w14:paraId="52697993"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170FC0F0"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Task: Execute Field Visits</w:t>
            </w:r>
          </w:p>
        </w:tc>
      </w:tr>
      <w:tr w:rsidR="00D16748" w:rsidRPr="00D16748" w14:paraId="7DEB1E97"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3369D3B2"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2"/>
                <w:szCs w:val="22"/>
              </w:rPr>
              <w:t>Activity 1: Conduct field visits to selected ports.</w:t>
            </w:r>
          </w:p>
        </w:tc>
      </w:tr>
      <w:tr w:rsidR="00D16748" w:rsidRPr="00D16748" w14:paraId="139633FF"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40017945"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2: Shadow customs agents and document the clearing process.</w:t>
            </w:r>
          </w:p>
        </w:tc>
      </w:tr>
      <w:tr w:rsidR="00D16748" w:rsidRPr="00D16748" w14:paraId="5C825B79"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04556EA5"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3: Identify and record bottlenecks and inefficiencies.</w:t>
            </w:r>
          </w:p>
        </w:tc>
      </w:tr>
      <w:tr w:rsidR="00D16748" w:rsidRPr="00D16748" w14:paraId="5647C279"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0FFC1F41"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4: Collect data and feedback from customs agents.</w:t>
            </w:r>
          </w:p>
        </w:tc>
      </w:tr>
      <w:tr w:rsidR="00D16748" w:rsidRPr="00D16748" w14:paraId="090E58F2"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19FC8F33"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5: Compile field visit observations and preliminary findings.</w:t>
            </w:r>
          </w:p>
        </w:tc>
      </w:tr>
      <w:tr w:rsidR="00D16748" w:rsidRPr="00D16748" w14:paraId="19551D53"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0676DEFC"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b/>
                <w:color w:val="000000" w:themeColor="text1"/>
                <w:u w:val="single"/>
              </w:rPr>
              <w:t>Week 11: Analyze Field Visit Findings</w:t>
            </w:r>
          </w:p>
        </w:tc>
      </w:tr>
      <w:tr w:rsidR="00D16748" w:rsidRPr="00D16748" w14:paraId="0EA96C27"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7152C055"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2"/>
                <w:szCs w:val="22"/>
              </w:rPr>
              <w:lastRenderedPageBreak/>
              <w:t>Task: Data Analysis and Bottleneck Identification</w:t>
            </w:r>
          </w:p>
        </w:tc>
      </w:tr>
      <w:tr w:rsidR="00D16748" w:rsidRPr="00D16748" w14:paraId="5BC4A7F1"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14A6BD9B"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1: Review and analyze field visit data.</w:t>
            </w:r>
          </w:p>
        </w:tc>
      </w:tr>
      <w:tr w:rsidR="00D16748" w:rsidRPr="00D16748" w14:paraId="18750EA8"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226BB114"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2: Identify key bottlenecks and areas for improvement.</w:t>
            </w:r>
          </w:p>
        </w:tc>
      </w:tr>
      <w:tr w:rsidR="00D16748" w:rsidRPr="00D16748" w14:paraId="27FEEF4C"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5DBFF3F5"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3: Develop recommendations to address identified issues.</w:t>
            </w:r>
          </w:p>
        </w:tc>
      </w:tr>
      <w:tr w:rsidR="00D16748" w:rsidRPr="00D16748" w14:paraId="7885F53E"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7A2F02A9"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4: Prepare a detailed report on findings and recommendations.</w:t>
            </w:r>
          </w:p>
        </w:tc>
      </w:tr>
      <w:tr w:rsidR="00D16748" w:rsidRPr="00D16748" w14:paraId="11E7805B"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461E426F"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2"/>
                <w:szCs w:val="22"/>
              </w:rPr>
              <w:t>Activity 5: Present the report to the project management office (PMO).</w:t>
            </w:r>
          </w:p>
        </w:tc>
      </w:tr>
      <w:tr w:rsidR="00D16748" w:rsidRPr="00D16748" w14:paraId="578B96FB"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7933E957"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b/>
                <w:color w:val="000000" w:themeColor="text1"/>
                <w:u w:val="single"/>
              </w:rPr>
              <w:t>Week 12: Implement Recommendations</w:t>
            </w:r>
          </w:p>
        </w:tc>
      </w:tr>
      <w:tr w:rsidR="00D16748" w:rsidRPr="00D16748" w14:paraId="2E8BF70B"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212BF613"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Task: Action Plan Development and Execution</w:t>
            </w:r>
          </w:p>
        </w:tc>
      </w:tr>
      <w:tr w:rsidR="00D16748" w:rsidRPr="00D16748" w14:paraId="3D94178E"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4A91270E"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1: Develop an action plan to implement recommendations.</w:t>
            </w:r>
          </w:p>
        </w:tc>
      </w:tr>
      <w:tr w:rsidR="00D16748" w:rsidRPr="00D16748" w14:paraId="60A9DC3F"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755889C2"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2: Assign responsibilities for implementing changes.</w:t>
            </w:r>
          </w:p>
        </w:tc>
      </w:tr>
      <w:tr w:rsidR="00D16748" w:rsidRPr="00D16748" w14:paraId="370395D3"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6F7357FE"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2"/>
                <w:szCs w:val="22"/>
              </w:rPr>
              <w:t>Activity 3: Schedule follow-up visits to monitor progress.</w:t>
            </w:r>
          </w:p>
        </w:tc>
      </w:tr>
      <w:tr w:rsidR="00D16748" w:rsidRPr="00D16748" w14:paraId="11DD7701"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1F977E85"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4: Provide training and support to customs agents and stakeholders.</w:t>
            </w:r>
          </w:p>
        </w:tc>
      </w:tr>
      <w:tr w:rsidR="00D16748" w:rsidRPr="00D16748" w14:paraId="2B96E211"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782B2E29"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5: Document the implementation process and outcomes.</w:t>
            </w:r>
          </w:p>
        </w:tc>
      </w:tr>
      <w:tr w:rsidR="00D16748" w:rsidRPr="00D16748" w14:paraId="73438055"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566B73BA"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b/>
                <w:color w:val="000000" w:themeColor="text1"/>
                <w:u w:val="single"/>
              </w:rPr>
              <w:t>Week 13: Monitor and Evaluate IT Consulting Firm</w:t>
            </w:r>
          </w:p>
        </w:tc>
      </w:tr>
      <w:tr w:rsidR="00D16748" w:rsidRPr="00D16748" w14:paraId="18B27A81"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7F9F2DF1"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Task: Performance Assessment</w:t>
            </w:r>
          </w:p>
        </w:tc>
      </w:tr>
      <w:tr w:rsidR="00D16748" w:rsidRPr="00D16748" w14:paraId="6462D5D0"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12125566"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1: Monitor the IT consulting firm's progress against KPIs.</w:t>
            </w:r>
          </w:p>
        </w:tc>
      </w:tr>
      <w:tr w:rsidR="00D16748" w:rsidRPr="00D16748" w14:paraId="372549EB"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3EB16966"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2: Conduct regular status meetings and reviews.</w:t>
            </w:r>
          </w:p>
        </w:tc>
      </w:tr>
      <w:tr w:rsidR="00D16748" w:rsidRPr="00D16748" w14:paraId="66763BB8"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2C918A5F"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ndara" w:eastAsia="Candara" w:hAnsi="Candara" w:cs="Candara"/>
                <w:color w:val="000000" w:themeColor="text1"/>
              </w:rPr>
              <w:t>Activity 3: Provide feedback and support to the consulting firm.</w:t>
            </w:r>
          </w:p>
        </w:tc>
      </w:tr>
      <w:tr w:rsidR="00D16748" w:rsidRPr="00D16748" w14:paraId="3FC7DA9E"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60DE008C"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8"/>
                <w:szCs w:val="28"/>
              </w:rPr>
              <w:t>Activity 4: Develop and submit monthly performance reports to the PMO.</w:t>
            </w:r>
          </w:p>
        </w:tc>
      </w:tr>
      <w:tr w:rsidR="00D16748" w:rsidRPr="00D16748" w14:paraId="2A0A61C8"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711ABE7B"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8"/>
                <w:szCs w:val="28"/>
              </w:rPr>
              <w:t>Activity 5: Address any issues or deviations from the project plan.</w:t>
            </w:r>
          </w:p>
        </w:tc>
      </w:tr>
      <w:tr w:rsidR="00D16748" w:rsidRPr="00D16748" w14:paraId="5C8F6FFC"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6B55FB1D"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b/>
                <w:color w:val="000000" w:themeColor="text1"/>
                <w:sz w:val="28"/>
                <w:szCs w:val="28"/>
                <w:u w:val="single"/>
              </w:rPr>
              <w:t>Week 14: Continuous Improvement and Feedback</w:t>
            </w:r>
          </w:p>
        </w:tc>
      </w:tr>
      <w:tr w:rsidR="00D16748" w:rsidRPr="00D16748" w14:paraId="639449AB"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05C7F87B"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8"/>
                <w:szCs w:val="28"/>
              </w:rPr>
              <w:t>Task: Gather and Analyze Feedback</w:t>
            </w:r>
          </w:p>
        </w:tc>
      </w:tr>
      <w:tr w:rsidR="00D16748" w:rsidRPr="00D16748" w14:paraId="50AD1B6F"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4ADB0DCC"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8"/>
                <w:szCs w:val="28"/>
              </w:rPr>
              <w:t>Activity 1: Collect feedback from stakeholders on the project’s progress.</w:t>
            </w:r>
          </w:p>
        </w:tc>
      </w:tr>
      <w:tr w:rsidR="00D16748" w:rsidRPr="00D16748" w14:paraId="1D6C6E8E"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1C024060"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8"/>
                <w:szCs w:val="28"/>
              </w:rPr>
              <w:t>Activity 2: Analyze feedback to identify areas for further improvement.</w:t>
            </w:r>
          </w:p>
        </w:tc>
      </w:tr>
      <w:tr w:rsidR="00D16748" w:rsidRPr="00D16748" w14:paraId="3DA26639"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63DA0298"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8"/>
                <w:szCs w:val="28"/>
              </w:rPr>
              <w:t>Activity 3: Adjust project plans and strategies based on feedback.</w:t>
            </w:r>
          </w:p>
        </w:tc>
      </w:tr>
      <w:tr w:rsidR="00D16748" w:rsidRPr="00D16748" w14:paraId="01B4C05D"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1A386CDB"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8"/>
                <w:szCs w:val="28"/>
              </w:rPr>
              <w:t>Activity 4: Document lessons learned and best practices.</w:t>
            </w:r>
          </w:p>
        </w:tc>
      </w:tr>
      <w:tr w:rsidR="00D16748" w:rsidRPr="00D16748" w14:paraId="718108ED"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0E44691C"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8"/>
                <w:szCs w:val="28"/>
              </w:rPr>
              <w:t>Activity 5: Share findings with all stakeholders for continuous improvement.</w:t>
            </w:r>
          </w:p>
        </w:tc>
      </w:tr>
      <w:tr w:rsidR="00D16748" w:rsidRPr="00D16748" w14:paraId="03FB6C2D"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7E404DF3"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b/>
                <w:color w:val="000000" w:themeColor="text1"/>
                <w:sz w:val="28"/>
                <w:szCs w:val="28"/>
                <w:u w:val="single"/>
              </w:rPr>
              <w:t>Week 15: Project Closure and Handover</w:t>
            </w:r>
          </w:p>
        </w:tc>
      </w:tr>
      <w:tr w:rsidR="00D16748" w:rsidRPr="00D16748" w14:paraId="265752A3"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5F71A86D"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8"/>
                <w:szCs w:val="28"/>
              </w:rPr>
              <w:t>Task: Finalize and Close the Project</w:t>
            </w:r>
          </w:p>
        </w:tc>
      </w:tr>
      <w:tr w:rsidR="00D16748" w:rsidRPr="00D16748" w14:paraId="3EA4EA1F"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7F0A0669"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8"/>
                <w:szCs w:val="28"/>
              </w:rPr>
              <w:t>Activity 1: Review and finalize all project deliverables.</w:t>
            </w:r>
          </w:p>
        </w:tc>
      </w:tr>
      <w:tr w:rsidR="00D16748" w:rsidRPr="00D16748" w14:paraId="10E80415"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57B68A64"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8"/>
                <w:szCs w:val="28"/>
              </w:rPr>
              <w:t>Activity 2: Conduct a project closure meeting with stakeholders.</w:t>
            </w:r>
          </w:p>
        </w:tc>
      </w:tr>
      <w:tr w:rsidR="00D16748" w:rsidRPr="00D16748" w14:paraId="5AFEEA40"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2FF166BB"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8"/>
                <w:szCs w:val="28"/>
              </w:rPr>
              <w:t>Activity 3: Handover documentation and resources to the client.</w:t>
            </w:r>
          </w:p>
        </w:tc>
      </w:tr>
      <w:tr w:rsidR="00D16748" w:rsidRPr="00D16748" w14:paraId="0354FA7A"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006D7CAF"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8"/>
                <w:szCs w:val="28"/>
              </w:rPr>
              <w:t>Activity 4: Conduct a final performance review of the IT consulting firm.</w:t>
            </w:r>
          </w:p>
        </w:tc>
      </w:tr>
      <w:tr w:rsidR="00D16748" w:rsidRPr="00D16748" w14:paraId="70579880" w14:textId="77777777">
        <w:trPr>
          <w:trHeight w:val="375"/>
        </w:trPr>
        <w:tc>
          <w:tcPr>
            <w:tcW w:w="9360" w:type="dxa"/>
            <w:tcBorders>
              <w:top w:val="nil"/>
              <w:left w:val="nil"/>
              <w:bottom w:val="nil"/>
              <w:right w:val="nil"/>
            </w:tcBorders>
            <w:tcMar>
              <w:top w:w="0" w:type="dxa"/>
              <w:left w:w="40" w:type="dxa"/>
              <w:bottom w:w="0" w:type="dxa"/>
              <w:right w:w="40" w:type="dxa"/>
            </w:tcMar>
            <w:vAlign w:val="bottom"/>
          </w:tcPr>
          <w:p w14:paraId="6E19D6F0" w14:textId="77777777" w:rsidR="00613892" w:rsidRPr="00D16748" w:rsidRDefault="00000000">
            <w:pPr>
              <w:widowControl w:val="0"/>
              <w:spacing w:line="276" w:lineRule="auto"/>
              <w:rPr>
                <w:rFonts w:ascii="Calibri" w:eastAsia="Calibri" w:hAnsi="Calibri" w:cs="Calibri"/>
                <w:color w:val="000000" w:themeColor="text1"/>
                <w:sz w:val="22"/>
                <w:szCs w:val="22"/>
              </w:rPr>
            </w:pPr>
            <w:r w:rsidRPr="00D16748">
              <w:rPr>
                <w:rFonts w:ascii="Calibri" w:eastAsia="Calibri" w:hAnsi="Calibri" w:cs="Calibri"/>
                <w:color w:val="000000" w:themeColor="text1"/>
                <w:sz w:val="28"/>
                <w:szCs w:val="28"/>
              </w:rPr>
              <w:t>Activity 5: Prepare and submit a comprehensive project closure report.</w:t>
            </w:r>
          </w:p>
        </w:tc>
      </w:tr>
    </w:tbl>
    <w:p w14:paraId="6B8259F6" w14:textId="77777777" w:rsidR="00613892" w:rsidRPr="00D16748" w:rsidRDefault="00000000">
      <w:pPr>
        <w:pBdr>
          <w:top w:val="nil"/>
          <w:left w:val="nil"/>
          <w:bottom w:val="nil"/>
          <w:right w:val="nil"/>
          <w:between w:val="nil"/>
        </w:pBdr>
        <w:tabs>
          <w:tab w:val="left" w:pos="432"/>
        </w:tabs>
        <w:spacing w:after="0" w:line="360" w:lineRule="auto"/>
        <w:jc w:val="both"/>
        <w:rPr>
          <w:rFonts w:ascii="Candara" w:eastAsia="Candara" w:hAnsi="Candara" w:cs="Candara"/>
          <w:color w:val="000000" w:themeColor="text1"/>
        </w:rPr>
      </w:pPr>
      <w:r w:rsidRPr="00D16748">
        <w:rPr>
          <w:color w:val="000000" w:themeColor="text1"/>
        </w:rPr>
        <w:br w:type="page"/>
      </w:r>
    </w:p>
    <w:p w14:paraId="02C22F20" w14:textId="77777777" w:rsidR="00613892" w:rsidRPr="00D16748" w:rsidRDefault="00000000">
      <w:pPr>
        <w:numPr>
          <w:ilvl w:val="0"/>
          <w:numId w:val="69"/>
        </w:numPr>
        <w:pBdr>
          <w:top w:val="nil"/>
          <w:left w:val="nil"/>
          <w:bottom w:val="nil"/>
          <w:right w:val="nil"/>
          <w:between w:val="nil"/>
        </w:pBdr>
        <w:tabs>
          <w:tab w:val="left" w:pos="432"/>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 xml:space="preserve">Technical Expertise of Team Members </w:t>
      </w:r>
    </w:p>
    <w:p w14:paraId="23EDE469" w14:textId="4A14AEB1" w:rsidR="00613892" w:rsidRPr="00D16748" w:rsidRDefault="00000000" w:rsidP="0079088D">
      <w:pPr>
        <w:numPr>
          <w:ilvl w:val="0"/>
          <w:numId w:val="35"/>
        </w:numPr>
        <w:pBdr>
          <w:top w:val="nil"/>
          <w:left w:val="nil"/>
          <w:bottom w:val="nil"/>
          <w:right w:val="nil"/>
          <w:between w:val="nil"/>
        </w:pBd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Detailed CVs</w:t>
      </w:r>
    </w:p>
    <w:p w14:paraId="78606017"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PROJECT MANAGER</w:t>
      </w:r>
    </w:p>
    <w:p w14:paraId="24534B4B" w14:textId="434DD75A" w:rsidR="00613892" w:rsidRPr="00D16748" w:rsidRDefault="00000000">
      <w:pPr>
        <w:tabs>
          <w:tab w:val="left" w:pos="432"/>
        </w:tabs>
        <w:spacing w:before="145" w:line="360" w:lineRule="auto"/>
        <w:ind w:left="720"/>
        <w:jc w:val="both"/>
        <w:rPr>
          <w:rFonts w:ascii="Candara" w:eastAsia="Candara" w:hAnsi="Candara" w:cs="Candara"/>
          <w:color w:val="000000" w:themeColor="text1"/>
        </w:rPr>
      </w:pPr>
      <w:r w:rsidRPr="00D16748">
        <w:rPr>
          <w:rFonts w:ascii="Candara" w:eastAsia="Candara" w:hAnsi="Candara" w:cs="Candara"/>
          <w:b/>
          <w:color w:val="000000" w:themeColor="text1"/>
        </w:rPr>
        <w:t xml:space="preserve">Name: </w:t>
      </w:r>
      <w:r w:rsidR="0079088D" w:rsidRPr="00D16748">
        <w:rPr>
          <w:rFonts w:ascii="Candara" w:eastAsia="Candara" w:hAnsi="Candara" w:cs="Candara"/>
          <w:color w:val="000000" w:themeColor="text1"/>
        </w:rPr>
        <w:t>Elizabeth Abua-Okocha</w:t>
      </w:r>
    </w:p>
    <w:p w14:paraId="2A7C3651" w14:textId="77777777" w:rsidR="00613892" w:rsidRPr="00D16748" w:rsidRDefault="00000000">
      <w:pPr>
        <w:tabs>
          <w:tab w:val="left" w:pos="432"/>
        </w:tabs>
        <w:spacing w:before="145" w:line="360" w:lineRule="auto"/>
        <w:ind w:left="720"/>
        <w:jc w:val="both"/>
        <w:rPr>
          <w:rFonts w:ascii="Candara" w:eastAsia="Candara" w:hAnsi="Candara" w:cs="Candara"/>
          <w:color w:val="000000" w:themeColor="text1"/>
        </w:rPr>
      </w:pPr>
      <w:r w:rsidRPr="00D16748">
        <w:rPr>
          <w:rFonts w:ascii="Candara" w:eastAsia="Candara" w:hAnsi="Candara" w:cs="Candara"/>
          <w:b/>
          <w:color w:val="000000" w:themeColor="text1"/>
        </w:rPr>
        <w:t xml:space="preserve">Nationality: </w:t>
      </w:r>
      <w:r w:rsidRPr="00D16748">
        <w:rPr>
          <w:rFonts w:ascii="Candara" w:eastAsia="Candara" w:hAnsi="Candara" w:cs="Candara"/>
          <w:color w:val="000000" w:themeColor="text1"/>
        </w:rPr>
        <w:t>Nigerian</w:t>
      </w:r>
    </w:p>
    <w:p w14:paraId="7A3C927F"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Membership in Professional Societies:</w:t>
      </w:r>
    </w:p>
    <w:p w14:paraId="00CD0083" w14:textId="77777777" w:rsidR="00613892" w:rsidRPr="00D16748" w:rsidRDefault="00000000">
      <w:pPr>
        <w:numPr>
          <w:ilvl w:val="0"/>
          <w:numId w:val="75"/>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Project Management Institute (PMI)</w:t>
      </w:r>
    </w:p>
    <w:p w14:paraId="53994422" w14:textId="77777777" w:rsidR="00613892" w:rsidRPr="00D16748" w:rsidRDefault="00000000">
      <w:pPr>
        <w:numPr>
          <w:ilvl w:val="0"/>
          <w:numId w:val="75"/>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Nigerian Institute of Management (NIM)</w:t>
      </w:r>
    </w:p>
    <w:p w14:paraId="1BCCA526" w14:textId="3F208D37" w:rsidR="0079088D" w:rsidRPr="00D16748" w:rsidRDefault="0079088D">
      <w:pPr>
        <w:numPr>
          <w:ilvl w:val="0"/>
          <w:numId w:val="75"/>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Business Consultancy (BSG) Certification</w:t>
      </w:r>
    </w:p>
    <w:p w14:paraId="39D79C14"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Education:</w:t>
      </w:r>
    </w:p>
    <w:p w14:paraId="5A2B0DD9" w14:textId="18EC1921" w:rsidR="0079088D" w:rsidRPr="00D16748" w:rsidRDefault="0079088D" w:rsidP="0079088D">
      <w:pPr>
        <w:pStyle w:val="ListParagraph"/>
        <w:numPr>
          <w:ilvl w:val="0"/>
          <w:numId w:val="132"/>
        </w:num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B.A</w:t>
      </w:r>
      <w:r w:rsidR="00490BDE" w:rsidRPr="00D16748">
        <w:rPr>
          <w:rFonts w:ascii="Candara" w:eastAsia="Candara" w:hAnsi="Candara" w:cs="Candara"/>
          <w:color w:val="000000" w:themeColor="text1"/>
        </w:rPr>
        <w:t>.</w:t>
      </w:r>
      <w:r w:rsidRPr="00D16748">
        <w:rPr>
          <w:rFonts w:ascii="Candara" w:eastAsia="Candara" w:hAnsi="Candara" w:cs="Candara"/>
          <w:color w:val="000000" w:themeColor="text1"/>
        </w:rPr>
        <w:t xml:space="preserve"> English – Benson Idahosa University, Benin, Edo state </w:t>
      </w:r>
    </w:p>
    <w:p w14:paraId="6273C074" w14:textId="7C1203DC"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Other Training:</w:t>
      </w:r>
    </w:p>
    <w:p w14:paraId="0DAB0FEA" w14:textId="77777777" w:rsidR="00613892" w:rsidRPr="00D16748" w:rsidRDefault="00000000">
      <w:pPr>
        <w:numPr>
          <w:ilvl w:val="0"/>
          <w:numId w:val="27"/>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Certified Project Management Professional (PMP), PMI</w:t>
      </w:r>
    </w:p>
    <w:p w14:paraId="768E3B74" w14:textId="77777777" w:rsidR="00613892" w:rsidRPr="00D16748" w:rsidRDefault="00000000">
      <w:pPr>
        <w:numPr>
          <w:ilvl w:val="0"/>
          <w:numId w:val="27"/>
        </w:numPr>
        <w:tabs>
          <w:tab w:val="left" w:pos="432"/>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Certified Information Systems Auditor (CISA), ISACA</w:t>
      </w:r>
    </w:p>
    <w:p w14:paraId="498BBADD" w14:textId="77777777" w:rsidR="00613892" w:rsidRPr="00D16748" w:rsidRDefault="00000000">
      <w:pPr>
        <w:numPr>
          <w:ilvl w:val="0"/>
          <w:numId w:val="27"/>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Advanced Leadership Program, Lagos Business School</w:t>
      </w:r>
    </w:p>
    <w:p w14:paraId="108C9584"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Employment Record:</w:t>
      </w:r>
    </w:p>
    <w:p w14:paraId="7C50ABA3" w14:textId="549CCC1F" w:rsidR="00613892" w:rsidRPr="00D16748" w:rsidRDefault="00623292">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Fotismos Global Innovation</w:t>
      </w:r>
    </w:p>
    <w:p w14:paraId="3DD57F61" w14:textId="05F799DC" w:rsidR="00613892" w:rsidRPr="00D16748" w:rsidRDefault="00E24FDB">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C</w:t>
      </w:r>
      <w:r w:rsidR="00490BDE" w:rsidRPr="00D16748">
        <w:rPr>
          <w:rFonts w:ascii="Candara" w:eastAsia="Candara" w:hAnsi="Candara" w:cs="Candara"/>
          <w:b/>
          <w:color w:val="000000" w:themeColor="text1"/>
        </w:rPr>
        <w:t>hief Executive Officer</w:t>
      </w:r>
    </w:p>
    <w:p w14:paraId="42848D1F" w14:textId="5E584F97" w:rsidR="00613892" w:rsidRPr="00D16748" w:rsidRDefault="00E24FDB">
      <w:pPr>
        <w:tabs>
          <w:tab w:val="left" w:pos="432"/>
        </w:tabs>
        <w:spacing w:before="145" w:line="360" w:lineRule="auto"/>
        <w:ind w:left="720"/>
        <w:jc w:val="both"/>
        <w:rPr>
          <w:rFonts w:ascii="Candara" w:eastAsia="Candara" w:hAnsi="Candara" w:cs="Candara"/>
          <w:color w:val="000000" w:themeColor="text1"/>
        </w:rPr>
      </w:pPr>
      <w:r w:rsidRPr="00D16748">
        <w:rPr>
          <w:rFonts w:ascii="Candara" w:eastAsia="Candara" w:hAnsi="Candara" w:cs="Candara"/>
          <w:i/>
          <w:color w:val="000000" w:themeColor="text1"/>
        </w:rPr>
        <w:t>2019 - Present</w:t>
      </w:r>
    </w:p>
    <w:p w14:paraId="7226B2C7" w14:textId="77777777" w:rsidR="00613892" w:rsidRPr="00D16748" w:rsidRDefault="00000000">
      <w:pPr>
        <w:numPr>
          <w:ilvl w:val="0"/>
          <w:numId w:val="78"/>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Led multiple large-scale IT projects, focusing on process automation and digital transformation.</w:t>
      </w:r>
    </w:p>
    <w:p w14:paraId="51A5784C" w14:textId="5640E6A8" w:rsidR="00613892" w:rsidRPr="00D16748" w:rsidRDefault="00000000">
      <w:pPr>
        <w:numPr>
          <w:ilvl w:val="0"/>
          <w:numId w:val="78"/>
        </w:numPr>
        <w:tabs>
          <w:tab w:val="left" w:pos="432"/>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Successfully managed a</w:t>
      </w:r>
      <w:r w:rsidR="00490BDE" w:rsidRPr="00D16748">
        <w:rPr>
          <w:rFonts w:ascii="Candara" w:eastAsia="Candara" w:hAnsi="Candara" w:cs="Candara"/>
          <w:color w:val="000000" w:themeColor="text1"/>
        </w:rPr>
        <w:t xml:space="preserve"> $500,000 </w:t>
      </w:r>
      <w:r w:rsidRPr="00D16748">
        <w:rPr>
          <w:rFonts w:ascii="Candara" w:eastAsia="Candara" w:hAnsi="Candara" w:cs="Candara"/>
          <w:color w:val="000000" w:themeColor="text1"/>
        </w:rPr>
        <w:t>project for the development and deployment of a centralized import/export automation system for a major government agency.</w:t>
      </w:r>
    </w:p>
    <w:p w14:paraId="5404ED20" w14:textId="77777777" w:rsidR="00613892" w:rsidRPr="00D16748" w:rsidRDefault="00000000">
      <w:pPr>
        <w:numPr>
          <w:ilvl w:val="0"/>
          <w:numId w:val="78"/>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Spearheaded the implementation of a blockchain-based supply chain management system for a multinational logistics company, improving transparency and efficiency.</w:t>
      </w:r>
    </w:p>
    <w:p w14:paraId="3EC67A97" w14:textId="77777777" w:rsidR="00490BDE" w:rsidRPr="00D16748" w:rsidRDefault="00490BDE" w:rsidP="00490BDE">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Fotismos Global Innovation</w:t>
      </w:r>
    </w:p>
    <w:p w14:paraId="10792C44" w14:textId="1BFB760A" w:rsidR="00490BDE" w:rsidRPr="00D16748" w:rsidRDefault="00490BDE" w:rsidP="00490BDE">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Chief Operating Officer</w:t>
      </w:r>
    </w:p>
    <w:p w14:paraId="25033EEC" w14:textId="570F6F73" w:rsidR="00613892" w:rsidRPr="00D16748" w:rsidRDefault="00490BDE" w:rsidP="00490BDE">
      <w:pPr>
        <w:tabs>
          <w:tab w:val="left" w:pos="432"/>
        </w:tabs>
        <w:spacing w:before="145" w:line="360" w:lineRule="auto"/>
        <w:ind w:left="720"/>
        <w:jc w:val="both"/>
        <w:rPr>
          <w:rFonts w:ascii="Candara" w:eastAsia="Candara" w:hAnsi="Candara" w:cs="Candara"/>
          <w:color w:val="000000" w:themeColor="text1"/>
        </w:rPr>
      </w:pPr>
      <w:r w:rsidRPr="00D16748">
        <w:rPr>
          <w:rFonts w:ascii="Candara" w:eastAsia="Candara" w:hAnsi="Candara" w:cs="Candara"/>
          <w:i/>
          <w:color w:val="000000" w:themeColor="text1"/>
        </w:rPr>
        <w:t>2017 - 2019</w:t>
      </w:r>
    </w:p>
    <w:p w14:paraId="0891AF31" w14:textId="77777777" w:rsidR="00613892" w:rsidRPr="00D16748" w:rsidRDefault="00000000">
      <w:pPr>
        <w:numPr>
          <w:ilvl w:val="0"/>
          <w:numId w:val="85"/>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Provided consultancy services for various IT infrastructure projects across different industries.</w:t>
      </w:r>
    </w:p>
    <w:p w14:paraId="57FA9AE7" w14:textId="77777777" w:rsidR="00613892" w:rsidRPr="00D16748" w:rsidRDefault="00000000">
      <w:pPr>
        <w:numPr>
          <w:ilvl w:val="0"/>
          <w:numId w:val="85"/>
        </w:numPr>
        <w:tabs>
          <w:tab w:val="left" w:pos="432"/>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Managed a team of consultants for the deployment of an enterprise resource planning (ERP) system for a leading manufacturing firm.</w:t>
      </w:r>
    </w:p>
    <w:p w14:paraId="44158149" w14:textId="77777777" w:rsidR="00613892" w:rsidRPr="00D16748" w:rsidRDefault="00000000">
      <w:pPr>
        <w:numPr>
          <w:ilvl w:val="0"/>
          <w:numId w:val="85"/>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Developed and executed IT strategies for small and medium-sized enterprises to enhance their digital presence and operational efficiency.</w:t>
      </w:r>
    </w:p>
    <w:p w14:paraId="080DA08B" w14:textId="77777777" w:rsidR="00613892" w:rsidRPr="00D16748" w:rsidRDefault="00000000">
      <w:pPr>
        <w:tabs>
          <w:tab w:val="left" w:pos="432"/>
        </w:tabs>
        <w:spacing w:before="145" w:line="360" w:lineRule="auto"/>
        <w:ind w:left="720"/>
        <w:jc w:val="both"/>
        <w:rPr>
          <w:rFonts w:ascii="Candara" w:eastAsia="Candara" w:hAnsi="Candara" w:cs="Candara"/>
          <w:color w:val="000000" w:themeColor="text1"/>
        </w:rPr>
      </w:pPr>
      <w:r w:rsidRPr="00D16748">
        <w:rPr>
          <w:rFonts w:ascii="Candara" w:eastAsia="Candara" w:hAnsi="Candara" w:cs="Candara"/>
          <w:b/>
          <w:color w:val="000000" w:themeColor="text1"/>
        </w:rPr>
        <w:t>Works Undertaken That Best Illustrate Capability to Handle This Assignment:</w:t>
      </w:r>
    </w:p>
    <w:p w14:paraId="0DD4B1DE" w14:textId="77777777" w:rsidR="00613892" w:rsidRPr="00D16748" w:rsidRDefault="00000000">
      <w:pPr>
        <w:tabs>
          <w:tab w:val="left" w:pos="432"/>
        </w:tabs>
        <w:spacing w:before="145" w:line="360" w:lineRule="auto"/>
        <w:jc w:val="both"/>
        <w:rPr>
          <w:rFonts w:ascii="Candara" w:eastAsia="Candara" w:hAnsi="Candara" w:cs="Candara"/>
          <w:i/>
          <w:color w:val="000000" w:themeColor="text1"/>
        </w:rPr>
      </w:pPr>
      <w:r w:rsidRPr="00D16748">
        <w:rPr>
          <w:rFonts w:ascii="Candara" w:eastAsia="Candara" w:hAnsi="Candara" w:cs="Candara"/>
          <w:color w:val="000000" w:themeColor="text1"/>
        </w:rPr>
        <w:tab/>
      </w:r>
      <w:r w:rsidRPr="00D16748">
        <w:rPr>
          <w:rFonts w:ascii="Candara" w:eastAsia="Candara" w:hAnsi="Candara" w:cs="Candara"/>
          <w:i/>
          <w:color w:val="000000" w:themeColor="text1"/>
        </w:rPr>
        <w:tab/>
        <w:t xml:space="preserve">Blockchain-Based Supply Chain Management System, Multinational Logistics </w:t>
      </w:r>
      <w:r w:rsidRPr="00D16748">
        <w:rPr>
          <w:rFonts w:ascii="Candara" w:eastAsia="Candara" w:hAnsi="Candara" w:cs="Candara"/>
          <w:i/>
          <w:color w:val="000000" w:themeColor="text1"/>
        </w:rPr>
        <w:tab/>
      </w:r>
      <w:r w:rsidRPr="00D16748">
        <w:rPr>
          <w:rFonts w:ascii="Candara" w:eastAsia="Candara" w:hAnsi="Candara" w:cs="Candara"/>
          <w:i/>
          <w:color w:val="000000" w:themeColor="text1"/>
        </w:rPr>
        <w:tab/>
      </w:r>
      <w:r w:rsidRPr="00D16748">
        <w:rPr>
          <w:rFonts w:ascii="Candara" w:eastAsia="Candara" w:hAnsi="Candara" w:cs="Candara"/>
          <w:i/>
          <w:color w:val="000000" w:themeColor="text1"/>
        </w:rPr>
        <w:tab/>
        <w:t>Company</w:t>
      </w:r>
    </w:p>
    <w:p w14:paraId="33B83C0F"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Project Manager</w:t>
      </w:r>
    </w:p>
    <w:p w14:paraId="3DE4DDF2" w14:textId="77777777" w:rsidR="00613892" w:rsidRPr="00D16748" w:rsidRDefault="00000000">
      <w:pPr>
        <w:numPr>
          <w:ilvl w:val="0"/>
          <w:numId w:val="80"/>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Implemented a blockchain solution to improve transparency and security within the supply chain.</w:t>
      </w:r>
    </w:p>
    <w:p w14:paraId="1023663B" w14:textId="77777777" w:rsidR="00613892" w:rsidRPr="00D16748" w:rsidRDefault="00000000">
      <w:pPr>
        <w:numPr>
          <w:ilvl w:val="0"/>
          <w:numId w:val="80"/>
        </w:numPr>
        <w:tabs>
          <w:tab w:val="left" w:pos="432"/>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Integrated the system with existing logistics management software, enhancing real-time tracking and data integrity.</w:t>
      </w:r>
    </w:p>
    <w:p w14:paraId="3915ACB1" w14:textId="77777777" w:rsidR="00613892" w:rsidRPr="00D16748" w:rsidRDefault="00000000">
      <w:pPr>
        <w:numPr>
          <w:ilvl w:val="0"/>
          <w:numId w:val="80"/>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Achieved a 30% reduction in supply chain discrepancies and improved stakeholder confidence.</w:t>
      </w:r>
    </w:p>
    <w:p w14:paraId="0F8ED22D" w14:textId="77777777" w:rsidR="00613892" w:rsidRPr="00D16748" w:rsidRDefault="00000000">
      <w:pPr>
        <w:tabs>
          <w:tab w:val="left" w:pos="432"/>
        </w:tabs>
        <w:spacing w:before="145" w:line="360" w:lineRule="auto"/>
        <w:ind w:left="720"/>
        <w:jc w:val="both"/>
        <w:rPr>
          <w:rFonts w:ascii="Candara" w:eastAsia="Candara" w:hAnsi="Candara" w:cs="Candara"/>
          <w:i/>
          <w:color w:val="000000" w:themeColor="text1"/>
        </w:rPr>
      </w:pPr>
      <w:r w:rsidRPr="00D16748">
        <w:rPr>
          <w:rFonts w:ascii="Candara" w:eastAsia="Candara" w:hAnsi="Candara" w:cs="Candara"/>
          <w:i/>
          <w:color w:val="000000" w:themeColor="text1"/>
        </w:rPr>
        <w:t>ERP System Deployment, Manufacturing Firm</w:t>
      </w:r>
    </w:p>
    <w:p w14:paraId="7521D3F3"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Senior IT Consultant</w:t>
      </w:r>
    </w:p>
    <w:p w14:paraId="2DCCF5AF" w14:textId="77777777" w:rsidR="00613892" w:rsidRPr="00D16748" w:rsidRDefault="00000000">
      <w:pPr>
        <w:numPr>
          <w:ilvl w:val="0"/>
          <w:numId w:val="110"/>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Oversaw the deployment of an ERP system that integrated various business processes, including finance, HR, and supply chain.</w:t>
      </w:r>
    </w:p>
    <w:p w14:paraId="2AF9FD56" w14:textId="77777777" w:rsidR="00613892" w:rsidRPr="00D16748" w:rsidRDefault="00000000">
      <w:pPr>
        <w:numPr>
          <w:ilvl w:val="0"/>
          <w:numId w:val="110"/>
        </w:numPr>
        <w:tabs>
          <w:tab w:val="left" w:pos="432"/>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Conducted training sessions for over 200 employees to ensure smooth adoption of the new system.</w:t>
      </w:r>
    </w:p>
    <w:p w14:paraId="5378A003" w14:textId="77777777" w:rsidR="00613892" w:rsidRPr="00D16748" w:rsidRDefault="00000000">
      <w:pPr>
        <w:numPr>
          <w:ilvl w:val="0"/>
          <w:numId w:val="110"/>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Enhanced operational efficiency by 25% and provided ongoing support for system optimization.</w:t>
      </w:r>
    </w:p>
    <w:p w14:paraId="0A2E2B51" w14:textId="77777777" w:rsidR="00490BDE" w:rsidRPr="00D16748" w:rsidRDefault="00490BDE">
      <w:pPr>
        <w:rPr>
          <w:rFonts w:ascii="Candara" w:eastAsia="Candara" w:hAnsi="Candara" w:cs="Candara"/>
          <w:b/>
          <w:color w:val="000000" w:themeColor="text1"/>
        </w:rPr>
      </w:pPr>
      <w:r w:rsidRPr="00D16748">
        <w:rPr>
          <w:rFonts w:ascii="Candara" w:eastAsia="Candara" w:hAnsi="Candara" w:cs="Candara"/>
          <w:b/>
          <w:color w:val="000000" w:themeColor="text1"/>
        </w:rPr>
        <w:br w:type="page"/>
      </w:r>
    </w:p>
    <w:p w14:paraId="559F6FC6" w14:textId="22F0C7D0"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lastRenderedPageBreak/>
        <w:t>IT CONSULTANT</w:t>
      </w:r>
    </w:p>
    <w:p w14:paraId="608FF337" w14:textId="2F2E6BF8" w:rsidR="00613892" w:rsidRPr="00D16748" w:rsidRDefault="00000000">
      <w:pPr>
        <w:tabs>
          <w:tab w:val="left" w:pos="432"/>
        </w:tabs>
        <w:spacing w:before="145" w:line="360" w:lineRule="auto"/>
        <w:ind w:left="720"/>
        <w:jc w:val="both"/>
        <w:rPr>
          <w:rFonts w:ascii="Candara" w:eastAsia="Candara" w:hAnsi="Candara" w:cs="Candara"/>
          <w:color w:val="000000" w:themeColor="text1"/>
        </w:rPr>
      </w:pPr>
      <w:r w:rsidRPr="00D16748">
        <w:rPr>
          <w:rFonts w:ascii="Candara" w:eastAsia="Candara" w:hAnsi="Candara" w:cs="Candara"/>
          <w:b/>
          <w:color w:val="000000" w:themeColor="text1"/>
        </w:rPr>
        <w:t xml:space="preserve">Name: </w:t>
      </w:r>
      <w:r w:rsidR="00490BDE" w:rsidRPr="00D16748">
        <w:rPr>
          <w:rFonts w:ascii="Candara" w:eastAsia="Candara" w:hAnsi="Candara" w:cs="Candara"/>
          <w:color w:val="000000" w:themeColor="text1"/>
        </w:rPr>
        <w:t>Amina</w:t>
      </w:r>
      <w:r w:rsidRPr="00D16748">
        <w:rPr>
          <w:rFonts w:ascii="Candara" w:eastAsia="Candara" w:hAnsi="Candara" w:cs="Candara"/>
          <w:color w:val="000000" w:themeColor="text1"/>
        </w:rPr>
        <w:t xml:space="preserve"> </w:t>
      </w:r>
      <w:r w:rsidR="00490BDE" w:rsidRPr="00D16748">
        <w:rPr>
          <w:rFonts w:ascii="Candara" w:eastAsia="Candara" w:hAnsi="Candara" w:cs="Candara"/>
          <w:color w:val="000000" w:themeColor="text1"/>
        </w:rPr>
        <w:t>Abubakar</w:t>
      </w:r>
    </w:p>
    <w:p w14:paraId="0D728197" w14:textId="77777777" w:rsidR="00613892" w:rsidRPr="00D16748" w:rsidRDefault="00000000">
      <w:pPr>
        <w:tabs>
          <w:tab w:val="left" w:pos="432"/>
        </w:tabs>
        <w:spacing w:before="145" w:line="360" w:lineRule="auto"/>
        <w:ind w:left="720"/>
        <w:jc w:val="both"/>
        <w:rPr>
          <w:rFonts w:ascii="Candara" w:eastAsia="Candara" w:hAnsi="Candara" w:cs="Candara"/>
          <w:color w:val="000000" w:themeColor="text1"/>
        </w:rPr>
      </w:pPr>
      <w:r w:rsidRPr="00D16748">
        <w:rPr>
          <w:rFonts w:ascii="Candara" w:eastAsia="Candara" w:hAnsi="Candara" w:cs="Candara"/>
          <w:b/>
          <w:color w:val="000000" w:themeColor="text1"/>
        </w:rPr>
        <w:t xml:space="preserve">Nationality: </w:t>
      </w:r>
      <w:r w:rsidRPr="00D16748">
        <w:rPr>
          <w:rFonts w:ascii="Candara" w:eastAsia="Candara" w:hAnsi="Candara" w:cs="Candara"/>
          <w:color w:val="000000" w:themeColor="text1"/>
        </w:rPr>
        <w:t>Nigerian</w:t>
      </w:r>
    </w:p>
    <w:p w14:paraId="7CE233F3"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Membership in Professional Societies:</w:t>
      </w:r>
    </w:p>
    <w:p w14:paraId="0CEFF707" w14:textId="77777777" w:rsidR="00613892" w:rsidRPr="00D16748" w:rsidRDefault="00000000">
      <w:pPr>
        <w:numPr>
          <w:ilvl w:val="0"/>
          <w:numId w:val="58"/>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Nigeria Computer Society (NCS)</w:t>
      </w:r>
    </w:p>
    <w:p w14:paraId="6CE483DC" w14:textId="77777777" w:rsidR="00613892" w:rsidRPr="00D16748" w:rsidRDefault="00000000">
      <w:pPr>
        <w:numPr>
          <w:ilvl w:val="0"/>
          <w:numId w:val="58"/>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International Association of IT Consultants (IAITC)</w:t>
      </w:r>
    </w:p>
    <w:p w14:paraId="15A3713B"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Education:</w:t>
      </w:r>
    </w:p>
    <w:p w14:paraId="3A3BA3E6" w14:textId="77777777" w:rsidR="00613892" w:rsidRPr="00D16748" w:rsidRDefault="00000000">
      <w:pPr>
        <w:numPr>
          <w:ilvl w:val="0"/>
          <w:numId w:val="68"/>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MSc in Information Systems, University of Ibadan, Nigeria</w:t>
      </w:r>
    </w:p>
    <w:p w14:paraId="1D0B82A0" w14:textId="77777777" w:rsidR="00613892" w:rsidRPr="00D16748" w:rsidRDefault="00000000">
      <w:pPr>
        <w:numPr>
          <w:ilvl w:val="0"/>
          <w:numId w:val="68"/>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BSc in Computer Engineering, University of Nigeria, Nsukka</w:t>
      </w:r>
    </w:p>
    <w:p w14:paraId="5D9F0652"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Other Training:</w:t>
      </w:r>
    </w:p>
    <w:p w14:paraId="38C25B98" w14:textId="77777777" w:rsidR="00613892" w:rsidRPr="00D16748" w:rsidRDefault="00000000">
      <w:pPr>
        <w:numPr>
          <w:ilvl w:val="0"/>
          <w:numId w:val="98"/>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Certified Information Technology Infrastructure Library (ITIL) Expert</w:t>
      </w:r>
    </w:p>
    <w:p w14:paraId="1340ADF6" w14:textId="77777777" w:rsidR="00613892" w:rsidRPr="00D16748" w:rsidRDefault="00000000">
      <w:pPr>
        <w:numPr>
          <w:ilvl w:val="0"/>
          <w:numId w:val="98"/>
        </w:numPr>
        <w:tabs>
          <w:tab w:val="left" w:pos="432"/>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Certified ScrumMaster (CSM), Scrum Alliance</w:t>
      </w:r>
    </w:p>
    <w:p w14:paraId="335E84BE" w14:textId="77777777" w:rsidR="00613892" w:rsidRPr="00D16748" w:rsidRDefault="00000000">
      <w:pPr>
        <w:numPr>
          <w:ilvl w:val="0"/>
          <w:numId w:val="98"/>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Advanced Data Analytics Training, Coursera</w:t>
      </w:r>
    </w:p>
    <w:p w14:paraId="4C1746B6"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Employment Record:</w:t>
      </w:r>
    </w:p>
    <w:p w14:paraId="34009E37" w14:textId="731CF6A7" w:rsidR="00613892" w:rsidRPr="00D16748" w:rsidRDefault="00623292">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Fotismos Global Innovation</w:t>
      </w:r>
    </w:p>
    <w:p w14:paraId="16C2859D"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IT Consultant</w:t>
      </w:r>
    </w:p>
    <w:p w14:paraId="3F8CA583" w14:textId="77777777" w:rsidR="00613892" w:rsidRPr="00D16748" w:rsidRDefault="00000000">
      <w:pPr>
        <w:tabs>
          <w:tab w:val="left" w:pos="432"/>
        </w:tabs>
        <w:spacing w:before="145" w:line="360" w:lineRule="auto"/>
        <w:ind w:left="720"/>
        <w:jc w:val="both"/>
        <w:rPr>
          <w:rFonts w:ascii="Candara" w:eastAsia="Candara" w:hAnsi="Candara" w:cs="Candara"/>
          <w:i/>
          <w:color w:val="000000" w:themeColor="text1"/>
        </w:rPr>
      </w:pPr>
      <w:r w:rsidRPr="00D16748">
        <w:rPr>
          <w:rFonts w:ascii="Candara" w:eastAsia="Candara" w:hAnsi="Candara" w:cs="Candara"/>
          <w:i/>
          <w:color w:val="000000" w:themeColor="text1"/>
        </w:rPr>
        <w:t>April 2016 - Present</w:t>
      </w:r>
    </w:p>
    <w:p w14:paraId="11B66564" w14:textId="77777777" w:rsidR="00613892" w:rsidRPr="00D16748" w:rsidRDefault="00000000">
      <w:pPr>
        <w:numPr>
          <w:ilvl w:val="0"/>
          <w:numId w:val="105"/>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Provided consultancy on IT projects focusing on process automation and digital transformation.</w:t>
      </w:r>
    </w:p>
    <w:p w14:paraId="1D5C55CB" w14:textId="77777777" w:rsidR="00613892" w:rsidRPr="00D16748" w:rsidRDefault="00000000">
      <w:pPr>
        <w:numPr>
          <w:ilvl w:val="0"/>
          <w:numId w:val="105"/>
        </w:numPr>
        <w:tabs>
          <w:tab w:val="left" w:pos="432"/>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Developed terms of reference (TOR) and evaluation criteria for various IT projects.</w:t>
      </w:r>
    </w:p>
    <w:p w14:paraId="7A540384" w14:textId="77777777" w:rsidR="00613892" w:rsidRPr="00D16748" w:rsidRDefault="00000000">
      <w:pPr>
        <w:numPr>
          <w:ilvl w:val="0"/>
          <w:numId w:val="105"/>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Conducted assessments and evaluations of IT consulting firms, leading to successful project partnerships.</w:t>
      </w:r>
    </w:p>
    <w:p w14:paraId="0417D6B1"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TechWave Solutions</w:t>
      </w:r>
    </w:p>
    <w:p w14:paraId="219401F8"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IT Analyst</w:t>
      </w:r>
    </w:p>
    <w:p w14:paraId="461C4D60" w14:textId="77777777" w:rsidR="00613892" w:rsidRPr="00D16748" w:rsidRDefault="00000000">
      <w:pPr>
        <w:tabs>
          <w:tab w:val="left" w:pos="432"/>
        </w:tabs>
        <w:spacing w:before="145" w:line="360" w:lineRule="auto"/>
        <w:ind w:left="720"/>
        <w:jc w:val="both"/>
        <w:rPr>
          <w:rFonts w:ascii="Candara" w:eastAsia="Candara" w:hAnsi="Candara" w:cs="Candara"/>
          <w:color w:val="000000" w:themeColor="text1"/>
        </w:rPr>
      </w:pPr>
      <w:r w:rsidRPr="00D16748">
        <w:rPr>
          <w:rFonts w:ascii="Candara" w:eastAsia="Candara" w:hAnsi="Candara" w:cs="Candara"/>
          <w:i/>
          <w:color w:val="000000" w:themeColor="text1"/>
        </w:rPr>
        <w:t>July 2011 - March 2016</w:t>
      </w:r>
    </w:p>
    <w:p w14:paraId="46D14440" w14:textId="77777777" w:rsidR="00613892" w:rsidRPr="00D16748" w:rsidRDefault="00000000">
      <w:pPr>
        <w:numPr>
          <w:ilvl w:val="0"/>
          <w:numId w:val="92"/>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Assisted in the implementation of IT infrastructure projects for corporate clients.</w:t>
      </w:r>
    </w:p>
    <w:p w14:paraId="65342610" w14:textId="77777777" w:rsidR="00613892" w:rsidRPr="00D16748" w:rsidRDefault="00000000">
      <w:pPr>
        <w:numPr>
          <w:ilvl w:val="0"/>
          <w:numId w:val="92"/>
        </w:numPr>
        <w:tabs>
          <w:tab w:val="left" w:pos="432"/>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Conducted business analysis and developed IT solutions to meet client needs.</w:t>
      </w:r>
    </w:p>
    <w:p w14:paraId="1CA51359" w14:textId="77777777" w:rsidR="00613892" w:rsidRPr="00D16748" w:rsidRDefault="00000000">
      <w:pPr>
        <w:numPr>
          <w:ilvl w:val="0"/>
          <w:numId w:val="92"/>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Managed project documentation and provided technical support for ongoing projects.</w:t>
      </w:r>
    </w:p>
    <w:p w14:paraId="03E40784"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i/>
          <w:color w:val="000000" w:themeColor="text1"/>
        </w:rPr>
        <w:t>Works Undertaken That Best Illustrate Capability to Handle This Assignment:</w:t>
      </w:r>
    </w:p>
    <w:p w14:paraId="5E00FFAF" w14:textId="77777777" w:rsidR="00613892" w:rsidRPr="00D16748" w:rsidRDefault="00000000">
      <w:pPr>
        <w:tabs>
          <w:tab w:val="left" w:pos="432"/>
        </w:tabs>
        <w:spacing w:before="145" w:line="360" w:lineRule="auto"/>
        <w:ind w:left="720"/>
        <w:jc w:val="both"/>
        <w:rPr>
          <w:rFonts w:ascii="Candara" w:eastAsia="Candara" w:hAnsi="Candara" w:cs="Candara"/>
          <w:i/>
          <w:color w:val="000000" w:themeColor="text1"/>
        </w:rPr>
      </w:pPr>
      <w:r w:rsidRPr="00D16748">
        <w:rPr>
          <w:rFonts w:ascii="Candara" w:eastAsia="Candara" w:hAnsi="Candara" w:cs="Candara"/>
          <w:i/>
          <w:color w:val="000000" w:themeColor="text1"/>
        </w:rPr>
        <w:t>Digital Transformation Initiative, Financial Services Company</w:t>
      </w:r>
    </w:p>
    <w:p w14:paraId="675DC745"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IT Consultant</w:t>
      </w:r>
    </w:p>
    <w:p w14:paraId="13B29516" w14:textId="77777777" w:rsidR="00613892" w:rsidRPr="00D16748" w:rsidRDefault="00000000">
      <w:pPr>
        <w:numPr>
          <w:ilvl w:val="0"/>
          <w:numId w:val="86"/>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Developed and implemented digital transformation strategies to enhance operational efficiency.</w:t>
      </w:r>
    </w:p>
    <w:p w14:paraId="450E1980" w14:textId="77777777" w:rsidR="00613892" w:rsidRPr="00D16748" w:rsidRDefault="00000000">
      <w:pPr>
        <w:numPr>
          <w:ilvl w:val="0"/>
          <w:numId w:val="86"/>
        </w:numPr>
        <w:tabs>
          <w:tab w:val="left" w:pos="432"/>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Introduced automation tools that reduced manual processing time by 50%.</w:t>
      </w:r>
    </w:p>
    <w:p w14:paraId="48F5194B" w14:textId="77777777" w:rsidR="00613892" w:rsidRPr="00D16748" w:rsidRDefault="00000000">
      <w:pPr>
        <w:numPr>
          <w:ilvl w:val="0"/>
          <w:numId w:val="86"/>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Conducted training sessions for employees to ensure successful adoption of new technologies.</w:t>
      </w:r>
    </w:p>
    <w:p w14:paraId="7DD82B42" w14:textId="77777777" w:rsidR="00613892" w:rsidRPr="00D16748" w:rsidRDefault="00000000">
      <w:pPr>
        <w:tabs>
          <w:tab w:val="left" w:pos="432"/>
        </w:tabs>
        <w:spacing w:before="145" w:line="360" w:lineRule="auto"/>
        <w:ind w:left="720"/>
        <w:jc w:val="both"/>
        <w:rPr>
          <w:rFonts w:ascii="Candara" w:eastAsia="Candara" w:hAnsi="Candara" w:cs="Candara"/>
          <w:i/>
          <w:color w:val="000000" w:themeColor="text1"/>
        </w:rPr>
      </w:pPr>
      <w:r w:rsidRPr="00D16748">
        <w:rPr>
          <w:rFonts w:ascii="Candara" w:eastAsia="Candara" w:hAnsi="Candara" w:cs="Candara"/>
          <w:i/>
          <w:color w:val="000000" w:themeColor="text1"/>
        </w:rPr>
        <w:t>IT Infrastructure Upgrade, Telecommunications Company</w:t>
      </w:r>
    </w:p>
    <w:p w14:paraId="69007B16" w14:textId="77777777" w:rsidR="00613892" w:rsidRPr="00D16748" w:rsidRDefault="00000000">
      <w:pPr>
        <w:tabs>
          <w:tab w:val="left" w:pos="432"/>
        </w:tabs>
        <w:spacing w:before="145" w:line="360" w:lineRule="auto"/>
        <w:ind w:left="720"/>
        <w:jc w:val="both"/>
        <w:rPr>
          <w:rFonts w:ascii="Candara" w:eastAsia="Candara" w:hAnsi="Candara" w:cs="Candara"/>
          <w:color w:val="000000" w:themeColor="text1"/>
        </w:rPr>
      </w:pPr>
      <w:r w:rsidRPr="00D16748">
        <w:rPr>
          <w:rFonts w:ascii="Candara" w:eastAsia="Candara" w:hAnsi="Candara" w:cs="Candara"/>
          <w:b/>
          <w:color w:val="000000" w:themeColor="text1"/>
        </w:rPr>
        <w:t>IT Analyst</w:t>
      </w:r>
    </w:p>
    <w:p w14:paraId="527EDB6D" w14:textId="77777777" w:rsidR="00613892" w:rsidRPr="00D16748" w:rsidRDefault="00000000">
      <w:pPr>
        <w:numPr>
          <w:ilvl w:val="0"/>
          <w:numId w:val="61"/>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Assisted in the planning and execution of a major IT infrastructure upgrade.</w:t>
      </w:r>
    </w:p>
    <w:p w14:paraId="67B4B5AB" w14:textId="77777777" w:rsidR="00613892" w:rsidRPr="00D16748" w:rsidRDefault="00000000">
      <w:pPr>
        <w:numPr>
          <w:ilvl w:val="0"/>
          <w:numId w:val="61"/>
        </w:numPr>
        <w:tabs>
          <w:tab w:val="left" w:pos="432"/>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Analyzed existing systems and identified areas for improvement.</w:t>
      </w:r>
    </w:p>
    <w:p w14:paraId="1AAA4F7E" w14:textId="77777777" w:rsidR="00613892" w:rsidRPr="00D16748" w:rsidRDefault="00000000">
      <w:pPr>
        <w:numPr>
          <w:ilvl w:val="0"/>
          <w:numId w:val="61"/>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Provided ongoing support and technical expertise to ensure smooth project completion.</w:t>
      </w:r>
    </w:p>
    <w:p w14:paraId="4B3FF8DE" w14:textId="77777777" w:rsidR="00490BDE" w:rsidRPr="00D16748" w:rsidRDefault="00490BDE">
      <w:pPr>
        <w:rPr>
          <w:rFonts w:ascii="Candara" w:eastAsia="Candara" w:hAnsi="Candara" w:cs="Candara"/>
          <w:b/>
          <w:color w:val="000000" w:themeColor="text1"/>
        </w:rPr>
      </w:pPr>
      <w:r w:rsidRPr="00D16748">
        <w:rPr>
          <w:rFonts w:ascii="Candara" w:eastAsia="Candara" w:hAnsi="Candara" w:cs="Candara"/>
          <w:b/>
          <w:color w:val="000000" w:themeColor="text1"/>
        </w:rPr>
        <w:br w:type="page"/>
      </w:r>
    </w:p>
    <w:p w14:paraId="12B85D9B" w14:textId="2840711C"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lastRenderedPageBreak/>
        <w:t>LOGISTICS COORDINATOR</w:t>
      </w:r>
    </w:p>
    <w:p w14:paraId="45EBCC10" w14:textId="2FA13D19" w:rsidR="00613892" w:rsidRPr="00D16748" w:rsidRDefault="00000000">
      <w:pPr>
        <w:tabs>
          <w:tab w:val="left" w:pos="432"/>
        </w:tabs>
        <w:spacing w:before="145" w:line="360" w:lineRule="auto"/>
        <w:ind w:left="720"/>
        <w:jc w:val="both"/>
        <w:rPr>
          <w:rFonts w:ascii="Candara" w:eastAsia="Candara" w:hAnsi="Candara" w:cs="Candara"/>
          <w:color w:val="000000" w:themeColor="text1"/>
        </w:rPr>
      </w:pPr>
      <w:r w:rsidRPr="00D16748">
        <w:rPr>
          <w:rFonts w:ascii="Candara" w:eastAsia="Candara" w:hAnsi="Candara" w:cs="Candara"/>
          <w:b/>
          <w:color w:val="000000" w:themeColor="text1"/>
        </w:rPr>
        <w:t xml:space="preserve">Name: </w:t>
      </w:r>
      <w:r w:rsidR="00490BDE" w:rsidRPr="00D16748">
        <w:rPr>
          <w:rFonts w:ascii="Candara" w:eastAsia="Candara" w:hAnsi="Candara" w:cs="Candara"/>
          <w:color w:val="000000" w:themeColor="text1"/>
        </w:rPr>
        <w:t>Abubakar Sadiq</w:t>
      </w:r>
    </w:p>
    <w:p w14:paraId="020069F8" w14:textId="77777777" w:rsidR="00613892" w:rsidRPr="00D16748" w:rsidRDefault="00000000">
      <w:pPr>
        <w:tabs>
          <w:tab w:val="left" w:pos="432"/>
        </w:tabs>
        <w:spacing w:before="145" w:line="360" w:lineRule="auto"/>
        <w:ind w:left="720"/>
        <w:jc w:val="both"/>
        <w:rPr>
          <w:rFonts w:ascii="Candara" w:eastAsia="Candara" w:hAnsi="Candara" w:cs="Candara"/>
          <w:color w:val="000000" w:themeColor="text1"/>
        </w:rPr>
      </w:pPr>
      <w:r w:rsidRPr="00D16748">
        <w:rPr>
          <w:rFonts w:ascii="Candara" w:eastAsia="Candara" w:hAnsi="Candara" w:cs="Candara"/>
          <w:b/>
          <w:color w:val="000000" w:themeColor="text1"/>
        </w:rPr>
        <w:t xml:space="preserve">Nationality: </w:t>
      </w:r>
      <w:r w:rsidRPr="00D16748">
        <w:rPr>
          <w:rFonts w:ascii="Candara" w:eastAsia="Candara" w:hAnsi="Candara" w:cs="Candara"/>
          <w:color w:val="000000" w:themeColor="text1"/>
        </w:rPr>
        <w:t>Nigerian</w:t>
      </w:r>
    </w:p>
    <w:p w14:paraId="64EDEEA3"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Membership in Professional Societies:</w:t>
      </w:r>
    </w:p>
    <w:p w14:paraId="16E8CF1E" w14:textId="77777777" w:rsidR="00613892" w:rsidRPr="00D16748" w:rsidRDefault="00000000">
      <w:pPr>
        <w:numPr>
          <w:ilvl w:val="0"/>
          <w:numId w:val="73"/>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Chartered Institute of Logistics and Transport (CILT)</w:t>
      </w:r>
    </w:p>
    <w:p w14:paraId="7C5E6B97" w14:textId="77777777" w:rsidR="00613892" w:rsidRPr="00D16748" w:rsidRDefault="00000000">
      <w:pPr>
        <w:numPr>
          <w:ilvl w:val="0"/>
          <w:numId w:val="73"/>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Nigerian Association of Logistics Professionals (NALP)</w:t>
      </w:r>
    </w:p>
    <w:p w14:paraId="4D527AD0"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Education:</w:t>
      </w:r>
    </w:p>
    <w:p w14:paraId="703E5A3F" w14:textId="77777777" w:rsidR="00613892" w:rsidRPr="00D16748" w:rsidRDefault="00000000">
      <w:pPr>
        <w:numPr>
          <w:ilvl w:val="0"/>
          <w:numId w:val="25"/>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MSc in Supply Chain Management, Lagos State University, Nigeria</w:t>
      </w:r>
    </w:p>
    <w:p w14:paraId="2319172D" w14:textId="77777777" w:rsidR="00613892" w:rsidRPr="00D16748" w:rsidRDefault="00000000">
      <w:pPr>
        <w:numPr>
          <w:ilvl w:val="0"/>
          <w:numId w:val="25"/>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BSc in Logistics and Transport Management, University of Lagos, Nigeria</w:t>
      </w:r>
    </w:p>
    <w:p w14:paraId="149AEF98"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Other Training:</w:t>
      </w:r>
    </w:p>
    <w:p w14:paraId="16E65052" w14:textId="77777777" w:rsidR="00613892" w:rsidRPr="00D16748" w:rsidRDefault="00000000">
      <w:pPr>
        <w:numPr>
          <w:ilvl w:val="0"/>
          <w:numId w:val="97"/>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Certified Logistics and Supply Chain Professional (CLSP)</w:t>
      </w:r>
    </w:p>
    <w:p w14:paraId="1CA412D0" w14:textId="77777777" w:rsidR="00613892" w:rsidRPr="00D16748" w:rsidRDefault="00000000">
      <w:pPr>
        <w:numPr>
          <w:ilvl w:val="0"/>
          <w:numId w:val="97"/>
        </w:numPr>
        <w:tabs>
          <w:tab w:val="left" w:pos="432"/>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Advanced Certificate in Logistics Operations, Lagos Business School</w:t>
      </w:r>
    </w:p>
    <w:p w14:paraId="5D7271CE" w14:textId="77777777" w:rsidR="00613892" w:rsidRPr="00D16748" w:rsidRDefault="00000000">
      <w:pPr>
        <w:numPr>
          <w:ilvl w:val="0"/>
          <w:numId w:val="97"/>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Project Management Training, Coursera</w:t>
      </w:r>
    </w:p>
    <w:p w14:paraId="0A84C72D"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Employment Record:</w:t>
      </w:r>
    </w:p>
    <w:p w14:paraId="22D9CCEF" w14:textId="67BC8D85" w:rsidR="00613892" w:rsidRPr="00D16748" w:rsidRDefault="00623292">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Fotismos Global Innovation</w:t>
      </w:r>
    </w:p>
    <w:p w14:paraId="1897C086"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Logistics Coordinator</w:t>
      </w:r>
    </w:p>
    <w:p w14:paraId="10C1840A" w14:textId="77777777" w:rsidR="00613892" w:rsidRPr="00D16748" w:rsidRDefault="00000000">
      <w:pPr>
        <w:tabs>
          <w:tab w:val="left" w:pos="432"/>
        </w:tabs>
        <w:spacing w:before="145" w:line="360" w:lineRule="auto"/>
        <w:ind w:left="720"/>
        <w:jc w:val="both"/>
        <w:rPr>
          <w:rFonts w:ascii="Candara" w:eastAsia="Candara" w:hAnsi="Candara" w:cs="Candara"/>
          <w:color w:val="000000" w:themeColor="text1"/>
        </w:rPr>
      </w:pPr>
      <w:r w:rsidRPr="00D16748">
        <w:rPr>
          <w:rFonts w:ascii="Candara" w:eastAsia="Candara" w:hAnsi="Candara" w:cs="Candara"/>
          <w:i/>
          <w:color w:val="000000" w:themeColor="text1"/>
        </w:rPr>
        <w:t>January 2018 - Present</w:t>
      </w:r>
    </w:p>
    <w:p w14:paraId="6AF31F50" w14:textId="77777777" w:rsidR="00613892" w:rsidRPr="00D16748" w:rsidRDefault="00000000">
      <w:pPr>
        <w:numPr>
          <w:ilvl w:val="0"/>
          <w:numId w:val="54"/>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Coordinated logistics for large-scale IT projects, ensuring efficient planning and execution.</w:t>
      </w:r>
    </w:p>
    <w:p w14:paraId="0C053C4C" w14:textId="77777777" w:rsidR="00613892" w:rsidRPr="00D16748" w:rsidRDefault="00000000">
      <w:pPr>
        <w:numPr>
          <w:ilvl w:val="0"/>
          <w:numId w:val="54"/>
        </w:numPr>
        <w:tabs>
          <w:tab w:val="left" w:pos="432"/>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Managed transportation and accommodation logistics for field visits and stakeholder meetings.</w:t>
      </w:r>
    </w:p>
    <w:p w14:paraId="3FE6E961" w14:textId="77777777" w:rsidR="00613892" w:rsidRPr="00D16748" w:rsidRDefault="00000000">
      <w:pPr>
        <w:numPr>
          <w:ilvl w:val="0"/>
          <w:numId w:val="54"/>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Developed and implemented logistics plans to support project objectives.</w:t>
      </w:r>
    </w:p>
    <w:p w14:paraId="189409CE"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Global Logistics Ltd.</w:t>
      </w:r>
    </w:p>
    <w:p w14:paraId="0248D5F8"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Logistics Manager</w:t>
      </w:r>
    </w:p>
    <w:p w14:paraId="3F452C10" w14:textId="77777777" w:rsidR="00613892" w:rsidRPr="00D16748" w:rsidRDefault="00000000">
      <w:pPr>
        <w:tabs>
          <w:tab w:val="left" w:pos="432"/>
        </w:tabs>
        <w:spacing w:before="145" w:line="360" w:lineRule="auto"/>
        <w:ind w:left="720"/>
        <w:jc w:val="both"/>
        <w:rPr>
          <w:rFonts w:ascii="Candara" w:eastAsia="Candara" w:hAnsi="Candara" w:cs="Candara"/>
          <w:color w:val="000000" w:themeColor="text1"/>
        </w:rPr>
      </w:pPr>
      <w:r w:rsidRPr="00D16748">
        <w:rPr>
          <w:rFonts w:ascii="Candara" w:eastAsia="Candara" w:hAnsi="Candara" w:cs="Candara"/>
          <w:i/>
          <w:color w:val="000000" w:themeColor="text1"/>
        </w:rPr>
        <w:t>June 2013 - December 2017</w:t>
      </w:r>
    </w:p>
    <w:p w14:paraId="5BB838A8" w14:textId="77777777" w:rsidR="00613892" w:rsidRPr="00D16748" w:rsidRDefault="00000000">
      <w:pPr>
        <w:numPr>
          <w:ilvl w:val="0"/>
          <w:numId w:val="107"/>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Oversaw logistics operations for a leading logistics company, managing a team of logistics professionals.</w:t>
      </w:r>
    </w:p>
    <w:p w14:paraId="45626384" w14:textId="77777777" w:rsidR="00613892" w:rsidRPr="00D16748" w:rsidRDefault="00000000">
      <w:pPr>
        <w:numPr>
          <w:ilvl w:val="0"/>
          <w:numId w:val="107"/>
        </w:numPr>
        <w:tabs>
          <w:tab w:val="left" w:pos="432"/>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Planned and executed logistics strategies for national and international projects.</w:t>
      </w:r>
    </w:p>
    <w:p w14:paraId="6A909AAA" w14:textId="77777777" w:rsidR="00613892" w:rsidRPr="00D16748" w:rsidRDefault="00000000">
      <w:pPr>
        <w:numPr>
          <w:ilvl w:val="0"/>
          <w:numId w:val="107"/>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Improved logistics efficiency by optimizing transportation routes and managing supply chain processes.</w:t>
      </w:r>
    </w:p>
    <w:p w14:paraId="488A522F" w14:textId="77777777" w:rsidR="00613892" w:rsidRPr="00D16748" w:rsidRDefault="00000000">
      <w:pPr>
        <w:tabs>
          <w:tab w:val="left" w:pos="432"/>
        </w:tabs>
        <w:spacing w:before="145" w:line="360" w:lineRule="auto"/>
        <w:ind w:left="720"/>
        <w:jc w:val="both"/>
        <w:rPr>
          <w:rFonts w:ascii="Candara" w:eastAsia="Candara" w:hAnsi="Candara" w:cs="Candara"/>
          <w:color w:val="000000" w:themeColor="text1"/>
        </w:rPr>
      </w:pPr>
      <w:r w:rsidRPr="00D16748">
        <w:rPr>
          <w:rFonts w:ascii="Candara" w:eastAsia="Candara" w:hAnsi="Candara" w:cs="Candara"/>
          <w:b/>
          <w:color w:val="000000" w:themeColor="text1"/>
        </w:rPr>
        <w:t>Works Undertaken That Best Illustrate Capability to Handle This Assignment:</w:t>
      </w:r>
    </w:p>
    <w:p w14:paraId="7D7FBA86" w14:textId="77777777" w:rsidR="00613892" w:rsidRPr="00D16748" w:rsidRDefault="00000000">
      <w:pPr>
        <w:tabs>
          <w:tab w:val="left" w:pos="432"/>
        </w:tabs>
        <w:spacing w:before="145" w:line="360" w:lineRule="auto"/>
        <w:ind w:left="720"/>
        <w:jc w:val="both"/>
        <w:rPr>
          <w:rFonts w:ascii="Candara" w:eastAsia="Candara" w:hAnsi="Candara" w:cs="Candara"/>
          <w:b/>
          <w:i/>
          <w:color w:val="000000" w:themeColor="text1"/>
        </w:rPr>
      </w:pPr>
      <w:r w:rsidRPr="00D16748">
        <w:rPr>
          <w:rFonts w:ascii="Candara" w:eastAsia="Candara" w:hAnsi="Candara" w:cs="Candara"/>
          <w:b/>
          <w:i/>
          <w:color w:val="000000" w:themeColor="text1"/>
        </w:rPr>
        <w:t>Logistics Support for IT Infrastructure Project, Multinational Corporation</w:t>
      </w:r>
    </w:p>
    <w:p w14:paraId="2823A4A3"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Logistics Coordinator</w:t>
      </w:r>
    </w:p>
    <w:p w14:paraId="7A6FC1BA" w14:textId="77777777" w:rsidR="00613892" w:rsidRPr="00D16748" w:rsidRDefault="00000000">
      <w:pPr>
        <w:numPr>
          <w:ilvl w:val="0"/>
          <w:numId w:val="111"/>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Developed and implemented a comprehensive logistics plan for the deployment of IT infrastructure across multiple locations.</w:t>
      </w:r>
    </w:p>
    <w:p w14:paraId="2C67E579" w14:textId="77777777" w:rsidR="00613892" w:rsidRPr="00D16748" w:rsidRDefault="00000000">
      <w:pPr>
        <w:numPr>
          <w:ilvl w:val="0"/>
          <w:numId w:val="111"/>
        </w:numPr>
        <w:tabs>
          <w:tab w:val="left" w:pos="432"/>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Coordinated the transportation and delivery of IT equipment and materials to project sites.</w:t>
      </w:r>
    </w:p>
    <w:p w14:paraId="28DB11D3" w14:textId="77777777" w:rsidR="00613892" w:rsidRPr="00D16748" w:rsidRDefault="00000000">
      <w:pPr>
        <w:numPr>
          <w:ilvl w:val="0"/>
          <w:numId w:val="111"/>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Successfully managed logistics operations, ensuring timely completion of project milestones.</w:t>
      </w:r>
    </w:p>
    <w:p w14:paraId="77478E56" w14:textId="77777777" w:rsidR="00613892" w:rsidRPr="00D16748" w:rsidRDefault="00000000">
      <w:pPr>
        <w:tabs>
          <w:tab w:val="left" w:pos="432"/>
        </w:tabs>
        <w:spacing w:before="145" w:line="360" w:lineRule="auto"/>
        <w:ind w:left="720"/>
        <w:jc w:val="both"/>
        <w:rPr>
          <w:rFonts w:ascii="Candara" w:eastAsia="Candara" w:hAnsi="Candara" w:cs="Candara"/>
          <w:b/>
          <w:i/>
          <w:color w:val="000000" w:themeColor="text1"/>
        </w:rPr>
      </w:pPr>
      <w:r w:rsidRPr="00D16748">
        <w:rPr>
          <w:rFonts w:ascii="Candara" w:eastAsia="Candara" w:hAnsi="Candara" w:cs="Candara"/>
          <w:b/>
          <w:i/>
          <w:color w:val="000000" w:themeColor="text1"/>
        </w:rPr>
        <w:t>Supply Chain Optimization Project, Manufacturing Company</w:t>
      </w:r>
    </w:p>
    <w:p w14:paraId="0F2C6C69" w14:textId="77777777" w:rsidR="00613892" w:rsidRPr="00D16748" w:rsidRDefault="00000000">
      <w:pPr>
        <w:tabs>
          <w:tab w:val="left" w:pos="432"/>
        </w:tabs>
        <w:spacing w:before="145" w:line="360" w:lineRule="auto"/>
        <w:ind w:left="720"/>
        <w:jc w:val="both"/>
        <w:rPr>
          <w:rFonts w:ascii="Candara" w:eastAsia="Candara" w:hAnsi="Candara" w:cs="Candara"/>
          <w:b/>
          <w:color w:val="000000" w:themeColor="text1"/>
        </w:rPr>
      </w:pPr>
      <w:r w:rsidRPr="00D16748">
        <w:rPr>
          <w:rFonts w:ascii="Candara" w:eastAsia="Candara" w:hAnsi="Candara" w:cs="Candara"/>
          <w:b/>
          <w:color w:val="000000" w:themeColor="text1"/>
        </w:rPr>
        <w:t>Logistics Manager</w:t>
      </w:r>
    </w:p>
    <w:p w14:paraId="3647B2AA" w14:textId="77777777" w:rsidR="00613892" w:rsidRPr="00D16748" w:rsidRDefault="00000000">
      <w:pPr>
        <w:numPr>
          <w:ilvl w:val="0"/>
          <w:numId w:val="20"/>
        </w:numPr>
        <w:tabs>
          <w:tab w:val="left" w:pos="432"/>
        </w:tabs>
        <w:spacing w:before="145"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Led a supply chain optimization project that resulted in a 20% reduction in transportation costs.</w:t>
      </w:r>
    </w:p>
    <w:p w14:paraId="779DF846" w14:textId="77777777" w:rsidR="00613892" w:rsidRPr="00D16748" w:rsidRDefault="00000000">
      <w:pPr>
        <w:numPr>
          <w:ilvl w:val="0"/>
          <w:numId w:val="20"/>
        </w:numPr>
        <w:tabs>
          <w:tab w:val="left" w:pos="432"/>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Analyzed existing logistics processes and identified areas for improvement.</w:t>
      </w:r>
    </w:p>
    <w:p w14:paraId="024A9171" w14:textId="185CFE67" w:rsidR="00613892" w:rsidRPr="00D16748" w:rsidRDefault="00000000">
      <w:pPr>
        <w:numPr>
          <w:ilvl w:val="0"/>
          <w:numId w:val="20"/>
        </w:numP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Implemented new logistics strategies, improving overall supply chain </w:t>
      </w:r>
      <w:r w:rsidR="00490BDE" w:rsidRPr="00D16748">
        <w:rPr>
          <w:rFonts w:ascii="Candara" w:eastAsia="Candara" w:hAnsi="Candara" w:cs="Candara"/>
          <w:color w:val="000000" w:themeColor="text1"/>
        </w:rPr>
        <w:t>efficiency,</w:t>
      </w:r>
      <w:r w:rsidRPr="00D16748">
        <w:rPr>
          <w:rFonts w:ascii="Candara" w:eastAsia="Candara" w:hAnsi="Candara" w:cs="Candara"/>
          <w:color w:val="000000" w:themeColor="text1"/>
        </w:rPr>
        <w:t xml:space="preserve"> and reducing lead times.</w:t>
      </w:r>
    </w:p>
    <w:p w14:paraId="6EF3C8B8" w14:textId="77777777" w:rsidR="00490BDE" w:rsidRPr="00D16748" w:rsidRDefault="00490BDE">
      <w:pPr>
        <w:rPr>
          <w:rFonts w:ascii="Candara" w:eastAsia="Candara" w:hAnsi="Candara" w:cs="Candara"/>
          <w:b/>
          <w:color w:val="000000" w:themeColor="text1"/>
        </w:rPr>
      </w:pPr>
      <w:r w:rsidRPr="00D16748">
        <w:rPr>
          <w:rFonts w:ascii="Candara" w:eastAsia="Candara" w:hAnsi="Candara" w:cs="Candara"/>
          <w:b/>
          <w:color w:val="000000" w:themeColor="text1"/>
        </w:rPr>
        <w:br w:type="page"/>
      </w:r>
    </w:p>
    <w:p w14:paraId="01BA40D8" w14:textId="42987CAD" w:rsidR="00613892" w:rsidRPr="00D16748" w:rsidRDefault="00000000">
      <w:pPr>
        <w:tabs>
          <w:tab w:val="left" w:pos="432"/>
        </w:tabs>
        <w:spacing w:before="145"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lastRenderedPageBreak/>
        <w:t>DATA ANALYST</w:t>
      </w:r>
    </w:p>
    <w:p w14:paraId="61565910" w14:textId="04169CFA" w:rsidR="00613892" w:rsidRPr="00D16748"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tabs>
          <w:tab w:val="left" w:pos="432"/>
        </w:tabs>
        <w:spacing w:before="240" w:line="360" w:lineRule="auto"/>
        <w:jc w:val="both"/>
        <w:rPr>
          <w:rFonts w:ascii="Candara" w:eastAsia="Candara" w:hAnsi="Candara" w:cs="Candara"/>
          <w:color w:val="000000" w:themeColor="text1"/>
        </w:rPr>
      </w:pPr>
      <w:bookmarkStart w:id="0" w:name="_heading=h.jb0ghxlo1e0x" w:colFirst="0" w:colLast="0"/>
      <w:bookmarkEnd w:id="0"/>
      <w:r w:rsidRPr="00D16748">
        <w:rPr>
          <w:rFonts w:ascii="Candara" w:eastAsia="Candara" w:hAnsi="Candara" w:cs="Candara"/>
          <w:b/>
          <w:i w:val="0"/>
          <w:color w:val="000000" w:themeColor="text1"/>
          <w:sz w:val="22"/>
          <w:szCs w:val="22"/>
        </w:rPr>
        <w:t xml:space="preserve">Name: </w:t>
      </w:r>
      <w:r w:rsidR="00490BDE" w:rsidRPr="00D16748">
        <w:rPr>
          <w:rFonts w:ascii="Candara" w:eastAsia="Candara" w:hAnsi="Candara" w:cs="Candara"/>
          <w:color w:val="000000" w:themeColor="text1"/>
        </w:rPr>
        <w:t>Jennifer Uveki</w:t>
      </w:r>
    </w:p>
    <w:p w14:paraId="48A3AD4C" w14:textId="77777777" w:rsidR="00613892" w:rsidRPr="00D16748"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tabs>
          <w:tab w:val="left" w:pos="432"/>
        </w:tabs>
        <w:spacing w:before="240" w:line="360" w:lineRule="auto"/>
        <w:jc w:val="both"/>
        <w:rPr>
          <w:rFonts w:ascii="Candara" w:eastAsia="Candara" w:hAnsi="Candara" w:cs="Candara"/>
          <w:color w:val="000000" w:themeColor="text1"/>
        </w:rPr>
      </w:pPr>
      <w:bookmarkStart w:id="1" w:name="_heading=h.uo456vphmipt" w:colFirst="0" w:colLast="0"/>
      <w:bookmarkEnd w:id="1"/>
      <w:r w:rsidRPr="00D16748">
        <w:rPr>
          <w:rFonts w:ascii="Candara" w:eastAsia="Candara" w:hAnsi="Candara" w:cs="Candara"/>
          <w:b/>
          <w:i w:val="0"/>
          <w:color w:val="000000" w:themeColor="text1"/>
          <w:sz w:val="22"/>
          <w:szCs w:val="22"/>
        </w:rPr>
        <w:t xml:space="preserve">Nationality: </w:t>
      </w:r>
      <w:r w:rsidRPr="00D16748">
        <w:rPr>
          <w:rFonts w:ascii="Candara" w:eastAsia="Candara" w:hAnsi="Candara" w:cs="Candara"/>
          <w:color w:val="000000" w:themeColor="text1"/>
        </w:rPr>
        <w:t>Nigerian</w:t>
      </w:r>
    </w:p>
    <w:p w14:paraId="4A3C23C9" w14:textId="77777777" w:rsidR="00613892" w:rsidRPr="00D16748"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tabs>
          <w:tab w:val="left" w:pos="432"/>
        </w:tabs>
        <w:spacing w:before="240" w:line="360" w:lineRule="auto"/>
        <w:jc w:val="both"/>
        <w:rPr>
          <w:rFonts w:ascii="Candara" w:eastAsia="Candara" w:hAnsi="Candara" w:cs="Candara"/>
          <w:b/>
          <w:i w:val="0"/>
          <w:color w:val="000000" w:themeColor="text1"/>
          <w:sz w:val="22"/>
          <w:szCs w:val="22"/>
        </w:rPr>
      </w:pPr>
      <w:bookmarkStart w:id="2" w:name="_heading=h.3wagajemd94o" w:colFirst="0" w:colLast="0"/>
      <w:bookmarkEnd w:id="2"/>
      <w:r w:rsidRPr="00D16748">
        <w:rPr>
          <w:rFonts w:ascii="Candara" w:eastAsia="Candara" w:hAnsi="Candara" w:cs="Candara"/>
          <w:b/>
          <w:i w:val="0"/>
          <w:color w:val="000000" w:themeColor="text1"/>
          <w:sz w:val="22"/>
          <w:szCs w:val="22"/>
        </w:rPr>
        <w:t>Membership in Professional Societies:</w:t>
      </w:r>
    </w:p>
    <w:p w14:paraId="0035B46F" w14:textId="77777777" w:rsidR="00613892" w:rsidRPr="00D16748" w:rsidRDefault="00000000">
      <w:pPr>
        <w:numPr>
          <w:ilvl w:val="0"/>
          <w:numId w:val="104"/>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120" w:after="0" w:line="360" w:lineRule="auto"/>
        <w:rPr>
          <w:rFonts w:ascii="Candara" w:eastAsia="Candara" w:hAnsi="Candara" w:cs="Candara"/>
          <w:color w:val="000000" w:themeColor="text1"/>
        </w:rPr>
      </w:pPr>
      <w:r w:rsidRPr="00D16748">
        <w:rPr>
          <w:rFonts w:ascii="Candara" w:eastAsia="Candara" w:hAnsi="Candara" w:cs="Candara"/>
          <w:color w:val="000000" w:themeColor="text1"/>
        </w:rPr>
        <w:t>Member, Data Science Nigeria (DSN)</w:t>
      </w:r>
    </w:p>
    <w:p w14:paraId="2757B4B5" w14:textId="77777777" w:rsidR="00613892" w:rsidRPr="00D16748" w:rsidRDefault="00000000">
      <w:pPr>
        <w:numPr>
          <w:ilvl w:val="0"/>
          <w:numId w:val="104"/>
        </w:numPr>
        <w:pBdr>
          <w:top w:val="none" w:sz="0" w:space="0" w:color="E3E3E3"/>
          <w:left w:val="none" w:sz="0" w:space="0" w:color="E3E3E3"/>
          <w:bottom w:val="none" w:sz="0" w:space="0" w:color="E3E3E3"/>
          <w:right w:val="none" w:sz="0" w:space="0" w:color="E3E3E3"/>
          <w:between w:val="none" w:sz="0" w:space="0" w:color="E3E3E3"/>
        </w:pBdr>
        <w:tabs>
          <w:tab w:val="left" w:pos="432"/>
        </w:tabs>
        <w:spacing w:after="340" w:line="360" w:lineRule="auto"/>
        <w:rPr>
          <w:rFonts w:ascii="Candara" w:eastAsia="Candara" w:hAnsi="Candara" w:cs="Candara"/>
          <w:color w:val="000000" w:themeColor="text1"/>
        </w:rPr>
      </w:pPr>
      <w:r w:rsidRPr="00D16748">
        <w:rPr>
          <w:rFonts w:ascii="Candara" w:eastAsia="Candara" w:hAnsi="Candara" w:cs="Candara"/>
          <w:color w:val="000000" w:themeColor="text1"/>
        </w:rPr>
        <w:t>Member, International Institute for Analytics (IIA)</w:t>
      </w:r>
    </w:p>
    <w:p w14:paraId="6ABC47F0" w14:textId="77777777" w:rsidR="00613892" w:rsidRPr="00D16748"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tabs>
          <w:tab w:val="left" w:pos="432"/>
        </w:tabs>
        <w:spacing w:before="240" w:line="360" w:lineRule="auto"/>
        <w:jc w:val="both"/>
        <w:rPr>
          <w:rFonts w:ascii="Candara" w:eastAsia="Candara" w:hAnsi="Candara" w:cs="Candara"/>
          <w:b/>
          <w:i w:val="0"/>
          <w:color w:val="000000" w:themeColor="text1"/>
          <w:sz w:val="22"/>
          <w:szCs w:val="22"/>
        </w:rPr>
      </w:pPr>
      <w:bookmarkStart w:id="3" w:name="_heading=h.t7j7njw2cjoa" w:colFirst="0" w:colLast="0"/>
      <w:bookmarkEnd w:id="3"/>
      <w:r w:rsidRPr="00D16748">
        <w:rPr>
          <w:rFonts w:ascii="Candara" w:eastAsia="Candara" w:hAnsi="Candara" w:cs="Candara"/>
          <w:b/>
          <w:i w:val="0"/>
          <w:color w:val="000000" w:themeColor="text1"/>
          <w:sz w:val="22"/>
          <w:szCs w:val="22"/>
        </w:rPr>
        <w:t>Education:</w:t>
      </w:r>
    </w:p>
    <w:p w14:paraId="5420B5A7" w14:textId="77777777" w:rsidR="00613892" w:rsidRPr="00D16748" w:rsidRDefault="00000000">
      <w:pPr>
        <w:numPr>
          <w:ilvl w:val="0"/>
          <w:numId w:val="39"/>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120" w:after="0" w:line="360" w:lineRule="auto"/>
        <w:rPr>
          <w:rFonts w:ascii="Candara" w:eastAsia="Candara" w:hAnsi="Candara" w:cs="Candara"/>
          <w:color w:val="000000" w:themeColor="text1"/>
        </w:rPr>
      </w:pPr>
      <w:r w:rsidRPr="00D16748">
        <w:rPr>
          <w:rFonts w:ascii="Candara" w:eastAsia="Candara" w:hAnsi="Candara" w:cs="Candara"/>
          <w:color w:val="000000" w:themeColor="text1"/>
        </w:rPr>
        <w:t>MSc in Data Science, University of Lagos, Nigeria</w:t>
      </w:r>
    </w:p>
    <w:p w14:paraId="05E59DFD" w14:textId="77777777" w:rsidR="00613892" w:rsidRPr="00D16748" w:rsidRDefault="00000000">
      <w:pPr>
        <w:numPr>
          <w:ilvl w:val="0"/>
          <w:numId w:val="39"/>
        </w:numPr>
        <w:pBdr>
          <w:top w:val="none" w:sz="0" w:space="0" w:color="E3E3E3"/>
          <w:left w:val="none" w:sz="0" w:space="0" w:color="E3E3E3"/>
          <w:bottom w:val="none" w:sz="0" w:space="0" w:color="E3E3E3"/>
          <w:right w:val="none" w:sz="0" w:space="0" w:color="E3E3E3"/>
          <w:between w:val="none" w:sz="0" w:space="0" w:color="E3E3E3"/>
        </w:pBdr>
        <w:tabs>
          <w:tab w:val="left" w:pos="432"/>
        </w:tabs>
        <w:spacing w:after="340" w:line="360" w:lineRule="auto"/>
        <w:rPr>
          <w:rFonts w:ascii="Candara" w:eastAsia="Candara" w:hAnsi="Candara" w:cs="Candara"/>
          <w:color w:val="000000" w:themeColor="text1"/>
        </w:rPr>
      </w:pPr>
      <w:r w:rsidRPr="00D16748">
        <w:rPr>
          <w:rFonts w:ascii="Candara" w:eastAsia="Candara" w:hAnsi="Candara" w:cs="Candara"/>
          <w:color w:val="000000" w:themeColor="text1"/>
        </w:rPr>
        <w:t>BSc in Statistics, University of Ibadan, Nigeria</w:t>
      </w:r>
    </w:p>
    <w:p w14:paraId="54EAAFFA" w14:textId="77777777" w:rsidR="00613892" w:rsidRPr="00D16748"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tabs>
          <w:tab w:val="left" w:pos="432"/>
        </w:tabs>
        <w:spacing w:before="240" w:line="360" w:lineRule="auto"/>
        <w:jc w:val="both"/>
        <w:rPr>
          <w:rFonts w:ascii="Candara" w:eastAsia="Candara" w:hAnsi="Candara" w:cs="Candara"/>
          <w:b/>
          <w:i w:val="0"/>
          <w:color w:val="000000" w:themeColor="text1"/>
          <w:sz w:val="22"/>
          <w:szCs w:val="22"/>
        </w:rPr>
      </w:pPr>
      <w:bookmarkStart w:id="4" w:name="_heading=h.ehv8cp883rei" w:colFirst="0" w:colLast="0"/>
      <w:bookmarkEnd w:id="4"/>
      <w:r w:rsidRPr="00D16748">
        <w:rPr>
          <w:rFonts w:ascii="Candara" w:eastAsia="Candara" w:hAnsi="Candara" w:cs="Candara"/>
          <w:b/>
          <w:i w:val="0"/>
          <w:color w:val="000000" w:themeColor="text1"/>
          <w:sz w:val="22"/>
          <w:szCs w:val="22"/>
        </w:rPr>
        <w:t>Other Training:</w:t>
      </w:r>
    </w:p>
    <w:p w14:paraId="4A6DE515" w14:textId="77777777" w:rsidR="00613892" w:rsidRPr="00D16748" w:rsidRDefault="00000000">
      <w:pPr>
        <w:numPr>
          <w:ilvl w:val="0"/>
          <w:numId w:val="129"/>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120" w:after="0" w:line="360" w:lineRule="auto"/>
        <w:rPr>
          <w:rFonts w:ascii="Candara" w:eastAsia="Candara" w:hAnsi="Candara" w:cs="Candara"/>
          <w:color w:val="000000" w:themeColor="text1"/>
        </w:rPr>
      </w:pPr>
      <w:r w:rsidRPr="00D16748">
        <w:rPr>
          <w:rFonts w:ascii="Candara" w:eastAsia="Candara" w:hAnsi="Candara" w:cs="Candara"/>
          <w:color w:val="000000" w:themeColor="text1"/>
        </w:rPr>
        <w:t>Certified Data Analyst (CDA), INFORMS</w:t>
      </w:r>
    </w:p>
    <w:p w14:paraId="74FA399B" w14:textId="77777777" w:rsidR="00613892" w:rsidRPr="00D16748" w:rsidRDefault="00000000">
      <w:pPr>
        <w:numPr>
          <w:ilvl w:val="0"/>
          <w:numId w:val="129"/>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Advanced Analytics Certification, Coursera</w:t>
      </w:r>
    </w:p>
    <w:p w14:paraId="3E80ED7D" w14:textId="77777777" w:rsidR="00613892" w:rsidRPr="00D16748" w:rsidRDefault="00000000">
      <w:pPr>
        <w:numPr>
          <w:ilvl w:val="0"/>
          <w:numId w:val="129"/>
        </w:numPr>
        <w:pBdr>
          <w:top w:val="none" w:sz="0" w:space="0" w:color="E3E3E3"/>
          <w:left w:val="none" w:sz="0" w:space="0" w:color="E3E3E3"/>
          <w:bottom w:val="none" w:sz="0" w:space="0" w:color="E3E3E3"/>
          <w:right w:val="none" w:sz="0" w:space="0" w:color="E3E3E3"/>
          <w:between w:val="none" w:sz="0" w:space="0" w:color="E3E3E3"/>
        </w:pBdr>
        <w:tabs>
          <w:tab w:val="left" w:pos="432"/>
        </w:tabs>
        <w:spacing w:after="340" w:line="360" w:lineRule="auto"/>
        <w:rPr>
          <w:rFonts w:ascii="Candara" w:eastAsia="Candara" w:hAnsi="Candara" w:cs="Candara"/>
          <w:color w:val="000000" w:themeColor="text1"/>
        </w:rPr>
      </w:pPr>
      <w:r w:rsidRPr="00D16748">
        <w:rPr>
          <w:rFonts w:ascii="Candara" w:eastAsia="Candara" w:hAnsi="Candara" w:cs="Candara"/>
          <w:color w:val="000000" w:themeColor="text1"/>
        </w:rPr>
        <w:t>Machine Learning and AI Certificate, edX</w:t>
      </w:r>
    </w:p>
    <w:p w14:paraId="7323A9C0" w14:textId="77777777" w:rsidR="00613892" w:rsidRPr="00D16748"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tabs>
          <w:tab w:val="left" w:pos="432"/>
        </w:tabs>
        <w:spacing w:before="240" w:line="360" w:lineRule="auto"/>
        <w:jc w:val="both"/>
        <w:rPr>
          <w:rFonts w:ascii="Candara" w:eastAsia="Candara" w:hAnsi="Candara" w:cs="Candara"/>
          <w:b/>
          <w:i w:val="0"/>
          <w:color w:val="000000" w:themeColor="text1"/>
          <w:sz w:val="22"/>
          <w:szCs w:val="22"/>
        </w:rPr>
      </w:pPr>
      <w:bookmarkStart w:id="5" w:name="_heading=h.tbuxkgv44vgi" w:colFirst="0" w:colLast="0"/>
      <w:bookmarkEnd w:id="5"/>
      <w:r w:rsidRPr="00D16748">
        <w:rPr>
          <w:rFonts w:ascii="Candara" w:eastAsia="Candara" w:hAnsi="Candara" w:cs="Candara"/>
          <w:b/>
          <w:i w:val="0"/>
          <w:color w:val="000000" w:themeColor="text1"/>
          <w:sz w:val="22"/>
          <w:szCs w:val="22"/>
        </w:rPr>
        <w:t>Employment Record:</w:t>
      </w:r>
    </w:p>
    <w:p w14:paraId="3A3426AF" w14:textId="333B8EBD" w:rsidR="00613892" w:rsidRPr="00D16748" w:rsidRDefault="00623292" w:rsidP="00490BDE">
      <w:pPr>
        <w:tabs>
          <w:tab w:val="left" w:pos="432"/>
        </w:tabs>
        <w:spacing w:before="145" w:line="360" w:lineRule="auto"/>
        <w:jc w:val="both"/>
        <w:rPr>
          <w:rFonts w:ascii="Candara" w:eastAsia="Candara" w:hAnsi="Candara" w:cs="Candara"/>
          <w:b/>
          <w:bCs/>
          <w:color w:val="000000" w:themeColor="text1"/>
        </w:rPr>
      </w:pPr>
      <w:r w:rsidRPr="00D16748">
        <w:rPr>
          <w:rFonts w:ascii="Candara" w:eastAsia="Candara" w:hAnsi="Candara" w:cs="Candara"/>
          <w:b/>
          <w:bCs/>
          <w:color w:val="000000" w:themeColor="text1"/>
        </w:rPr>
        <w:t>Fotismos Global Innovation</w:t>
      </w:r>
    </w:p>
    <w:p w14:paraId="7DBCCBD5" w14:textId="77777777" w:rsidR="00613892" w:rsidRPr="00D16748" w:rsidRDefault="00000000" w:rsidP="00490BDE">
      <w:pPr>
        <w:tabs>
          <w:tab w:val="left" w:pos="432"/>
        </w:tabs>
        <w:spacing w:before="145" w:line="360" w:lineRule="auto"/>
        <w:jc w:val="both"/>
        <w:rPr>
          <w:rFonts w:ascii="Candara" w:eastAsia="Candara" w:hAnsi="Candara" w:cs="Candara"/>
          <w:b/>
          <w:bCs/>
          <w:color w:val="000000" w:themeColor="text1"/>
        </w:rPr>
      </w:pPr>
      <w:r w:rsidRPr="00D16748">
        <w:rPr>
          <w:rFonts w:ascii="Candara" w:eastAsia="Candara" w:hAnsi="Candara" w:cs="Candara"/>
          <w:b/>
          <w:bCs/>
          <w:i/>
          <w:color w:val="000000" w:themeColor="text1"/>
        </w:rPr>
        <w:t>Data Analyst</w:t>
      </w:r>
    </w:p>
    <w:p w14:paraId="4EE4966D" w14:textId="53FC3D72"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after="220" w:line="420" w:lineRule="auto"/>
        <w:jc w:val="both"/>
        <w:rPr>
          <w:rFonts w:ascii="Candara" w:eastAsia="Candara" w:hAnsi="Candara" w:cs="Candara"/>
          <w:i/>
          <w:color w:val="000000" w:themeColor="text1"/>
        </w:rPr>
      </w:pPr>
      <w:r w:rsidRPr="00D16748">
        <w:rPr>
          <w:rFonts w:ascii="Candara" w:eastAsia="Candara" w:hAnsi="Candara" w:cs="Candara"/>
          <w:i/>
          <w:color w:val="000000" w:themeColor="text1"/>
        </w:rPr>
        <w:t>March 2017 - Present</w:t>
      </w:r>
    </w:p>
    <w:p w14:paraId="326BAABE" w14:textId="77777777" w:rsidR="00613892" w:rsidRPr="00D16748" w:rsidRDefault="00000000">
      <w:pPr>
        <w:numPr>
          <w:ilvl w:val="0"/>
          <w:numId w:val="99"/>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340" w:after="0" w:line="360" w:lineRule="auto"/>
        <w:rPr>
          <w:rFonts w:ascii="Candara" w:eastAsia="Candara" w:hAnsi="Candara" w:cs="Candara"/>
          <w:color w:val="000000" w:themeColor="text1"/>
        </w:rPr>
      </w:pPr>
      <w:r w:rsidRPr="00D16748">
        <w:rPr>
          <w:rFonts w:ascii="Candara" w:eastAsia="Candara" w:hAnsi="Candara" w:cs="Candara"/>
          <w:color w:val="000000" w:themeColor="text1"/>
        </w:rPr>
        <w:t>Analyzed data from various IT projects to inform decision-making and optimize processes.</w:t>
      </w:r>
    </w:p>
    <w:p w14:paraId="6781F803" w14:textId="77777777" w:rsidR="00613892" w:rsidRPr="00D16748" w:rsidRDefault="00000000">
      <w:pPr>
        <w:numPr>
          <w:ilvl w:val="0"/>
          <w:numId w:val="99"/>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Developed key performance indicators (KPIs) and performance metrics for project assessment.</w:t>
      </w:r>
    </w:p>
    <w:p w14:paraId="001485C0" w14:textId="77777777" w:rsidR="00613892" w:rsidRPr="00D16748" w:rsidRDefault="00000000">
      <w:pPr>
        <w:numPr>
          <w:ilvl w:val="0"/>
          <w:numId w:val="99"/>
        </w:numPr>
        <w:pBdr>
          <w:top w:val="none" w:sz="0" w:space="0" w:color="E3E3E3"/>
          <w:left w:val="none" w:sz="0" w:space="0" w:color="E3E3E3"/>
          <w:bottom w:val="none" w:sz="0" w:space="0" w:color="E3E3E3"/>
          <w:right w:val="none" w:sz="0" w:space="0" w:color="E3E3E3"/>
          <w:between w:val="none" w:sz="0" w:space="0" w:color="E3E3E3"/>
        </w:pBdr>
        <w:tabs>
          <w:tab w:val="left" w:pos="432"/>
        </w:tabs>
        <w:spacing w:after="340" w:line="360" w:lineRule="auto"/>
        <w:rPr>
          <w:rFonts w:ascii="Candara" w:eastAsia="Candara" w:hAnsi="Candara" w:cs="Candara"/>
          <w:color w:val="000000" w:themeColor="text1"/>
        </w:rPr>
      </w:pPr>
      <w:r w:rsidRPr="00D16748">
        <w:rPr>
          <w:rFonts w:ascii="Candara" w:eastAsia="Candara" w:hAnsi="Candara" w:cs="Candara"/>
          <w:color w:val="000000" w:themeColor="text1"/>
        </w:rPr>
        <w:t>Conducted data analysis for field visit reports, identifying trends and providing actionable insights.</w:t>
      </w:r>
    </w:p>
    <w:p w14:paraId="45F40554" w14:textId="77777777" w:rsidR="00490BDE" w:rsidRPr="00D16748" w:rsidRDefault="00490BDE" w:rsidP="00490BDE">
      <w:pPr>
        <w:tabs>
          <w:tab w:val="left" w:pos="432"/>
        </w:tabs>
        <w:spacing w:before="145" w:line="360" w:lineRule="auto"/>
        <w:jc w:val="both"/>
        <w:rPr>
          <w:rFonts w:ascii="Candara" w:eastAsia="Candara" w:hAnsi="Candara" w:cs="Candara"/>
          <w:b/>
          <w:bCs/>
          <w:color w:val="000000" w:themeColor="text1"/>
        </w:rPr>
      </w:pPr>
    </w:p>
    <w:p w14:paraId="2E5BD77D" w14:textId="08231BF4" w:rsidR="00613892" w:rsidRPr="00D16748" w:rsidRDefault="00000000" w:rsidP="00490BDE">
      <w:pPr>
        <w:tabs>
          <w:tab w:val="left" w:pos="432"/>
        </w:tabs>
        <w:spacing w:before="145" w:line="360" w:lineRule="auto"/>
        <w:jc w:val="both"/>
        <w:rPr>
          <w:rFonts w:ascii="Candara" w:eastAsia="Candara" w:hAnsi="Candara" w:cs="Candara"/>
          <w:b/>
          <w:bCs/>
          <w:color w:val="000000" w:themeColor="text1"/>
        </w:rPr>
      </w:pPr>
      <w:r w:rsidRPr="00D16748">
        <w:rPr>
          <w:rFonts w:ascii="Candara" w:eastAsia="Candara" w:hAnsi="Candara" w:cs="Candara"/>
          <w:b/>
          <w:bCs/>
          <w:color w:val="000000" w:themeColor="text1"/>
        </w:rPr>
        <w:lastRenderedPageBreak/>
        <w:t>TechData Solutions</w:t>
      </w:r>
    </w:p>
    <w:p w14:paraId="1466ADDB" w14:textId="77777777" w:rsidR="00613892" w:rsidRPr="00D16748" w:rsidRDefault="00000000" w:rsidP="00490BDE">
      <w:pPr>
        <w:tabs>
          <w:tab w:val="left" w:pos="432"/>
        </w:tabs>
        <w:spacing w:before="145" w:line="360" w:lineRule="auto"/>
        <w:jc w:val="both"/>
        <w:rPr>
          <w:rFonts w:ascii="Candara" w:eastAsia="Candara" w:hAnsi="Candara" w:cs="Candara"/>
          <w:b/>
          <w:bCs/>
          <w:color w:val="000000" w:themeColor="text1"/>
        </w:rPr>
      </w:pPr>
      <w:r w:rsidRPr="00D16748">
        <w:rPr>
          <w:rFonts w:ascii="Candara" w:eastAsia="Candara" w:hAnsi="Candara" w:cs="Candara"/>
          <w:b/>
          <w:bCs/>
          <w:i/>
          <w:color w:val="000000" w:themeColor="text1"/>
        </w:rPr>
        <w:t>Junior Data Analyst</w:t>
      </w:r>
    </w:p>
    <w:p w14:paraId="42286AB3"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220" w:line="420" w:lineRule="auto"/>
        <w:jc w:val="both"/>
        <w:rPr>
          <w:rFonts w:ascii="Candara" w:eastAsia="Candara" w:hAnsi="Candara" w:cs="Candara"/>
          <w:i/>
          <w:color w:val="000000" w:themeColor="text1"/>
        </w:rPr>
      </w:pPr>
      <w:r w:rsidRPr="00D16748">
        <w:rPr>
          <w:rFonts w:ascii="Candara" w:eastAsia="Candara" w:hAnsi="Candara" w:cs="Candara"/>
          <w:i/>
          <w:color w:val="000000" w:themeColor="text1"/>
        </w:rPr>
        <w:t>September 2013 - February 2017</w:t>
      </w:r>
    </w:p>
    <w:p w14:paraId="23921B16" w14:textId="77777777" w:rsidR="00613892" w:rsidRPr="00D16748" w:rsidRDefault="00000000">
      <w:pPr>
        <w:numPr>
          <w:ilvl w:val="0"/>
          <w:numId w:val="30"/>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340" w:after="0" w:line="360" w:lineRule="auto"/>
        <w:rPr>
          <w:rFonts w:ascii="Candara" w:eastAsia="Candara" w:hAnsi="Candara" w:cs="Candara"/>
          <w:color w:val="000000" w:themeColor="text1"/>
        </w:rPr>
      </w:pPr>
      <w:r w:rsidRPr="00D16748">
        <w:rPr>
          <w:rFonts w:ascii="Candara" w:eastAsia="Candara" w:hAnsi="Candara" w:cs="Candara"/>
          <w:color w:val="000000" w:themeColor="text1"/>
        </w:rPr>
        <w:t>Supported data analysis projects for corporate clients, including data cleaning and visualization.</w:t>
      </w:r>
    </w:p>
    <w:p w14:paraId="3725EE77" w14:textId="77777777" w:rsidR="00613892" w:rsidRPr="00D16748" w:rsidRDefault="00000000">
      <w:pPr>
        <w:numPr>
          <w:ilvl w:val="0"/>
          <w:numId w:val="30"/>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Assisted in the development of data models and predictive analytics solutions.</w:t>
      </w:r>
    </w:p>
    <w:p w14:paraId="453A0C0B" w14:textId="77777777" w:rsidR="00613892" w:rsidRPr="00D16748" w:rsidRDefault="00000000">
      <w:pPr>
        <w:numPr>
          <w:ilvl w:val="0"/>
          <w:numId w:val="30"/>
        </w:numPr>
        <w:pBdr>
          <w:top w:val="none" w:sz="0" w:space="0" w:color="E3E3E3"/>
          <w:left w:val="none" w:sz="0" w:space="0" w:color="E3E3E3"/>
          <w:bottom w:val="none" w:sz="0" w:space="0" w:color="E3E3E3"/>
          <w:right w:val="none" w:sz="0" w:space="0" w:color="E3E3E3"/>
          <w:between w:val="none" w:sz="0" w:space="0" w:color="E3E3E3"/>
        </w:pBdr>
        <w:tabs>
          <w:tab w:val="left" w:pos="432"/>
        </w:tabs>
        <w:spacing w:after="340" w:line="360" w:lineRule="auto"/>
        <w:rPr>
          <w:rFonts w:ascii="Candara" w:eastAsia="Candara" w:hAnsi="Candara" w:cs="Candara"/>
          <w:color w:val="000000" w:themeColor="text1"/>
        </w:rPr>
      </w:pPr>
      <w:r w:rsidRPr="00D16748">
        <w:rPr>
          <w:rFonts w:ascii="Candara" w:eastAsia="Candara" w:hAnsi="Candara" w:cs="Candara"/>
          <w:color w:val="000000" w:themeColor="text1"/>
        </w:rPr>
        <w:t>Provided data-driven recommendations to improve business operations.</w:t>
      </w:r>
    </w:p>
    <w:p w14:paraId="5EECE067" w14:textId="77777777" w:rsidR="00613892" w:rsidRPr="00D16748"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tabs>
          <w:tab w:val="left" w:pos="432"/>
        </w:tabs>
        <w:spacing w:before="240" w:line="360" w:lineRule="auto"/>
        <w:jc w:val="both"/>
        <w:rPr>
          <w:rFonts w:ascii="Candara" w:eastAsia="Candara" w:hAnsi="Candara" w:cs="Candara"/>
          <w:color w:val="000000" w:themeColor="text1"/>
        </w:rPr>
      </w:pPr>
      <w:bookmarkStart w:id="6" w:name="_heading=h.52uf4mu70f63" w:colFirst="0" w:colLast="0"/>
      <w:bookmarkEnd w:id="6"/>
      <w:r w:rsidRPr="00D16748">
        <w:rPr>
          <w:rFonts w:ascii="Candara" w:eastAsia="Candara" w:hAnsi="Candara" w:cs="Candara"/>
          <w:b/>
          <w:i w:val="0"/>
          <w:color w:val="000000" w:themeColor="text1"/>
          <w:sz w:val="22"/>
          <w:szCs w:val="22"/>
        </w:rPr>
        <w:t>Works Undertaken That Best Illustrate Capability to Handle This Assignment:</w:t>
      </w:r>
    </w:p>
    <w:p w14:paraId="4069CA87"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220" w:line="420" w:lineRule="auto"/>
        <w:jc w:val="both"/>
        <w:rPr>
          <w:rFonts w:ascii="Candara" w:eastAsia="Candara" w:hAnsi="Candara" w:cs="Candara"/>
          <w:i/>
          <w:color w:val="000000" w:themeColor="text1"/>
        </w:rPr>
      </w:pPr>
      <w:r w:rsidRPr="00D16748">
        <w:rPr>
          <w:rFonts w:ascii="Candara" w:eastAsia="Candara" w:hAnsi="Candara" w:cs="Candara"/>
          <w:i/>
          <w:color w:val="000000" w:themeColor="text1"/>
        </w:rPr>
        <w:t>Data Analyst</w:t>
      </w:r>
    </w:p>
    <w:p w14:paraId="358B613B" w14:textId="77777777" w:rsidR="00613892" w:rsidRPr="00D16748" w:rsidRDefault="00000000">
      <w:pPr>
        <w:numPr>
          <w:ilvl w:val="0"/>
          <w:numId w:val="112"/>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340" w:after="0" w:line="360" w:lineRule="auto"/>
        <w:rPr>
          <w:rFonts w:ascii="Candara" w:eastAsia="Candara" w:hAnsi="Candara" w:cs="Candara"/>
          <w:color w:val="000000" w:themeColor="text1"/>
        </w:rPr>
      </w:pPr>
      <w:r w:rsidRPr="00D16748">
        <w:rPr>
          <w:rFonts w:ascii="Candara" w:eastAsia="Candara" w:hAnsi="Candara" w:cs="Candara"/>
          <w:color w:val="000000" w:themeColor="text1"/>
        </w:rPr>
        <w:t>Created a comprehensive set of KPIs to measure the impact of digital transformation initiatives.</w:t>
      </w:r>
    </w:p>
    <w:p w14:paraId="3F1DD326" w14:textId="77777777" w:rsidR="00613892" w:rsidRPr="00D16748" w:rsidRDefault="00000000">
      <w:pPr>
        <w:numPr>
          <w:ilvl w:val="0"/>
          <w:numId w:val="112"/>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Analyzed project data to identify areas of improvement and success.</w:t>
      </w:r>
    </w:p>
    <w:p w14:paraId="2EC96F9E" w14:textId="77777777" w:rsidR="00490BDE" w:rsidRPr="00D16748" w:rsidRDefault="00000000" w:rsidP="00490BDE">
      <w:pPr>
        <w:numPr>
          <w:ilvl w:val="0"/>
          <w:numId w:val="112"/>
        </w:numPr>
        <w:pBdr>
          <w:top w:val="none" w:sz="0" w:space="0" w:color="E3E3E3"/>
          <w:left w:val="none" w:sz="0" w:space="0" w:color="E3E3E3"/>
          <w:bottom w:val="none" w:sz="0" w:space="0" w:color="E3E3E3"/>
          <w:right w:val="none" w:sz="0" w:space="0" w:color="E3E3E3"/>
          <w:between w:val="none" w:sz="0" w:space="0" w:color="E3E3E3"/>
        </w:pBdr>
        <w:tabs>
          <w:tab w:val="left" w:pos="432"/>
        </w:tabs>
        <w:spacing w:after="340" w:line="360" w:lineRule="auto"/>
        <w:rPr>
          <w:rFonts w:ascii="Candara" w:eastAsia="Candara" w:hAnsi="Candara" w:cs="Candara"/>
          <w:color w:val="000000" w:themeColor="text1"/>
        </w:rPr>
      </w:pPr>
      <w:r w:rsidRPr="00D16748">
        <w:rPr>
          <w:rFonts w:ascii="Candara" w:eastAsia="Candara" w:hAnsi="Candara" w:cs="Candara"/>
          <w:color w:val="000000" w:themeColor="text1"/>
        </w:rPr>
        <w:t>Provided ongoing data analysis support to ensure the project met its objectives.</w:t>
      </w:r>
    </w:p>
    <w:p w14:paraId="31E6936A" w14:textId="3AAD8B65" w:rsidR="00613892" w:rsidRPr="00D16748" w:rsidRDefault="00000000" w:rsidP="00490BDE">
      <w:pPr>
        <w:pBdr>
          <w:top w:val="none" w:sz="0" w:space="0" w:color="E3E3E3"/>
          <w:left w:val="none" w:sz="0" w:space="0" w:color="E3E3E3"/>
          <w:bottom w:val="none" w:sz="0" w:space="0" w:color="E3E3E3"/>
          <w:right w:val="none" w:sz="0" w:space="0" w:color="E3E3E3"/>
          <w:between w:val="none" w:sz="0" w:space="0" w:color="E3E3E3"/>
        </w:pBdr>
        <w:tabs>
          <w:tab w:val="left" w:pos="432"/>
        </w:tabs>
        <w:spacing w:after="340" w:line="360" w:lineRule="auto"/>
        <w:rPr>
          <w:rFonts w:ascii="Candara" w:eastAsia="Candara" w:hAnsi="Candara" w:cs="Candara"/>
          <w:b/>
          <w:bCs/>
          <w:color w:val="000000" w:themeColor="text1"/>
        </w:rPr>
      </w:pPr>
      <w:r w:rsidRPr="00D16748">
        <w:rPr>
          <w:rFonts w:ascii="Candara" w:eastAsia="Candara" w:hAnsi="Candara" w:cs="Candara"/>
          <w:b/>
          <w:bCs/>
          <w:color w:val="000000" w:themeColor="text1"/>
        </w:rPr>
        <w:t>Predictive Analytics Project for Retail Company</w:t>
      </w:r>
    </w:p>
    <w:p w14:paraId="75B229A3"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220" w:line="420" w:lineRule="auto"/>
        <w:jc w:val="both"/>
        <w:rPr>
          <w:rFonts w:ascii="Candara" w:eastAsia="Candara" w:hAnsi="Candara" w:cs="Candara"/>
          <w:i/>
          <w:color w:val="000000" w:themeColor="text1"/>
        </w:rPr>
      </w:pPr>
      <w:r w:rsidRPr="00D16748">
        <w:rPr>
          <w:rFonts w:ascii="Candara" w:eastAsia="Candara" w:hAnsi="Candara" w:cs="Candara"/>
          <w:i/>
          <w:color w:val="000000" w:themeColor="text1"/>
        </w:rPr>
        <w:t>Junior Data Analyst</w:t>
      </w:r>
    </w:p>
    <w:p w14:paraId="4EF45424" w14:textId="77777777" w:rsidR="00613892" w:rsidRPr="00D16748" w:rsidRDefault="00000000">
      <w:pPr>
        <w:numPr>
          <w:ilvl w:val="0"/>
          <w:numId w:val="40"/>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340" w:after="0" w:line="360" w:lineRule="auto"/>
        <w:rPr>
          <w:rFonts w:ascii="Candara" w:eastAsia="Candara" w:hAnsi="Candara" w:cs="Candara"/>
          <w:color w:val="000000" w:themeColor="text1"/>
        </w:rPr>
      </w:pPr>
      <w:r w:rsidRPr="00D16748">
        <w:rPr>
          <w:rFonts w:ascii="Candara" w:eastAsia="Candara" w:hAnsi="Candara" w:cs="Candara"/>
          <w:color w:val="000000" w:themeColor="text1"/>
        </w:rPr>
        <w:t>Developed predictive models to forecast sales and inventory needs.</w:t>
      </w:r>
    </w:p>
    <w:p w14:paraId="0E4CC1B9" w14:textId="77777777" w:rsidR="00613892" w:rsidRPr="00D16748" w:rsidRDefault="00000000">
      <w:pPr>
        <w:numPr>
          <w:ilvl w:val="0"/>
          <w:numId w:val="40"/>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Analyzed historical sales data to identify trends and inform business strategy.</w:t>
      </w:r>
    </w:p>
    <w:p w14:paraId="31B0851D" w14:textId="77777777" w:rsidR="00613892" w:rsidRPr="00D16748" w:rsidRDefault="00000000">
      <w:pPr>
        <w:numPr>
          <w:ilvl w:val="0"/>
          <w:numId w:val="40"/>
        </w:numPr>
        <w:pBdr>
          <w:top w:val="none" w:sz="0" w:space="0" w:color="E3E3E3"/>
          <w:left w:val="none" w:sz="0" w:space="0" w:color="E3E3E3"/>
          <w:bottom w:val="none" w:sz="0" w:space="0" w:color="E3E3E3"/>
          <w:right w:val="none" w:sz="0" w:space="0" w:color="E3E3E3"/>
          <w:between w:val="none" w:sz="0" w:space="0" w:color="E3E3E3"/>
        </w:pBdr>
        <w:tabs>
          <w:tab w:val="left" w:pos="432"/>
        </w:tabs>
        <w:spacing w:after="120" w:line="360" w:lineRule="auto"/>
        <w:rPr>
          <w:rFonts w:ascii="Candara" w:eastAsia="Candara" w:hAnsi="Candara" w:cs="Candara"/>
          <w:color w:val="000000" w:themeColor="text1"/>
        </w:rPr>
      </w:pPr>
      <w:r w:rsidRPr="00D16748">
        <w:rPr>
          <w:rFonts w:ascii="Candara" w:eastAsia="Candara" w:hAnsi="Candara" w:cs="Candara"/>
          <w:color w:val="000000" w:themeColor="text1"/>
        </w:rPr>
        <w:t>Improved inventory management processes, reducing excess stock and minimizing stockouts.</w:t>
      </w:r>
    </w:p>
    <w:p w14:paraId="2491C60A" w14:textId="77777777" w:rsidR="00490BDE" w:rsidRPr="00D16748" w:rsidRDefault="00490BDE">
      <w:pPr>
        <w:rPr>
          <w:rFonts w:ascii="Candara" w:eastAsia="Candara" w:hAnsi="Candara" w:cs="Candara"/>
          <w:b/>
          <w:color w:val="000000" w:themeColor="text1"/>
        </w:rPr>
      </w:pPr>
      <w:r w:rsidRPr="00D16748">
        <w:rPr>
          <w:rFonts w:ascii="Candara" w:eastAsia="Candara" w:hAnsi="Candara" w:cs="Candara"/>
          <w:b/>
          <w:color w:val="000000" w:themeColor="text1"/>
        </w:rPr>
        <w:br w:type="page"/>
      </w:r>
    </w:p>
    <w:p w14:paraId="5BEF7822" w14:textId="6659F826"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lastRenderedPageBreak/>
        <w:t>STAKEHOLDER MANAGER</w:t>
      </w:r>
    </w:p>
    <w:p w14:paraId="0CE09EF3" w14:textId="6E3E4652"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b/>
          <w:color w:val="000000" w:themeColor="text1"/>
        </w:rPr>
        <w:t xml:space="preserve">Name: </w:t>
      </w:r>
      <w:r w:rsidR="00490BDE" w:rsidRPr="00D16748">
        <w:rPr>
          <w:rFonts w:ascii="Candara" w:eastAsia="Candara" w:hAnsi="Candara" w:cs="Candara"/>
          <w:color w:val="000000" w:themeColor="text1"/>
        </w:rPr>
        <w:t>Emmanuel Somawina, Abua-Okocha</w:t>
      </w:r>
    </w:p>
    <w:p w14:paraId="203E87A7"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b/>
          <w:color w:val="000000" w:themeColor="text1"/>
        </w:rPr>
        <w:t xml:space="preserve">Nationality: </w:t>
      </w:r>
      <w:r w:rsidRPr="00D16748">
        <w:rPr>
          <w:rFonts w:ascii="Candara" w:eastAsia="Candara" w:hAnsi="Candara" w:cs="Candara"/>
          <w:color w:val="000000" w:themeColor="text1"/>
        </w:rPr>
        <w:t>Nigerian</w:t>
      </w:r>
    </w:p>
    <w:p w14:paraId="19E6CE10"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Membership in Professional Societies:</w:t>
      </w:r>
    </w:p>
    <w:p w14:paraId="467BFEB9" w14:textId="77777777" w:rsidR="00613892" w:rsidRPr="00D16748"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Member, International Association for Public Participation (IAP2)</w:t>
      </w:r>
    </w:p>
    <w:p w14:paraId="1DE7E0EA" w14:textId="77777777" w:rsidR="00613892" w:rsidRPr="00D16748"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Member, Nigerian Institute of Public Relations (NIPR)</w:t>
      </w:r>
    </w:p>
    <w:p w14:paraId="4BAC4E74" w14:textId="6074D1BB" w:rsidR="00490BDE" w:rsidRPr="00D16748" w:rsidRDefault="00490BDE">
      <w:pPr>
        <w:numPr>
          <w:ilvl w:val="0"/>
          <w:numId w:val="11"/>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Member, International Bar Association (IBA)</w:t>
      </w:r>
    </w:p>
    <w:p w14:paraId="223DB01C" w14:textId="3B3F6E55" w:rsidR="00490BDE" w:rsidRPr="00D16748" w:rsidRDefault="00490BDE">
      <w:pPr>
        <w:numPr>
          <w:ilvl w:val="0"/>
          <w:numId w:val="11"/>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Member, Nigeria Bar Association (NBA)</w:t>
      </w:r>
    </w:p>
    <w:p w14:paraId="63AC4573"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Education:</w:t>
      </w:r>
    </w:p>
    <w:p w14:paraId="5C76BE20" w14:textId="710DB33A" w:rsidR="00613892" w:rsidRPr="00D16748" w:rsidRDefault="00490BDE">
      <w:pPr>
        <w:numPr>
          <w:ilvl w:val="0"/>
          <w:numId w:val="88"/>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MPhil in Leadership and Strategic Studies, Nigeria Defense Academy, Kaduna</w:t>
      </w:r>
    </w:p>
    <w:p w14:paraId="65B21672" w14:textId="18216770" w:rsidR="00490BDE" w:rsidRPr="00D16748" w:rsidRDefault="00490BDE">
      <w:pPr>
        <w:numPr>
          <w:ilvl w:val="0"/>
          <w:numId w:val="88"/>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Masters Development Studies (MDS), Nigeria Defense Academy, Kaduna</w:t>
      </w:r>
    </w:p>
    <w:p w14:paraId="435E6FB5" w14:textId="691E2F84" w:rsidR="00490BDE" w:rsidRPr="00D16748" w:rsidRDefault="00490BDE">
      <w:pPr>
        <w:numPr>
          <w:ilvl w:val="0"/>
          <w:numId w:val="88"/>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Barrister at Law and Solicitor of the Supreme Court, [BL] Hons</w:t>
      </w:r>
    </w:p>
    <w:p w14:paraId="32E6C3AD" w14:textId="0E16C0C2" w:rsidR="00490BDE" w:rsidRPr="00D16748" w:rsidRDefault="00490BDE">
      <w:pPr>
        <w:numPr>
          <w:ilvl w:val="0"/>
          <w:numId w:val="88"/>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Bachelor of Laws, (LL.B) Hons, University of Benin, Edo state</w:t>
      </w:r>
    </w:p>
    <w:p w14:paraId="5268AB3D"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Other Training:</w:t>
      </w:r>
    </w:p>
    <w:p w14:paraId="147E264B" w14:textId="77777777" w:rsidR="00613892" w:rsidRPr="00D16748" w:rsidRDefault="00000000" w:rsidP="00CC0ADC">
      <w:pPr>
        <w:pStyle w:val="ListParagraph"/>
        <w:numPr>
          <w:ilvl w:val="0"/>
          <w:numId w:val="132"/>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ind w:left="851" w:hanging="425"/>
        <w:rPr>
          <w:rFonts w:ascii="Candara" w:eastAsia="Candara" w:hAnsi="Candara" w:cs="Candara"/>
          <w:color w:val="000000" w:themeColor="text1"/>
        </w:rPr>
      </w:pPr>
      <w:r w:rsidRPr="00D16748">
        <w:rPr>
          <w:rFonts w:ascii="Candara" w:eastAsia="Candara" w:hAnsi="Candara" w:cs="Candara"/>
          <w:color w:val="000000" w:themeColor="text1"/>
        </w:rPr>
        <w:t>Certified Stakeholder Engagement Professional (CSEP), IAP2</w:t>
      </w:r>
    </w:p>
    <w:p w14:paraId="530B2D3F" w14:textId="37577951" w:rsidR="00490BDE" w:rsidRPr="00D16748" w:rsidRDefault="00CC0ADC" w:rsidP="00CC0ADC">
      <w:pPr>
        <w:pStyle w:val="ListParagraph"/>
        <w:numPr>
          <w:ilvl w:val="0"/>
          <w:numId w:val="132"/>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ind w:left="851" w:hanging="425"/>
        <w:rPr>
          <w:rFonts w:ascii="Candara" w:eastAsia="Candara" w:hAnsi="Candara" w:cs="Candara"/>
          <w:color w:val="000000" w:themeColor="text1"/>
        </w:rPr>
      </w:pPr>
      <w:r w:rsidRPr="00D16748">
        <w:rPr>
          <w:rFonts w:ascii="Candara" w:eastAsia="Candara" w:hAnsi="Candara" w:cs="Candara"/>
          <w:color w:val="000000" w:themeColor="text1"/>
        </w:rPr>
        <w:t>WTO Trade Facilitation Agreement and Regional Trade Facilitation Rules and Regulations, Institute for Trade and Research</w:t>
      </w:r>
    </w:p>
    <w:p w14:paraId="74590BA2" w14:textId="6F88CC35" w:rsidR="00490BDE" w:rsidRPr="00D16748" w:rsidRDefault="00490BDE" w:rsidP="00CC0ADC">
      <w:pPr>
        <w:pStyle w:val="ListParagraph"/>
        <w:numPr>
          <w:ilvl w:val="0"/>
          <w:numId w:val="132"/>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ind w:left="851" w:hanging="425"/>
        <w:rPr>
          <w:rFonts w:ascii="Candara" w:eastAsia="Candara" w:hAnsi="Candara" w:cs="Candara"/>
          <w:color w:val="000000" w:themeColor="text1"/>
        </w:rPr>
      </w:pPr>
      <w:r w:rsidRPr="00D16748">
        <w:rPr>
          <w:rFonts w:ascii="Candara" w:eastAsia="Candara" w:hAnsi="Candara" w:cs="Candara"/>
          <w:color w:val="000000" w:themeColor="text1"/>
        </w:rPr>
        <w:t>Certificate Course in Conflict Analysis, United States Institute of Peace</w:t>
      </w:r>
    </w:p>
    <w:p w14:paraId="468FCAA3" w14:textId="77777777" w:rsidR="00613892" w:rsidRPr="00D16748" w:rsidRDefault="00000000" w:rsidP="00CC0ADC">
      <w:pPr>
        <w:pStyle w:val="ListParagraph"/>
        <w:numPr>
          <w:ilvl w:val="0"/>
          <w:numId w:val="132"/>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ind w:left="851" w:hanging="425"/>
        <w:rPr>
          <w:rFonts w:ascii="Candara" w:eastAsia="Candara" w:hAnsi="Candara" w:cs="Candara"/>
          <w:color w:val="000000" w:themeColor="text1"/>
        </w:rPr>
      </w:pPr>
      <w:r w:rsidRPr="00D16748">
        <w:rPr>
          <w:rFonts w:ascii="Candara" w:eastAsia="Candara" w:hAnsi="Candara" w:cs="Candara"/>
          <w:color w:val="000000" w:themeColor="text1"/>
        </w:rPr>
        <w:t>Advanced Communication Strategies Certification, Coursera</w:t>
      </w:r>
    </w:p>
    <w:p w14:paraId="155D9C52" w14:textId="77777777" w:rsidR="00613892" w:rsidRPr="00D16748" w:rsidRDefault="00000000" w:rsidP="00CC0ADC">
      <w:pPr>
        <w:pStyle w:val="ListParagraph"/>
        <w:numPr>
          <w:ilvl w:val="0"/>
          <w:numId w:val="132"/>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ind w:left="851" w:hanging="425"/>
        <w:rPr>
          <w:rFonts w:ascii="Candara" w:eastAsia="Candara" w:hAnsi="Candara" w:cs="Candara"/>
          <w:color w:val="000000" w:themeColor="text1"/>
        </w:rPr>
      </w:pPr>
      <w:r w:rsidRPr="00D16748">
        <w:rPr>
          <w:rFonts w:ascii="Candara" w:eastAsia="Candara" w:hAnsi="Candara" w:cs="Candara"/>
          <w:color w:val="000000" w:themeColor="text1"/>
        </w:rPr>
        <w:t>Project Management Training, Lagos Business School</w:t>
      </w:r>
    </w:p>
    <w:p w14:paraId="4342A5BE"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Employment Record:</w:t>
      </w:r>
    </w:p>
    <w:p w14:paraId="6EDD4D73" w14:textId="39CDD351" w:rsidR="00613892" w:rsidRPr="00D16748" w:rsidRDefault="00623292">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Fotismos Global Innovation</w:t>
      </w:r>
    </w:p>
    <w:p w14:paraId="3AF13667"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Stakeholder Manager</w:t>
      </w:r>
    </w:p>
    <w:p w14:paraId="52C0F08C"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i/>
          <w:color w:val="000000" w:themeColor="text1"/>
        </w:rPr>
      </w:pPr>
      <w:r w:rsidRPr="00D16748">
        <w:rPr>
          <w:rFonts w:ascii="Candara" w:eastAsia="Candara" w:hAnsi="Candara" w:cs="Candara"/>
          <w:i/>
          <w:color w:val="000000" w:themeColor="text1"/>
        </w:rPr>
        <w:t>February 2016 - Present</w:t>
      </w:r>
    </w:p>
    <w:p w14:paraId="4ED9109D" w14:textId="77777777" w:rsidR="00613892" w:rsidRPr="00D16748" w:rsidRDefault="00000000">
      <w:pPr>
        <w:numPr>
          <w:ilvl w:val="0"/>
          <w:numId w:val="108"/>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lastRenderedPageBreak/>
        <w:t>Managed stakeholder engagement for various IT and business projects, ensuring effective communication and collaboration.</w:t>
      </w:r>
    </w:p>
    <w:p w14:paraId="785F2422" w14:textId="402E59AE" w:rsidR="00613892" w:rsidRPr="00D16748" w:rsidRDefault="00000000">
      <w:pPr>
        <w:numPr>
          <w:ilvl w:val="0"/>
          <w:numId w:val="108"/>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 xml:space="preserve">Identified and engaged with key stakeholders, gathering </w:t>
      </w:r>
      <w:r w:rsidR="00490BDE" w:rsidRPr="00D16748">
        <w:rPr>
          <w:rFonts w:ascii="Candara" w:eastAsia="Candara" w:hAnsi="Candara" w:cs="Candara"/>
          <w:color w:val="000000" w:themeColor="text1"/>
        </w:rPr>
        <w:t>feedback,</w:t>
      </w:r>
      <w:r w:rsidRPr="00D16748">
        <w:rPr>
          <w:rFonts w:ascii="Candara" w:eastAsia="Candara" w:hAnsi="Candara" w:cs="Candara"/>
          <w:color w:val="000000" w:themeColor="text1"/>
        </w:rPr>
        <w:t xml:space="preserve"> and addressing concerns.</w:t>
      </w:r>
    </w:p>
    <w:p w14:paraId="74FA2908" w14:textId="77777777" w:rsidR="00613892" w:rsidRPr="00D16748" w:rsidRDefault="00000000">
      <w:pPr>
        <w:numPr>
          <w:ilvl w:val="0"/>
          <w:numId w:val="108"/>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Conducted stakeholder meetings and developed comprehensive engagement plans.</w:t>
      </w:r>
    </w:p>
    <w:p w14:paraId="3C04FB56"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Strategic Solutions Ltd.</w:t>
      </w:r>
    </w:p>
    <w:p w14:paraId="262AED95"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Public Relations Officer</w:t>
      </w:r>
    </w:p>
    <w:p w14:paraId="57E930B7"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i/>
          <w:color w:val="000000" w:themeColor="text1"/>
        </w:rPr>
        <w:t>May 2011 - January 2016</w:t>
      </w:r>
    </w:p>
    <w:p w14:paraId="27FEB02D" w14:textId="77777777" w:rsidR="00613892" w:rsidRPr="00D16748" w:rsidRDefault="00000000">
      <w:pPr>
        <w:numPr>
          <w:ilvl w:val="0"/>
          <w:numId w:val="59"/>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Managed public relations campaigns and stakeholder relations for corporate clients.</w:t>
      </w:r>
    </w:p>
    <w:p w14:paraId="70B98410" w14:textId="77777777" w:rsidR="00613892" w:rsidRPr="00D16748" w:rsidRDefault="00000000">
      <w:pPr>
        <w:numPr>
          <w:ilvl w:val="0"/>
          <w:numId w:val="59"/>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Developed and implemented communication strategies to enhance client reputation and stakeholder engagement.</w:t>
      </w:r>
    </w:p>
    <w:p w14:paraId="180C523A" w14:textId="77777777" w:rsidR="00613892" w:rsidRPr="00D16748" w:rsidRDefault="00000000">
      <w:pPr>
        <w:numPr>
          <w:ilvl w:val="0"/>
          <w:numId w:val="59"/>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Coordinated events and facilitated meetings between clients and their stakeholders.</w:t>
      </w:r>
    </w:p>
    <w:p w14:paraId="2BBB2AA7"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b/>
          <w:i/>
          <w:color w:val="000000" w:themeColor="text1"/>
        </w:rPr>
        <w:t>Works Undertaken That Best Illustrate Capability to Handle This Assignment:</w:t>
      </w:r>
    </w:p>
    <w:p w14:paraId="46600942"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i/>
          <w:color w:val="000000" w:themeColor="text1"/>
        </w:rPr>
      </w:pPr>
      <w:r w:rsidRPr="00D16748">
        <w:rPr>
          <w:rFonts w:ascii="Candara" w:eastAsia="Candara" w:hAnsi="Candara" w:cs="Candara"/>
          <w:i/>
          <w:color w:val="000000" w:themeColor="text1"/>
        </w:rPr>
        <w:t>Communication Strategy Development for Digital Transformation Project, Financial Services Company</w:t>
      </w:r>
    </w:p>
    <w:p w14:paraId="6D4FF27B"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Stakeholder Manager</w:t>
      </w:r>
    </w:p>
    <w:p w14:paraId="2F1639CB" w14:textId="77777777" w:rsidR="00613892" w:rsidRPr="00D16748" w:rsidRDefault="00000000">
      <w:pPr>
        <w:numPr>
          <w:ilvl w:val="0"/>
          <w:numId w:val="15"/>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Developed and executed a communication strategy to inform and engage stakeholders about the digital transformation initiatives.</w:t>
      </w:r>
    </w:p>
    <w:p w14:paraId="02B3E3D0" w14:textId="77777777" w:rsidR="00613892" w:rsidRPr="00D16748" w:rsidRDefault="00000000">
      <w:pPr>
        <w:numPr>
          <w:ilvl w:val="0"/>
          <w:numId w:val="15"/>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Organized workshops and training sessions to address stakeholder concerns and ensure smooth adoption of new technologies.</w:t>
      </w:r>
    </w:p>
    <w:p w14:paraId="4A37457B" w14:textId="7D021A9A" w:rsidR="00613892" w:rsidRPr="00D16748" w:rsidRDefault="00000000">
      <w:pPr>
        <w:numPr>
          <w:ilvl w:val="0"/>
          <w:numId w:val="15"/>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 xml:space="preserve">Monitored stakeholder feedback and </w:t>
      </w:r>
      <w:r w:rsidR="00CC0ADC" w:rsidRPr="00D16748">
        <w:rPr>
          <w:rFonts w:ascii="Candara" w:eastAsia="Candara" w:hAnsi="Candara" w:cs="Candara"/>
          <w:color w:val="000000" w:themeColor="text1"/>
        </w:rPr>
        <w:t>adjusted</w:t>
      </w:r>
      <w:r w:rsidRPr="00D16748">
        <w:rPr>
          <w:rFonts w:ascii="Candara" w:eastAsia="Candara" w:hAnsi="Candara" w:cs="Candara"/>
          <w:color w:val="000000" w:themeColor="text1"/>
        </w:rPr>
        <w:t xml:space="preserve"> the engagement plan as needed.</w:t>
      </w:r>
    </w:p>
    <w:p w14:paraId="45714BE3"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i/>
          <w:color w:val="000000" w:themeColor="text1"/>
        </w:rPr>
      </w:pPr>
      <w:r w:rsidRPr="00D16748">
        <w:rPr>
          <w:rFonts w:ascii="Candara" w:eastAsia="Candara" w:hAnsi="Candara" w:cs="Candara"/>
          <w:i/>
          <w:color w:val="000000" w:themeColor="text1"/>
        </w:rPr>
        <w:t>Public Relations Campaign for Environmental Sustainability Project, Manufacturing Firm</w:t>
      </w:r>
    </w:p>
    <w:p w14:paraId="267929E5"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b/>
          <w:color w:val="000000" w:themeColor="text1"/>
        </w:rPr>
        <w:t>Public Relations Officer</w:t>
      </w:r>
    </w:p>
    <w:p w14:paraId="1148F549" w14:textId="77777777" w:rsidR="00613892" w:rsidRPr="00D16748" w:rsidRDefault="00000000">
      <w:pPr>
        <w:numPr>
          <w:ilvl w:val="0"/>
          <w:numId w:val="38"/>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lastRenderedPageBreak/>
        <w:t>Managed a public relations campaign to promote the firm's environmental sustainability efforts.</w:t>
      </w:r>
    </w:p>
    <w:p w14:paraId="36F6A2C0" w14:textId="77777777" w:rsidR="00613892" w:rsidRPr="00D16748" w:rsidRDefault="00000000">
      <w:pPr>
        <w:numPr>
          <w:ilvl w:val="0"/>
          <w:numId w:val="38"/>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Engaged with community stakeholders, environmental groups, and government agencies to build support for the project.</w:t>
      </w:r>
    </w:p>
    <w:p w14:paraId="2ECE6031" w14:textId="77777777" w:rsidR="00613892" w:rsidRPr="00D16748" w:rsidRDefault="00000000">
      <w:pPr>
        <w:numPr>
          <w:ilvl w:val="0"/>
          <w:numId w:val="38"/>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Organized events and press conferences to communicate project milestones and achievements.</w:t>
      </w:r>
    </w:p>
    <w:p w14:paraId="6AFE5D22" w14:textId="77777777" w:rsidR="00CC0ADC" w:rsidRPr="00D16748" w:rsidRDefault="00CC0ADC">
      <w:pPr>
        <w:rPr>
          <w:rFonts w:ascii="Candara" w:eastAsia="Candara" w:hAnsi="Candara" w:cs="Candara"/>
          <w:b/>
          <w:color w:val="000000" w:themeColor="text1"/>
        </w:rPr>
      </w:pPr>
      <w:r w:rsidRPr="00D16748">
        <w:rPr>
          <w:rFonts w:ascii="Candara" w:eastAsia="Candara" w:hAnsi="Candara" w:cs="Candara"/>
          <w:b/>
          <w:color w:val="000000" w:themeColor="text1"/>
        </w:rPr>
        <w:br w:type="page"/>
      </w:r>
    </w:p>
    <w:p w14:paraId="3E4CF35F" w14:textId="54C37F7A"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lastRenderedPageBreak/>
        <w:t>FIELD OPERATIONS LEAD</w:t>
      </w:r>
    </w:p>
    <w:p w14:paraId="29214680" w14:textId="20A85E11"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b/>
          <w:color w:val="000000" w:themeColor="text1"/>
        </w:rPr>
        <w:t xml:space="preserve">Name: </w:t>
      </w:r>
      <w:r w:rsidR="00CC0ADC" w:rsidRPr="00D16748">
        <w:rPr>
          <w:rFonts w:ascii="Candara" w:eastAsia="Candara" w:hAnsi="Candara" w:cs="Candara"/>
          <w:color w:val="000000" w:themeColor="text1"/>
        </w:rPr>
        <w:t>Emmanuel</w:t>
      </w:r>
      <w:r w:rsidRPr="00D16748">
        <w:rPr>
          <w:rFonts w:ascii="Candara" w:eastAsia="Candara" w:hAnsi="Candara" w:cs="Candara"/>
          <w:color w:val="000000" w:themeColor="text1"/>
        </w:rPr>
        <w:t xml:space="preserve"> </w:t>
      </w:r>
      <w:r w:rsidR="00CC0ADC" w:rsidRPr="00D16748">
        <w:rPr>
          <w:rFonts w:ascii="Candara" w:eastAsia="Candara" w:hAnsi="Candara" w:cs="Candara"/>
          <w:color w:val="000000" w:themeColor="text1"/>
        </w:rPr>
        <w:t>Patrick</w:t>
      </w:r>
    </w:p>
    <w:p w14:paraId="7C9A5ECF"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b/>
          <w:color w:val="000000" w:themeColor="text1"/>
        </w:rPr>
        <w:t xml:space="preserve">Nationality: </w:t>
      </w:r>
      <w:r w:rsidRPr="00D16748">
        <w:rPr>
          <w:rFonts w:ascii="Candara" w:eastAsia="Candara" w:hAnsi="Candara" w:cs="Candara"/>
          <w:color w:val="000000" w:themeColor="text1"/>
        </w:rPr>
        <w:t>Nigerian</w:t>
      </w:r>
    </w:p>
    <w:p w14:paraId="493421E3"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Membership in Professional Societies:</w:t>
      </w:r>
    </w:p>
    <w:p w14:paraId="7004D083" w14:textId="77777777" w:rsidR="00613892" w:rsidRPr="00D16748" w:rsidRDefault="00000000">
      <w:pPr>
        <w:numPr>
          <w:ilvl w:val="0"/>
          <w:numId w:val="122"/>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Member, International Society of Logistics (SOLE)</w:t>
      </w:r>
    </w:p>
    <w:p w14:paraId="03C023A2" w14:textId="77777777" w:rsidR="00613892" w:rsidRPr="00D16748" w:rsidRDefault="00000000">
      <w:pPr>
        <w:numPr>
          <w:ilvl w:val="0"/>
          <w:numId w:val="122"/>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Member, Chartered Institute of Logistics and Transport (CILT)</w:t>
      </w:r>
    </w:p>
    <w:p w14:paraId="7D23C302"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Education:</w:t>
      </w:r>
    </w:p>
    <w:p w14:paraId="5FFD16AA" w14:textId="77777777" w:rsidR="00613892" w:rsidRPr="00D16748" w:rsidRDefault="00000000">
      <w:pPr>
        <w:numPr>
          <w:ilvl w:val="0"/>
          <w:numId w:val="83"/>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MSc in Operations Management, University of Lagos, Nigeria</w:t>
      </w:r>
    </w:p>
    <w:p w14:paraId="0B5B6A2D" w14:textId="77777777" w:rsidR="00613892" w:rsidRPr="00D16748" w:rsidRDefault="00000000">
      <w:pPr>
        <w:numPr>
          <w:ilvl w:val="0"/>
          <w:numId w:val="83"/>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BSc in Industrial Engineering, University of Ibadan, Nigeria</w:t>
      </w:r>
    </w:p>
    <w:p w14:paraId="4D0501D6"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Other Training:</w:t>
      </w:r>
    </w:p>
    <w:p w14:paraId="54243F24" w14:textId="77777777" w:rsidR="00613892" w:rsidRPr="00D16748" w:rsidRDefault="00000000">
      <w:pPr>
        <w:numPr>
          <w:ilvl w:val="0"/>
          <w:numId w:val="117"/>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Certified Logistics and Operations Manager (CLOM)</w:t>
      </w:r>
    </w:p>
    <w:p w14:paraId="0D971E19" w14:textId="77777777" w:rsidR="00613892" w:rsidRPr="00D16748" w:rsidRDefault="00000000">
      <w:pPr>
        <w:numPr>
          <w:ilvl w:val="0"/>
          <w:numId w:val="117"/>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Advanced Field Operations Training, Lagos Business School</w:t>
      </w:r>
    </w:p>
    <w:p w14:paraId="796A6CA3" w14:textId="77777777" w:rsidR="00613892" w:rsidRPr="00D16748" w:rsidRDefault="00000000">
      <w:pPr>
        <w:numPr>
          <w:ilvl w:val="0"/>
          <w:numId w:val="117"/>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Project Management Certification, Coursera</w:t>
      </w:r>
    </w:p>
    <w:p w14:paraId="02D694F7"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Employment Record:</w:t>
      </w:r>
    </w:p>
    <w:p w14:paraId="7D1D82FF" w14:textId="6ECCA2D8" w:rsidR="00613892" w:rsidRPr="00D16748" w:rsidRDefault="00623292">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Fotismos Global Innovation</w:t>
      </w:r>
    </w:p>
    <w:p w14:paraId="7037647A"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Field Operations Lead</w:t>
      </w:r>
    </w:p>
    <w:p w14:paraId="18168632" w14:textId="59F558F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i/>
          <w:color w:val="000000" w:themeColor="text1"/>
        </w:rPr>
        <w:t>April 20</w:t>
      </w:r>
      <w:r w:rsidR="00CC0ADC" w:rsidRPr="00D16748">
        <w:rPr>
          <w:rFonts w:ascii="Candara" w:eastAsia="Candara" w:hAnsi="Candara" w:cs="Candara"/>
          <w:i/>
          <w:color w:val="000000" w:themeColor="text1"/>
        </w:rPr>
        <w:t>20</w:t>
      </w:r>
      <w:r w:rsidRPr="00D16748">
        <w:rPr>
          <w:rFonts w:ascii="Candara" w:eastAsia="Candara" w:hAnsi="Candara" w:cs="Candara"/>
          <w:i/>
          <w:color w:val="000000" w:themeColor="text1"/>
        </w:rPr>
        <w:t xml:space="preserve"> - Present</w:t>
      </w:r>
    </w:p>
    <w:p w14:paraId="3326F8F7" w14:textId="77777777" w:rsidR="00613892" w:rsidRPr="00D16748" w:rsidRDefault="00000000">
      <w:pPr>
        <w:numPr>
          <w:ilvl w:val="0"/>
          <w:numId w:val="76"/>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Managed field operations for various projects, ensuring efficient and effective execution.</w:t>
      </w:r>
    </w:p>
    <w:p w14:paraId="7929FC89" w14:textId="77777777" w:rsidR="00613892" w:rsidRPr="00D16748" w:rsidRDefault="00000000">
      <w:pPr>
        <w:numPr>
          <w:ilvl w:val="0"/>
          <w:numId w:val="76"/>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Coordinated field visits, managed logistics, and ensured compliance with operational procedures.</w:t>
      </w:r>
    </w:p>
    <w:p w14:paraId="5ACA07AF" w14:textId="77777777" w:rsidR="00613892" w:rsidRPr="00D16748" w:rsidRDefault="00000000">
      <w:pPr>
        <w:numPr>
          <w:ilvl w:val="0"/>
          <w:numId w:val="76"/>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Led teams in conducting field assessments and data collection, providing actionable insights to project managers.</w:t>
      </w:r>
    </w:p>
    <w:p w14:paraId="13959E6B"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LogiTech Solutions</w:t>
      </w:r>
    </w:p>
    <w:p w14:paraId="6DEB1A2D"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lastRenderedPageBreak/>
        <w:t>Operations Coordinator</w:t>
      </w:r>
    </w:p>
    <w:p w14:paraId="6F583019" w14:textId="6B33D8F2"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i/>
          <w:color w:val="000000" w:themeColor="text1"/>
        </w:rPr>
        <w:t>August 20</w:t>
      </w:r>
      <w:r w:rsidR="00CC0ADC" w:rsidRPr="00D16748">
        <w:rPr>
          <w:rFonts w:ascii="Candara" w:eastAsia="Candara" w:hAnsi="Candara" w:cs="Candara"/>
          <w:i/>
          <w:color w:val="000000" w:themeColor="text1"/>
        </w:rPr>
        <w:t>17</w:t>
      </w:r>
      <w:r w:rsidRPr="00D16748">
        <w:rPr>
          <w:rFonts w:ascii="Candara" w:eastAsia="Candara" w:hAnsi="Candara" w:cs="Candara"/>
          <w:i/>
          <w:color w:val="000000" w:themeColor="text1"/>
        </w:rPr>
        <w:t xml:space="preserve"> - March 20</w:t>
      </w:r>
      <w:r w:rsidR="00CC0ADC" w:rsidRPr="00D16748">
        <w:rPr>
          <w:rFonts w:ascii="Candara" w:eastAsia="Candara" w:hAnsi="Candara" w:cs="Candara"/>
          <w:i/>
          <w:color w:val="000000" w:themeColor="text1"/>
        </w:rPr>
        <w:t>20</w:t>
      </w:r>
    </w:p>
    <w:p w14:paraId="253A23BF" w14:textId="77777777" w:rsidR="00613892" w:rsidRPr="00D16748"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Coordinated daily operations for logistics and supply chain projects.</w:t>
      </w:r>
    </w:p>
    <w:p w14:paraId="427A292F" w14:textId="77777777" w:rsidR="00613892" w:rsidRPr="00D16748"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Managed field teams, ensuring timely completion of tasks and adherence to safety protocols.</w:t>
      </w:r>
    </w:p>
    <w:p w14:paraId="638ABEE6" w14:textId="77777777" w:rsidR="00613892" w:rsidRPr="00D16748" w:rsidRDefault="00000000">
      <w:pPr>
        <w:numPr>
          <w:ilvl w:val="0"/>
          <w:numId w:val="16"/>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Developed operational plans and optimized field processes to enhance efficiency.</w:t>
      </w:r>
    </w:p>
    <w:p w14:paraId="5CCA5AB0"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Works Undertaken That Best Illustrate Capability to Handle This Assignment:</w:t>
      </w:r>
    </w:p>
    <w:p w14:paraId="5A0609AC"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i/>
          <w:color w:val="000000" w:themeColor="text1"/>
        </w:rPr>
      </w:pPr>
      <w:r w:rsidRPr="00D16748">
        <w:rPr>
          <w:rFonts w:ascii="Candara" w:eastAsia="Candara" w:hAnsi="Candara" w:cs="Candara"/>
          <w:i/>
          <w:color w:val="000000" w:themeColor="text1"/>
        </w:rPr>
        <w:t>Operational Efficiency Project for Telecommunications Company</w:t>
      </w:r>
    </w:p>
    <w:p w14:paraId="34ADEF5D"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Field Operations Lead</w:t>
      </w:r>
    </w:p>
    <w:p w14:paraId="0FC4A17F" w14:textId="77777777" w:rsidR="00613892" w:rsidRPr="00D16748" w:rsidRDefault="00000000">
      <w:pPr>
        <w:numPr>
          <w:ilvl w:val="0"/>
          <w:numId w:val="26"/>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Led field teams in assessing operational efficiency across multiple locations.</w:t>
      </w:r>
    </w:p>
    <w:p w14:paraId="05744F65" w14:textId="77777777" w:rsidR="00613892" w:rsidRPr="00D16748" w:rsidRDefault="00000000">
      <w:pPr>
        <w:numPr>
          <w:ilvl w:val="0"/>
          <w:numId w:val="26"/>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Developed and implemented strategies to streamline field operations, reducing downtime and operational costs.</w:t>
      </w:r>
    </w:p>
    <w:p w14:paraId="5A168964" w14:textId="77777777" w:rsidR="00613892" w:rsidRPr="00D16748" w:rsidRDefault="00000000">
      <w:pPr>
        <w:numPr>
          <w:ilvl w:val="0"/>
          <w:numId w:val="26"/>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Provided detailed reports and analysis to senior management, contributing to informed decision-making.</w:t>
      </w:r>
    </w:p>
    <w:p w14:paraId="2DA1A7E8"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i/>
          <w:color w:val="000000" w:themeColor="text1"/>
        </w:rPr>
      </w:pPr>
      <w:r w:rsidRPr="00D16748">
        <w:rPr>
          <w:rFonts w:ascii="Candara" w:eastAsia="Candara" w:hAnsi="Candara" w:cs="Candara"/>
          <w:i/>
          <w:color w:val="000000" w:themeColor="text1"/>
        </w:rPr>
        <w:t>Supply Chain Optimization Project, Retail Chain</w:t>
      </w:r>
    </w:p>
    <w:p w14:paraId="2DB33C4F"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b/>
          <w:color w:val="000000" w:themeColor="text1"/>
        </w:rPr>
        <w:t>Operations Coordinator</w:t>
      </w:r>
    </w:p>
    <w:p w14:paraId="501D720C" w14:textId="77777777" w:rsidR="00613892" w:rsidRPr="00D16748" w:rsidRDefault="00000000">
      <w:pPr>
        <w:numPr>
          <w:ilvl w:val="0"/>
          <w:numId w:val="48"/>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Coordinated field operations for a supply chain optimization project, involving multiple retail outlets.</w:t>
      </w:r>
    </w:p>
    <w:p w14:paraId="14AD1DEA" w14:textId="77777777" w:rsidR="00613892" w:rsidRPr="00D16748" w:rsidRDefault="00000000">
      <w:pPr>
        <w:numPr>
          <w:ilvl w:val="0"/>
          <w:numId w:val="48"/>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Managed logistics and transportation for field teams, ensuring timely data collection and analysis.</w:t>
      </w:r>
    </w:p>
    <w:p w14:paraId="50614E88" w14:textId="77777777" w:rsidR="00613892" w:rsidRPr="00D16748" w:rsidRDefault="00000000">
      <w:pPr>
        <w:numPr>
          <w:ilvl w:val="0"/>
          <w:numId w:val="48"/>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Implemented process improvements that led to a 15% increase in supply chain efficiency.</w:t>
      </w:r>
    </w:p>
    <w:p w14:paraId="65E56086" w14:textId="77777777" w:rsidR="00CC0ADC" w:rsidRPr="00D16748" w:rsidRDefault="00CC0ADC">
      <w:pPr>
        <w:rPr>
          <w:rFonts w:ascii="Candara" w:eastAsia="Candara" w:hAnsi="Candara" w:cs="Candara"/>
          <w:b/>
          <w:color w:val="000000" w:themeColor="text1"/>
        </w:rPr>
      </w:pPr>
      <w:r w:rsidRPr="00D16748">
        <w:rPr>
          <w:rFonts w:ascii="Candara" w:eastAsia="Candara" w:hAnsi="Candara" w:cs="Candara"/>
          <w:b/>
          <w:color w:val="000000" w:themeColor="text1"/>
        </w:rPr>
        <w:br w:type="page"/>
      </w:r>
    </w:p>
    <w:p w14:paraId="54A55BFE" w14:textId="77777777" w:rsidR="00CC0ADC" w:rsidRPr="00D16748" w:rsidRDefault="00CC0ADC">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p>
    <w:p w14:paraId="322FE6F3" w14:textId="1BDF4D4F" w:rsidR="00E37329" w:rsidRPr="00D16748" w:rsidRDefault="00E37329" w:rsidP="00E37329">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TRAINING SUPPORT SPECIALIST</w:t>
      </w:r>
    </w:p>
    <w:p w14:paraId="400E9DE9" w14:textId="72BBC095"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b/>
          <w:color w:val="000000" w:themeColor="text1"/>
        </w:rPr>
        <w:t xml:space="preserve">Name: </w:t>
      </w:r>
      <w:r w:rsidR="00E37329" w:rsidRPr="00D16748">
        <w:rPr>
          <w:rFonts w:ascii="Candara" w:eastAsia="Candara" w:hAnsi="Candara" w:cs="Candara"/>
          <w:color w:val="000000" w:themeColor="text1"/>
        </w:rPr>
        <w:t>Kaosarat Mustapha</w:t>
      </w:r>
    </w:p>
    <w:p w14:paraId="0BCCB9B5"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b/>
          <w:color w:val="000000" w:themeColor="text1"/>
        </w:rPr>
        <w:t xml:space="preserve">Nationality: </w:t>
      </w:r>
      <w:r w:rsidRPr="00D16748">
        <w:rPr>
          <w:rFonts w:ascii="Candara" w:eastAsia="Candara" w:hAnsi="Candara" w:cs="Candara"/>
          <w:color w:val="000000" w:themeColor="text1"/>
        </w:rPr>
        <w:t>Nigerian</w:t>
      </w:r>
    </w:p>
    <w:p w14:paraId="47FD01DC"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Membership in Professional Societies:</w:t>
      </w:r>
    </w:p>
    <w:p w14:paraId="503D3C19" w14:textId="77777777" w:rsidR="00613892" w:rsidRPr="00D16748" w:rsidRDefault="00000000">
      <w:pPr>
        <w:numPr>
          <w:ilvl w:val="0"/>
          <w:numId w:val="79"/>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Member, Nigerian Institute for Training and Development (NITAD)</w:t>
      </w:r>
    </w:p>
    <w:p w14:paraId="5837697E" w14:textId="77777777" w:rsidR="00613892" w:rsidRPr="00D16748" w:rsidRDefault="00000000">
      <w:pPr>
        <w:numPr>
          <w:ilvl w:val="0"/>
          <w:numId w:val="79"/>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Member, Association for Talent Development (ATD)</w:t>
      </w:r>
    </w:p>
    <w:p w14:paraId="60D6DB84"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Education:</w:t>
      </w:r>
    </w:p>
    <w:p w14:paraId="2DB04181" w14:textId="77777777" w:rsidR="00613892" w:rsidRPr="00D16748"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MSc in Human Resource Development, University of Lagos, Nigeria</w:t>
      </w:r>
    </w:p>
    <w:p w14:paraId="5DCDB094" w14:textId="77777777" w:rsidR="00613892" w:rsidRPr="00D16748"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BSc in Education, University of Nigeria, Nsukka</w:t>
      </w:r>
    </w:p>
    <w:p w14:paraId="36FBF8E1"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Other Training:</w:t>
      </w:r>
    </w:p>
    <w:p w14:paraId="7B87A4C7" w14:textId="77777777" w:rsidR="00613892" w:rsidRPr="00D16748"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Certified Professional in Learning and Performance (CPLP), ATD</w:t>
      </w:r>
    </w:p>
    <w:p w14:paraId="1DC96CB7" w14:textId="77777777" w:rsidR="00613892" w:rsidRPr="00D16748"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Instructional Design Certification, Coursera</w:t>
      </w:r>
    </w:p>
    <w:p w14:paraId="535C7D39" w14:textId="77777777" w:rsidR="00613892" w:rsidRPr="00D16748"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Advanced Training Techniques, Lagos Business School</w:t>
      </w:r>
    </w:p>
    <w:p w14:paraId="1E3CDE42"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Employment Record:</w:t>
      </w:r>
    </w:p>
    <w:p w14:paraId="202748B2" w14:textId="2584DF8C" w:rsidR="00613892" w:rsidRPr="00D16748" w:rsidRDefault="00623292">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Fotismos Global Innovation</w:t>
      </w:r>
    </w:p>
    <w:p w14:paraId="1E1C896A"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Training Specialist</w:t>
      </w:r>
    </w:p>
    <w:p w14:paraId="47D07C8D"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i/>
          <w:color w:val="000000" w:themeColor="text1"/>
        </w:rPr>
        <w:t>February 2016 - Present</w:t>
      </w:r>
    </w:p>
    <w:p w14:paraId="24470D48" w14:textId="77777777" w:rsidR="00613892" w:rsidRPr="00D16748" w:rsidRDefault="00000000">
      <w:pPr>
        <w:numPr>
          <w:ilvl w:val="0"/>
          <w:numId w:val="125"/>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Designed and delivered training programs for various IT and business projects.</w:t>
      </w:r>
    </w:p>
    <w:p w14:paraId="54D557C0" w14:textId="77777777" w:rsidR="00613892" w:rsidRPr="00D16748" w:rsidRDefault="00000000">
      <w:pPr>
        <w:numPr>
          <w:ilvl w:val="0"/>
          <w:numId w:val="125"/>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Developed training materials and conducted workshops for stakeholders and project teams.</w:t>
      </w:r>
    </w:p>
    <w:p w14:paraId="17943D5D" w14:textId="77777777" w:rsidR="00613892" w:rsidRPr="00D16748" w:rsidRDefault="00000000">
      <w:pPr>
        <w:numPr>
          <w:ilvl w:val="0"/>
          <w:numId w:val="125"/>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Assessed training needs and evaluated the effectiveness of training programs.</w:t>
      </w:r>
    </w:p>
    <w:p w14:paraId="2D02DFBE"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SkillUp Training Services</w:t>
      </w:r>
    </w:p>
    <w:p w14:paraId="624E5663"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lastRenderedPageBreak/>
        <w:t>Senior Trainer</w:t>
      </w:r>
    </w:p>
    <w:p w14:paraId="7254F00D"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i/>
          <w:color w:val="000000" w:themeColor="text1"/>
        </w:rPr>
        <w:t>May 2011 - January 2016</w:t>
      </w:r>
    </w:p>
    <w:p w14:paraId="3F8A05A1" w14:textId="77777777" w:rsidR="00613892" w:rsidRPr="00D16748" w:rsidRDefault="00000000">
      <w:pPr>
        <w:numPr>
          <w:ilvl w:val="0"/>
          <w:numId w:val="90"/>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Led training sessions on various topics, including IT systems, project management, and soft skills.</w:t>
      </w:r>
    </w:p>
    <w:p w14:paraId="2D06C256" w14:textId="77777777" w:rsidR="00613892" w:rsidRPr="00D16748" w:rsidRDefault="00000000">
      <w:pPr>
        <w:numPr>
          <w:ilvl w:val="0"/>
          <w:numId w:val="90"/>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Developed customized training programs to meet the specific needs of corporate clients.</w:t>
      </w:r>
    </w:p>
    <w:p w14:paraId="775A36B4" w14:textId="77777777" w:rsidR="00613892" w:rsidRPr="00D16748" w:rsidRDefault="00000000">
      <w:pPr>
        <w:numPr>
          <w:ilvl w:val="0"/>
          <w:numId w:val="90"/>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Conducted training needs assessments and provided feedback for continuous improvement.</w:t>
      </w:r>
    </w:p>
    <w:p w14:paraId="5AF192F2"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Works Undertaken That Best Illustrate Capability to Handle This Assignment:</w:t>
      </w:r>
    </w:p>
    <w:p w14:paraId="009F3BFD"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i/>
          <w:color w:val="000000" w:themeColor="text1"/>
        </w:rPr>
      </w:pPr>
      <w:r w:rsidRPr="00D16748">
        <w:rPr>
          <w:rFonts w:ascii="Candara" w:eastAsia="Candara" w:hAnsi="Candara" w:cs="Candara"/>
          <w:i/>
          <w:color w:val="000000" w:themeColor="text1"/>
        </w:rPr>
        <w:t>Capacity Building for Digital Transformation Project, Financial Services Company</w:t>
      </w:r>
    </w:p>
    <w:p w14:paraId="77CD05DD"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b/>
          <w:color w:val="000000" w:themeColor="text1"/>
        </w:rPr>
        <w:t>Training Specialist</w:t>
      </w:r>
    </w:p>
    <w:p w14:paraId="0F66EEE4" w14:textId="77777777" w:rsidR="00613892" w:rsidRPr="00D16748" w:rsidRDefault="00000000">
      <w:pPr>
        <w:numPr>
          <w:ilvl w:val="0"/>
          <w:numId w:val="113"/>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Designed and implemented a training program to support the digital transformation initiatives.</w:t>
      </w:r>
    </w:p>
    <w:p w14:paraId="7AE76CBA" w14:textId="77777777" w:rsidR="00613892" w:rsidRPr="00D16748" w:rsidRDefault="00000000">
      <w:pPr>
        <w:numPr>
          <w:ilvl w:val="0"/>
          <w:numId w:val="113"/>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Conducted workshops and training sessions to educate employees on new digital tools and processes.</w:t>
      </w:r>
    </w:p>
    <w:p w14:paraId="1B431BDA" w14:textId="77777777" w:rsidR="00613892" w:rsidRPr="00D16748" w:rsidRDefault="00000000">
      <w:pPr>
        <w:numPr>
          <w:ilvl w:val="0"/>
          <w:numId w:val="113"/>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Evaluated the training outcomes and provided recommendations for further skill development.</w:t>
      </w:r>
    </w:p>
    <w:p w14:paraId="78902C78"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i/>
          <w:color w:val="000000" w:themeColor="text1"/>
        </w:rPr>
      </w:pPr>
      <w:r w:rsidRPr="00D16748">
        <w:rPr>
          <w:rFonts w:ascii="Candara" w:eastAsia="Candara" w:hAnsi="Candara" w:cs="Candara"/>
          <w:i/>
          <w:color w:val="000000" w:themeColor="text1"/>
        </w:rPr>
        <w:t>Employee Development Program, Manufacturing Firm</w:t>
      </w:r>
    </w:p>
    <w:p w14:paraId="4E06F33A"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b/>
          <w:color w:val="000000" w:themeColor="text1"/>
        </w:rPr>
        <w:t>Senior Trainer</w:t>
      </w:r>
    </w:p>
    <w:p w14:paraId="7BADC6D1" w14:textId="77777777" w:rsidR="00613892" w:rsidRPr="00D16748" w:rsidRDefault="00000000">
      <w:pPr>
        <w:numPr>
          <w:ilvl w:val="0"/>
          <w:numId w:val="126"/>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Developed an employee development program focused on improving operational efficiency and soft skills.</w:t>
      </w:r>
    </w:p>
    <w:p w14:paraId="54B13C75" w14:textId="77777777" w:rsidR="00613892" w:rsidRPr="00D16748" w:rsidRDefault="00000000">
      <w:pPr>
        <w:numPr>
          <w:ilvl w:val="0"/>
          <w:numId w:val="126"/>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Delivered training sessions on topics such as communication, leadership, and team building.</w:t>
      </w:r>
    </w:p>
    <w:p w14:paraId="2E692A26" w14:textId="77777777" w:rsidR="00613892" w:rsidRPr="00D16748" w:rsidRDefault="00000000">
      <w:pPr>
        <w:numPr>
          <w:ilvl w:val="0"/>
          <w:numId w:val="126"/>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Assessed the training needs of employees and tailored programs to address specific skill gaps.</w:t>
      </w:r>
    </w:p>
    <w:p w14:paraId="7C9724F3" w14:textId="77777777" w:rsidR="00CC0ADC" w:rsidRPr="00D16748" w:rsidRDefault="00CC0ADC">
      <w:pPr>
        <w:rPr>
          <w:rFonts w:ascii="Candara" w:eastAsia="Candara" w:hAnsi="Candara" w:cs="Candara"/>
          <w:b/>
          <w:color w:val="000000" w:themeColor="text1"/>
        </w:rPr>
      </w:pPr>
      <w:r w:rsidRPr="00D16748">
        <w:rPr>
          <w:rFonts w:ascii="Candara" w:eastAsia="Candara" w:hAnsi="Candara" w:cs="Candara"/>
          <w:b/>
          <w:color w:val="000000" w:themeColor="text1"/>
        </w:rPr>
        <w:br w:type="page"/>
      </w:r>
    </w:p>
    <w:p w14:paraId="1382BEE3" w14:textId="66C70852"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lastRenderedPageBreak/>
        <w:t>DOCUMENTATION SPECIALIST</w:t>
      </w:r>
    </w:p>
    <w:p w14:paraId="19E1BE18" w14:textId="74E811FE"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b/>
          <w:color w:val="000000" w:themeColor="text1"/>
        </w:rPr>
        <w:t xml:space="preserve">Name: </w:t>
      </w:r>
      <w:r w:rsidR="00CC0ADC" w:rsidRPr="00D16748">
        <w:rPr>
          <w:rFonts w:ascii="Candara" w:eastAsia="Candara" w:hAnsi="Candara" w:cs="Candara"/>
          <w:color w:val="000000" w:themeColor="text1"/>
        </w:rPr>
        <w:t>Daniel Williams</w:t>
      </w:r>
    </w:p>
    <w:p w14:paraId="044657F8"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b/>
          <w:color w:val="000000" w:themeColor="text1"/>
        </w:rPr>
        <w:t xml:space="preserve">Nationality: </w:t>
      </w:r>
      <w:r w:rsidRPr="00D16748">
        <w:rPr>
          <w:rFonts w:ascii="Candara" w:eastAsia="Candara" w:hAnsi="Candara" w:cs="Candara"/>
          <w:color w:val="000000" w:themeColor="text1"/>
        </w:rPr>
        <w:t>Nigerian</w:t>
      </w:r>
    </w:p>
    <w:p w14:paraId="19A96FE1"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Membership in Professional Societies:</w:t>
      </w:r>
    </w:p>
    <w:p w14:paraId="1435D9B7" w14:textId="0E949C00" w:rsidR="00613892" w:rsidRPr="00D16748" w:rsidRDefault="00000000">
      <w:pPr>
        <w:numPr>
          <w:ilvl w:val="0"/>
          <w:numId w:val="34"/>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 xml:space="preserve">Member, Association for </w:t>
      </w:r>
      <w:r w:rsidR="00CC0ADC" w:rsidRPr="00D16748">
        <w:rPr>
          <w:rFonts w:ascii="Candara" w:eastAsia="Candara" w:hAnsi="Candara" w:cs="Candara"/>
          <w:color w:val="000000" w:themeColor="text1"/>
        </w:rPr>
        <w:t>Information,</w:t>
      </w:r>
      <w:r w:rsidRPr="00D16748">
        <w:rPr>
          <w:rFonts w:ascii="Candara" w:eastAsia="Candara" w:hAnsi="Candara" w:cs="Candara"/>
          <w:color w:val="000000" w:themeColor="text1"/>
        </w:rPr>
        <w:t xml:space="preserve"> and Image Management (AIIM)</w:t>
      </w:r>
    </w:p>
    <w:p w14:paraId="70EE0630" w14:textId="77777777" w:rsidR="00613892" w:rsidRPr="00D16748" w:rsidRDefault="00000000">
      <w:pPr>
        <w:numPr>
          <w:ilvl w:val="0"/>
          <w:numId w:val="34"/>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Member, Nigerian Association of Technical Communicators (NATC)</w:t>
      </w:r>
    </w:p>
    <w:p w14:paraId="76704EEE"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Education:</w:t>
      </w:r>
    </w:p>
    <w:p w14:paraId="4D90E517" w14:textId="77777777" w:rsidR="00613892" w:rsidRPr="00D16748" w:rsidRDefault="00000000">
      <w:pPr>
        <w:numPr>
          <w:ilvl w:val="0"/>
          <w:numId w:val="109"/>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MSc in Technical Communication, University of Lagos, Nigeria</w:t>
      </w:r>
    </w:p>
    <w:p w14:paraId="4AB17B19" w14:textId="77777777" w:rsidR="00613892" w:rsidRPr="00D16748" w:rsidRDefault="00000000">
      <w:pPr>
        <w:numPr>
          <w:ilvl w:val="0"/>
          <w:numId w:val="109"/>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BSc in English, University of Ibadan, Nigeria</w:t>
      </w:r>
    </w:p>
    <w:p w14:paraId="15CC3C76"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Other Training:</w:t>
      </w:r>
    </w:p>
    <w:p w14:paraId="57382E31" w14:textId="77777777" w:rsidR="00613892" w:rsidRPr="00D16748" w:rsidRDefault="00000000">
      <w:pPr>
        <w:numPr>
          <w:ilvl w:val="0"/>
          <w:numId w:val="24"/>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Certified Document Management Professional (CDMP), AIIM</w:t>
      </w:r>
    </w:p>
    <w:p w14:paraId="2150F7E7" w14:textId="77777777" w:rsidR="00613892" w:rsidRPr="00D16748" w:rsidRDefault="00000000">
      <w:pPr>
        <w:numPr>
          <w:ilvl w:val="0"/>
          <w:numId w:val="24"/>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Technical Writing and Editing Certification, Coursera</w:t>
      </w:r>
    </w:p>
    <w:p w14:paraId="3A431430" w14:textId="77777777" w:rsidR="00613892" w:rsidRPr="00D16748" w:rsidRDefault="00000000">
      <w:pPr>
        <w:numPr>
          <w:ilvl w:val="0"/>
          <w:numId w:val="24"/>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Project Documentation and Reporting Training, Lagos Business School</w:t>
      </w:r>
    </w:p>
    <w:p w14:paraId="3A6A42EA"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Employment Record:</w:t>
      </w:r>
    </w:p>
    <w:p w14:paraId="1995DDCE" w14:textId="698F6ED4" w:rsidR="00613892" w:rsidRPr="00D16748" w:rsidRDefault="00623292">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Fotismos Global Innovation</w:t>
      </w:r>
    </w:p>
    <w:p w14:paraId="256AF6AA"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Documentation Specialist</w:t>
      </w:r>
    </w:p>
    <w:p w14:paraId="13858E89"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i/>
          <w:color w:val="000000" w:themeColor="text1"/>
        </w:rPr>
      </w:pPr>
      <w:r w:rsidRPr="00D16748">
        <w:rPr>
          <w:rFonts w:ascii="Candara" w:eastAsia="Candara" w:hAnsi="Candara" w:cs="Candara"/>
          <w:i/>
          <w:color w:val="000000" w:themeColor="text1"/>
        </w:rPr>
        <w:t>January 2017 - Present</w:t>
      </w:r>
    </w:p>
    <w:p w14:paraId="05B9C8C8" w14:textId="77777777" w:rsidR="00613892" w:rsidRPr="00D16748" w:rsidRDefault="00000000">
      <w:pPr>
        <w:numPr>
          <w:ilvl w:val="0"/>
          <w:numId w:val="119"/>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Prepared comprehensive documentation for various IT and business projects.</w:t>
      </w:r>
    </w:p>
    <w:p w14:paraId="43585E2C" w14:textId="77777777" w:rsidR="00613892" w:rsidRPr="00D16748" w:rsidRDefault="00000000">
      <w:pPr>
        <w:numPr>
          <w:ilvl w:val="0"/>
          <w:numId w:val="119"/>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Developed and maintained project records, including reports, manuals, and process documents.</w:t>
      </w:r>
    </w:p>
    <w:p w14:paraId="30219CB2" w14:textId="77777777" w:rsidR="00613892" w:rsidRPr="00D16748" w:rsidRDefault="00000000">
      <w:pPr>
        <w:numPr>
          <w:ilvl w:val="0"/>
          <w:numId w:val="119"/>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Ensured accuracy and clarity of documentation, facilitating effective communication among project stakeholders.</w:t>
      </w:r>
    </w:p>
    <w:p w14:paraId="148522EC"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InfoTech Solutions</w:t>
      </w:r>
    </w:p>
    <w:p w14:paraId="52996B6F"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Technical Writer</w:t>
      </w:r>
    </w:p>
    <w:p w14:paraId="62BB67E6"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i/>
          <w:color w:val="000000" w:themeColor="text1"/>
        </w:rPr>
      </w:pPr>
      <w:r w:rsidRPr="00D16748">
        <w:rPr>
          <w:rFonts w:ascii="Candara" w:eastAsia="Candara" w:hAnsi="Candara" w:cs="Candara"/>
          <w:i/>
          <w:color w:val="000000" w:themeColor="text1"/>
        </w:rPr>
        <w:lastRenderedPageBreak/>
        <w:t>July 2012 - December 2016</w:t>
      </w:r>
    </w:p>
    <w:p w14:paraId="4A8DD5F2" w14:textId="77777777" w:rsidR="00613892" w:rsidRPr="00D16748" w:rsidRDefault="00000000">
      <w:pPr>
        <w:numPr>
          <w:ilvl w:val="0"/>
          <w:numId w:val="57"/>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Created technical documents, user manuals, and training materials for software and IT projects.</w:t>
      </w:r>
    </w:p>
    <w:p w14:paraId="3E557443" w14:textId="77777777" w:rsidR="00613892" w:rsidRPr="00D16748" w:rsidRDefault="00000000">
      <w:pPr>
        <w:numPr>
          <w:ilvl w:val="0"/>
          <w:numId w:val="57"/>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Collaborated with subject matter experts to gather information and produce clear, concise documentation.</w:t>
      </w:r>
    </w:p>
    <w:p w14:paraId="6F5A15E3" w14:textId="77777777" w:rsidR="00613892" w:rsidRPr="00D16748" w:rsidRDefault="00000000">
      <w:pPr>
        <w:numPr>
          <w:ilvl w:val="0"/>
          <w:numId w:val="57"/>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Reviewed and edited documentation to ensure consistency and compliance with company standards.</w:t>
      </w:r>
    </w:p>
    <w:p w14:paraId="6E06A6B7"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b/>
          <w:color w:val="000000" w:themeColor="text1"/>
        </w:rPr>
        <w:t>Works Undertaken That Best Illustrate Capability to Handle This Assignment:</w:t>
      </w:r>
    </w:p>
    <w:p w14:paraId="1036A110"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i/>
          <w:color w:val="000000" w:themeColor="text1"/>
        </w:rPr>
      </w:pPr>
      <w:r w:rsidRPr="00D16748">
        <w:rPr>
          <w:rFonts w:ascii="Candara" w:eastAsia="Candara" w:hAnsi="Candara" w:cs="Candara"/>
          <w:i/>
          <w:color w:val="000000" w:themeColor="text1"/>
        </w:rPr>
        <w:t>Technical Documentation for Digital Transformation Project, Financial Services Company</w:t>
      </w:r>
    </w:p>
    <w:p w14:paraId="1ACD898E"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b/>
          <w:color w:val="000000" w:themeColor="text1"/>
        </w:rPr>
        <w:t>Documentation Specialist</w:t>
      </w:r>
    </w:p>
    <w:p w14:paraId="5A22BC8A" w14:textId="77777777" w:rsidR="00613892" w:rsidRPr="00D16748" w:rsidRDefault="00000000">
      <w:pPr>
        <w:numPr>
          <w:ilvl w:val="0"/>
          <w:numId w:val="22"/>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Created technical manuals and user guides for new digital tools and platforms.</w:t>
      </w:r>
    </w:p>
    <w:p w14:paraId="01A7DD91" w14:textId="77777777" w:rsidR="00613892" w:rsidRPr="00D16748" w:rsidRDefault="00000000">
      <w:pPr>
        <w:numPr>
          <w:ilvl w:val="0"/>
          <w:numId w:val="22"/>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Documented project progress and milestones, providing regular updates to the project management team.</w:t>
      </w:r>
    </w:p>
    <w:p w14:paraId="1FEBB894" w14:textId="77777777" w:rsidR="00613892" w:rsidRPr="00D16748" w:rsidRDefault="00000000">
      <w:pPr>
        <w:numPr>
          <w:ilvl w:val="0"/>
          <w:numId w:val="22"/>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Ensured all documentation met quality standards and supported effective project implementation.</w:t>
      </w:r>
    </w:p>
    <w:p w14:paraId="3114C263"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i/>
          <w:color w:val="000000" w:themeColor="text1"/>
        </w:rPr>
      </w:pPr>
      <w:r w:rsidRPr="00D16748">
        <w:rPr>
          <w:rFonts w:ascii="Candara" w:eastAsia="Candara" w:hAnsi="Candara" w:cs="Candara"/>
          <w:i/>
          <w:color w:val="000000" w:themeColor="text1"/>
        </w:rPr>
        <w:t>Process Documentation for Manufacturing Optimization Project</w:t>
      </w:r>
    </w:p>
    <w:p w14:paraId="04720CEC"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b/>
          <w:color w:val="000000" w:themeColor="text1"/>
        </w:rPr>
        <w:t>Technical Writer</w:t>
      </w:r>
    </w:p>
    <w:p w14:paraId="2666775D" w14:textId="77777777" w:rsidR="00613892" w:rsidRPr="00D16748" w:rsidRDefault="00000000">
      <w:pPr>
        <w:numPr>
          <w:ilvl w:val="0"/>
          <w:numId w:val="87"/>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color w:val="000000" w:themeColor="text1"/>
        </w:rPr>
      </w:pPr>
      <w:r w:rsidRPr="00D16748">
        <w:rPr>
          <w:rFonts w:ascii="Candara" w:eastAsia="Candara" w:hAnsi="Candara" w:cs="Candara"/>
          <w:color w:val="000000" w:themeColor="text1"/>
        </w:rPr>
        <w:t>Developed comprehensive process documentation for a manufacturing optimization project.</w:t>
      </w:r>
    </w:p>
    <w:p w14:paraId="43FE00C4" w14:textId="77777777" w:rsidR="00613892" w:rsidRPr="00D16748" w:rsidRDefault="00000000">
      <w:pPr>
        <w:numPr>
          <w:ilvl w:val="0"/>
          <w:numId w:val="87"/>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Collaborated with engineers and project managers to accurately document workflows and procedures.</w:t>
      </w:r>
    </w:p>
    <w:p w14:paraId="02703676" w14:textId="77777777" w:rsidR="00613892" w:rsidRPr="00D16748" w:rsidRDefault="00000000">
      <w:pPr>
        <w:numPr>
          <w:ilvl w:val="0"/>
          <w:numId w:val="87"/>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Produced training materials to support the implementation of new processes and technologies.</w:t>
      </w:r>
    </w:p>
    <w:p w14:paraId="61E5FD6F" w14:textId="77777777" w:rsidR="00CC0ADC" w:rsidRPr="00D16748" w:rsidRDefault="00CC0ADC">
      <w:pPr>
        <w:rPr>
          <w:rFonts w:ascii="Candara" w:eastAsia="Candara" w:hAnsi="Candara" w:cs="Candara"/>
          <w:b/>
          <w:color w:val="000000" w:themeColor="text1"/>
        </w:rPr>
      </w:pPr>
      <w:r w:rsidRPr="00D16748">
        <w:rPr>
          <w:rFonts w:ascii="Candara" w:eastAsia="Candara" w:hAnsi="Candara" w:cs="Candara"/>
          <w:b/>
          <w:color w:val="000000" w:themeColor="text1"/>
        </w:rPr>
        <w:br w:type="page"/>
      </w:r>
    </w:p>
    <w:p w14:paraId="25E6012B" w14:textId="763171C1"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lastRenderedPageBreak/>
        <w:t>TECHNICAL SUPPORT SPECIALIST</w:t>
      </w:r>
    </w:p>
    <w:p w14:paraId="03C7A039" w14:textId="68F80906" w:rsidR="00613892" w:rsidRPr="00D16748"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tabs>
          <w:tab w:val="left" w:pos="432"/>
        </w:tabs>
        <w:spacing w:before="240" w:line="360" w:lineRule="auto"/>
        <w:rPr>
          <w:rFonts w:ascii="Candara" w:eastAsia="Candara" w:hAnsi="Candara" w:cs="Candara"/>
          <w:color w:val="000000" w:themeColor="text1"/>
        </w:rPr>
      </w:pPr>
      <w:bookmarkStart w:id="7" w:name="_heading=h.48cz6p4cozbe" w:colFirst="0" w:colLast="0"/>
      <w:bookmarkEnd w:id="7"/>
      <w:r w:rsidRPr="00D16748">
        <w:rPr>
          <w:rFonts w:ascii="Candara" w:eastAsia="Candara" w:hAnsi="Candara" w:cs="Candara"/>
          <w:b/>
          <w:i w:val="0"/>
          <w:color w:val="000000" w:themeColor="text1"/>
          <w:sz w:val="22"/>
          <w:szCs w:val="22"/>
        </w:rPr>
        <w:t>Name:</w:t>
      </w:r>
      <w:r w:rsidR="00CC0ADC" w:rsidRPr="00D16748">
        <w:rPr>
          <w:rFonts w:ascii="Candara" w:eastAsia="Candara" w:hAnsi="Candara" w:cs="Candara"/>
          <w:b/>
          <w:i w:val="0"/>
          <w:color w:val="000000" w:themeColor="text1"/>
          <w:sz w:val="22"/>
          <w:szCs w:val="22"/>
        </w:rPr>
        <w:t xml:space="preserve"> </w:t>
      </w:r>
      <w:r w:rsidR="00CC0ADC" w:rsidRPr="00D16748">
        <w:rPr>
          <w:rFonts w:ascii="Candara" w:eastAsia="Candara" w:hAnsi="Candara" w:cs="Candara"/>
          <w:bCs/>
          <w:i w:val="0"/>
          <w:color w:val="000000" w:themeColor="text1"/>
          <w:sz w:val="22"/>
          <w:szCs w:val="22"/>
        </w:rPr>
        <w:t>Linda</w:t>
      </w:r>
      <w:r w:rsidR="00CC0ADC" w:rsidRPr="00D16748">
        <w:rPr>
          <w:rFonts w:ascii="Candara" w:eastAsia="Candara" w:hAnsi="Candara" w:cs="Candara"/>
          <w:b/>
          <w:i w:val="0"/>
          <w:color w:val="000000" w:themeColor="text1"/>
          <w:sz w:val="22"/>
          <w:szCs w:val="22"/>
        </w:rPr>
        <w:t xml:space="preserve"> </w:t>
      </w:r>
      <w:r w:rsidR="00CC0ADC" w:rsidRPr="00D16748">
        <w:rPr>
          <w:rFonts w:ascii="Candara" w:eastAsia="Candara" w:hAnsi="Candara" w:cs="Candara"/>
          <w:bCs/>
          <w:i w:val="0"/>
          <w:color w:val="000000" w:themeColor="text1"/>
          <w:sz w:val="22"/>
          <w:szCs w:val="22"/>
        </w:rPr>
        <w:t>Nosakhare</w:t>
      </w:r>
      <w:r w:rsidRPr="00D16748">
        <w:rPr>
          <w:rFonts w:ascii="Candara" w:eastAsia="Candara" w:hAnsi="Candara" w:cs="Candara"/>
          <w:b/>
          <w:i w:val="0"/>
          <w:color w:val="000000" w:themeColor="text1"/>
          <w:sz w:val="22"/>
          <w:szCs w:val="22"/>
        </w:rPr>
        <w:t xml:space="preserve"> </w:t>
      </w:r>
    </w:p>
    <w:p w14:paraId="1C5A6DC5" w14:textId="04917462" w:rsidR="00613892" w:rsidRPr="00D16748"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tabs>
          <w:tab w:val="left" w:pos="432"/>
        </w:tabs>
        <w:spacing w:before="240" w:line="360" w:lineRule="auto"/>
        <w:rPr>
          <w:rFonts w:ascii="Candara" w:eastAsia="Candara" w:hAnsi="Candara" w:cs="Candara"/>
          <w:color w:val="000000" w:themeColor="text1"/>
        </w:rPr>
      </w:pPr>
      <w:bookmarkStart w:id="8" w:name="_heading=h.jdq8lju75nfr" w:colFirst="0" w:colLast="0"/>
      <w:bookmarkEnd w:id="8"/>
      <w:r w:rsidRPr="00D16748">
        <w:rPr>
          <w:rFonts w:ascii="Candara" w:eastAsia="Candara" w:hAnsi="Candara" w:cs="Candara"/>
          <w:b/>
          <w:i w:val="0"/>
          <w:color w:val="000000" w:themeColor="text1"/>
          <w:sz w:val="22"/>
          <w:szCs w:val="22"/>
        </w:rPr>
        <w:t>Nationality:</w:t>
      </w:r>
      <w:r w:rsidR="00CC0ADC" w:rsidRPr="00D16748">
        <w:rPr>
          <w:rFonts w:ascii="Candara" w:eastAsia="Candara" w:hAnsi="Candara" w:cs="Candara"/>
          <w:b/>
          <w:i w:val="0"/>
          <w:color w:val="000000" w:themeColor="text1"/>
          <w:sz w:val="22"/>
          <w:szCs w:val="22"/>
        </w:rPr>
        <w:t xml:space="preserve"> </w:t>
      </w:r>
      <w:r w:rsidR="00CC0ADC" w:rsidRPr="00D16748">
        <w:rPr>
          <w:rFonts w:ascii="Candara" w:eastAsia="Candara" w:hAnsi="Candara" w:cs="Candara"/>
          <w:bCs/>
          <w:i w:val="0"/>
          <w:color w:val="000000" w:themeColor="text1"/>
          <w:sz w:val="22"/>
          <w:szCs w:val="22"/>
        </w:rPr>
        <w:t>Nigerian</w:t>
      </w:r>
      <w:r w:rsidRPr="00D16748">
        <w:rPr>
          <w:rFonts w:ascii="Candara" w:eastAsia="Candara" w:hAnsi="Candara" w:cs="Candara"/>
          <w:b/>
          <w:i w:val="0"/>
          <w:color w:val="000000" w:themeColor="text1"/>
          <w:sz w:val="22"/>
          <w:szCs w:val="22"/>
        </w:rPr>
        <w:t xml:space="preserve"> </w:t>
      </w:r>
    </w:p>
    <w:p w14:paraId="5431E7D8" w14:textId="77777777" w:rsidR="00613892" w:rsidRPr="00D16748"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tabs>
          <w:tab w:val="left" w:pos="432"/>
        </w:tabs>
        <w:spacing w:before="240" w:line="360" w:lineRule="auto"/>
        <w:rPr>
          <w:rFonts w:ascii="Candara" w:eastAsia="Candara" w:hAnsi="Candara" w:cs="Candara"/>
          <w:b/>
          <w:i w:val="0"/>
          <w:color w:val="000000" w:themeColor="text1"/>
          <w:sz w:val="22"/>
          <w:szCs w:val="22"/>
        </w:rPr>
      </w:pPr>
      <w:bookmarkStart w:id="9" w:name="_heading=h.j0l6523uxk9u" w:colFirst="0" w:colLast="0"/>
      <w:bookmarkEnd w:id="9"/>
      <w:r w:rsidRPr="00D16748">
        <w:rPr>
          <w:rFonts w:ascii="Candara" w:eastAsia="Candara" w:hAnsi="Candara" w:cs="Candara"/>
          <w:b/>
          <w:i w:val="0"/>
          <w:color w:val="000000" w:themeColor="text1"/>
          <w:sz w:val="22"/>
          <w:szCs w:val="22"/>
        </w:rPr>
        <w:t>Membership in Professional Societies:</w:t>
      </w:r>
    </w:p>
    <w:p w14:paraId="19983C09" w14:textId="77777777" w:rsidR="00613892" w:rsidRPr="00D16748" w:rsidRDefault="00000000">
      <w:pPr>
        <w:numPr>
          <w:ilvl w:val="0"/>
          <w:numId w:val="17"/>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120" w:after="0" w:line="360" w:lineRule="auto"/>
        <w:rPr>
          <w:rFonts w:ascii="Candara" w:eastAsia="Candara" w:hAnsi="Candara" w:cs="Candara"/>
          <w:color w:val="000000" w:themeColor="text1"/>
        </w:rPr>
      </w:pPr>
      <w:r w:rsidRPr="00D16748">
        <w:rPr>
          <w:rFonts w:ascii="Candara" w:eastAsia="Candara" w:hAnsi="Candara" w:cs="Candara"/>
          <w:color w:val="000000" w:themeColor="text1"/>
        </w:rPr>
        <w:t>Member, Nigerian Computer Society (NCS)</w:t>
      </w:r>
    </w:p>
    <w:p w14:paraId="0043F4B3" w14:textId="77777777" w:rsidR="00613892" w:rsidRPr="00D16748" w:rsidRDefault="00000000">
      <w:pPr>
        <w:numPr>
          <w:ilvl w:val="0"/>
          <w:numId w:val="17"/>
        </w:numPr>
        <w:pBdr>
          <w:top w:val="none" w:sz="0" w:space="0" w:color="E3E3E3"/>
          <w:left w:val="none" w:sz="0" w:space="0" w:color="E3E3E3"/>
          <w:bottom w:val="none" w:sz="0" w:space="0" w:color="E3E3E3"/>
          <w:right w:val="none" w:sz="0" w:space="0" w:color="E3E3E3"/>
          <w:between w:val="none" w:sz="0" w:space="0" w:color="E3E3E3"/>
        </w:pBdr>
        <w:tabs>
          <w:tab w:val="left" w:pos="432"/>
        </w:tabs>
        <w:spacing w:after="340" w:line="360" w:lineRule="auto"/>
        <w:rPr>
          <w:rFonts w:ascii="Candara" w:eastAsia="Candara" w:hAnsi="Candara" w:cs="Candara"/>
          <w:color w:val="000000" w:themeColor="text1"/>
        </w:rPr>
      </w:pPr>
      <w:r w:rsidRPr="00D16748">
        <w:rPr>
          <w:rFonts w:ascii="Candara" w:eastAsia="Candara" w:hAnsi="Candara" w:cs="Candara"/>
          <w:color w:val="000000" w:themeColor="text1"/>
        </w:rPr>
        <w:t>Member, Help Desk Institute (HDI)</w:t>
      </w:r>
    </w:p>
    <w:p w14:paraId="4A0F18D2" w14:textId="77777777" w:rsidR="00613892" w:rsidRPr="00D16748"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tabs>
          <w:tab w:val="left" w:pos="432"/>
        </w:tabs>
        <w:spacing w:before="240" w:line="360" w:lineRule="auto"/>
        <w:rPr>
          <w:rFonts w:ascii="Candara" w:eastAsia="Candara" w:hAnsi="Candara" w:cs="Candara"/>
          <w:b/>
          <w:i w:val="0"/>
          <w:color w:val="000000" w:themeColor="text1"/>
          <w:sz w:val="22"/>
          <w:szCs w:val="22"/>
        </w:rPr>
      </w:pPr>
      <w:bookmarkStart w:id="10" w:name="_heading=h.lykx35e07dvy" w:colFirst="0" w:colLast="0"/>
      <w:bookmarkEnd w:id="10"/>
      <w:r w:rsidRPr="00D16748">
        <w:rPr>
          <w:rFonts w:ascii="Candara" w:eastAsia="Candara" w:hAnsi="Candara" w:cs="Candara"/>
          <w:b/>
          <w:i w:val="0"/>
          <w:color w:val="000000" w:themeColor="text1"/>
          <w:sz w:val="22"/>
          <w:szCs w:val="22"/>
        </w:rPr>
        <w:t>Education:</w:t>
      </w:r>
    </w:p>
    <w:p w14:paraId="4038070F" w14:textId="77777777" w:rsidR="00613892" w:rsidRPr="00D16748" w:rsidRDefault="00000000">
      <w:pPr>
        <w:numPr>
          <w:ilvl w:val="0"/>
          <w:numId w:val="60"/>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120" w:after="0" w:line="360" w:lineRule="auto"/>
        <w:rPr>
          <w:rFonts w:ascii="Candara" w:eastAsia="Candara" w:hAnsi="Candara" w:cs="Candara"/>
          <w:color w:val="000000" w:themeColor="text1"/>
        </w:rPr>
      </w:pPr>
      <w:r w:rsidRPr="00D16748">
        <w:rPr>
          <w:rFonts w:ascii="Candara" w:eastAsia="Candara" w:hAnsi="Candara" w:cs="Candara"/>
          <w:color w:val="000000" w:themeColor="text1"/>
        </w:rPr>
        <w:t>MSc in Computer Science, University of Lagos, Nigeria</w:t>
      </w:r>
    </w:p>
    <w:p w14:paraId="40739959" w14:textId="77777777" w:rsidR="00613892" w:rsidRPr="00D16748" w:rsidRDefault="00000000">
      <w:pPr>
        <w:numPr>
          <w:ilvl w:val="0"/>
          <w:numId w:val="60"/>
        </w:numPr>
        <w:pBdr>
          <w:top w:val="none" w:sz="0" w:space="0" w:color="E3E3E3"/>
          <w:left w:val="none" w:sz="0" w:space="0" w:color="E3E3E3"/>
          <w:bottom w:val="none" w:sz="0" w:space="0" w:color="E3E3E3"/>
          <w:right w:val="none" w:sz="0" w:space="0" w:color="E3E3E3"/>
          <w:between w:val="none" w:sz="0" w:space="0" w:color="E3E3E3"/>
        </w:pBdr>
        <w:tabs>
          <w:tab w:val="left" w:pos="432"/>
        </w:tabs>
        <w:spacing w:after="340" w:line="360" w:lineRule="auto"/>
        <w:rPr>
          <w:rFonts w:ascii="Candara" w:eastAsia="Candara" w:hAnsi="Candara" w:cs="Candara"/>
          <w:color w:val="000000" w:themeColor="text1"/>
        </w:rPr>
      </w:pPr>
      <w:r w:rsidRPr="00D16748">
        <w:rPr>
          <w:rFonts w:ascii="Candara" w:eastAsia="Candara" w:hAnsi="Candara" w:cs="Candara"/>
          <w:color w:val="000000" w:themeColor="text1"/>
        </w:rPr>
        <w:t>BSc in Information Technology, Covenant University, Nigeria</w:t>
      </w:r>
    </w:p>
    <w:p w14:paraId="2DCECF70" w14:textId="77777777" w:rsidR="00613892" w:rsidRPr="00D16748"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tabs>
          <w:tab w:val="left" w:pos="432"/>
        </w:tabs>
        <w:spacing w:before="240" w:line="360" w:lineRule="auto"/>
        <w:rPr>
          <w:rFonts w:ascii="Candara" w:eastAsia="Candara" w:hAnsi="Candara" w:cs="Candara"/>
          <w:b/>
          <w:i w:val="0"/>
          <w:color w:val="000000" w:themeColor="text1"/>
          <w:sz w:val="22"/>
          <w:szCs w:val="22"/>
        </w:rPr>
      </w:pPr>
      <w:bookmarkStart w:id="11" w:name="_heading=h.25emsmpizpez" w:colFirst="0" w:colLast="0"/>
      <w:bookmarkEnd w:id="11"/>
      <w:r w:rsidRPr="00D16748">
        <w:rPr>
          <w:rFonts w:ascii="Candara" w:eastAsia="Candara" w:hAnsi="Candara" w:cs="Candara"/>
          <w:b/>
          <w:i w:val="0"/>
          <w:color w:val="000000" w:themeColor="text1"/>
          <w:sz w:val="22"/>
          <w:szCs w:val="22"/>
        </w:rPr>
        <w:t>Other Training:</w:t>
      </w:r>
    </w:p>
    <w:p w14:paraId="71F8C8F0" w14:textId="77777777" w:rsidR="00613892" w:rsidRPr="00D16748" w:rsidRDefault="00000000">
      <w:pPr>
        <w:numPr>
          <w:ilvl w:val="0"/>
          <w:numId w:val="44"/>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120" w:after="0" w:line="360" w:lineRule="auto"/>
        <w:rPr>
          <w:rFonts w:ascii="Candara" w:eastAsia="Candara" w:hAnsi="Candara" w:cs="Candara"/>
          <w:color w:val="000000" w:themeColor="text1"/>
        </w:rPr>
      </w:pPr>
      <w:r w:rsidRPr="00D16748">
        <w:rPr>
          <w:rFonts w:ascii="Candara" w:eastAsia="Candara" w:hAnsi="Candara" w:cs="Candara"/>
          <w:color w:val="000000" w:themeColor="text1"/>
        </w:rPr>
        <w:t>Certified Information Systems Support Professional (CISSP)</w:t>
      </w:r>
    </w:p>
    <w:p w14:paraId="70418370" w14:textId="77777777" w:rsidR="00613892" w:rsidRPr="00D16748" w:rsidRDefault="00000000">
      <w:pPr>
        <w:numPr>
          <w:ilvl w:val="0"/>
          <w:numId w:val="44"/>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ITIL Foundation Certification, Coursera</w:t>
      </w:r>
    </w:p>
    <w:p w14:paraId="1C5C6164" w14:textId="77777777" w:rsidR="00613892" w:rsidRPr="00D16748" w:rsidRDefault="00000000">
      <w:pPr>
        <w:numPr>
          <w:ilvl w:val="0"/>
          <w:numId w:val="44"/>
        </w:numPr>
        <w:pBdr>
          <w:top w:val="none" w:sz="0" w:space="0" w:color="E3E3E3"/>
          <w:left w:val="none" w:sz="0" w:space="0" w:color="E3E3E3"/>
          <w:bottom w:val="none" w:sz="0" w:space="0" w:color="E3E3E3"/>
          <w:right w:val="none" w:sz="0" w:space="0" w:color="E3E3E3"/>
          <w:between w:val="none" w:sz="0" w:space="0" w:color="E3E3E3"/>
        </w:pBdr>
        <w:tabs>
          <w:tab w:val="left" w:pos="432"/>
        </w:tabs>
        <w:spacing w:after="340" w:line="360" w:lineRule="auto"/>
        <w:rPr>
          <w:rFonts w:ascii="Candara" w:eastAsia="Candara" w:hAnsi="Candara" w:cs="Candara"/>
          <w:color w:val="000000" w:themeColor="text1"/>
        </w:rPr>
      </w:pPr>
      <w:r w:rsidRPr="00D16748">
        <w:rPr>
          <w:rFonts w:ascii="Candara" w:eastAsia="Candara" w:hAnsi="Candara" w:cs="Candara"/>
          <w:color w:val="000000" w:themeColor="text1"/>
        </w:rPr>
        <w:t>Advanced Technical Support Certification, edX</w:t>
      </w:r>
    </w:p>
    <w:p w14:paraId="1F10FCFE" w14:textId="77777777" w:rsidR="00613892" w:rsidRPr="00D16748"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tabs>
          <w:tab w:val="left" w:pos="432"/>
        </w:tabs>
        <w:spacing w:before="240" w:line="360" w:lineRule="auto"/>
        <w:rPr>
          <w:rFonts w:ascii="Candara" w:eastAsia="Candara" w:hAnsi="Candara" w:cs="Candara"/>
          <w:b/>
          <w:i w:val="0"/>
          <w:color w:val="000000" w:themeColor="text1"/>
          <w:sz w:val="22"/>
          <w:szCs w:val="22"/>
        </w:rPr>
      </w:pPr>
      <w:bookmarkStart w:id="12" w:name="_heading=h.1g34blud5c26" w:colFirst="0" w:colLast="0"/>
      <w:bookmarkEnd w:id="12"/>
      <w:r w:rsidRPr="00D16748">
        <w:rPr>
          <w:rFonts w:ascii="Candara" w:eastAsia="Candara" w:hAnsi="Candara" w:cs="Candara"/>
          <w:b/>
          <w:i w:val="0"/>
          <w:color w:val="000000" w:themeColor="text1"/>
          <w:sz w:val="22"/>
          <w:szCs w:val="22"/>
        </w:rPr>
        <w:t>Employment Record:</w:t>
      </w:r>
    </w:p>
    <w:p w14:paraId="69C65092" w14:textId="74E0823E" w:rsidR="00613892" w:rsidRPr="00D16748" w:rsidRDefault="00623292">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Fotismos Global Innovation</w:t>
      </w:r>
    </w:p>
    <w:p w14:paraId="780DE8FF"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i/>
          <w:color w:val="000000" w:themeColor="text1"/>
        </w:rPr>
        <w:t>Technical Support Specialist</w:t>
      </w:r>
    </w:p>
    <w:p w14:paraId="48B0776C"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after="220" w:line="420" w:lineRule="auto"/>
        <w:rPr>
          <w:rFonts w:ascii="Candara" w:eastAsia="Candara" w:hAnsi="Candara" w:cs="Candara"/>
          <w:i/>
          <w:color w:val="000000" w:themeColor="text1"/>
        </w:rPr>
      </w:pPr>
      <w:r w:rsidRPr="00D16748">
        <w:rPr>
          <w:rFonts w:ascii="Candara" w:eastAsia="Candara" w:hAnsi="Candara" w:cs="Candara"/>
          <w:i/>
          <w:color w:val="000000" w:themeColor="text1"/>
        </w:rPr>
        <w:t>March 2016 - Present</w:t>
      </w:r>
    </w:p>
    <w:p w14:paraId="34E23C95" w14:textId="77777777" w:rsidR="00613892" w:rsidRPr="00D16748" w:rsidRDefault="00000000">
      <w:pPr>
        <w:numPr>
          <w:ilvl w:val="0"/>
          <w:numId w:val="123"/>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420" w:lineRule="auto"/>
        <w:rPr>
          <w:rFonts w:ascii="Candara" w:eastAsia="Candara" w:hAnsi="Candara" w:cs="Candara"/>
          <w:color w:val="000000" w:themeColor="text1"/>
        </w:rPr>
      </w:pPr>
      <w:r w:rsidRPr="00D16748">
        <w:rPr>
          <w:rFonts w:ascii="Candara" w:eastAsia="Candara" w:hAnsi="Candara" w:cs="Candara"/>
          <w:color w:val="000000" w:themeColor="text1"/>
        </w:rPr>
        <w:t>Provided technical support for various IT and business projects, ensuring seamless operation of systems and tools.</w:t>
      </w:r>
    </w:p>
    <w:p w14:paraId="663AEB81" w14:textId="77777777" w:rsidR="00613892" w:rsidRPr="00D16748" w:rsidRDefault="00000000">
      <w:pPr>
        <w:numPr>
          <w:ilvl w:val="0"/>
          <w:numId w:val="123"/>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Managed data collection tools and assisted in process documentation for field operations.</w:t>
      </w:r>
    </w:p>
    <w:p w14:paraId="7D69A9B9" w14:textId="77777777" w:rsidR="00613892" w:rsidRPr="00D16748" w:rsidRDefault="00000000">
      <w:pPr>
        <w:numPr>
          <w:ilvl w:val="0"/>
          <w:numId w:val="123"/>
        </w:numPr>
        <w:pBdr>
          <w:top w:val="none" w:sz="0" w:space="0" w:color="E3E3E3"/>
          <w:left w:val="none" w:sz="0" w:space="0" w:color="E3E3E3"/>
          <w:bottom w:val="none" w:sz="0" w:space="0" w:color="E3E3E3"/>
          <w:right w:val="none" w:sz="0" w:space="0" w:color="E3E3E3"/>
          <w:between w:val="none" w:sz="0" w:space="0" w:color="E3E3E3"/>
        </w:pBdr>
        <w:tabs>
          <w:tab w:val="left" w:pos="432"/>
        </w:tabs>
        <w:spacing w:after="340" w:line="360" w:lineRule="auto"/>
        <w:rPr>
          <w:rFonts w:ascii="Candara" w:eastAsia="Candara" w:hAnsi="Candara" w:cs="Candara"/>
          <w:color w:val="000000" w:themeColor="text1"/>
        </w:rPr>
      </w:pPr>
      <w:r w:rsidRPr="00D16748">
        <w:rPr>
          <w:rFonts w:ascii="Candara" w:eastAsia="Candara" w:hAnsi="Candara" w:cs="Candara"/>
          <w:color w:val="000000" w:themeColor="text1"/>
        </w:rPr>
        <w:t>Troubleshoot technical issues and provide solutions to ensure project continuity and efficiency.</w:t>
      </w:r>
    </w:p>
    <w:p w14:paraId="59A113B1"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color w:val="000000" w:themeColor="text1"/>
        </w:rPr>
        <w:t>TechHelp Solutions</w:t>
      </w:r>
    </w:p>
    <w:p w14:paraId="137D6650"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b/>
          <w:color w:val="000000" w:themeColor="text1"/>
        </w:rPr>
      </w:pPr>
      <w:r w:rsidRPr="00D16748">
        <w:rPr>
          <w:rFonts w:ascii="Candara" w:eastAsia="Candara" w:hAnsi="Candara" w:cs="Candara"/>
          <w:b/>
          <w:i/>
          <w:color w:val="000000" w:themeColor="text1"/>
        </w:rPr>
        <w:lastRenderedPageBreak/>
        <w:t>IT Support Engineer</w:t>
      </w:r>
    </w:p>
    <w:p w14:paraId="4CCACBF3"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220" w:line="420" w:lineRule="auto"/>
        <w:rPr>
          <w:rFonts w:ascii="Candara" w:eastAsia="Candara" w:hAnsi="Candara" w:cs="Candara"/>
          <w:i/>
          <w:color w:val="000000" w:themeColor="text1"/>
        </w:rPr>
      </w:pPr>
      <w:r w:rsidRPr="00D16748">
        <w:rPr>
          <w:rFonts w:ascii="Candara" w:eastAsia="Candara" w:hAnsi="Candara" w:cs="Candara"/>
          <w:i/>
          <w:color w:val="000000" w:themeColor="text1"/>
        </w:rPr>
        <w:t>June 2012 - February 2016</w:t>
      </w:r>
    </w:p>
    <w:p w14:paraId="1AFF0EA8" w14:textId="77777777" w:rsidR="00613892" w:rsidRPr="00D16748" w:rsidRDefault="00000000">
      <w:pPr>
        <w:numPr>
          <w:ilvl w:val="0"/>
          <w:numId w:val="65"/>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340" w:after="0" w:line="360" w:lineRule="auto"/>
        <w:rPr>
          <w:rFonts w:ascii="Candara" w:eastAsia="Candara" w:hAnsi="Candara" w:cs="Candara"/>
          <w:color w:val="000000" w:themeColor="text1"/>
        </w:rPr>
      </w:pPr>
      <w:r w:rsidRPr="00D16748">
        <w:rPr>
          <w:rFonts w:ascii="Candara" w:eastAsia="Candara" w:hAnsi="Candara" w:cs="Candara"/>
          <w:color w:val="000000" w:themeColor="text1"/>
        </w:rPr>
        <w:t>Offered technical support for hardware, software, and network issues.</w:t>
      </w:r>
    </w:p>
    <w:p w14:paraId="45E213A7" w14:textId="77777777" w:rsidR="00613892" w:rsidRPr="00D16748" w:rsidRDefault="00000000">
      <w:pPr>
        <w:numPr>
          <w:ilvl w:val="0"/>
          <w:numId w:val="65"/>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Conducted system diagnostics and provided troubleshooting solutions to minimize downtime.</w:t>
      </w:r>
    </w:p>
    <w:p w14:paraId="0D18D898" w14:textId="77777777" w:rsidR="00613892" w:rsidRPr="00D16748" w:rsidRDefault="00000000">
      <w:pPr>
        <w:numPr>
          <w:ilvl w:val="0"/>
          <w:numId w:val="65"/>
        </w:numPr>
        <w:pBdr>
          <w:top w:val="none" w:sz="0" w:space="0" w:color="E3E3E3"/>
          <w:left w:val="none" w:sz="0" w:space="0" w:color="E3E3E3"/>
          <w:bottom w:val="none" w:sz="0" w:space="0" w:color="E3E3E3"/>
          <w:right w:val="none" w:sz="0" w:space="0" w:color="E3E3E3"/>
          <w:between w:val="none" w:sz="0" w:space="0" w:color="E3E3E3"/>
        </w:pBdr>
        <w:tabs>
          <w:tab w:val="left" w:pos="432"/>
        </w:tabs>
        <w:spacing w:after="340" w:line="360" w:lineRule="auto"/>
        <w:rPr>
          <w:rFonts w:ascii="Candara" w:eastAsia="Candara" w:hAnsi="Candara" w:cs="Candara"/>
          <w:color w:val="000000" w:themeColor="text1"/>
        </w:rPr>
      </w:pPr>
      <w:r w:rsidRPr="00D16748">
        <w:rPr>
          <w:rFonts w:ascii="Candara" w:eastAsia="Candara" w:hAnsi="Candara" w:cs="Candara"/>
          <w:color w:val="000000" w:themeColor="text1"/>
        </w:rPr>
        <w:t>Maintained documentation of technical processes and support activities.</w:t>
      </w:r>
    </w:p>
    <w:p w14:paraId="0D39FA6A" w14:textId="77777777" w:rsidR="00613892" w:rsidRPr="00D16748" w:rsidRDefault="00000000">
      <w:pPr>
        <w:pStyle w:val="Heading4"/>
        <w:keepNext w:val="0"/>
        <w:keepLines w:val="0"/>
        <w:pBdr>
          <w:top w:val="none" w:sz="0" w:space="0" w:color="E3E3E3"/>
          <w:left w:val="none" w:sz="0" w:space="0" w:color="E3E3E3"/>
          <w:bottom w:val="none" w:sz="0" w:space="0" w:color="E3E3E3"/>
          <w:right w:val="none" w:sz="0" w:space="0" w:color="E3E3E3"/>
          <w:between w:val="none" w:sz="0" w:space="0" w:color="E3E3E3"/>
        </w:pBdr>
        <w:tabs>
          <w:tab w:val="left" w:pos="432"/>
        </w:tabs>
        <w:spacing w:before="240" w:line="360" w:lineRule="auto"/>
        <w:rPr>
          <w:rFonts w:ascii="Candara" w:eastAsia="Candara" w:hAnsi="Candara" w:cs="Candara"/>
          <w:color w:val="000000" w:themeColor="text1"/>
        </w:rPr>
      </w:pPr>
      <w:bookmarkStart w:id="13" w:name="_heading=h.hfd43aajl5r5" w:colFirst="0" w:colLast="0"/>
      <w:bookmarkEnd w:id="13"/>
      <w:r w:rsidRPr="00D16748">
        <w:rPr>
          <w:rFonts w:ascii="Candara" w:eastAsia="Candara" w:hAnsi="Candara" w:cs="Candara"/>
          <w:b/>
          <w:i w:val="0"/>
          <w:color w:val="000000" w:themeColor="text1"/>
          <w:sz w:val="22"/>
          <w:szCs w:val="22"/>
        </w:rPr>
        <w:t>Works Undertaken That Best Illustrate Capability to Handle This Assignment:</w:t>
      </w:r>
    </w:p>
    <w:p w14:paraId="04487B05"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i/>
          <w:color w:val="000000" w:themeColor="text1"/>
        </w:rPr>
      </w:pPr>
      <w:r w:rsidRPr="00D16748">
        <w:rPr>
          <w:rFonts w:ascii="Candara" w:eastAsia="Candara" w:hAnsi="Candara" w:cs="Candara"/>
          <w:i/>
          <w:color w:val="000000" w:themeColor="text1"/>
        </w:rPr>
        <w:t>IT Support for Digital Transformation Project, Financial Services Company</w:t>
      </w:r>
    </w:p>
    <w:p w14:paraId="6BA41F5E"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220" w:line="420" w:lineRule="auto"/>
        <w:rPr>
          <w:rFonts w:ascii="Candara" w:eastAsia="Candara" w:hAnsi="Candara" w:cs="Candara"/>
          <w:b/>
          <w:i/>
          <w:color w:val="000000" w:themeColor="text1"/>
        </w:rPr>
      </w:pPr>
      <w:r w:rsidRPr="00D16748">
        <w:rPr>
          <w:rFonts w:ascii="Candara" w:eastAsia="Candara" w:hAnsi="Candara" w:cs="Candara"/>
          <w:b/>
          <w:i/>
          <w:color w:val="000000" w:themeColor="text1"/>
        </w:rPr>
        <w:t>Technical Support Specialist</w:t>
      </w:r>
    </w:p>
    <w:p w14:paraId="12544DF7" w14:textId="77777777" w:rsidR="00613892" w:rsidRPr="00D16748" w:rsidRDefault="00000000">
      <w:pPr>
        <w:numPr>
          <w:ilvl w:val="0"/>
          <w:numId w:val="121"/>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340" w:after="0" w:line="360" w:lineRule="auto"/>
        <w:rPr>
          <w:rFonts w:ascii="Candara" w:eastAsia="Candara" w:hAnsi="Candara" w:cs="Candara"/>
          <w:color w:val="000000" w:themeColor="text1"/>
        </w:rPr>
      </w:pPr>
      <w:r w:rsidRPr="00D16748">
        <w:rPr>
          <w:rFonts w:ascii="Candara" w:eastAsia="Candara" w:hAnsi="Candara" w:cs="Candara"/>
          <w:color w:val="000000" w:themeColor="text1"/>
        </w:rPr>
        <w:t>Supported the implementation and maintenance of new digital platforms and tools.</w:t>
      </w:r>
    </w:p>
    <w:p w14:paraId="473FB719" w14:textId="77777777" w:rsidR="00613892" w:rsidRPr="00D16748" w:rsidRDefault="00000000">
      <w:pPr>
        <w:numPr>
          <w:ilvl w:val="0"/>
          <w:numId w:val="121"/>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Resolved technical issues promptly, minimizing disruptions to project activities.</w:t>
      </w:r>
    </w:p>
    <w:p w14:paraId="72602706" w14:textId="77777777" w:rsidR="00613892" w:rsidRPr="00D16748" w:rsidRDefault="00000000">
      <w:pPr>
        <w:numPr>
          <w:ilvl w:val="0"/>
          <w:numId w:val="121"/>
        </w:numPr>
        <w:pBdr>
          <w:top w:val="none" w:sz="0" w:space="0" w:color="E3E3E3"/>
          <w:left w:val="none" w:sz="0" w:space="0" w:color="E3E3E3"/>
          <w:bottom w:val="none" w:sz="0" w:space="0" w:color="E3E3E3"/>
          <w:right w:val="none" w:sz="0" w:space="0" w:color="E3E3E3"/>
          <w:between w:val="none" w:sz="0" w:space="0" w:color="E3E3E3"/>
        </w:pBdr>
        <w:tabs>
          <w:tab w:val="left" w:pos="432"/>
        </w:tabs>
        <w:spacing w:after="340" w:line="360" w:lineRule="auto"/>
        <w:rPr>
          <w:rFonts w:ascii="Candara" w:eastAsia="Candara" w:hAnsi="Candara" w:cs="Candara"/>
          <w:color w:val="000000" w:themeColor="text1"/>
        </w:rPr>
      </w:pPr>
      <w:r w:rsidRPr="00D16748">
        <w:rPr>
          <w:rFonts w:ascii="Candara" w:eastAsia="Candara" w:hAnsi="Candara" w:cs="Candara"/>
          <w:color w:val="000000" w:themeColor="text1"/>
        </w:rPr>
        <w:t>Developed user guides and provided training to staff on new systems and technologies.</w:t>
      </w:r>
    </w:p>
    <w:p w14:paraId="6DC6156D"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0" w:line="360" w:lineRule="auto"/>
        <w:rPr>
          <w:rFonts w:ascii="Candara" w:eastAsia="Candara" w:hAnsi="Candara" w:cs="Candara"/>
          <w:i/>
          <w:color w:val="000000" w:themeColor="text1"/>
        </w:rPr>
      </w:pPr>
      <w:r w:rsidRPr="00D16748">
        <w:rPr>
          <w:rFonts w:ascii="Candara" w:eastAsia="Candara" w:hAnsi="Candara" w:cs="Candara"/>
          <w:i/>
          <w:color w:val="000000" w:themeColor="text1"/>
        </w:rPr>
        <w:t>Technical Support for Enterprise Resource Planning (ERP) System Implementation, Manufacturing Firm</w:t>
      </w:r>
    </w:p>
    <w:p w14:paraId="6330E75D" w14:textId="77777777" w:rsidR="00613892" w:rsidRPr="00D16748" w:rsidRDefault="00000000">
      <w:pPr>
        <w:pBdr>
          <w:top w:val="none" w:sz="0" w:space="0" w:color="E3E3E3"/>
          <w:left w:val="none" w:sz="0" w:space="0" w:color="E3E3E3"/>
          <w:bottom w:val="none" w:sz="0" w:space="0" w:color="E3E3E3"/>
          <w:right w:val="none" w:sz="0" w:space="0" w:color="E3E3E3"/>
          <w:between w:val="none" w:sz="0" w:space="0" w:color="E3E3E3"/>
        </w:pBdr>
        <w:tabs>
          <w:tab w:val="left" w:pos="432"/>
        </w:tabs>
        <w:spacing w:before="220" w:after="220" w:line="420" w:lineRule="auto"/>
        <w:rPr>
          <w:rFonts w:ascii="Candara" w:eastAsia="Candara" w:hAnsi="Candara" w:cs="Candara"/>
          <w:b/>
          <w:i/>
          <w:color w:val="000000" w:themeColor="text1"/>
        </w:rPr>
      </w:pPr>
      <w:r w:rsidRPr="00D16748">
        <w:rPr>
          <w:rFonts w:ascii="Candara" w:eastAsia="Candara" w:hAnsi="Candara" w:cs="Candara"/>
          <w:b/>
          <w:i/>
          <w:color w:val="000000" w:themeColor="text1"/>
        </w:rPr>
        <w:t>IT Support Engineer</w:t>
      </w:r>
    </w:p>
    <w:p w14:paraId="6628C2DC" w14:textId="188742BB" w:rsidR="00613892" w:rsidRPr="00D16748" w:rsidRDefault="00000000">
      <w:pPr>
        <w:numPr>
          <w:ilvl w:val="0"/>
          <w:numId w:val="72"/>
        </w:numPr>
        <w:pBdr>
          <w:top w:val="none" w:sz="0" w:space="0" w:color="E3E3E3"/>
          <w:left w:val="none" w:sz="0" w:space="0" w:color="E3E3E3"/>
          <w:bottom w:val="none" w:sz="0" w:space="0" w:color="E3E3E3"/>
          <w:right w:val="none" w:sz="0" w:space="0" w:color="E3E3E3"/>
          <w:between w:val="none" w:sz="0" w:space="0" w:color="E3E3E3"/>
        </w:pBdr>
        <w:tabs>
          <w:tab w:val="left" w:pos="432"/>
        </w:tabs>
        <w:spacing w:before="340" w:after="0" w:line="360" w:lineRule="auto"/>
        <w:rPr>
          <w:rFonts w:ascii="Candara" w:eastAsia="Candara" w:hAnsi="Candara" w:cs="Candara"/>
          <w:color w:val="000000" w:themeColor="text1"/>
        </w:rPr>
      </w:pPr>
      <w:r w:rsidRPr="00D16748">
        <w:rPr>
          <w:rFonts w:ascii="Candara" w:eastAsia="Candara" w:hAnsi="Candara" w:cs="Candara"/>
          <w:color w:val="000000" w:themeColor="text1"/>
        </w:rPr>
        <w:t xml:space="preserve">Assisted in the implementation and support of an ERP system, providing technical </w:t>
      </w:r>
      <w:r w:rsidR="00E37329" w:rsidRPr="00D16748">
        <w:rPr>
          <w:rFonts w:ascii="Candara" w:eastAsia="Candara" w:hAnsi="Candara" w:cs="Candara"/>
          <w:color w:val="000000" w:themeColor="text1"/>
        </w:rPr>
        <w:t>expertise,</w:t>
      </w:r>
      <w:r w:rsidRPr="00D16748">
        <w:rPr>
          <w:rFonts w:ascii="Candara" w:eastAsia="Candara" w:hAnsi="Candara" w:cs="Candara"/>
          <w:color w:val="000000" w:themeColor="text1"/>
        </w:rPr>
        <w:t xml:space="preserve"> and troubleshooting solutions.</w:t>
      </w:r>
    </w:p>
    <w:p w14:paraId="44C8573A" w14:textId="77777777" w:rsidR="00613892" w:rsidRPr="00D16748" w:rsidRDefault="00000000">
      <w:pPr>
        <w:numPr>
          <w:ilvl w:val="0"/>
          <w:numId w:val="72"/>
        </w:numPr>
        <w:pBdr>
          <w:top w:val="none" w:sz="0" w:space="0" w:color="E3E3E3"/>
          <w:left w:val="none" w:sz="0" w:space="0" w:color="E3E3E3"/>
          <w:bottom w:val="none" w:sz="0" w:space="0" w:color="E3E3E3"/>
          <w:right w:val="none" w:sz="0" w:space="0" w:color="E3E3E3"/>
          <w:between w:val="none" w:sz="0" w:space="0" w:color="E3E3E3"/>
        </w:pBdr>
        <w:tabs>
          <w:tab w:val="left" w:pos="432"/>
        </w:tabs>
        <w:spacing w:after="0" w:line="360" w:lineRule="auto"/>
        <w:rPr>
          <w:rFonts w:ascii="Candara" w:eastAsia="Candara" w:hAnsi="Candara" w:cs="Candara"/>
          <w:color w:val="000000" w:themeColor="text1"/>
        </w:rPr>
      </w:pPr>
      <w:r w:rsidRPr="00D16748">
        <w:rPr>
          <w:rFonts w:ascii="Candara" w:eastAsia="Candara" w:hAnsi="Candara" w:cs="Candara"/>
          <w:color w:val="000000" w:themeColor="text1"/>
        </w:rPr>
        <w:t>Conducted system testing and user training to ensure smooth adoption of the ERP system.</w:t>
      </w:r>
    </w:p>
    <w:p w14:paraId="54C715B9" w14:textId="77777777" w:rsidR="00613892" w:rsidRPr="00D16748" w:rsidRDefault="00000000">
      <w:pPr>
        <w:numPr>
          <w:ilvl w:val="0"/>
          <w:numId w:val="72"/>
        </w:numPr>
        <w:pBdr>
          <w:top w:val="none" w:sz="0" w:space="0" w:color="E3E3E3"/>
          <w:left w:val="none" w:sz="0" w:space="0" w:color="E3E3E3"/>
          <w:bottom w:val="none" w:sz="0" w:space="0" w:color="E3E3E3"/>
          <w:right w:val="none" w:sz="0" w:space="0" w:color="E3E3E3"/>
          <w:between w:val="none" w:sz="0" w:space="0" w:color="E3E3E3"/>
        </w:pBdr>
        <w:tabs>
          <w:tab w:val="left" w:pos="432"/>
        </w:tabs>
        <w:spacing w:after="120" w:line="360" w:lineRule="auto"/>
        <w:rPr>
          <w:rFonts w:ascii="Candara" w:eastAsia="Candara" w:hAnsi="Candara" w:cs="Candara"/>
          <w:color w:val="000000" w:themeColor="text1"/>
        </w:rPr>
      </w:pPr>
      <w:r w:rsidRPr="00D16748">
        <w:rPr>
          <w:rFonts w:ascii="Candara" w:eastAsia="Candara" w:hAnsi="Candara" w:cs="Candara"/>
          <w:color w:val="000000" w:themeColor="text1"/>
        </w:rPr>
        <w:t>Maintained detailed documentation of technical support activities and system configurations.</w:t>
      </w:r>
    </w:p>
    <w:p w14:paraId="7499493F" w14:textId="77777777" w:rsidR="00613892" w:rsidRPr="00D16748" w:rsidRDefault="00613892">
      <w:pPr>
        <w:tabs>
          <w:tab w:val="left" w:pos="432"/>
        </w:tabs>
        <w:spacing w:before="145" w:line="360" w:lineRule="auto"/>
        <w:ind w:left="720"/>
        <w:jc w:val="both"/>
        <w:rPr>
          <w:rFonts w:ascii="Candara" w:eastAsia="Candara" w:hAnsi="Candara" w:cs="Candara"/>
          <w:color w:val="000000" w:themeColor="text1"/>
        </w:rPr>
        <w:sectPr w:rsidR="00613892" w:rsidRPr="00D16748">
          <w:pgSz w:w="11906" w:h="16838"/>
          <w:pgMar w:top="1440" w:right="1440" w:bottom="1440" w:left="1440" w:header="720" w:footer="720" w:gutter="0"/>
          <w:cols w:space="720"/>
        </w:sectPr>
      </w:pPr>
    </w:p>
    <w:p w14:paraId="379BFD6F" w14:textId="77777777" w:rsidR="00613892" w:rsidRPr="00D16748" w:rsidRDefault="00000000">
      <w:pPr>
        <w:numPr>
          <w:ilvl w:val="0"/>
          <w:numId w:val="35"/>
        </w:numPr>
        <w:tabs>
          <w:tab w:val="right" w:pos="9000"/>
        </w:tabs>
        <w:spacing w:before="252"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Organization and Staffing</w:t>
      </w:r>
    </w:p>
    <w:p w14:paraId="7656556D" w14:textId="77777777" w:rsidR="00613892" w:rsidRPr="00D16748" w:rsidRDefault="00000000">
      <w:pPr>
        <w:tabs>
          <w:tab w:val="right" w:pos="9000"/>
        </w:tabs>
        <w:spacing w:line="360" w:lineRule="auto"/>
        <w:ind w:left="1440"/>
        <w:jc w:val="both"/>
        <w:rPr>
          <w:rFonts w:ascii="Candara" w:eastAsia="Candara" w:hAnsi="Candara" w:cs="Candara"/>
          <w:color w:val="000000" w:themeColor="text1"/>
          <w:highlight w:val="cyan"/>
        </w:rPr>
      </w:pPr>
      <w:r w:rsidRPr="00D16748">
        <w:rPr>
          <w:rFonts w:ascii="Candara" w:eastAsia="Candara" w:hAnsi="Candara" w:cs="Candara"/>
          <w:color w:val="000000" w:themeColor="text1"/>
        </w:rPr>
        <w:t xml:space="preserve">Outline the roles and responsibilities of professional staff in job descriptions. </w:t>
      </w:r>
      <w:r w:rsidRPr="00D16748">
        <w:rPr>
          <w:rFonts w:ascii="Candara" w:eastAsia="Candara" w:hAnsi="Candara" w:cs="Candara"/>
          <w:color w:val="000000" w:themeColor="text1"/>
          <w:highlight w:val="cyan"/>
        </w:rPr>
        <w:t>(Bright and Rahman should use the table, Glory and Olamide should use the manuscript form)</w:t>
      </w:r>
    </w:p>
    <w:tbl>
      <w:tblPr>
        <w:tblStyle w:val="aff8"/>
        <w:tblW w:w="13840" w:type="dxa"/>
        <w:tblInd w:w="118" w:type="dxa"/>
        <w:tblLayout w:type="fixed"/>
        <w:tblLook w:val="0400" w:firstRow="0" w:lastRow="0" w:firstColumn="0" w:lastColumn="0" w:noHBand="0" w:noVBand="1"/>
      </w:tblPr>
      <w:tblGrid>
        <w:gridCol w:w="2340"/>
        <w:gridCol w:w="2400"/>
        <w:gridCol w:w="2280"/>
        <w:gridCol w:w="2110"/>
        <w:gridCol w:w="4710"/>
      </w:tblGrid>
      <w:tr w:rsidR="00613892" w:rsidRPr="00D16748" w14:paraId="5EED1FCF" w14:textId="77777777">
        <w:trPr>
          <w:cantSplit/>
          <w:trHeight w:val="315"/>
          <w:tblHeader/>
        </w:trPr>
        <w:tc>
          <w:tcPr>
            <w:tcW w:w="13840" w:type="dxa"/>
            <w:gridSpan w:val="5"/>
            <w:tcBorders>
              <w:top w:val="single" w:sz="8" w:space="0" w:color="000000"/>
              <w:left w:val="single" w:sz="8" w:space="0" w:color="000000"/>
              <w:bottom w:val="nil"/>
              <w:right w:val="single" w:sz="8" w:space="0" w:color="000000"/>
            </w:tcBorders>
            <w:shd w:val="clear" w:color="auto" w:fill="auto"/>
            <w:vAlign w:val="bottom"/>
          </w:tcPr>
          <w:p w14:paraId="69182916" w14:textId="77777777" w:rsidR="00613892" w:rsidRPr="00D16748" w:rsidRDefault="00000000">
            <w:pPr>
              <w:spacing w:line="360" w:lineRule="auto"/>
              <w:jc w:val="both"/>
              <w:rPr>
                <w:rFonts w:ascii="Candara" w:eastAsia="Candara" w:hAnsi="Candara" w:cs="Candara"/>
                <w:b/>
                <w:color w:val="000000" w:themeColor="text1"/>
              </w:rPr>
            </w:pPr>
            <w:r w:rsidRPr="00D16748">
              <w:rPr>
                <w:rFonts w:ascii="Candara" w:eastAsia="Candara" w:hAnsi="Candara" w:cs="Candara"/>
                <w:b/>
                <w:color w:val="000000" w:themeColor="text1"/>
              </w:rPr>
              <w:t>Team Composition and Task Assignments</w:t>
            </w:r>
          </w:p>
        </w:tc>
      </w:tr>
      <w:tr w:rsidR="00613892" w:rsidRPr="00D16748" w14:paraId="05215273" w14:textId="77777777" w:rsidTr="007D1218">
        <w:trPr>
          <w:cantSplit/>
          <w:trHeight w:val="315"/>
        </w:trPr>
        <w:tc>
          <w:tcPr>
            <w:tcW w:w="2340" w:type="dxa"/>
            <w:tcBorders>
              <w:top w:val="single" w:sz="8" w:space="0" w:color="000000"/>
              <w:left w:val="single" w:sz="8" w:space="0" w:color="000000"/>
              <w:bottom w:val="single" w:sz="8" w:space="0" w:color="000000"/>
              <w:right w:val="nil"/>
            </w:tcBorders>
            <w:shd w:val="clear" w:color="auto" w:fill="auto"/>
            <w:vAlign w:val="bottom"/>
          </w:tcPr>
          <w:p w14:paraId="49EA3AD7"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Name of Staff</w:t>
            </w:r>
          </w:p>
        </w:tc>
        <w:tc>
          <w:tcPr>
            <w:tcW w:w="240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9E02080"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Firm/Organisation</w:t>
            </w:r>
          </w:p>
        </w:tc>
        <w:tc>
          <w:tcPr>
            <w:tcW w:w="2280" w:type="dxa"/>
            <w:tcBorders>
              <w:top w:val="single" w:sz="8" w:space="0" w:color="000000"/>
              <w:left w:val="nil"/>
              <w:bottom w:val="single" w:sz="8" w:space="0" w:color="000000"/>
              <w:right w:val="nil"/>
            </w:tcBorders>
            <w:shd w:val="clear" w:color="auto" w:fill="auto"/>
            <w:vAlign w:val="bottom"/>
          </w:tcPr>
          <w:p w14:paraId="664B9288"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Area of Expertise</w:t>
            </w:r>
          </w:p>
        </w:tc>
        <w:tc>
          <w:tcPr>
            <w:tcW w:w="211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C4168E8"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Position Assigned</w:t>
            </w:r>
          </w:p>
        </w:tc>
        <w:tc>
          <w:tcPr>
            <w:tcW w:w="4710" w:type="dxa"/>
            <w:tcBorders>
              <w:top w:val="single" w:sz="8" w:space="0" w:color="000000"/>
              <w:left w:val="nil"/>
              <w:bottom w:val="single" w:sz="8" w:space="0" w:color="000000"/>
              <w:right w:val="single" w:sz="8" w:space="0" w:color="000000"/>
            </w:tcBorders>
            <w:shd w:val="clear" w:color="auto" w:fill="auto"/>
            <w:vAlign w:val="bottom"/>
          </w:tcPr>
          <w:p w14:paraId="746295FF"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Task Assigned</w:t>
            </w:r>
          </w:p>
        </w:tc>
      </w:tr>
      <w:tr w:rsidR="00613892" w:rsidRPr="00D16748" w14:paraId="64B6841A" w14:textId="77777777" w:rsidTr="007D1218">
        <w:trPr>
          <w:cantSplit/>
        </w:trPr>
        <w:tc>
          <w:tcPr>
            <w:tcW w:w="2340" w:type="dxa"/>
            <w:tcBorders>
              <w:top w:val="nil"/>
              <w:left w:val="single" w:sz="8" w:space="0" w:color="000000"/>
              <w:bottom w:val="single" w:sz="4" w:space="0" w:color="000000"/>
              <w:right w:val="nil"/>
            </w:tcBorders>
            <w:shd w:val="clear" w:color="auto" w:fill="auto"/>
            <w:vAlign w:val="bottom"/>
          </w:tcPr>
          <w:p w14:paraId="6A64AE29" w14:textId="6331BB6F" w:rsidR="00613892" w:rsidRPr="00D16748" w:rsidRDefault="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Elizabeth Abua-Okocha</w:t>
            </w:r>
          </w:p>
        </w:tc>
        <w:tc>
          <w:tcPr>
            <w:tcW w:w="2400" w:type="dxa"/>
            <w:tcBorders>
              <w:top w:val="nil"/>
              <w:left w:val="single" w:sz="8" w:space="0" w:color="000000"/>
              <w:bottom w:val="single" w:sz="4" w:space="0" w:color="000000"/>
              <w:right w:val="single" w:sz="8" w:space="0" w:color="000000"/>
            </w:tcBorders>
            <w:shd w:val="clear" w:color="auto" w:fill="auto"/>
            <w:vAlign w:val="bottom"/>
          </w:tcPr>
          <w:p w14:paraId="337A576D"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w:t>
            </w:r>
          </w:p>
        </w:tc>
        <w:tc>
          <w:tcPr>
            <w:tcW w:w="2280" w:type="dxa"/>
            <w:tcBorders>
              <w:top w:val="nil"/>
              <w:left w:val="nil"/>
              <w:bottom w:val="single" w:sz="4" w:space="0" w:color="000000"/>
              <w:right w:val="nil"/>
            </w:tcBorders>
            <w:shd w:val="clear" w:color="auto" w:fill="auto"/>
          </w:tcPr>
          <w:p w14:paraId="7778C616"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Project Management</w:t>
            </w:r>
          </w:p>
        </w:tc>
        <w:tc>
          <w:tcPr>
            <w:tcW w:w="2110" w:type="dxa"/>
            <w:tcBorders>
              <w:top w:val="nil"/>
              <w:left w:val="single" w:sz="8" w:space="0" w:color="000000"/>
              <w:bottom w:val="single" w:sz="4" w:space="0" w:color="000000"/>
              <w:right w:val="single" w:sz="8" w:space="0" w:color="000000"/>
            </w:tcBorders>
            <w:shd w:val="clear" w:color="auto" w:fill="auto"/>
            <w:vAlign w:val="bottom"/>
          </w:tcPr>
          <w:p w14:paraId="6F5443DC" w14:textId="77777777" w:rsidR="00613892" w:rsidRPr="00D16748" w:rsidRDefault="00000000">
            <w:pPr>
              <w:pBdr>
                <w:top w:val="nil"/>
                <w:left w:val="nil"/>
                <w:bottom w:val="nil"/>
                <w:right w:val="nil"/>
                <w:between w:val="nil"/>
              </w:pBd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Project Manager</w:t>
            </w:r>
          </w:p>
        </w:tc>
        <w:tc>
          <w:tcPr>
            <w:tcW w:w="4710" w:type="dxa"/>
            <w:tcBorders>
              <w:top w:val="nil"/>
              <w:left w:val="nil"/>
              <w:bottom w:val="single" w:sz="4" w:space="0" w:color="000000"/>
              <w:right w:val="single" w:sz="8" w:space="0" w:color="000000"/>
            </w:tcBorders>
            <w:shd w:val="clear" w:color="auto" w:fill="auto"/>
            <w:vAlign w:val="bottom"/>
          </w:tcPr>
          <w:p w14:paraId="0EBC3128"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Overall project oversight, coordination, and client liaison.</w:t>
            </w:r>
          </w:p>
        </w:tc>
      </w:tr>
      <w:tr w:rsidR="00613892" w:rsidRPr="00D16748" w14:paraId="0E6419F3" w14:textId="77777777" w:rsidTr="007D1218">
        <w:tc>
          <w:tcPr>
            <w:tcW w:w="2340" w:type="dxa"/>
            <w:tcBorders>
              <w:top w:val="nil"/>
              <w:left w:val="single" w:sz="8" w:space="0" w:color="000000"/>
              <w:bottom w:val="single" w:sz="4" w:space="0" w:color="000000"/>
              <w:right w:val="nil"/>
            </w:tcBorders>
            <w:shd w:val="clear" w:color="auto" w:fill="auto"/>
            <w:vAlign w:val="bottom"/>
          </w:tcPr>
          <w:p w14:paraId="48F6B89B" w14:textId="411DF5F2"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w:t>
            </w:r>
            <w:r w:rsidR="0044535C" w:rsidRPr="00D16748">
              <w:rPr>
                <w:rFonts w:ascii="Candara" w:eastAsia="Candara" w:hAnsi="Candara" w:cs="Candara"/>
                <w:color w:val="000000" w:themeColor="text1"/>
              </w:rPr>
              <w:t>Amina Abubakar</w:t>
            </w:r>
            <w:r w:rsidRPr="00D16748">
              <w:rPr>
                <w:rFonts w:ascii="Candara" w:eastAsia="Candara" w:hAnsi="Candara" w:cs="Candara"/>
                <w:color w:val="000000" w:themeColor="text1"/>
              </w:rPr>
              <w:t xml:space="preserve"> </w:t>
            </w:r>
          </w:p>
        </w:tc>
        <w:tc>
          <w:tcPr>
            <w:tcW w:w="2400" w:type="dxa"/>
            <w:tcBorders>
              <w:top w:val="nil"/>
              <w:left w:val="single" w:sz="8" w:space="0" w:color="000000"/>
              <w:bottom w:val="single" w:sz="4" w:space="0" w:color="000000"/>
              <w:right w:val="single" w:sz="8" w:space="0" w:color="000000"/>
            </w:tcBorders>
            <w:shd w:val="clear" w:color="auto" w:fill="auto"/>
            <w:vAlign w:val="bottom"/>
          </w:tcPr>
          <w:p w14:paraId="3C14E003"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w:t>
            </w:r>
          </w:p>
        </w:tc>
        <w:tc>
          <w:tcPr>
            <w:tcW w:w="2280" w:type="dxa"/>
            <w:tcBorders>
              <w:top w:val="nil"/>
              <w:left w:val="nil"/>
              <w:bottom w:val="single" w:sz="4" w:space="0" w:color="000000"/>
              <w:right w:val="nil"/>
            </w:tcBorders>
            <w:shd w:val="clear" w:color="auto" w:fill="auto"/>
          </w:tcPr>
          <w:p w14:paraId="07E2946E"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IT Consulting</w:t>
            </w:r>
          </w:p>
        </w:tc>
        <w:tc>
          <w:tcPr>
            <w:tcW w:w="2110" w:type="dxa"/>
            <w:tcBorders>
              <w:top w:val="nil"/>
              <w:left w:val="single" w:sz="8" w:space="0" w:color="000000"/>
              <w:bottom w:val="single" w:sz="4" w:space="0" w:color="000000"/>
              <w:right w:val="single" w:sz="8" w:space="0" w:color="000000"/>
            </w:tcBorders>
            <w:shd w:val="clear" w:color="auto" w:fill="auto"/>
            <w:vAlign w:val="bottom"/>
          </w:tcPr>
          <w:p w14:paraId="1A65026D" w14:textId="77777777" w:rsidR="00613892" w:rsidRPr="00D16748" w:rsidRDefault="00000000">
            <w:pPr>
              <w:pBdr>
                <w:top w:val="nil"/>
                <w:left w:val="nil"/>
                <w:bottom w:val="nil"/>
                <w:right w:val="nil"/>
                <w:between w:val="nil"/>
              </w:pBd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IT Consultant</w:t>
            </w:r>
          </w:p>
        </w:tc>
        <w:tc>
          <w:tcPr>
            <w:tcW w:w="4710" w:type="dxa"/>
            <w:tcBorders>
              <w:top w:val="nil"/>
              <w:left w:val="nil"/>
              <w:bottom w:val="single" w:sz="4" w:space="0" w:color="000000"/>
              <w:right w:val="single" w:sz="8" w:space="0" w:color="000000"/>
            </w:tcBorders>
            <w:shd w:val="clear" w:color="auto" w:fill="auto"/>
            <w:vAlign w:val="bottom"/>
          </w:tcPr>
          <w:p w14:paraId="301AC77F"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Selection and evaluation of IT consulting firms, developing TOR and evaluation criteria.</w:t>
            </w:r>
          </w:p>
        </w:tc>
      </w:tr>
      <w:tr w:rsidR="00613892" w:rsidRPr="00D16748" w14:paraId="6F71E56D" w14:textId="77777777" w:rsidTr="007D1218">
        <w:trPr>
          <w:cantSplit/>
        </w:trPr>
        <w:tc>
          <w:tcPr>
            <w:tcW w:w="2340" w:type="dxa"/>
            <w:tcBorders>
              <w:top w:val="nil"/>
              <w:left w:val="single" w:sz="8" w:space="0" w:color="000000"/>
              <w:bottom w:val="single" w:sz="4" w:space="0" w:color="000000"/>
              <w:right w:val="nil"/>
            </w:tcBorders>
            <w:shd w:val="clear" w:color="auto" w:fill="auto"/>
            <w:vAlign w:val="bottom"/>
          </w:tcPr>
          <w:p w14:paraId="31442558" w14:textId="5430B8C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w:t>
            </w:r>
            <w:r w:rsidR="0044535C" w:rsidRPr="00D16748">
              <w:rPr>
                <w:rFonts w:ascii="Candara" w:eastAsia="Candara" w:hAnsi="Candara" w:cs="Candara"/>
                <w:color w:val="000000" w:themeColor="text1"/>
              </w:rPr>
              <w:t>Abubakar Sadiq</w:t>
            </w:r>
            <w:r w:rsidRPr="00D16748">
              <w:rPr>
                <w:rFonts w:ascii="Candara" w:eastAsia="Candara" w:hAnsi="Candara" w:cs="Candara"/>
                <w:color w:val="000000" w:themeColor="text1"/>
              </w:rPr>
              <w:t xml:space="preserve"> </w:t>
            </w:r>
          </w:p>
        </w:tc>
        <w:tc>
          <w:tcPr>
            <w:tcW w:w="2400" w:type="dxa"/>
            <w:tcBorders>
              <w:top w:val="nil"/>
              <w:left w:val="single" w:sz="8" w:space="0" w:color="000000"/>
              <w:bottom w:val="single" w:sz="4" w:space="0" w:color="000000"/>
              <w:right w:val="single" w:sz="8" w:space="0" w:color="000000"/>
            </w:tcBorders>
            <w:shd w:val="clear" w:color="auto" w:fill="auto"/>
            <w:vAlign w:val="bottom"/>
          </w:tcPr>
          <w:p w14:paraId="1E595EF0"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w:t>
            </w:r>
          </w:p>
        </w:tc>
        <w:tc>
          <w:tcPr>
            <w:tcW w:w="2280" w:type="dxa"/>
            <w:tcBorders>
              <w:top w:val="nil"/>
              <w:left w:val="nil"/>
              <w:bottom w:val="single" w:sz="4" w:space="0" w:color="000000"/>
              <w:right w:val="nil"/>
            </w:tcBorders>
            <w:shd w:val="clear" w:color="auto" w:fill="auto"/>
          </w:tcPr>
          <w:p w14:paraId="659BD8FA"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Logistics and Coordination</w:t>
            </w:r>
            <w:r w:rsidRPr="00D16748">
              <w:rPr>
                <w:rFonts w:ascii="Candara" w:eastAsia="Candara" w:hAnsi="Candara" w:cs="Candara"/>
                <w:color w:val="000000" w:themeColor="text1"/>
              </w:rPr>
              <w:tab/>
            </w:r>
          </w:p>
        </w:tc>
        <w:tc>
          <w:tcPr>
            <w:tcW w:w="2110" w:type="dxa"/>
            <w:tcBorders>
              <w:top w:val="nil"/>
              <w:left w:val="single" w:sz="8" w:space="0" w:color="000000"/>
              <w:bottom w:val="single" w:sz="4" w:space="0" w:color="000000"/>
              <w:right w:val="single" w:sz="8" w:space="0" w:color="000000"/>
            </w:tcBorders>
            <w:shd w:val="clear" w:color="auto" w:fill="auto"/>
            <w:vAlign w:val="bottom"/>
          </w:tcPr>
          <w:p w14:paraId="26DFED14" w14:textId="77777777" w:rsidR="00613892" w:rsidRPr="00D16748" w:rsidRDefault="00000000">
            <w:pPr>
              <w:pBdr>
                <w:top w:val="nil"/>
                <w:left w:val="nil"/>
                <w:bottom w:val="nil"/>
                <w:right w:val="nil"/>
                <w:between w:val="nil"/>
              </w:pBd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Logistics Coordinator</w:t>
            </w:r>
            <w:r w:rsidRPr="00D16748">
              <w:rPr>
                <w:rFonts w:ascii="Candara" w:eastAsia="Candara" w:hAnsi="Candara" w:cs="Candara"/>
                <w:color w:val="000000" w:themeColor="text1"/>
              </w:rPr>
              <w:tab/>
            </w:r>
          </w:p>
        </w:tc>
        <w:tc>
          <w:tcPr>
            <w:tcW w:w="4710" w:type="dxa"/>
            <w:tcBorders>
              <w:top w:val="nil"/>
              <w:left w:val="nil"/>
              <w:bottom w:val="single" w:sz="4" w:space="0" w:color="000000"/>
              <w:right w:val="single" w:sz="8" w:space="0" w:color="000000"/>
            </w:tcBorders>
            <w:shd w:val="clear" w:color="auto" w:fill="auto"/>
            <w:vAlign w:val="bottom"/>
          </w:tcPr>
          <w:p w14:paraId="7796CE36"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Documenting import/export processes, identifying bottlenecks, and recommending improvements.</w:t>
            </w:r>
          </w:p>
        </w:tc>
      </w:tr>
      <w:tr w:rsidR="00613892" w:rsidRPr="00D16748" w14:paraId="7E873AEE" w14:textId="77777777" w:rsidTr="007D1218">
        <w:trPr>
          <w:cantSplit/>
        </w:trPr>
        <w:tc>
          <w:tcPr>
            <w:tcW w:w="2340" w:type="dxa"/>
            <w:tcBorders>
              <w:top w:val="nil"/>
              <w:left w:val="single" w:sz="8" w:space="0" w:color="000000"/>
              <w:bottom w:val="single" w:sz="4" w:space="0" w:color="000000"/>
              <w:right w:val="nil"/>
            </w:tcBorders>
            <w:shd w:val="clear" w:color="auto" w:fill="auto"/>
            <w:vAlign w:val="bottom"/>
          </w:tcPr>
          <w:p w14:paraId="7F7B7184" w14:textId="00D7369D"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w:t>
            </w:r>
            <w:r w:rsidR="0044535C" w:rsidRPr="00D16748">
              <w:rPr>
                <w:rFonts w:ascii="Candara" w:eastAsia="Candara" w:hAnsi="Candara" w:cs="Candara"/>
                <w:color w:val="000000" w:themeColor="text1"/>
              </w:rPr>
              <w:t>Kaosarat Mustapha</w:t>
            </w:r>
            <w:r w:rsidRPr="00D16748">
              <w:rPr>
                <w:rFonts w:ascii="Candara" w:eastAsia="Candara" w:hAnsi="Candara" w:cs="Candara"/>
                <w:color w:val="000000" w:themeColor="text1"/>
              </w:rPr>
              <w:t xml:space="preserve"> </w:t>
            </w:r>
          </w:p>
        </w:tc>
        <w:tc>
          <w:tcPr>
            <w:tcW w:w="2400" w:type="dxa"/>
            <w:tcBorders>
              <w:top w:val="nil"/>
              <w:left w:val="single" w:sz="8" w:space="0" w:color="000000"/>
              <w:bottom w:val="single" w:sz="4" w:space="0" w:color="000000"/>
              <w:right w:val="single" w:sz="8" w:space="0" w:color="000000"/>
            </w:tcBorders>
            <w:shd w:val="clear" w:color="auto" w:fill="auto"/>
            <w:vAlign w:val="bottom"/>
          </w:tcPr>
          <w:p w14:paraId="3DBEDCF3"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w:t>
            </w:r>
          </w:p>
        </w:tc>
        <w:tc>
          <w:tcPr>
            <w:tcW w:w="2280" w:type="dxa"/>
            <w:tcBorders>
              <w:top w:val="nil"/>
              <w:left w:val="nil"/>
              <w:bottom w:val="single" w:sz="4" w:space="0" w:color="000000"/>
              <w:right w:val="nil"/>
            </w:tcBorders>
            <w:shd w:val="clear" w:color="auto" w:fill="auto"/>
          </w:tcPr>
          <w:p w14:paraId="5E2F23D4"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Data Analysis and Reporting</w:t>
            </w:r>
            <w:r w:rsidRPr="00D16748">
              <w:rPr>
                <w:rFonts w:ascii="Candara" w:eastAsia="Candara" w:hAnsi="Candara" w:cs="Candara"/>
                <w:color w:val="000000" w:themeColor="text1"/>
              </w:rPr>
              <w:tab/>
            </w:r>
          </w:p>
        </w:tc>
        <w:tc>
          <w:tcPr>
            <w:tcW w:w="2110" w:type="dxa"/>
            <w:tcBorders>
              <w:top w:val="nil"/>
              <w:left w:val="single" w:sz="8" w:space="0" w:color="000000"/>
              <w:bottom w:val="single" w:sz="4" w:space="0" w:color="000000"/>
              <w:right w:val="single" w:sz="8" w:space="0" w:color="000000"/>
            </w:tcBorders>
            <w:shd w:val="clear" w:color="auto" w:fill="auto"/>
            <w:vAlign w:val="bottom"/>
          </w:tcPr>
          <w:p w14:paraId="517E55C7"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Data Analyst</w:t>
            </w:r>
            <w:r w:rsidRPr="00D16748">
              <w:rPr>
                <w:rFonts w:ascii="Candara" w:eastAsia="Candara" w:hAnsi="Candara" w:cs="Candara"/>
                <w:color w:val="000000" w:themeColor="text1"/>
              </w:rPr>
              <w:tab/>
            </w:r>
          </w:p>
        </w:tc>
        <w:tc>
          <w:tcPr>
            <w:tcW w:w="4710" w:type="dxa"/>
            <w:tcBorders>
              <w:top w:val="nil"/>
              <w:left w:val="nil"/>
              <w:bottom w:val="single" w:sz="4" w:space="0" w:color="000000"/>
              <w:right w:val="single" w:sz="8" w:space="0" w:color="000000"/>
            </w:tcBorders>
            <w:shd w:val="clear" w:color="auto" w:fill="auto"/>
            <w:vAlign w:val="bottom"/>
          </w:tcPr>
          <w:p w14:paraId="76ADA45B"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Analyzing field visit data, developing KPIs, and performance metrics.</w:t>
            </w:r>
          </w:p>
        </w:tc>
      </w:tr>
      <w:tr w:rsidR="00613892" w:rsidRPr="00D16748" w14:paraId="77FBBF0A" w14:textId="77777777" w:rsidTr="007D1218">
        <w:trPr>
          <w:cantSplit/>
        </w:trPr>
        <w:tc>
          <w:tcPr>
            <w:tcW w:w="2340" w:type="dxa"/>
            <w:tcBorders>
              <w:top w:val="nil"/>
              <w:left w:val="single" w:sz="8" w:space="0" w:color="000000"/>
              <w:bottom w:val="single" w:sz="4" w:space="0" w:color="000000"/>
              <w:right w:val="nil"/>
            </w:tcBorders>
            <w:shd w:val="clear" w:color="auto" w:fill="auto"/>
            <w:vAlign w:val="bottom"/>
          </w:tcPr>
          <w:p w14:paraId="24ECB0AD" w14:textId="2A07264D" w:rsidR="00613892" w:rsidRPr="00D16748" w:rsidRDefault="001E1371">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Emmanuel Somawina Abua-Okocha</w:t>
            </w:r>
          </w:p>
        </w:tc>
        <w:tc>
          <w:tcPr>
            <w:tcW w:w="2400" w:type="dxa"/>
            <w:tcBorders>
              <w:top w:val="nil"/>
              <w:left w:val="single" w:sz="8" w:space="0" w:color="000000"/>
              <w:bottom w:val="single" w:sz="4" w:space="0" w:color="000000"/>
              <w:right w:val="single" w:sz="8" w:space="0" w:color="000000"/>
            </w:tcBorders>
            <w:shd w:val="clear" w:color="auto" w:fill="auto"/>
            <w:vAlign w:val="bottom"/>
          </w:tcPr>
          <w:p w14:paraId="2742AC33" w14:textId="77777777" w:rsidR="00613892" w:rsidRPr="00D16748" w:rsidRDefault="00613892">
            <w:pPr>
              <w:spacing w:line="360" w:lineRule="auto"/>
              <w:jc w:val="both"/>
              <w:rPr>
                <w:rFonts w:ascii="Candara" w:eastAsia="Candara" w:hAnsi="Candara" w:cs="Candara"/>
                <w:color w:val="000000" w:themeColor="text1"/>
              </w:rPr>
            </w:pPr>
          </w:p>
        </w:tc>
        <w:tc>
          <w:tcPr>
            <w:tcW w:w="2280" w:type="dxa"/>
            <w:tcBorders>
              <w:top w:val="nil"/>
              <w:left w:val="nil"/>
              <w:bottom w:val="single" w:sz="4" w:space="0" w:color="000000"/>
              <w:right w:val="nil"/>
            </w:tcBorders>
            <w:shd w:val="clear" w:color="auto" w:fill="auto"/>
          </w:tcPr>
          <w:p w14:paraId="43D4E1B7"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Stakeholder Manager</w:t>
            </w:r>
            <w:r w:rsidRPr="00D16748">
              <w:rPr>
                <w:rFonts w:ascii="Candara" w:eastAsia="Candara" w:hAnsi="Candara" w:cs="Candara"/>
                <w:color w:val="000000" w:themeColor="text1"/>
              </w:rPr>
              <w:tab/>
            </w:r>
          </w:p>
        </w:tc>
        <w:tc>
          <w:tcPr>
            <w:tcW w:w="2110" w:type="dxa"/>
            <w:tcBorders>
              <w:top w:val="nil"/>
              <w:left w:val="single" w:sz="8" w:space="0" w:color="000000"/>
              <w:bottom w:val="single" w:sz="4" w:space="0" w:color="000000"/>
              <w:right w:val="single" w:sz="8" w:space="0" w:color="000000"/>
            </w:tcBorders>
            <w:shd w:val="clear" w:color="auto" w:fill="auto"/>
            <w:vAlign w:val="bottom"/>
          </w:tcPr>
          <w:p w14:paraId="58E4045E"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Stakeholder Manager</w:t>
            </w:r>
            <w:r w:rsidRPr="00D16748">
              <w:rPr>
                <w:rFonts w:ascii="Candara" w:eastAsia="Candara" w:hAnsi="Candara" w:cs="Candara"/>
                <w:color w:val="000000" w:themeColor="text1"/>
              </w:rPr>
              <w:tab/>
            </w:r>
          </w:p>
        </w:tc>
        <w:tc>
          <w:tcPr>
            <w:tcW w:w="4710" w:type="dxa"/>
            <w:tcBorders>
              <w:top w:val="nil"/>
              <w:left w:val="nil"/>
              <w:bottom w:val="single" w:sz="4" w:space="0" w:color="000000"/>
              <w:right w:val="single" w:sz="8" w:space="0" w:color="000000"/>
            </w:tcBorders>
            <w:shd w:val="clear" w:color="auto" w:fill="auto"/>
            <w:vAlign w:val="bottom"/>
          </w:tcPr>
          <w:p w14:paraId="3E8870A7"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Planning and coordinating field visits, managing transportation, and accommodation logistics.</w:t>
            </w:r>
          </w:p>
          <w:p w14:paraId="13567CBB" w14:textId="77777777" w:rsidR="00613892" w:rsidRPr="00D16748" w:rsidRDefault="00613892">
            <w:pPr>
              <w:spacing w:line="360" w:lineRule="auto"/>
              <w:jc w:val="both"/>
              <w:rPr>
                <w:rFonts w:ascii="Candara" w:eastAsia="Candara" w:hAnsi="Candara" w:cs="Candara"/>
                <w:color w:val="000000" w:themeColor="text1"/>
              </w:rPr>
            </w:pPr>
          </w:p>
        </w:tc>
      </w:tr>
      <w:tr w:rsidR="00613892" w:rsidRPr="00D16748" w14:paraId="45349E76" w14:textId="77777777" w:rsidTr="007D1218">
        <w:trPr>
          <w:cantSplit/>
        </w:trPr>
        <w:tc>
          <w:tcPr>
            <w:tcW w:w="2340" w:type="dxa"/>
            <w:tcBorders>
              <w:top w:val="nil"/>
              <w:left w:val="single" w:sz="8" w:space="0" w:color="000000"/>
              <w:bottom w:val="single" w:sz="4" w:space="0" w:color="000000"/>
              <w:right w:val="nil"/>
            </w:tcBorders>
            <w:shd w:val="clear" w:color="auto" w:fill="auto"/>
            <w:vAlign w:val="bottom"/>
          </w:tcPr>
          <w:p w14:paraId="0FDCC9D0" w14:textId="7562149F"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 </w:t>
            </w:r>
            <w:r w:rsidR="0044535C" w:rsidRPr="00D16748">
              <w:rPr>
                <w:rFonts w:ascii="Candara" w:eastAsia="Candara" w:hAnsi="Candara" w:cs="Candara"/>
                <w:color w:val="000000" w:themeColor="text1"/>
              </w:rPr>
              <w:t>Emmanuel Patrick</w:t>
            </w:r>
          </w:p>
        </w:tc>
        <w:tc>
          <w:tcPr>
            <w:tcW w:w="2400" w:type="dxa"/>
            <w:tcBorders>
              <w:top w:val="nil"/>
              <w:left w:val="single" w:sz="8" w:space="0" w:color="000000"/>
              <w:bottom w:val="single" w:sz="4" w:space="0" w:color="000000"/>
              <w:right w:val="single" w:sz="8" w:space="0" w:color="000000"/>
            </w:tcBorders>
            <w:shd w:val="clear" w:color="auto" w:fill="auto"/>
            <w:vAlign w:val="bottom"/>
          </w:tcPr>
          <w:p w14:paraId="2436E8B0"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w:t>
            </w:r>
          </w:p>
        </w:tc>
        <w:tc>
          <w:tcPr>
            <w:tcW w:w="2280" w:type="dxa"/>
            <w:tcBorders>
              <w:top w:val="nil"/>
              <w:left w:val="nil"/>
              <w:bottom w:val="single" w:sz="4" w:space="0" w:color="000000"/>
              <w:right w:val="nil"/>
            </w:tcBorders>
            <w:shd w:val="clear" w:color="auto" w:fill="auto"/>
            <w:vAlign w:val="bottom"/>
          </w:tcPr>
          <w:p w14:paraId="69895D49"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Customs and Border Control</w:t>
            </w:r>
            <w:r w:rsidRPr="00D16748">
              <w:rPr>
                <w:rFonts w:ascii="Candara" w:eastAsia="Candara" w:hAnsi="Candara" w:cs="Candara"/>
                <w:color w:val="000000" w:themeColor="text1"/>
              </w:rPr>
              <w:tab/>
            </w:r>
          </w:p>
        </w:tc>
        <w:tc>
          <w:tcPr>
            <w:tcW w:w="2110" w:type="dxa"/>
            <w:tcBorders>
              <w:top w:val="nil"/>
              <w:left w:val="single" w:sz="8" w:space="0" w:color="000000"/>
              <w:bottom w:val="single" w:sz="4" w:space="0" w:color="000000"/>
              <w:right w:val="single" w:sz="8" w:space="0" w:color="000000"/>
            </w:tcBorders>
            <w:shd w:val="clear" w:color="auto" w:fill="auto"/>
            <w:vAlign w:val="bottom"/>
          </w:tcPr>
          <w:p w14:paraId="55CC9FF2"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Field Operations Lead</w:t>
            </w:r>
            <w:r w:rsidRPr="00D16748">
              <w:rPr>
                <w:rFonts w:ascii="Candara" w:eastAsia="Candara" w:hAnsi="Candara" w:cs="Candara"/>
                <w:color w:val="000000" w:themeColor="text1"/>
              </w:rPr>
              <w:tab/>
            </w:r>
          </w:p>
        </w:tc>
        <w:tc>
          <w:tcPr>
            <w:tcW w:w="4710" w:type="dxa"/>
            <w:tcBorders>
              <w:top w:val="nil"/>
              <w:left w:val="nil"/>
              <w:bottom w:val="single" w:sz="4" w:space="0" w:color="000000"/>
              <w:right w:val="single" w:sz="8" w:space="0" w:color="000000"/>
            </w:tcBorders>
            <w:shd w:val="clear" w:color="auto" w:fill="auto"/>
            <w:vAlign w:val="bottom"/>
          </w:tcPr>
          <w:p w14:paraId="2620EC5E"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Identifying and engaging with stakeholders, conducting meetings, and gathering feedback.</w:t>
            </w:r>
          </w:p>
          <w:p w14:paraId="5818A9BD" w14:textId="77777777" w:rsidR="00613892" w:rsidRPr="00D16748" w:rsidRDefault="00613892">
            <w:pPr>
              <w:spacing w:line="360" w:lineRule="auto"/>
              <w:jc w:val="both"/>
              <w:rPr>
                <w:rFonts w:ascii="Candara" w:eastAsia="Candara" w:hAnsi="Candara" w:cs="Candara"/>
                <w:color w:val="000000" w:themeColor="text1"/>
              </w:rPr>
            </w:pPr>
          </w:p>
        </w:tc>
      </w:tr>
      <w:tr w:rsidR="00613892" w:rsidRPr="00D16748" w14:paraId="39BE789A" w14:textId="77777777" w:rsidTr="007D1218">
        <w:trPr>
          <w:cantSplit/>
        </w:trPr>
        <w:tc>
          <w:tcPr>
            <w:tcW w:w="2340" w:type="dxa"/>
            <w:tcBorders>
              <w:top w:val="nil"/>
              <w:left w:val="single" w:sz="8" w:space="0" w:color="000000"/>
              <w:bottom w:val="single" w:sz="4" w:space="0" w:color="000000"/>
              <w:right w:val="nil"/>
            </w:tcBorders>
            <w:shd w:val="clear" w:color="auto" w:fill="auto"/>
            <w:vAlign w:val="bottom"/>
          </w:tcPr>
          <w:p w14:paraId="0EAFF6CD" w14:textId="478369AB"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w:t>
            </w:r>
            <w:r w:rsidR="0044535C" w:rsidRPr="00D16748">
              <w:rPr>
                <w:rFonts w:ascii="Candara" w:eastAsia="Candara" w:hAnsi="Candara" w:cs="Candara"/>
                <w:color w:val="000000" w:themeColor="text1"/>
              </w:rPr>
              <w:t>Sotunde Sotunde A.</w:t>
            </w:r>
            <w:r w:rsidRPr="00D16748">
              <w:rPr>
                <w:rFonts w:ascii="Candara" w:eastAsia="Candara" w:hAnsi="Candara" w:cs="Candara"/>
                <w:color w:val="000000" w:themeColor="text1"/>
              </w:rPr>
              <w:t xml:space="preserve"> </w:t>
            </w:r>
          </w:p>
        </w:tc>
        <w:tc>
          <w:tcPr>
            <w:tcW w:w="2400" w:type="dxa"/>
            <w:tcBorders>
              <w:top w:val="nil"/>
              <w:left w:val="single" w:sz="8" w:space="0" w:color="000000"/>
              <w:bottom w:val="single" w:sz="4" w:space="0" w:color="000000"/>
              <w:right w:val="single" w:sz="8" w:space="0" w:color="000000"/>
            </w:tcBorders>
            <w:shd w:val="clear" w:color="auto" w:fill="auto"/>
            <w:vAlign w:val="bottom"/>
          </w:tcPr>
          <w:p w14:paraId="0F9BD976"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w:t>
            </w:r>
          </w:p>
        </w:tc>
        <w:tc>
          <w:tcPr>
            <w:tcW w:w="2280" w:type="dxa"/>
            <w:tcBorders>
              <w:top w:val="nil"/>
              <w:left w:val="nil"/>
              <w:bottom w:val="single" w:sz="4" w:space="0" w:color="000000"/>
              <w:right w:val="nil"/>
            </w:tcBorders>
            <w:shd w:val="clear" w:color="auto" w:fill="auto"/>
            <w:vAlign w:val="bottom"/>
          </w:tcPr>
          <w:p w14:paraId="68F2462D"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Risk Management and Security</w:t>
            </w:r>
            <w:r w:rsidRPr="00D16748">
              <w:rPr>
                <w:rFonts w:ascii="Candara" w:eastAsia="Candara" w:hAnsi="Candara" w:cs="Candara"/>
                <w:color w:val="000000" w:themeColor="text1"/>
              </w:rPr>
              <w:tab/>
            </w:r>
          </w:p>
        </w:tc>
        <w:tc>
          <w:tcPr>
            <w:tcW w:w="2110" w:type="dxa"/>
            <w:tcBorders>
              <w:top w:val="nil"/>
              <w:left w:val="single" w:sz="8" w:space="0" w:color="000000"/>
              <w:bottom w:val="single" w:sz="4" w:space="0" w:color="000000"/>
              <w:right w:val="single" w:sz="8" w:space="0" w:color="000000"/>
            </w:tcBorders>
            <w:shd w:val="clear" w:color="auto" w:fill="auto"/>
            <w:vAlign w:val="bottom"/>
          </w:tcPr>
          <w:p w14:paraId="317B2309"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Security Coordinator</w:t>
            </w:r>
            <w:r w:rsidRPr="00D16748">
              <w:rPr>
                <w:rFonts w:ascii="Candara" w:eastAsia="Candara" w:hAnsi="Candara" w:cs="Candara"/>
                <w:color w:val="000000" w:themeColor="text1"/>
              </w:rPr>
              <w:tab/>
            </w:r>
          </w:p>
        </w:tc>
        <w:tc>
          <w:tcPr>
            <w:tcW w:w="4710" w:type="dxa"/>
            <w:tcBorders>
              <w:top w:val="nil"/>
              <w:left w:val="nil"/>
              <w:bottom w:val="single" w:sz="4" w:space="0" w:color="000000"/>
              <w:right w:val="single" w:sz="8" w:space="0" w:color="000000"/>
            </w:tcBorders>
            <w:shd w:val="clear" w:color="auto" w:fill="auto"/>
            <w:vAlign w:val="bottom"/>
          </w:tcPr>
          <w:p w14:paraId="5BFBDF51"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Arranging access permits, coordinating security measures for field visits.</w:t>
            </w:r>
          </w:p>
          <w:p w14:paraId="68B31877" w14:textId="77777777" w:rsidR="00613892" w:rsidRPr="00D16748" w:rsidRDefault="00613892">
            <w:pPr>
              <w:spacing w:line="360" w:lineRule="auto"/>
              <w:jc w:val="both"/>
              <w:rPr>
                <w:rFonts w:ascii="Candara" w:eastAsia="Candara" w:hAnsi="Candara" w:cs="Candara"/>
                <w:color w:val="000000" w:themeColor="text1"/>
              </w:rPr>
            </w:pPr>
          </w:p>
        </w:tc>
      </w:tr>
      <w:tr w:rsidR="00613892" w:rsidRPr="00D16748" w14:paraId="5FB13FF6" w14:textId="77777777" w:rsidTr="007D1218">
        <w:trPr>
          <w:cantSplit/>
        </w:trPr>
        <w:tc>
          <w:tcPr>
            <w:tcW w:w="2340" w:type="dxa"/>
            <w:tcBorders>
              <w:top w:val="nil"/>
              <w:left w:val="single" w:sz="8" w:space="0" w:color="000000"/>
              <w:bottom w:val="single" w:sz="4" w:space="0" w:color="000000"/>
              <w:right w:val="nil"/>
            </w:tcBorders>
            <w:shd w:val="clear" w:color="auto" w:fill="auto"/>
            <w:vAlign w:val="bottom"/>
          </w:tcPr>
          <w:p w14:paraId="5B2590F3" w14:textId="7C21D5D0"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w:t>
            </w:r>
            <w:r w:rsidR="0044535C" w:rsidRPr="00D16748">
              <w:rPr>
                <w:rFonts w:ascii="Candara" w:eastAsia="Candara" w:hAnsi="Candara" w:cs="Candara"/>
                <w:color w:val="000000" w:themeColor="text1"/>
              </w:rPr>
              <w:t>Jennifer Uveki</w:t>
            </w:r>
          </w:p>
        </w:tc>
        <w:tc>
          <w:tcPr>
            <w:tcW w:w="2400" w:type="dxa"/>
            <w:tcBorders>
              <w:top w:val="nil"/>
              <w:left w:val="single" w:sz="8" w:space="0" w:color="000000"/>
              <w:bottom w:val="single" w:sz="4" w:space="0" w:color="000000"/>
              <w:right w:val="single" w:sz="8" w:space="0" w:color="000000"/>
            </w:tcBorders>
            <w:shd w:val="clear" w:color="auto" w:fill="auto"/>
            <w:vAlign w:val="bottom"/>
          </w:tcPr>
          <w:p w14:paraId="4B368E6C"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w:t>
            </w:r>
          </w:p>
        </w:tc>
        <w:tc>
          <w:tcPr>
            <w:tcW w:w="2280" w:type="dxa"/>
            <w:tcBorders>
              <w:top w:val="nil"/>
              <w:left w:val="nil"/>
              <w:bottom w:val="single" w:sz="4" w:space="0" w:color="000000"/>
              <w:right w:val="nil"/>
            </w:tcBorders>
            <w:shd w:val="clear" w:color="auto" w:fill="auto"/>
            <w:vAlign w:val="bottom"/>
          </w:tcPr>
          <w:p w14:paraId="07029E67"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Training and Capacity Building</w:t>
            </w:r>
            <w:r w:rsidRPr="00D16748">
              <w:rPr>
                <w:rFonts w:ascii="Candara" w:eastAsia="Candara" w:hAnsi="Candara" w:cs="Candara"/>
                <w:color w:val="000000" w:themeColor="text1"/>
              </w:rPr>
              <w:tab/>
            </w:r>
          </w:p>
        </w:tc>
        <w:tc>
          <w:tcPr>
            <w:tcW w:w="2110" w:type="dxa"/>
            <w:tcBorders>
              <w:top w:val="nil"/>
              <w:left w:val="single" w:sz="8" w:space="0" w:color="000000"/>
              <w:bottom w:val="single" w:sz="4" w:space="0" w:color="000000"/>
              <w:right w:val="single" w:sz="8" w:space="0" w:color="000000"/>
            </w:tcBorders>
            <w:shd w:val="clear" w:color="auto" w:fill="auto"/>
            <w:vAlign w:val="bottom"/>
          </w:tcPr>
          <w:p w14:paraId="0A838EBE"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Training Coordinator</w:t>
            </w:r>
            <w:r w:rsidRPr="00D16748">
              <w:rPr>
                <w:rFonts w:ascii="Candara" w:eastAsia="Candara" w:hAnsi="Candara" w:cs="Candara"/>
                <w:color w:val="000000" w:themeColor="text1"/>
              </w:rPr>
              <w:tab/>
            </w:r>
          </w:p>
        </w:tc>
        <w:tc>
          <w:tcPr>
            <w:tcW w:w="4710" w:type="dxa"/>
            <w:tcBorders>
              <w:top w:val="nil"/>
              <w:left w:val="nil"/>
              <w:bottom w:val="single" w:sz="4" w:space="0" w:color="000000"/>
              <w:right w:val="single" w:sz="8" w:space="0" w:color="000000"/>
            </w:tcBorders>
            <w:shd w:val="clear" w:color="auto" w:fill="auto"/>
            <w:vAlign w:val="bottom"/>
          </w:tcPr>
          <w:p w14:paraId="7407C0C6"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Conducting training sessions, developing training materials for customs agents and stakeholders.</w:t>
            </w:r>
          </w:p>
          <w:p w14:paraId="687B5D25" w14:textId="77777777" w:rsidR="00613892" w:rsidRPr="00D16748" w:rsidRDefault="00613892">
            <w:pPr>
              <w:spacing w:line="360" w:lineRule="auto"/>
              <w:jc w:val="both"/>
              <w:rPr>
                <w:rFonts w:ascii="Candara" w:eastAsia="Candara" w:hAnsi="Candara" w:cs="Candara"/>
                <w:color w:val="000000" w:themeColor="text1"/>
              </w:rPr>
            </w:pPr>
          </w:p>
        </w:tc>
      </w:tr>
      <w:tr w:rsidR="00613892" w:rsidRPr="00D16748" w14:paraId="3F349B2A" w14:textId="77777777" w:rsidTr="007D1218">
        <w:trPr>
          <w:cantSplit/>
        </w:trPr>
        <w:tc>
          <w:tcPr>
            <w:tcW w:w="2340" w:type="dxa"/>
            <w:tcBorders>
              <w:top w:val="nil"/>
              <w:left w:val="single" w:sz="8" w:space="0" w:color="000000"/>
              <w:bottom w:val="single" w:sz="4" w:space="0" w:color="000000"/>
              <w:right w:val="nil"/>
            </w:tcBorders>
            <w:shd w:val="clear" w:color="auto" w:fill="auto"/>
            <w:vAlign w:val="bottom"/>
          </w:tcPr>
          <w:p w14:paraId="2DEFB34F"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Daniel Williams</w:t>
            </w:r>
          </w:p>
        </w:tc>
        <w:tc>
          <w:tcPr>
            <w:tcW w:w="2400" w:type="dxa"/>
            <w:tcBorders>
              <w:top w:val="nil"/>
              <w:left w:val="single" w:sz="8" w:space="0" w:color="000000"/>
              <w:bottom w:val="single" w:sz="4" w:space="0" w:color="000000"/>
              <w:right w:val="single" w:sz="8" w:space="0" w:color="000000"/>
            </w:tcBorders>
            <w:shd w:val="clear" w:color="auto" w:fill="auto"/>
            <w:vAlign w:val="bottom"/>
          </w:tcPr>
          <w:p w14:paraId="5FBEA99A"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w:t>
            </w:r>
          </w:p>
        </w:tc>
        <w:tc>
          <w:tcPr>
            <w:tcW w:w="2280" w:type="dxa"/>
            <w:tcBorders>
              <w:top w:val="nil"/>
              <w:left w:val="nil"/>
              <w:bottom w:val="single" w:sz="4" w:space="0" w:color="000000"/>
              <w:right w:val="nil"/>
            </w:tcBorders>
            <w:shd w:val="clear" w:color="auto" w:fill="auto"/>
            <w:vAlign w:val="bottom"/>
          </w:tcPr>
          <w:p w14:paraId="307D52DC"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Documentation and Reporting</w:t>
            </w:r>
            <w:r w:rsidRPr="00D16748">
              <w:rPr>
                <w:rFonts w:ascii="Candara" w:eastAsia="Candara" w:hAnsi="Candara" w:cs="Candara"/>
                <w:color w:val="000000" w:themeColor="text1"/>
              </w:rPr>
              <w:tab/>
            </w:r>
          </w:p>
        </w:tc>
        <w:tc>
          <w:tcPr>
            <w:tcW w:w="2110" w:type="dxa"/>
            <w:tcBorders>
              <w:top w:val="nil"/>
              <w:left w:val="single" w:sz="8" w:space="0" w:color="000000"/>
              <w:bottom w:val="single" w:sz="4" w:space="0" w:color="000000"/>
              <w:right w:val="single" w:sz="8" w:space="0" w:color="000000"/>
            </w:tcBorders>
            <w:shd w:val="clear" w:color="auto" w:fill="auto"/>
            <w:vAlign w:val="bottom"/>
          </w:tcPr>
          <w:p w14:paraId="52E09A90"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Documentation Specialist</w:t>
            </w:r>
            <w:r w:rsidRPr="00D16748">
              <w:rPr>
                <w:rFonts w:ascii="Candara" w:eastAsia="Candara" w:hAnsi="Candara" w:cs="Candara"/>
                <w:color w:val="000000" w:themeColor="text1"/>
              </w:rPr>
              <w:tab/>
            </w:r>
          </w:p>
        </w:tc>
        <w:tc>
          <w:tcPr>
            <w:tcW w:w="4710" w:type="dxa"/>
            <w:tcBorders>
              <w:top w:val="nil"/>
              <w:left w:val="nil"/>
              <w:bottom w:val="single" w:sz="4" w:space="0" w:color="000000"/>
              <w:right w:val="single" w:sz="8" w:space="0" w:color="000000"/>
            </w:tcBorders>
            <w:shd w:val="clear" w:color="auto" w:fill="auto"/>
            <w:vAlign w:val="bottom"/>
          </w:tcPr>
          <w:p w14:paraId="0D965B96"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Preparing reports, documenting processes, and maintaining project records.</w:t>
            </w:r>
          </w:p>
          <w:p w14:paraId="5C4431BA" w14:textId="77777777" w:rsidR="00613892" w:rsidRPr="00D16748" w:rsidRDefault="00613892">
            <w:pPr>
              <w:spacing w:line="360" w:lineRule="auto"/>
              <w:jc w:val="both"/>
              <w:rPr>
                <w:rFonts w:ascii="Candara" w:eastAsia="Candara" w:hAnsi="Candara" w:cs="Candara"/>
                <w:color w:val="000000" w:themeColor="text1"/>
              </w:rPr>
            </w:pPr>
          </w:p>
        </w:tc>
      </w:tr>
      <w:tr w:rsidR="00613892" w:rsidRPr="00D16748" w14:paraId="4D818A75" w14:textId="77777777" w:rsidTr="007D1218">
        <w:trPr>
          <w:cantSplit/>
        </w:trPr>
        <w:tc>
          <w:tcPr>
            <w:tcW w:w="2340" w:type="dxa"/>
            <w:tcBorders>
              <w:top w:val="nil"/>
              <w:left w:val="single" w:sz="8" w:space="0" w:color="000000"/>
              <w:bottom w:val="single" w:sz="4" w:space="0" w:color="000000"/>
              <w:right w:val="nil"/>
            </w:tcBorders>
            <w:shd w:val="clear" w:color="auto" w:fill="auto"/>
            <w:vAlign w:val="bottom"/>
          </w:tcPr>
          <w:p w14:paraId="603177FE" w14:textId="0EF78F98"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 Linda </w:t>
            </w:r>
            <w:r w:rsidR="0044535C" w:rsidRPr="00D16748">
              <w:rPr>
                <w:rFonts w:ascii="Candara" w:eastAsia="Candara" w:hAnsi="Candara" w:cs="Candara"/>
                <w:color w:val="000000" w:themeColor="text1"/>
              </w:rPr>
              <w:t>Nosakhare</w:t>
            </w:r>
          </w:p>
        </w:tc>
        <w:tc>
          <w:tcPr>
            <w:tcW w:w="2400" w:type="dxa"/>
            <w:tcBorders>
              <w:top w:val="nil"/>
              <w:left w:val="single" w:sz="8" w:space="0" w:color="000000"/>
              <w:bottom w:val="single" w:sz="4" w:space="0" w:color="000000"/>
              <w:right w:val="single" w:sz="8" w:space="0" w:color="000000"/>
            </w:tcBorders>
            <w:shd w:val="clear" w:color="auto" w:fill="auto"/>
            <w:vAlign w:val="bottom"/>
          </w:tcPr>
          <w:p w14:paraId="64D52E07"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w:t>
            </w:r>
          </w:p>
        </w:tc>
        <w:tc>
          <w:tcPr>
            <w:tcW w:w="2280" w:type="dxa"/>
            <w:tcBorders>
              <w:top w:val="nil"/>
              <w:left w:val="nil"/>
              <w:bottom w:val="single" w:sz="4" w:space="0" w:color="000000"/>
              <w:right w:val="nil"/>
            </w:tcBorders>
            <w:shd w:val="clear" w:color="auto" w:fill="auto"/>
            <w:vAlign w:val="bottom"/>
          </w:tcPr>
          <w:p w14:paraId="6153ABD1"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Technical Support</w:t>
            </w:r>
            <w:r w:rsidRPr="00D16748">
              <w:rPr>
                <w:rFonts w:ascii="Candara" w:eastAsia="Candara" w:hAnsi="Candara" w:cs="Candara"/>
                <w:color w:val="000000" w:themeColor="text1"/>
              </w:rPr>
              <w:tab/>
            </w:r>
          </w:p>
          <w:p w14:paraId="61F352A1" w14:textId="77777777" w:rsidR="00613892" w:rsidRPr="00D16748" w:rsidRDefault="00613892">
            <w:pPr>
              <w:spacing w:line="360" w:lineRule="auto"/>
              <w:jc w:val="both"/>
              <w:rPr>
                <w:rFonts w:ascii="Candara" w:eastAsia="Candara" w:hAnsi="Candara" w:cs="Candara"/>
                <w:color w:val="000000" w:themeColor="text1"/>
              </w:rPr>
            </w:pPr>
          </w:p>
        </w:tc>
        <w:tc>
          <w:tcPr>
            <w:tcW w:w="2110" w:type="dxa"/>
            <w:tcBorders>
              <w:top w:val="nil"/>
              <w:left w:val="single" w:sz="8" w:space="0" w:color="000000"/>
              <w:bottom w:val="single" w:sz="4" w:space="0" w:color="000000"/>
              <w:right w:val="single" w:sz="8" w:space="0" w:color="000000"/>
            </w:tcBorders>
            <w:shd w:val="clear" w:color="auto" w:fill="auto"/>
            <w:vAlign w:val="bottom"/>
          </w:tcPr>
          <w:p w14:paraId="4EB5E54C"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Technical Support Specialist</w:t>
            </w:r>
          </w:p>
        </w:tc>
        <w:tc>
          <w:tcPr>
            <w:tcW w:w="4710" w:type="dxa"/>
            <w:tcBorders>
              <w:top w:val="nil"/>
              <w:left w:val="nil"/>
              <w:bottom w:val="single" w:sz="4" w:space="0" w:color="000000"/>
              <w:right w:val="single" w:sz="8" w:space="0" w:color="000000"/>
            </w:tcBorders>
            <w:shd w:val="clear" w:color="auto" w:fill="auto"/>
            <w:vAlign w:val="bottom"/>
          </w:tcPr>
          <w:p w14:paraId="332A6349"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Providing technical support, managing data collection tools, and process documentation.</w:t>
            </w:r>
          </w:p>
          <w:p w14:paraId="7C2FB6B7" w14:textId="77777777" w:rsidR="00613892" w:rsidRPr="00D16748" w:rsidRDefault="00613892">
            <w:pPr>
              <w:spacing w:line="360" w:lineRule="auto"/>
              <w:jc w:val="both"/>
              <w:rPr>
                <w:rFonts w:ascii="Candara" w:eastAsia="Candara" w:hAnsi="Candara" w:cs="Candara"/>
                <w:color w:val="000000" w:themeColor="text1"/>
              </w:rPr>
            </w:pPr>
          </w:p>
        </w:tc>
      </w:tr>
    </w:tbl>
    <w:p w14:paraId="7DA98DA1" w14:textId="77777777" w:rsidR="00613892" w:rsidRPr="00D16748" w:rsidRDefault="00613892">
      <w:pPr>
        <w:pBdr>
          <w:top w:val="nil"/>
          <w:left w:val="nil"/>
          <w:bottom w:val="nil"/>
          <w:right w:val="nil"/>
          <w:between w:val="nil"/>
        </w:pBdr>
        <w:tabs>
          <w:tab w:val="right" w:pos="9000"/>
        </w:tabs>
        <w:spacing w:line="360" w:lineRule="auto"/>
        <w:jc w:val="both"/>
        <w:rPr>
          <w:rFonts w:ascii="Candara" w:eastAsia="Candara" w:hAnsi="Candara" w:cs="Candara"/>
          <w:color w:val="000000" w:themeColor="text1"/>
        </w:rPr>
        <w:sectPr w:rsidR="00613892" w:rsidRPr="00D16748">
          <w:pgSz w:w="16838" w:h="11906" w:orient="landscape"/>
          <w:pgMar w:top="1440" w:right="1440" w:bottom="1440" w:left="1440" w:header="720" w:footer="720" w:gutter="0"/>
          <w:cols w:space="720"/>
        </w:sectPr>
      </w:pPr>
    </w:p>
    <w:p w14:paraId="6E9DF4EC" w14:textId="7764F6F4" w:rsidR="00490BDE" w:rsidRPr="00D16748" w:rsidRDefault="00490BDE" w:rsidP="00490BDE">
      <w:pPr>
        <w:tabs>
          <w:tab w:val="left" w:pos="2440"/>
        </w:tabs>
        <w:rPr>
          <w:rFonts w:ascii="Candara" w:eastAsia="Candara" w:hAnsi="Candara" w:cs="Candara"/>
          <w:color w:val="000000" w:themeColor="text1"/>
        </w:rPr>
      </w:pPr>
    </w:p>
    <w:p w14:paraId="6CAB659A" w14:textId="3CC9E145" w:rsidR="00490BDE" w:rsidRPr="00D16748" w:rsidRDefault="00490BDE" w:rsidP="00490BDE">
      <w:pPr>
        <w:tabs>
          <w:tab w:val="left" w:pos="2500"/>
        </w:tabs>
        <w:rPr>
          <w:rFonts w:ascii="Candara" w:eastAsia="Candara" w:hAnsi="Candara" w:cs="Candara"/>
          <w:color w:val="000000" w:themeColor="text1"/>
        </w:rPr>
        <w:sectPr w:rsidR="00490BDE" w:rsidRPr="00D16748">
          <w:pgSz w:w="11906" w:h="16838"/>
          <w:pgMar w:top="1440" w:right="1440" w:bottom="1440" w:left="1440" w:header="720" w:footer="720" w:gutter="0"/>
          <w:cols w:space="720"/>
        </w:sectPr>
      </w:pPr>
      <w:r w:rsidRPr="00D16748">
        <w:rPr>
          <w:rFonts w:ascii="Candara" w:eastAsia="Candara" w:hAnsi="Candara" w:cs="Candara"/>
          <w:color w:val="000000" w:themeColor="text1"/>
        </w:rPr>
        <w:tab/>
      </w:r>
    </w:p>
    <w:p w14:paraId="0665B890" w14:textId="77777777" w:rsidR="00613892" w:rsidRPr="00D16748" w:rsidRDefault="00000000">
      <w:pPr>
        <w:numPr>
          <w:ilvl w:val="0"/>
          <w:numId w:val="35"/>
        </w:numPr>
        <w:pBdr>
          <w:top w:val="nil"/>
          <w:left w:val="nil"/>
          <w:bottom w:val="nil"/>
          <w:right w:val="nil"/>
          <w:between w:val="nil"/>
        </w:pBdr>
        <w:tabs>
          <w:tab w:val="right" w:pos="9000"/>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Staffing schedule (create table this word document or create in excel then copy and paste)</w:t>
      </w:r>
    </w:p>
    <w:p w14:paraId="07662A48" w14:textId="77777777" w:rsidR="00613892" w:rsidRPr="00D16748" w:rsidRDefault="00613892">
      <w:pPr>
        <w:pBdr>
          <w:top w:val="nil"/>
          <w:left w:val="nil"/>
          <w:bottom w:val="nil"/>
          <w:right w:val="nil"/>
          <w:between w:val="nil"/>
        </w:pBdr>
        <w:tabs>
          <w:tab w:val="right" w:pos="9000"/>
        </w:tabs>
        <w:spacing w:line="360" w:lineRule="auto"/>
        <w:ind w:left="1440"/>
        <w:jc w:val="both"/>
        <w:rPr>
          <w:rFonts w:ascii="Candara" w:eastAsia="Candara" w:hAnsi="Candara" w:cs="Candara"/>
          <w:color w:val="000000" w:themeColor="text1"/>
        </w:rPr>
      </w:pPr>
    </w:p>
    <w:tbl>
      <w:tblPr>
        <w:tblStyle w:val="aff9"/>
        <w:tblW w:w="14024" w:type="dxa"/>
        <w:tblLayout w:type="fixed"/>
        <w:tblLook w:val="0400" w:firstRow="0" w:lastRow="0" w:firstColumn="0" w:lastColumn="0" w:noHBand="0" w:noVBand="1"/>
      </w:tblPr>
      <w:tblGrid>
        <w:gridCol w:w="4243"/>
        <w:gridCol w:w="425"/>
        <w:gridCol w:w="425"/>
        <w:gridCol w:w="426"/>
        <w:gridCol w:w="425"/>
        <w:gridCol w:w="425"/>
        <w:gridCol w:w="425"/>
        <w:gridCol w:w="426"/>
        <w:gridCol w:w="425"/>
        <w:gridCol w:w="425"/>
        <w:gridCol w:w="567"/>
        <w:gridCol w:w="567"/>
        <w:gridCol w:w="425"/>
        <w:gridCol w:w="567"/>
        <w:gridCol w:w="567"/>
        <w:gridCol w:w="567"/>
        <w:gridCol w:w="851"/>
        <w:gridCol w:w="850"/>
        <w:gridCol w:w="993"/>
      </w:tblGrid>
      <w:tr w:rsidR="00613892" w:rsidRPr="00D16748" w14:paraId="2FB73025" w14:textId="77777777" w:rsidTr="0079088D">
        <w:trPr>
          <w:trHeight w:val="320"/>
        </w:trPr>
        <w:tc>
          <w:tcPr>
            <w:tcW w:w="42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7570C7F2"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Name of Staff</w:t>
            </w:r>
          </w:p>
        </w:tc>
        <w:tc>
          <w:tcPr>
            <w:tcW w:w="7087" w:type="dxa"/>
            <w:gridSpan w:val="15"/>
            <w:tcBorders>
              <w:top w:val="single" w:sz="8" w:space="0" w:color="000000"/>
              <w:left w:val="single" w:sz="8" w:space="0" w:color="000000"/>
              <w:bottom w:val="single" w:sz="8" w:space="0" w:color="000000"/>
              <w:right w:val="single" w:sz="8" w:space="0" w:color="000000"/>
            </w:tcBorders>
            <w:shd w:val="clear" w:color="auto" w:fill="auto"/>
            <w:vAlign w:val="bottom"/>
          </w:tcPr>
          <w:p w14:paraId="02B38D2C"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Staff-week (input by week)</w:t>
            </w:r>
          </w:p>
        </w:tc>
        <w:tc>
          <w:tcPr>
            <w:tcW w:w="2694" w:type="dxa"/>
            <w:gridSpan w:val="3"/>
            <w:tcBorders>
              <w:top w:val="single" w:sz="8" w:space="0" w:color="000000"/>
              <w:left w:val="single" w:sz="8" w:space="0" w:color="000000"/>
              <w:bottom w:val="nil"/>
              <w:right w:val="single" w:sz="8" w:space="0" w:color="000000"/>
            </w:tcBorders>
            <w:shd w:val="clear" w:color="auto" w:fill="auto"/>
            <w:vAlign w:val="bottom"/>
          </w:tcPr>
          <w:p w14:paraId="3D3B8702"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Total staff-week input</w:t>
            </w:r>
          </w:p>
        </w:tc>
      </w:tr>
      <w:tr w:rsidR="00613892" w:rsidRPr="00D16748" w14:paraId="6B9000DA" w14:textId="77777777" w:rsidTr="0079088D">
        <w:trPr>
          <w:trHeight w:val="320"/>
        </w:trPr>
        <w:tc>
          <w:tcPr>
            <w:tcW w:w="424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21BED2CF" w14:textId="77777777" w:rsidR="00613892" w:rsidRPr="00D16748" w:rsidRDefault="00613892">
            <w:pPr>
              <w:widowControl w:val="0"/>
              <w:pBdr>
                <w:top w:val="nil"/>
                <w:left w:val="nil"/>
                <w:bottom w:val="nil"/>
                <w:right w:val="nil"/>
                <w:between w:val="nil"/>
              </w:pBdr>
              <w:spacing w:line="276" w:lineRule="auto"/>
              <w:rPr>
                <w:rFonts w:ascii="Candara" w:eastAsia="Candara" w:hAnsi="Candara" w:cs="Candara"/>
                <w:color w:val="000000" w:themeColor="text1"/>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0AA2119"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9C48404"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w:t>
            </w: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3094F50"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3</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734A34E"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4</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969A8C0"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57B972E"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6</w:t>
            </w: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16399DB"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7</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5120760"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8</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FB1DD24"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9</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57DAFA1"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10</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1C78F94"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11</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FDBDD4E"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12</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0C5F08C"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13</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4AA0466"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14</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9779937"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15</w:t>
            </w:r>
          </w:p>
        </w:tc>
        <w:tc>
          <w:tcPr>
            <w:tcW w:w="851" w:type="dxa"/>
            <w:tcBorders>
              <w:top w:val="single" w:sz="8" w:space="0" w:color="000000"/>
              <w:left w:val="single" w:sz="8" w:space="0" w:color="000000"/>
              <w:bottom w:val="single" w:sz="8" w:space="0" w:color="000000"/>
              <w:right w:val="nil"/>
            </w:tcBorders>
            <w:shd w:val="clear" w:color="auto" w:fill="auto"/>
            <w:vAlign w:val="bottom"/>
          </w:tcPr>
          <w:p w14:paraId="7C3DBCDA"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Home</w:t>
            </w:r>
          </w:p>
        </w:tc>
        <w:tc>
          <w:tcPr>
            <w:tcW w:w="85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782EA5C"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Field</w:t>
            </w:r>
          </w:p>
        </w:tc>
        <w:tc>
          <w:tcPr>
            <w:tcW w:w="993" w:type="dxa"/>
            <w:tcBorders>
              <w:top w:val="single" w:sz="8" w:space="0" w:color="000000"/>
              <w:left w:val="nil"/>
              <w:bottom w:val="single" w:sz="8" w:space="0" w:color="000000"/>
              <w:right w:val="single" w:sz="8" w:space="0" w:color="000000"/>
            </w:tcBorders>
            <w:shd w:val="clear" w:color="auto" w:fill="auto"/>
            <w:vAlign w:val="bottom"/>
          </w:tcPr>
          <w:p w14:paraId="2465AC4E" w14:textId="77777777" w:rsidR="00613892" w:rsidRPr="00D16748" w:rsidRDefault="00000000">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Total</w:t>
            </w:r>
          </w:p>
        </w:tc>
      </w:tr>
      <w:tr w:rsidR="0079088D" w:rsidRPr="00D16748" w14:paraId="38D1D5E2" w14:textId="77777777" w:rsidTr="0079088D">
        <w:trPr>
          <w:trHeight w:val="300"/>
        </w:trPr>
        <w:tc>
          <w:tcPr>
            <w:tcW w:w="4243" w:type="dxa"/>
            <w:tcBorders>
              <w:top w:val="nil"/>
              <w:left w:val="single" w:sz="8" w:space="0" w:color="000000"/>
              <w:bottom w:val="single" w:sz="4" w:space="0" w:color="000000"/>
              <w:right w:val="single" w:sz="8" w:space="0" w:color="000000"/>
            </w:tcBorders>
            <w:shd w:val="clear" w:color="auto" w:fill="auto"/>
          </w:tcPr>
          <w:p w14:paraId="0E7DA734" w14:textId="516B498B" w:rsidR="0079088D" w:rsidRPr="00D16748" w:rsidRDefault="0079088D" w:rsidP="0079088D">
            <w:pPr>
              <w:spacing w:line="360" w:lineRule="auto"/>
              <w:jc w:val="both"/>
              <w:rPr>
                <w:rFonts w:ascii="Candara" w:eastAsia="Candara" w:hAnsi="Candara" w:cs="Candara"/>
                <w:color w:val="000000" w:themeColor="text1"/>
              </w:rPr>
            </w:pPr>
            <w:r w:rsidRPr="00D16748">
              <w:rPr>
                <w:color w:val="000000" w:themeColor="text1"/>
              </w:rPr>
              <w:t>Elizabeth Abua-Okocha</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584410C"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DC023F4"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F302322"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4C07A83"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728BF0B"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135DF76"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ACAA33B"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AE507D0"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F69C0A8"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710BDE1"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8513A34"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F32B216"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6E6BD9F"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D056F7B"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49278C2"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851" w:type="dxa"/>
            <w:tcBorders>
              <w:top w:val="nil"/>
              <w:left w:val="single" w:sz="8" w:space="0" w:color="000000"/>
              <w:bottom w:val="single" w:sz="4" w:space="0" w:color="000000"/>
              <w:right w:val="nil"/>
            </w:tcBorders>
            <w:shd w:val="clear" w:color="auto" w:fill="auto"/>
            <w:vAlign w:val="bottom"/>
          </w:tcPr>
          <w:p w14:paraId="222F715C"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20</w:t>
            </w:r>
          </w:p>
        </w:tc>
        <w:tc>
          <w:tcPr>
            <w:tcW w:w="850" w:type="dxa"/>
            <w:tcBorders>
              <w:top w:val="nil"/>
              <w:left w:val="single" w:sz="8" w:space="0" w:color="000000"/>
              <w:bottom w:val="single" w:sz="4" w:space="0" w:color="000000"/>
              <w:right w:val="single" w:sz="8" w:space="0" w:color="000000"/>
            </w:tcBorders>
            <w:shd w:val="clear" w:color="auto" w:fill="auto"/>
            <w:vAlign w:val="bottom"/>
          </w:tcPr>
          <w:p w14:paraId="111CA9D2"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55</w:t>
            </w:r>
          </w:p>
        </w:tc>
        <w:tc>
          <w:tcPr>
            <w:tcW w:w="993" w:type="dxa"/>
            <w:tcBorders>
              <w:top w:val="nil"/>
              <w:left w:val="nil"/>
              <w:bottom w:val="single" w:sz="4" w:space="0" w:color="000000"/>
              <w:right w:val="single" w:sz="8" w:space="0" w:color="000000"/>
            </w:tcBorders>
            <w:shd w:val="clear" w:color="auto" w:fill="auto"/>
            <w:vAlign w:val="bottom"/>
          </w:tcPr>
          <w:p w14:paraId="13AB9723"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75</w:t>
            </w:r>
          </w:p>
        </w:tc>
      </w:tr>
      <w:tr w:rsidR="0079088D" w:rsidRPr="00D16748" w14:paraId="44503BC9" w14:textId="77777777" w:rsidTr="0079088D">
        <w:trPr>
          <w:trHeight w:val="300"/>
        </w:trPr>
        <w:tc>
          <w:tcPr>
            <w:tcW w:w="4243" w:type="dxa"/>
            <w:tcBorders>
              <w:top w:val="nil"/>
              <w:left w:val="single" w:sz="8" w:space="0" w:color="000000"/>
              <w:bottom w:val="single" w:sz="4" w:space="0" w:color="000000"/>
              <w:right w:val="single" w:sz="8" w:space="0" w:color="000000"/>
            </w:tcBorders>
            <w:shd w:val="clear" w:color="auto" w:fill="auto"/>
          </w:tcPr>
          <w:p w14:paraId="65071378" w14:textId="387FF1B3" w:rsidR="0079088D" w:rsidRPr="00D16748" w:rsidRDefault="0079088D" w:rsidP="0079088D">
            <w:pPr>
              <w:spacing w:line="360" w:lineRule="auto"/>
              <w:jc w:val="both"/>
              <w:rPr>
                <w:rFonts w:ascii="Candara" w:eastAsia="Candara" w:hAnsi="Candara" w:cs="Candara"/>
                <w:color w:val="000000" w:themeColor="text1"/>
              </w:rPr>
            </w:pPr>
            <w:r w:rsidRPr="00D16748">
              <w:rPr>
                <w:color w:val="000000" w:themeColor="text1"/>
              </w:rPr>
              <w:t xml:space="preserve"> Amina Abubakar </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B82D0A9"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48BDD14"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4AD2181"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0EB3884"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AE3F3F3"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6127C82"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E3F48C9"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CD844BF"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FD24BCB"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1B2A6F9"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DBCA4F3"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9110046"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C448354"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B6EF7C6"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B241AA1" w14:textId="77777777" w:rsidR="0079088D" w:rsidRPr="00D16748" w:rsidRDefault="0079088D" w:rsidP="0079088D">
            <w:pPr>
              <w:spacing w:line="360" w:lineRule="auto"/>
              <w:jc w:val="both"/>
              <w:rPr>
                <w:rFonts w:ascii="Candara" w:eastAsia="Candara" w:hAnsi="Candara" w:cs="Candara"/>
                <w:color w:val="000000" w:themeColor="text1"/>
              </w:rPr>
            </w:pPr>
          </w:p>
        </w:tc>
        <w:tc>
          <w:tcPr>
            <w:tcW w:w="851" w:type="dxa"/>
            <w:tcBorders>
              <w:top w:val="nil"/>
              <w:left w:val="single" w:sz="8" w:space="0" w:color="000000"/>
              <w:bottom w:val="single" w:sz="4" w:space="0" w:color="000000"/>
              <w:right w:val="nil"/>
            </w:tcBorders>
            <w:shd w:val="clear" w:color="auto" w:fill="auto"/>
            <w:vAlign w:val="bottom"/>
          </w:tcPr>
          <w:p w14:paraId="731E7910"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10</w:t>
            </w:r>
          </w:p>
        </w:tc>
        <w:tc>
          <w:tcPr>
            <w:tcW w:w="850" w:type="dxa"/>
            <w:tcBorders>
              <w:top w:val="nil"/>
              <w:left w:val="single" w:sz="8" w:space="0" w:color="000000"/>
              <w:bottom w:val="single" w:sz="4" w:space="0" w:color="000000"/>
              <w:right w:val="single" w:sz="8" w:space="0" w:color="000000"/>
            </w:tcBorders>
            <w:shd w:val="clear" w:color="auto" w:fill="auto"/>
            <w:vAlign w:val="bottom"/>
          </w:tcPr>
          <w:p w14:paraId="73174E33"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60</w:t>
            </w:r>
          </w:p>
        </w:tc>
        <w:tc>
          <w:tcPr>
            <w:tcW w:w="993" w:type="dxa"/>
            <w:tcBorders>
              <w:top w:val="nil"/>
              <w:left w:val="nil"/>
              <w:bottom w:val="single" w:sz="4" w:space="0" w:color="000000"/>
              <w:right w:val="single" w:sz="8" w:space="0" w:color="000000"/>
            </w:tcBorders>
            <w:shd w:val="clear" w:color="auto" w:fill="auto"/>
            <w:vAlign w:val="bottom"/>
          </w:tcPr>
          <w:p w14:paraId="601FF03D"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70</w:t>
            </w:r>
          </w:p>
        </w:tc>
      </w:tr>
      <w:tr w:rsidR="0079088D" w:rsidRPr="00D16748" w14:paraId="6CA2A6D5" w14:textId="77777777" w:rsidTr="0079088D">
        <w:trPr>
          <w:trHeight w:val="300"/>
        </w:trPr>
        <w:tc>
          <w:tcPr>
            <w:tcW w:w="4243" w:type="dxa"/>
            <w:tcBorders>
              <w:top w:val="nil"/>
              <w:left w:val="single" w:sz="8" w:space="0" w:color="000000"/>
              <w:bottom w:val="single" w:sz="4" w:space="0" w:color="000000"/>
              <w:right w:val="single" w:sz="8" w:space="0" w:color="000000"/>
            </w:tcBorders>
            <w:shd w:val="clear" w:color="auto" w:fill="auto"/>
          </w:tcPr>
          <w:p w14:paraId="55126FE0" w14:textId="7B47796A" w:rsidR="0079088D" w:rsidRPr="00D16748" w:rsidRDefault="0079088D" w:rsidP="0079088D">
            <w:pPr>
              <w:spacing w:line="360" w:lineRule="auto"/>
              <w:jc w:val="both"/>
              <w:rPr>
                <w:rFonts w:ascii="Candara" w:eastAsia="Candara" w:hAnsi="Candara" w:cs="Candara"/>
                <w:color w:val="000000" w:themeColor="text1"/>
              </w:rPr>
            </w:pPr>
            <w:r w:rsidRPr="00D16748">
              <w:rPr>
                <w:color w:val="000000" w:themeColor="text1"/>
              </w:rPr>
              <w:t xml:space="preserve"> Abubakar Sadiq </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F5AC6C2"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887C6E9"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BE6A898"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ADEA1CA"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9F1A2AA"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5FA3D42"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C0CDD3A"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48FC226"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A1821F7" w14:textId="77777777" w:rsidR="0079088D" w:rsidRPr="00D16748" w:rsidRDefault="0079088D" w:rsidP="0079088D">
            <w:pPr>
              <w:spacing w:line="360" w:lineRule="auto"/>
              <w:jc w:val="both"/>
              <w:rPr>
                <w:rFonts w:ascii="Candara" w:eastAsia="Candara" w:hAnsi="Candara" w:cs="Candara"/>
                <w:color w:val="000000" w:themeColor="text1"/>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ADBEBBB" w14:textId="77777777" w:rsidR="0079088D" w:rsidRPr="00D16748" w:rsidRDefault="0079088D" w:rsidP="0079088D">
            <w:pPr>
              <w:spacing w:line="360" w:lineRule="auto"/>
              <w:jc w:val="both"/>
              <w:rPr>
                <w:rFonts w:ascii="Candara" w:eastAsia="Candara" w:hAnsi="Candara" w:cs="Candara"/>
                <w:color w:val="000000" w:themeColor="text1"/>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1EF2719"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EBBAC78" w14:textId="77777777" w:rsidR="0079088D" w:rsidRPr="00D16748" w:rsidRDefault="0079088D" w:rsidP="0079088D">
            <w:pPr>
              <w:spacing w:line="360" w:lineRule="auto"/>
              <w:jc w:val="both"/>
              <w:rPr>
                <w:rFonts w:ascii="Candara" w:eastAsia="Candara" w:hAnsi="Candara" w:cs="Candara"/>
                <w:color w:val="000000" w:themeColor="text1"/>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0D44EE3" w14:textId="77777777" w:rsidR="0079088D" w:rsidRPr="00D16748" w:rsidRDefault="0079088D" w:rsidP="0079088D">
            <w:pPr>
              <w:spacing w:line="360" w:lineRule="auto"/>
              <w:jc w:val="both"/>
              <w:rPr>
                <w:rFonts w:ascii="Candara" w:eastAsia="Candara" w:hAnsi="Candara" w:cs="Candara"/>
                <w:color w:val="000000" w:themeColor="text1"/>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BE32565" w14:textId="77777777" w:rsidR="0079088D" w:rsidRPr="00D16748" w:rsidRDefault="0079088D" w:rsidP="0079088D">
            <w:pPr>
              <w:spacing w:line="360" w:lineRule="auto"/>
              <w:jc w:val="both"/>
              <w:rPr>
                <w:rFonts w:ascii="Candara" w:eastAsia="Candara" w:hAnsi="Candara" w:cs="Candara"/>
                <w:color w:val="000000" w:themeColor="text1"/>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41E5FBE" w14:textId="77777777" w:rsidR="0079088D" w:rsidRPr="00D16748" w:rsidRDefault="0079088D" w:rsidP="0079088D">
            <w:pPr>
              <w:spacing w:line="360" w:lineRule="auto"/>
              <w:jc w:val="both"/>
              <w:rPr>
                <w:rFonts w:ascii="Candara" w:eastAsia="Candara" w:hAnsi="Candara" w:cs="Candara"/>
                <w:color w:val="000000" w:themeColor="text1"/>
              </w:rPr>
            </w:pPr>
          </w:p>
        </w:tc>
        <w:tc>
          <w:tcPr>
            <w:tcW w:w="851" w:type="dxa"/>
            <w:tcBorders>
              <w:top w:val="nil"/>
              <w:left w:val="single" w:sz="8" w:space="0" w:color="000000"/>
              <w:bottom w:val="single" w:sz="4" w:space="0" w:color="000000"/>
              <w:right w:val="nil"/>
            </w:tcBorders>
            <w:shd w:val="clear" w:color="auto" w:fill="auto"/>
            <w:vAlign w:val="bottom"/>
          </w:tcPr>
          <w:p w14:paraId="5C4BE3DF"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20</w:t>
            </w:r>
          </w:p>
        </w:tc>
        <w:tc>
          <w:tcPr>
            <w:tcW w:w="850" w:type="dxa"/>
            <w:tcBorders>
              <w:top w:val="nil"/>
              <w:left w:val="single" w:sz="8" w:space="0" w:color="000000"/>
              <w:bottom w:val="single" w:sz="4" w:space="0" w:color="000000"/>
              <w:right w:val="single" w:sz="8" w:space="0" w:color="000000"/>
            </w:tcBorders>
            <w:shd w:val="clear" w:color="auto" w:fill="auto"/>
            <w:vAlign w:val="bottom"/>
          </w:tcPr>
          <w:p w14:paraId="6671D8C5"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20</w:t>
            </w:r>
          </w:p>
        </w:tc>
        <w:tc>
          <w:tcPr>
            <w:tcW w:w="993" w:type="dxa"/>
            <w:tcBorders>
              <w:top w:val="nil"/>
              <w:left w:val="nil"/>
              <w:bottom w:val="single" w:sz="4" w:space="0" w:color="000000"/>
              <w:right w:val="single" w:sz="8" w:space="0" w:color="000000"/>
            </w:tcBorders>
            <w:shd w:val="clear" w:color="auto" w:fill="auto"/>
            <w:vAlign w:val="bottom"/>
          </w:tcPr>
          <w:p w14:paraId="3895F9F3"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40</w:t>
            </w:r>
          </w:p>
        </w:tc>
      </w:tr>
      <w:tr w:rsidR="0079088D" w:rsidRPr="00D16748" w14:paraId="5D3F4924" w14:textId="77777777" w:rsidTr="0079088D">
        <w:trPr>
          <w:trHeight w:val="300"/>
        </w:trPr>
        <w:tc>
          <w:tcPr>
            <w:tcW w:w="4243" w:type="dxa"/>
            <w:tcBorders>
              <w:top w:val="nil"/>
              <w:left w:val="single" w:sz="8" w:space="0" w:color="000000"/>
              <w:bottom w:val="single" w:sz="4" w:space="0" w:color="000000"/>
              <w:right w:val="single" w:sz="8" w:space="0" w:color="000000"/>
            </w:tcBorders>
            <w:shd w:val="clear" w:color="auto" w:fill="auto"/>
          </w:tcPr>
          <w:p w14:paraId="36E72520" w14:textId="12E7A6D6" w:rsidR="0079088D" w:rsidRPr="00D16748" w:rsidRDefault="0079088D" w:rsidP="0079088D">
            <w:pPr>
              <w:spacing w:line="360" w:lineRule="auto"/>
              <w:jc w:val="both"/>
              <w:rPr>
                <w:rFonts w:ascii="Candara" w:eastAsia="Candara" w:hAnsi="Candara" w:cs="Candara"/>
                <w:color w:val="000000" w:themeColor="text1"/>
              </w:rPr>
            </w:pPr>
            <w:r w:rsidRPr="00D16748">
              <w:rPr>
                <w:color w:val="000000" w:themeColor="text1"/>
              </w:rPr>
              <w:t xml:space="preserve"> Kaosarat Mustapha </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C881E41"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CFD9773" w14:textId="77777777" w:rsidR="0079088D" w:rsidRPr="00D16748" w:rsidRDefault="0079088D" w:rsidP="0079088D">
            <w:pPr>
              <w:spacing w:line="360" w:lineRule="auto"/>
              <w:jc w:val="both"/>
              <w:rPr>
                <w:rFonts w:ascii="Candara" w:eastAsia="Candara" w:hAnsi="Candara" w:cs="Candara"/>
                <w:color w:val="000000" w:themeColor="text1"/>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7A80FEF"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5783916"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032E519"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B8BBD55"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AEB4A22"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F87D58A"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917EB25"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5A4C662"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D5B4C36"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2876658"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F6E16AF" w14:textId="77777777" w:rsidR="0079088D" w:rsidRPr="00D16748" w:rsidRDefault="0079088D" w:rsidP="0079088D">
            <w:pPr>
              <w:spacing w:line="360" w:lineRule="auto"/>
              <w:jc w:val="both"/>
              <w:rPr>
                <w:rFonts w:ascii="Candara" w:eastAsia="Candara" w:hAnsi="Candara" w:cs="Candara"/>
                <w:color w:val="000000" w:themeColor="text1"/>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D6913D0" w14:textId="77777777" w:rsidR="0079088D" w:rsidRPr="00D16748" w:rsidRDefault="0079088D" w:rsidP="0079088D">
            <w:pPr>
              <w:spacing w:line="360" w:lineRule="auto"/>
              <w:jc w:val="both"/>
              <w:rPr>
                <w:rFonts w:ascii="Candara" w:eastAsia="Candara" w:hAnsi="Candara" w:cs="Candara"/>
                <w:color w:val="000000" w:themeColor="text1"/>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329DD0B" w14:textId="77777777" w:rsidR="0079088D" w:rsidRPr="00D16748" w:rsidRDefault="0079088D" w:rsidP="0079088D">
            <w:pPr>
              <w:spacing w:line="360" w:lineRule="auto"/>
              <w:jc w:val="both"/>
              <w:rPr>
                <w:rFonts w:ascii="Candara" w:eastAsia="Candara" w:hAnsi="Candara" w:cs="Candara"/>
                <w:color w:val="000000" w:themeColor="text1"/>
              </w:rPr>
            </w:pPr>
          </w:p>
        </w:tc>
        <w:tc>
          <w:tcPr>
            <w:tcW w:w="851" w:type="dxa"/>
            <w:tcBorders>
              <w:top w:val="nil"/>
              <w:left w:val="single" w:sz="8" w:space="0" w:color="000000"/>
              <w:bottom w:val="single" w:sz="4" w:space="0" w:color="000000"/>
              <w:right w:val="nil"/>
            </w:tcBorders>
            <w:shd w:val="clear" w:color="auto" w:fill="auto"/>
            <w:vAlign w:val="bottom"/>
          </w:tcPr>
          <w:p w14:paraId="6811B799"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30</w:t>
            </w:r>
          </w:p>
        </w:tc>
        <w:tc>
          <w:tcPr>
            <w:tcW w:w="850" w:type="dxa"/>
            <w:tcBorders>
              <w:top w:val="nil"/>
              <w:left w:val="single" w:sz="8" w:space="0" w:color="000000"/>
              <w:bottom w:val="single" w:sz="4" w:space="0" w:color="000000"/>
              <w:right w:val="single" w:sz="8" w:space="0" w:color="000000"/>
            </w:tcBorders>
            <w:shd w:val="clear" w:color="auto" w:fill="auto"/>
            <w:vAlign w:val="bottom"/>
          </w:tcPr>
          <w:p w14:paraId="0ABD692A"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20</w:t>
            </w:r>
          </w:p>
        </w:tc>
        <w:tc>
          <w:tcPr>
            <w:tcW w:w="993" w:type="dxa"/>
            <w:tcBorders>
              <w:top w:val="nil"/>
              <w:left w:val="nil"/>
              <w:bottom w:val="single" w:sz="4" w:space="0" w:color="000000"/>
              <w:right w:val="single" w:sz="8" w:space="0" w:color="000000"/>
            </w:tcBorders>
            <w:shd w:val="clear" w:color="auto" w:fill="auto"/>
            <w:vAlign w:val="bottom"/>
          </w:tcPr>
          <w:p w14:paraId="1F78180C"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50</w:t>
            </w:r>
          </w:p>
        </w:tc>
      </w:tr>
      <w:tr w:rsidR="0079088D" w:rsidRPr="00D16748" w14:paraId="4ADFA651" w14:textId="77777777" w:rsidTr="0079088D">
        <w:trPr>
          <w:trHeight w:val="300"/>
        </w:trPr>
        <w:tc>
          <w:tcPr>
            <w:tcW w:w="4243" w:type="dxa"/>
            <w:tcBorders>
              <w:top w:val="nil"/>
              <w:left w:val="single" w:sz="8" w:space="0" w:color="000000"/>
              <w:bottom w:val="single" w:sz="4" w:space="0" w:color="000000"/>
              <w:right w:val="single" w:sz="8" w:space="0" w:color="000000"/>
            </w:tcBorders>
            <w:shd w:val="clear" w:color="auto" w:fill="auto"/>
          </w:tcPr>
          <w:p w14:paraId="5FE5E08A" w14:textId="7C2FECA2" w:rsidR="0079088D" w:rsidRPr="00D16748" w:rsidRDefault="0079088D" w:rsidP="0079088D">
            <w:pPr>
              <w:spacing w:line="360" w:lineRule="auto"/>
              <w:jc w:val="both"/>
              <w:rPr>
                <w:rFonts w:ascii="Candara" w:eastAsia="Candara" w:hAnsi="Candara" w:cs="Candara"/>
                <w:color w:val="000000" w:themeColor="text1"/>
              </w:rPr>
            </w:pPr>
            <w:r w:rsidRPr="00D16748">
              <w:rPr>
                <w:color w:val="000000" w:themeColor="text1"/>
              </w:rPr>
              <w:t xml:space="preserve">Emmanuel Somawina </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0E3EEA5"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346E19F" w14:textId="77777777" w:rsidR="0079088D" w:rsidRPr="00D16748" w:rsidRDefault="0079088D" w:rsidP="0079088D">
            <w:pPr>
              <w:spacing w:line="360" w:lineRule="auto"/>
              <w:jc w:val="both"/>
              <w:rPr>
                <w:rFonts w:ascii="Candara" w:eastAsia="Candara" w:hAnsi="Candara" w:cs="Candara"/>
                <w:color w:val="000000" w:themeColor="text1"/>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14A54A6"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B9E2D83"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E44BFD3"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E7FD532"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922CD4F"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72B2A24"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DFC63C6"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68C5B59"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1995CEC"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38E7950"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BD0D904" w14:textId="77777777" w:rsidR="0079088D" w:rsidRPr="00D16748" w:rsidRDefault="0079088D" w:rsidP="0079088D">
            <w:pPr>
              <w:spacing w:line="360" w:lineRule="auto"/>
              <w:jc w:val="both"/>
              <w:rPr>
                <w:rFonts w:ascii="Candara" w:eastAsia="Candara" w:hAnsi="Candara" w:cs="Candara"/>
                <w:color w:val="000000" w:themeColor="text1"/>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622437F" w14:textId="77777777" w:rsidR="0079088D" w:rsidRPr="00D16748" w:rsidRDefault="0079088D" w:rsidP="0079088D">
            <w:pPr>
              <w:spacing w:line="360" w:lineRule="auto"/>
              <w:jc w:val="both"/>
              <w:rPr>
                <w:rFonts w:ascii="Candara" w:eastAsia="Candara" w:hAnsi="Candara" w:cs="Candara"/>
                <w:color w:val="000000" w:themeColor="text1"/>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B843F31" w14:textId="77777777" w:rsidR="0079088D" w:rsidRPr="00D16748" w:rsidRDefault="0079088D" w:rsidP="0079088D">
            <w:pPr>
              <w:spacing w:line="360" w:lineRule="auto"/>
              <w:jc w:val="both"/>
              <w:rPr>
                <w:rFonts w:ascii="Candara" w:eastAsia="Candara" w:hAnsi="Candara" w:cs="Candara"/>
                <w:color w:val="000000" w:themeColor="text1"/>
              </w:rPr>
            </w:pPr>
          </w:p>
        </w:tc>
        <w:tc>
          <w:tcPr>
            <w:tcW w:w="851" w:type="dxa"/>
            <w:tcBorders>
              <w:top w:val="nil"/>
              <w:left w:val="single" w:sz="8" w:space="0" w:color="000000"/>
              <w:bottom w:val="single" w:sz="4" w:space="0" w:color="000000"/>
              <w:right w:val="nil"/>
            </w:tcBorders>
            <w:shd w:val="clear" w:color="auto" w:fill="auto"/>
            <w:vAlign w:val="bottom"/>
          </w:tcPr>
          <w:p w14:paraId="1B7935C3"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20</w:t>
            </w:r>
          </w:p>
        </w:tc>
        <w:tc>
          <w:tcPr>
            <w:tcW w:w="850" w:type="dxa"/>
            <w:tcBorders>
              <w:top w:val="nil"/>
              <w:left w:val="single" w:sz="8" w:space="0" w:color="000000"/>
              <w:bottom w:val="single" w:sz="4" w:space="0" w:color="000000"/>
              <w:right w:val="single" w:sz="8" w:space="0" w:color="000000"/>
            </w:tcBorders>
            <w:shd w:val="clear" w:color="auto" w:fill="auto"/>
            <w:vAlign w:val="bottom"/>
          </w:tcPr>
          <w:p w14:paraId="1410302A"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30</w:t>
            </w:r>
          </w:p>
        </w:tc>
        <w:tc>
          <w:tcPr>
            <w:tcW w:w="993" w:type="dxa"/>
            <w:tcBorders>
              <w:top w:val="nil"/>
              <w:left w:val="nil"/>
              <w:bottom w:val="single" w:sz="4" w:space="0" w:color="000000"/>
              <w:right w:val="single" w:sz="8" w:space="0" w:color="000000"/>
            </w:tcBorders>
            <w:shd w:val="clear" w:color="auto" w:fill="auto"/>
            <w:vAlign w:val="bottom"/>
          </w:tcPr>
          <w:p w14:paraId="4C14892F"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50</w:t>
            </w:r>
          </w:p>
        </w:tc>
      </w:tr>
      <w:tr w:rsidR="0079088D" w:rsidRPr="00D16748" w14:paraId="5F9BEF33" w14:textId="77777777" w:rsidTr="0079088D">
        <w:trPr>
          <w:trHeight w:val="300"/>
        </w:trPr>
        <w:tc>
          <w:tcPr>
            <w:tcW w:w="4243" w:type="dxa"/>
            <w:tcBorders>
              <w:top w:val="nil"/>
              <w:left w:val="single" w:sz="8" w:space="0" w:color="000000"/>
              <w:bottom w:val="single" w:sz="4" w:space="0" w:color="000000"/>
              <w:right w:val="single" w:sz="8" w:space="0" w:color="000000"/>
            </w:tcBorders>
            <w:shd w:val="clear" w:color="auto" w:fill="auto"/>
          </w:tcPr>
          <w:p w14:paraId="00FC4DE4" w14:textId="204BF89B" w:rsidR="0079088D" w:rsidRPr="00D16748" w:rsidRDefault="0079088D" w:rsidP="0079088D">
            <w:pPr>
              <w:spacing w:line="360" w:lineRule="auto"/>
              <w:jc w:val="both"/>
              <w:rPr>
                <w:rFonts w:ascii="Candara" w:eastAsia="Candara" w:hAnsi="Candara" w:cs="Candara"/>
                <w:color w:val="000000" w:themeColor="text1"/>
              </w:rPr>
            </w:pPr>
            <w:r w:rsidRPr="00D16748">
              <w:rPr>
                <w:color w:val="000000" w:themeColor="text1"/>
              </w:rPr>
              <w:t xml:space="preserve"> Emmanuel Patrick</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A44DCD9"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ED95370" w14:textId="77777777" w:rsidR="0079088D" w:rsidRPr="00D16748" w:rsidRDefault="0079088D" w:rsidP="0079088D">
            <w:pPr>
              <w:spacing w:line="360" w:lineRule="auto"/>
              <w:jc w:val="both"/>
              <w:rPr>
                <w:rFonts w:ascii="Candara" w:eastAsia="Candara" w:hAnsi="Candara" w:cs="Candara"/>
                <w:color w:val="000000" w:themeColor="text1"/>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262D67E"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4CB5B57"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87C01F4"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863D650"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921B1C1"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CACE1CC"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F5F4127"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4533A54"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7F17518"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525E5A0"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9E6DEAC" w14:textId="77777777" w:rsidR="0079088D" w:rsidRPr="00D16748" w:rsidRDefault="0079088D" w:rsidP="0079088D">
            <w:pPr>
              <w:spacing w:line="360" w:lineRule="auto"/>
              <w:jc w:val="both"/>
              <w:rPr>
                <w:rFonts w:ascii="Candara" w:eastAsia="Candara" w:hAnsi="Candara" w:cs="Candara"/>
                <w:color w:val="000000" w:themeColor="text1"/>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8F96B7D" w14:textId="77777777" w:rsidR="0079088D" w:rsidRPr="00D16748" w:rsidRDefault="0079088D" w:rsidP="0079088D">
            <w:pPr>
              <w:spacing w:line="360" w:lineRule="auto"/>
              <w:jc w:val="both"/>
              <w:rPr>
                <w:rFonts w:ascii="Candara" w:eastAsia="Candara" w:hAnsi="Candara" w:cs="Candara"/>
                <w:color w:val="000000" w:themeColor="text1"/>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39D6FAD" w14:textId="77777777" w:rsidR="0079088D" w:rsidRPr="00D16748" w:rsidRDefault="0079088D" w:rsidP="0079088D">
            <w:pPr>
              <w:spacing w:line="360" w:lineRule="auto"/>
              <w:jc w:val="both"/>
              <w:rPr>
                <w:rFonts w:ascii="Candara" w:eastAsia="Candara" w:hAnsi="Candara" w:cs="Candara"/>
                <w:color w:val="000000" w:themeColor="text1"/>
              </w:rPr>
            </w:pPr>
          </w:p>
        </w:tc>
        <w:tc>
          <w:tcPr>
            <w:tcW w:w="851" w:type="dxa"/>
            <w:tcBorders>
              <w:top w:val="nil"/>
              <w:left w:val="single" w:sz="8" w:space="0" w:color="000000"/>
              <w:bottom w:val="single" w:sz="4" w:space="0" w:color="000000"/>
              <w:right w:val="nil"/>
            </w:tcBorders>
            <w:shd w:val="clear" w:color="auto" w:fill="auto"/>
            <w:vAlign w:val="bottom"/>
          </w:tcPr>
          <w:p w14:paraId="79D234CF"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25</w:t>
            </w:r>
          </w:p>
        </w:tc>
        <w:tc>
          <w:tcPr>
            <w:tcW w:w="850" w:type="dxa"/>
            <w:tcBorders>
              <w:top w:val="nil"/>
              <w:left w:val="single" w:sz="8" w:space="0" w:color="000000"/>
              <w:bottom w:val="single" w:sz="4" w:space="0" w:color="000000"/>
              <w:right w:val="single" w:sz="8" w:space="0" w:color="000000"/>
            </w:tcBorders>
            <w:shd w:val="clear" w:color="auto" w:fill="auto"/>
            <w:vAlign w:val="bottom"/>
          </w:tcPr>
          <w:p w14:paraId="1040D7DF"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20</w:t>
            </w:r>
          </w:p>
        </w:tc>
        <w:tc>
          <w:tcPr>
            <w:tcW w:w="993" w:type="dxa"/>
            <w:tcBorders>
              <w:top w:val="nil"/>
              <w:left w:val="nil"/>
              <w:bottom w:val="single" w:sz="4" w:space="0" w:color="000000"/>
              <w:right w:val="single" w:sz="8" w:space="0" w:color="000000"/>
            </w:tcBorders>
            <w:shd w:val="clear" w:color="auto" w:fill="auto"/>
            <w:vAlign w:val="bottom"/>
          </w:tcPr>
          <w:p w14:paraId="22A6446E"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45</w:t>
            </w:r>
          </w:p>
        </w:tc>
      </w:tr>
      <w:tr w:rsidR="0079088D" w:rsidRPr="00D16748" w14:paraId="7316683D" w14:textId="77777777" w:rsidTr="0079088D">
        <w:trPr>
          <w:trHeight w:val="300"/>
        </w:trPr>
        <w:tc>
          <w:tcPr>
            <w:tcW w:w="4243" w:type="dxa"/>
            <w:tcBorders>
              <w:top w:val="nil"/>
              <w:left w:val="single" w:sz="8" w:space="0" w:color="000000"/>
              <w:bottom w:val="single" w:sz="4" w:space="0" w:color="000000"/>
              <w:right w:val="single" w:sz="8" w:space="0" w:color="000000"/>
            </w:tcBorders>
            <w:shd w:val="clear" w:color="auto" w:fill="auto"/>
          </w:tcPr>
          <w:p w14:paraId="7C345D0D" w14:textId="4A009534" w:rsidR="0079088D" w:rsidRPr="00D16748" w:rsidRDefault="0079088D" w:rsidP="0079088D">
            <w:pPr>
              <w:spacing w:line="360" w:lineRule="auto"/>
              <w:jc w:val="both"/>
              <w:rPr>
                <w:rFonts w:ascii="Candara" w:eastAsia="Candara" w:hAnsi="Candara" w:cs="Candara"/>
                <w:color w:val="000000" w:themeColor="text1"/>
              </w:rPr>
            </w:pPr>
            <w:r w:rsidRPr="00D16748">
              <w:rPr>
                <w:color w:val="000000" w:themeColor="text1"/>
              </w:rPr>
              <w:t xml:space="preserve"> Sotunde Sotunde A. </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FE2C0A4"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9055CC6" w14:textId="77777777" w:rsidR="0079088D" w:rsidRPr="00D16748" w:rsidRDefault="0079088D" w:rsidP="0079088D">
            <w:pPr>
              <w:spacing w:line="360" w:lineRule="auto"/>
              <w:jc w:val="both"/>
              <w:rPr>
                <w:rFonts w:ascii="Candara" w:eastAsia="Candara" w:hAnsi="Candara" w:cs="Candara"/>
                <w:color w:val="000000" w:themeColor="text1"/>
              </w:rPr>
            </w:pP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DC4E1E3"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51A7FA8"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4A020BC"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E147177"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6"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151994E"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2730C37"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2A893BD"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83899F1"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E769C0E"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74D6EF8"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0A70E89" w14:textId="77777777" w:rsidR="0079088D" w:rsidRPr="00D16748" w:rsidRDefault="0079088D" w:rsidP="0079088D">
            <w:pPr>
              <w:spacing w:line="360" w:lineRule="auto"/>
              <w:jc w:val="both"/>
              <w:rPr>
                <w:rFonts w:ascii="Candara" w:eastAsia="Candara" w:hAnsi="Candara" w:cs="Candara"/>
                <w:color w:val="000000" w:themeColor="text1"/>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3E59415" w14:textId="77777777" w:rsidR="0079088D" w:rsidRPr="00D16748" w:rsidRDefault="0079088D" w:rsidP="0079088D">
            <w:pPr>
              <w:spacing w:line="360" w:lineRule="auto"/>
              <w:jc w:val="both"/>
              <w:rPr>
                <w:rFonts w:ascii="Candara" w:eastAsia="Candara" w:hAnsi="Candara" w:cs="Candara"/>
                <w:color w:val="000000" w:themeColor="text1"/>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96EBC47" w14:textId="77777777" w:rsidR="0079088D" w:rsidRPr="00D16748" w:rsidRDefault="0079088D" w:rsidP="0079088D">
            <w:pPr>
              <w:spacing w:line="360" w:lineRule="auto"/>
              <w:jc w:val="both"/>
              <w:rPr>
                <w:rFonts w:ascii="Candara" w:eastAsia="Candara" w:hAnsi="Candara" w:cs="Candara"/>
                <w:color w:val="000000" w:themeColor="text1"/>
              </w:rPr>
            </w:pPr>
          </w:p>
        </w:tc>
        <w:tc>
          <w:tcPr>
            <w:tcW w:w="851" w:type="dxa"/>
            <w:tcBorders>
              <w:top w:val="nil"/>
              <w:left w:val="single" w:sz="8" w:space="0" w:color="000000"/>
              <w:bottom w:val="single" w:sz="4" w:space="0" w:color="000000"/>
              <w:right w:val="nil"/>
            </w:tcBorders>
            <w:shd w:val="clear" w:color="auto" w:fill="auto"/>
            <w:vAlign w:val="bottom"/>
          </w:tcPr>
          <w:p w14:paraId="1839B0AF"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20</w:t>
            </w:r>
          </w:p>
        </w:tc>
        <w:tc>
          <w:tcPr>
            <w:tcW w:w="850" w:type="dxa"/>
            <w:tcBorders>
              <w:top w:val="nil"/>
              <w:left w:val="single" w:sz="8" w:space="0" w:color="000000"/>
              <w:bottom w:val="single" w:sz="4" w:space="0" w:color="000000"/>
              <w:right w:val="single" w:sz="8" w:space="0" w:color="000000"/>
            </w:tcBorders>
            <w:shd w:val="clear" w:color="auto" w:fill="auto"/>
            <w:vAlign w:val="bottom"/>
          </w:tcPr>
          <w:p w14:paraId="783BE896"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25</w:t>
            </w:r>
          </w:p>
        </w:tc>
        <w:tc>
          <w:tcPr>
            <w:tcW w:w="993" w:type="dxa"/>
            <w:tcBorders>
              <w:top w:val="nil"/>
              <w:left w:val="nil"/>
              <w:bottom w:val="single" w:sz="4" w:space="0" w:color="000000"/>
              <w:right w:val="single" w:sz="8" w:space="0" w:color="000000"/>
            </w:tcBorders>
            <w:shd w:val="clear" w:color="auto" w:fill="auto"/>
            <w:vAlign w:val="bottom"/>
          </w:tcPr>
          <w:p w14:paraId="2D56B97B"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45</w:t>
            </w:r>
          </w:p>
        </w:tc>
      </w:tr>
      <w:tr w:rsidR="0079088D" w:rsidRPr="00D16748" w14:paraId="6C5A6392" w14:textId="77777777" w:rsidTr="0079088D">
        <w:trPr>
          <w:trHeight w:val="300"/>
        </w:trPr>
        <w:tc>
          <w:tcPr>
            <w:tcW w:w="4243" w:type="dxa"/>
            <w:tcBorders>
              <w:top w:val="nil"/>
              <w:left w:val="single" w:sz="8" w:space="0" w:color="000000"/>
              <w:bottom w:val="single" w:sz="4" w:space="0" w:color="000000"/>
              <w:right w:val="nil"/>
            </w:tcBorders>
            <w:shd w:val="clear" w:color="auto" w:fill="auto"/>
          </w:tcPr>
          <w:p w14:paraId="3DA9F415" w14:textId="35AA2647" w:rsidR="0079088D" w:rsidRPr="00D16748" w:rsidRDefault="0079088D" w:rsidP="0079088D">
            <w:pPr>
              <w:spacing w:line="360" w:lineRule="auto"/>
              <w:jc w:val="both"/>
              <w:rPr>
                <w:rFonts w:ascii="Candara" w:eastAsia="Candara" w:hAnsi="Candara" w:cs="Candara"/>
                <w:color w:val="000000" w:themeColor="text1"/>
              </w:rPr>
            </w:pPr>
            <w:r w:rsidRPr="00D16748">
              <w:rPr>
                <w:color w:val="000000" w:themeColor="text1"/>
              </w:rPr>
              <w:t xml:space="preserve"> Jennifer Uveki</w:t>
            </w:r>
          </w:p>
        </w:tc>
        <w:tc>
          <w:tcPr>
            <w:tcW w:w="425" w:type="dxa"/>
            <w:tcBorders>
              <w:top w:val="single" w:sz="8" w:space="0" w:color="000000"/>
              <w:left w:val="single" w:sz="8" w:space="0" w:color="000000"/>
              <w:bottom w:val="single" w:sz="4" w:space="0" w:color="000000"/>
              <w:right w:val="nil"/>
            </w:tcBorders>
            <w:shd w:val="clear" w:color="auto" w:fill="auto"/>
            <w:vAlign w:val="bottom"/>
          </w:tcPr>
          <w:p w14:paraId="3C059049"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single" w:sz="8" w:space="0" w:color="000000"/>
              <w:left w:val="single" w:sz="8" w:space="0" w:color="000000"/>
              <w:bottom w:val="single" w:sz="4" w:space="0" w:color="000000"/>
              <w:right w:val="single" w:sz="8" w:space="0" w:color="000000"/>
            </w:tcBorders>
            <w:shd w:val="clear" w:color="auto" w:fill="auto"/>
            <w:vAlign w:val="bottom"/>
          </w:tcPr>
          <w:p w14:paraId="3C7D2560" w14:textId="77777777" w:rsidR="0079088D" w:rsidRPr="00D16748" w:rsidRDefault="0079088D" w:rsidP="0079088D">
            <w:pPr>
              <w:spacing w:line="360" w:lineRule="auto"/>
              <w:jc w:val="both"/>
              <w:rPr>
                <w:rFonts w:ascii="Candara" w:eastAsia="Candara" w:hAnsi="Candara" w:cs="Candara"/>
                <w:color w:val="000000" w:themeColor="text1"/>
              </w:rPr>
            </w:pPr>
          </w:p>
        </w:tc>
        <w:tc>
          <w:tcPr>
            <w:tcW w:w="426" w:type="dxa"/>
            <w:tcBorders>
              <w:top w:val="single" w:sz="8" w:space="0" w:color="000000"/>
              <w:left w:val="nil"/>
              <w:bottom w:val="single" w:sz="4" w:space="0" w:color="000000"/>
              <w:right w:val="nil"/>
            </w:tcBorders>
            <w:shd w:val="clear" w:color="auto" w:fill="auto"/>
            <w:vAlign w:val="bottom"/>
          </w:tcPr>
          <w:p w14:paraId="280F9A16"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single" w:sz="8" w:space="0" w:color="000000"/>
              <w:left w:val="single" w:sz="8" w:space="0" w:color="000000"/>
              <w:bottom w:val="single" w:sz="4" w:space="0" w:color="000000"/>
              <w:right w:val="single" w:sz="8" w:space="0" w:color="000000"/>
            </w:tcBorders>
            <w:shd w:val="clear" w:color="auto" w:fill="auto"/>
            <w:vAlign w:val="bottom"/>
          </w:tcPr>
          <w:p w14:paraId="7996F908"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single" w:sz="8" w:space="0" w:color="000000"/>
              <w:left w:val="nil"/>
              <w:bottom w:val="single" w:sz="4" w:space="0" w:color="000000"/>
              <w:right w:val="nil"/>
            </w:tcBorders>
            <w:shd w:val="clear" w:color="auto" w:fill="auto"/>
            <w:vAlign w:val="bottom"/>
          </w:tcPr>
          <w:p w14:paraId="2FDCAD34"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single" w:sz="8" w:space="0" w:color="000000"/>
              <w:left w:val="single" w:sz="8" w:space="0" w:color="000000"/>
              <w:bottom w:val="single" w:sz="4" w:space="0" w:color="000000"/>
              <w:right w:val="single" w:sz="8" w:space="0" w:color="000000"/>
            </w:tcBorders>
            <w:shd w:val="clear" w:color="auto" w:fill="auto"/>
            <w:vAlign w:val="bottom"/>
          </w:tcPr>
          <w:p w14:paraId="3FED8320" w14:textId="77777777" w:rsidR="0079088D" w:rsidRPr="00D16748" w:rsidRDefault="0079088D" w:rsidP="0079088D">
            <w:pPr>
              <w:spacing w:line="360" w:lineRule="auto"/>
              <w:jc w:val="both"/>
              <w:rPr>
                <w:rFonts w:ascii="Candara" w:eastAsia="Candara" w:hAnsi="Candara" w:cs="Candara"/>
                <w:color w:val="000000" w:themeColor="text1"/>
              </w:rPr>
            </w:pPr>
          </w:p>
        </w:tc>
        <w:tc>
          <w:tcPr>
            <w:tcW w:w="426" w:type="dxa"/>
            <w:tcBorders>
              <w:top w:val="single" w:sz="8" w:space="0" w:color="000000"/>
              <w:left w:val="nil"/>
              <w:bottom w:val="single" w:sz="4" w:space="0" w:color="000000"/>
              <w:right w:val="nil"/>
            </w:tcBorders>
            <w:shd w:val="clear" w:color="auto" w:fill="auto"/>
            <w:vAlign w:val="bottom"/>
          </w:tcPr>
          <w:p w14:paraId="15CC374C"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single" w:sz="8" w:space="0" w:color="000000"/>
              <w:left w:val="single" w:sz="8" w:space="0" w:color="000000"/>
              <w:bottom w:val="single" w:sz="4" w:space="0" w:color="000000"/>
              <w:right w:val="single" w:sz="8" w:space="0" w:color="000000"/>
            </w:tcBorders>
            <w:shd w:val="clear" w:color="auto" w:fill="auto"/>
            <w:vAlign w:val="bottom"/>
          </w:tcPr>
          <w:p w14:paraId="56721BD3"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nil"/>
              <w:bottom w:val="single" w:sz="4" w:space="0" w:color="000000"/>
              <w:right w:val="nil"/>
            </w:tcBorders>
            <w:shd w:val="clear" w:color="auto" w:fill="auto"/>
            <w:vAlign w:val="bottom"/>
          </w:tcPr>
          <w:p w14:paraId="72A256D9"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4" w:space="0" w:color="000000"/>
              <w:right w:val="single" w:sz="8" w:space="0" w:color="000000"/>
            </w:tcBorders>
            <w:shd w:val="clear" w:color="auto" w:fill="auto"/>
            <w:vAlign w:val="bottom"/>
          </w:tcPr>
          <w:p w14:paraId="58EAC3EF"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nil"/>
              <w:bottom w:val="single" w:sz="4" w:space="0" w:color="000000"/>
              <w:right w:val="nil"/>
            </w:tcBorders>
            <w:shd w:val="clear" w:color="auto" w:fill="auto"/>
            <w:vAlign w:val="bottom"/>
          </w:tcPr>
          <w:p w14:paraId="416B8077"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single" w:sz="8" w:space="0" w:color="000000"/>
              <w:left w:val="single" w:sz="8" w:space="0" w:color="000000"/>
              <w:bottom w:val="single" w:sz="4" w:space="0" w:color="000000"/>
              <w:right w:val="single" w:sz="8" w:space="0" w:color="000000"/>
            </w:tcBorders>
            <w:shd w:val="clear" w:color="auto" w:fill="auto"/>
            <w:vAlign w:val="bottom"/>
          </w:tcPr>
          <w:p w14:paraId="542C2A7F"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nil"/>
              <w:bottom w:val="single" w:sz="4" w:space="0" w:color="000000"/>
              <w:right w:val="single" w:sz="8" w:space="0" w:color="000000"/>
            </w:tcBorders>
            <w:shd w:val="clear" w:color="auto" w:fill="auto"/>
            <w:vAlign w:val="bottom"/>
          </w:tcPr>
          <w:p w14:paraId="3D673F1A"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nil"/>
              <w:bottom w:val="single" w:sz="4" w:space="0" w:color="000000"/>
              <w:right w:val="nil"/>
            </w:tcBorders>
            <w:shd w:val="clear" w:color="auto" w:fill="auto"/>
            <w:vAlign w:val="bottom"/>
          </w:tcPr>
          <w:p w14:paraId="3CEC90AD"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single" w:sz="8" w:space="0" w:color="000000"/>
              <w:left w:val="single" w:sz="8" w:space="0" w:color="000000"/>
              <w:bottom w:val="single" w:sz="4" w:space="0" w:color="000000"/>
              <w:right w:val="single" w:sz="8" w:space="0" w:color="000000"/>
            </w:tcBorders>
            <w:shd w:val="clear" w:color="auto" w:fill="auto"/>
            <w:vAlign w:val="bottom"/>
          </w:tcPr>
          <w:p w14:paraId="5A771A95" w14:textId="77777777" w:rsidR="0079088D" w:rsidRPr="00D16748" w:rsidRDefault="0079088D" w:rsidP="0079088D">
            <w:pPr>
              <w:spacing w:line="360" w:lineRule="auto"/>
              <w:jc w:val="both"/>
              <w:rPr>
                <w:rFonts w:ascii="Candara" w:eastAsia="Candara" w:hAnsi="Candara" w:cs="Candara"/>
                <w:color w:val="000000" w:themeColor="text1"/>
              </w:rPr>
            </w:pPr>
          </w:p>
        </w:tc>
        <w:tc>
          <w:tcPr>
            <w:tcW w:w="851" w:type="dxa"/>
            <w:tcBorders>
              <w:top w:val="nil"/>
              <w:left w:val="nil"/>
              <w:bottom w:val="single" w:sz="4" w:space="0" w:color="000000"/>
              <w:right w:val="nil"/>
            </w:tcBorders>
            <w:shd w:val="clear" w:color="auto" w:fill="auto"/>
            <w:vAlign w:val="bottom"/>
          </w:tcPr>
          <w:p w14:paraId="2643A8E3"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850" w:type="dxa"/>
            <w:tcBorders>
              <w:top w:val="nil"/>
              <w:left w:val="single" w:sz="8" w:space="0" w:color="000000"/>
              <w:bottom w:val="single" w:sz="4" w:space="0" w:color="000000"/>
              <w:right w:val="single" w:sz="8" w:space="0" w:color="000000"/>
            </w:tcBorders>
            <w:shd w:val="clear" w:color="auto" w:fill="auto"/>
            <w:vAlign w:val="bottom"/>
          </w:tcPr>
          <w:p w14:paraId="0CB2CF61"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30</w:t>
            </w:r>
          </w:p>
        </w:tc>
        <w:tc>
          <w:tcPr>
            <w:tcW w:w="993" w:type="dxa"/>
            <w:tcBorders>
              <w:top w:val="nil"/>
              <w:left w:val="nil"/>
              <w:bottom w:val="single" w:sz="4" w:space="0" w:color="000000"/>
              <w:right w:val="single" w:sz="8" w:space="0" w:color="000000"/>
            </w:tcBorders>
            <w:shd w:val="clear" w:color="auto" w:fill="auto"/>
            <w:vAlign w:val="bottom"/>
          </w:tcPr>
          <w:p w14:paraId="42CA7795"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35</w:t>
            </w:r>
          </w:p>
        </w:tc>
      </w:tr>
      <w:tr w:rsidR="0079088D" w:rsidRPr="00D16748" w14:paraId="4C28FBA6" w14:textId="77777777" w:rsidTr="0079088D">
        <w:trPr>
          <w:trHeight w:val="300"/>
        </w:trPr>
        <w:tc>
          <w:tcPr>
            <w:tcW w:w="4243" w:type="dxa"/>
            <w:tcBorders>
              <w:top w:val="nil"/>
              <w:left w:val="single" w:sz="8" w:space="0" w:color="000000"/>
              <w:bottom w:val="single" w:sz="4" w:space="0" w:color="000000"/>
              <w:right w:val="nil"/>
            </w:tcBorders>
            <w:shd w:val="clear" w:color="auto" w:fill="auto"/>
          </w:tcPr>
          <w:p w14:paraId="62AACD13" w14:textId="0A31D3E8" w:rsidR="0079088D" w:rsidRPr="00D16748" w:rsidRDefault="0079088D" w:rsidP="0079088D">
            <w:pPr>
              <w:spacing w:line="360" w:lineRule="auto"/>
              <w:jc w:val="both"/>
              <w:rPr>
                <w:rFonts w:ascii="Candara" w:eastAsia="Candara" w:hAnsi="Candara" w:cs="Candara"/>
                <w:color w:val="000000" w:themeColor="text1"/>
              </w:rPr>
            </w:pPr>
            <w:r w:rsidRPr="00D16748">
              <w:rPr>
                <w:color w:val="000000" w:themeColor="text1"/>
              </w:rPr>
              <w:t xml:space="preserve"> Daniel Williams</w:t>
            </w:r>
          </w:p>
        </w:tc>
        <w:tc>
          <w:tcPr>
            <w:tcW w:w="425" w:type="dxa"/>
            <w:tcBorders>
              <w:top w:val="nil"/>
              <w:left w:val="single" w:sz="8" w:space="0" w:color="000000"/>
              <w:bottom w:val="single" w:sz="4" w:space="0" w:color="000000"/>
              <w:right w:val="nil"/>
            </w:tcBorders>
            <w:shd w:val="clear" w:color="auto" w:fill="auto"/>
            <w:vAlign w:val="bottom"/>
          </w:tcPr>
          <w:p w14:paraId="4D8A479D"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nil"/>
              <w:left w:val="single" w:sz="8" w:space="0" w:color="000000"/>
              <w:bottom w:val="single" w:sz="4" w:space="0" w:color="000000"/>
              <w:right w:val="single" w:sz="8" w:space="0" w:color="000000"/>
            </w:tcBorders>
            <w:shd w:val="clear" w:color="auto" w:fill="auto"/>
            <w:vAlign w:val="bottom"/>
          </w:tcPr>
          <w:p w14:paraId="4CEA3996" w14:textId="77777777" w:rsidR="0079088D" w:rsidRPr="00D16748" w:rsidRDefault="0079088D" w:rsidP="0079088D">
            <w:pPr>
              <w:spacing w:line="360" w:lineRule="auto"/>
              <w:jc w:val="both"/>
              <w:rPr>
                <w:rFonts w:ascii="Candara" w:eastAsia="Candara" w:hAnsi="Candara" w:cs="Candara"/>
                <w:color w:val="000000" w:themeColor="text1"/>
              </w:rPr>
            </w:pPr>
          </w:p>
        </w:tc>
        <w:tc>
          <w:tcPr>
            <w:tcW w:w="426" w:type="dxa"/>
            <w:tcBorders>
              <w:top w:val="nil"/>
              <w:left w:val="nil"/>
              <w:bottom w:val="single" w:sz="4" w:space="0" w:color="000000"/>
              <w:right w:val="nil"/>
            </w:tcBorders>
            <w:shd w:val="clear" w:color="auto" w:fill="auto"/>
            <w:vAlign w:val="bottom"/>
          </w:tcPr>
          <w:p w14:paraId="50B00A61"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nil"/>
              <w:left w:val="single" w:sz="8" w:space="0" w:color="000000"/>
              <w:bottom w:val="single" w:sz="4" w:space="0" w:color="000000"/>
              <w:right w:val="single" w:sz="8" w:space="0" w:color="000000"/>
            </w:tcBorders>
            <w:shd w:val="clear" w:color="auto" w:fill="auto"/>
            <w:vAlign w:val="bottom"/>
          </w:tcPr>
          <w:p w14:paraId="0C8B11BE"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nil"/>
              <w:left w:val="nil"/>
              <w:bottom w:val="single" w:sz="4" w:space="0" w:color="000000"/>
              <w:right w:val="nil"/>
            </w:tcBorders>
            <w:shd w:val="clear" w:color="auto" w:fill="auto"/>
            <w:vAlign w:val="bottom"/>
          </w:tcPr>
          <w:p w14:paraId="4E346C15"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nil"/>
              <w:left w:val="single" w:sz="8" w:space="0" w:color="000000"/>
              <w:bottom w:val="single" w:sz="4" w:space="0" w:color="000000"/>
              <w:right w:val="single" w:sz="8" w:space="0" w:color="000000"/>
            </w:tcBorders>
            <w:shd w:val="clear" w:color="auto" w:fill="auto"/>
            <w:vAlign w:val="bottom"/>
          </w:tcPr>
          <w:p w14:paraId="4C233519" w14:textId="77777777" w:rsidR="0079088D" w:rsidRPr="00D16748" w:rsidRDefault="0079088D" w:rsidP="0079088D">
            <w:pPr>
              <w:spacing w:line="360" w:lineRule="auto"/>
              <w:jc w:val="both"/>
              <w:rPr>
                <w:rFonts w:ascii="Candara" w:eastAsia="Candara" w:hAnsi="Candara" w:cs="Candara"/>
                <w:color w:val="000000" w:themeColor="text1"/>
              </w:rPr>
            </w:pPr>
          </w:p>
        </w:tc>
        <w:tc>
          <w:tcPr>
            <w:tcW w:w="426" w:type="dxa"/>
            <w:tcBorders>
              <w:top w:val="nil"/>
              <w:left w:val="nil"/>
              <w:bottom w:val="single" w:sz="4" w:space="0" w:color="000000"/>
              <w:right w:val="nil"/>
            </w:tcBorders>
            <w:shd w:val="clear" w:color="auto" w:fill="auto"/>
            <w:vAlign w:val="bottom"/>
          </w:tcPr>
          <w:p w14:paraId="7DB8E741"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nil"/>
              <w:left w:val="single" w:sz="8" w:space="0" w:color="000000"/>
              <w:bottom w:val="single" w:sz="4" w:space="0" w:color="000000"/>
              <w:right w:val="single" w:sz="8" w:space="0" w:color="000000"/>
            </w:tcBorders>
            <w:shd w:val="clear" w:color="auto" w:fill="auto"/>
            <w:vAlign w:val="bottom"/>
          </w:tcPr>
          <w:p w14:paraId="398CAD63"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nil"/>
              <w:left w:val="nil"/>
              <w:bottom w:val="single" w:sz="4" w:space="0" w:color="000000"/>
              <w:right w:val="nil"/>
            </w:tcBorders>
            <w:shd w:val="clear" w:color="auto" w:fill="auto"/>
            <w:vAlign w:val="bottom"/>
          </w:tcPr>
          <w:p w14:paraId="64E483B5" w14:textId="77777777" w:rsidR="0079088D" w:rsidRPr="00D16748" w:rsidRDefault="0079088D" w:rsidP="0079088D">
            <w:pPr>
              <w:spacing w:line="360" w:lineRule="auto"/>
              <w:jc w:val="both"/>
              <w:rPr>
                <w:rFonts w:ascii="Candara" w:eastAsia="Candara" w:hAnsi="Candara" w:cs="Candara"/>
                <w:color w:val="000000" w:themeColor="text1"/>
              </w:rPr>
            </w:pPr>
          </w:p>
        </w:tc>
        <w:tc>
          <w:tcPr>
            <w:tcW w:w="567" w:type="dxa"/>
            <w:tcBorders>
              <w:top w:val="nil"/>
              <w:left w:val="single" w:sz="8" w:space="0" w:color="000000"/>
              <w:bottom w:val="single" w:sz="4" w:space="0" w:color="000000"/>
              <w:right w:val="single" w:sz="8" w:space="0" w:color="000000"/>
            </w:tcBorders>
            <w:shd w:val="clear" w:color="auto" w:fill="auto"/>
            <w:vAlign w:val="bottom"/>
          </w:tcPr>
          <w:p w14:paraId="2D9DA14E"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nil"/>
              <w:left w:val="nil"/>
              <w:bottom w:val="single" w:sz="4" w:space="0" w:color="000000"/>
              <w:right w:val="nil"/>
            </w:tcBorders>
            <w:shd w:val="clear" w:color="auto" w:fill="auto"/>
            <w:vAlign w:val="bottom"/>
          </w:tcPr>
          <w:p w14:paraId="1341EC0E"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425" w:type="dxa"/>
            <w:tcBorders>
              <w:top w:val="nil"/>
              <w:left w:val="single" w:sz="8" w:space="0" w:color="000000"/>
              <w:bottom w:val="single" w:sz="4" w:space="0" w:color="000000"/>
              <w:right w:val="single" w:sz="8" w:space="0" w:color="000000"/>
            </w:tcBorders>
            <w:shd w:val="clear" w:color="auto" w:fill="auto"/>
            <w:vAlign w:val="bottom"/>
          </w:tcPr>
          <w:p w14:paraId="630989D5"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nil"/>
              <w:left w:val="nil"/>
              <w:bottom w:val="single" w:sz="4" w:space="0" w:color="000000"/>
              <w:right w:val="single" w:sz="8" w:space="0" w:color="000000"/>
            </w:tcBorders>
            <w:shd w:val="clear" w:color="auto" w:fill="auto"/>
            <w:vAlign w:val="bottom"/>
          </w:tcPr>
          <w:p w14:paraId="7FF9ABC8"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nil"/>
              <w:left w:val="nil"/>
              <w:bottom w:val="single" w:sz="4" w:space="0" w:color="000000"/>
              <w:right w:val="nil"/>
            </w:tcBorders>
            <w:shd w:val="clear" w:color="auto" w:fill="auto"/>
            <w:vAlign w:val="bottom"/>
          </w:tcPr>
          <w:p w14:paraId="28401E14"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nil"/>
              <w:left w:val="single" w:sz="8" w:space="0" w:color="000000"/>
              <w:bottom w:val="single" w:sz="4" w:space="0" w:color="000000"/>
              <w:right w:val="single" w:sz="8" w:space="0" w:color="000000"/>
            </w:tcBorders>
            <w:shd w:val="clear" w:color="auto" w:fill="auto"/>
            <w:vAlign w:val="bottom"/>
          </w:tcPr>
          <w:p w14:paraId="3ECEBA03" w14:textId="77777777" w:rsidR="0079088D" w:rsidRPr="00D16748" w:rsidRDefault="0079088D" w:rsidP="0079088D">
            <w:pPr>
              <w:spacing w:line="360" w:lineRule="auto"/>
              <w:jc w:val="both"/>
              <w:rPr>
                <w:rFonts w:ascii="Candara" w:eastAsia="Candara" w:hAnsi="Candara" w:cs="Candara"/>
                <w:color w:val="000000" w:themeColor="text1"/>
              </w:rPr>
            </w:pPr>
          </w:p>
        </w:tc>
        <w:tc>
          <w:tcPr>
            <w:tcW w:w="851" w:type="dxa"/>
            <w:tcBorders>
              <w:top w:val="nil"/>
              <w:left w:val="nil"/>
              <w:bottom w:val="single" w:sz="4" w:space="0" w:color="000000"/>
              <w:right w:val="nil"/>
            </w:tcBorders>
            <w:shd w:val="clear" w:color="auto" w:fill="auto"/>
            <w:vAlign w:val="bottom"/>
          </w:tcPr>
          <w:p w14:paraId="1BC2C947"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10</w:t>
            </w:r>
          </w:p>
        </w:tc>
        <w:tc>
          <w:tcPr>
            <w:tcW w:w="850" w:type="dxa"/>
            <w:tcBorders>
              <w:top w:val="nil"/>
              <w:left w:val="single" w:sz="8" w:space="0" w:color="000000"/>
              <w:bottom w:val="single" w:sz="4" w:space="0" w:color="000000"/>
              <w:right w:val="single" w:sz="8" w:space="0" w:color="000000"/>
            </w:tcBorders>
            <w:shd w:val="clear" w:color="auto" w:fill="auto"/>
            <w:vAlign w:val="bottom"/>
          </w:tcPr>
          <w:p w14:paraId="1AB06783"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15</w:t>
            </w:r>
          </w:p>
        </w:tc>
        <w:tc>
          <w:tcPr>
            <w:tcW w:w="993" w:type="dxa"/>
            <w:tcBorders>
              <w:top w:val="nil"/>
              <w:left w:val="nil"/>
              <w:bottom w:val="single" w:sz="4" w:space="0" w:color="000000"/>
              <w:right w:val="single" w:sz="8" w:space="0" w:color="000000"/>
            </w:tcBorders>
            <w:shd w:val="clear" w:color="auto" w:fill="auto"/>
            <w:vAlign w:val="bottom"/>
          </w:tcPr>
          <w:p w14:paraId="7C7FC156"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25</w:t>
            </w:r>
          </w:p>
        </w:tc>
      </w:tr>
      <w:tr w:rsidR="0079088D" w:rsidRPr="00D16748" w14:paraId="285E8B53" w14:textId="77777777" w:rsidTr="0079088D">
        <w:trPr>
          <w:trHeight w:val="320"/>
        </w:trPr>
        <w:tc>
          <w:tcPr>
            <w:tcW w:w="4243" w:type="dxa"/>
            <w:tcBorders>
              <w:top w:val="nil"/>
              <w:left w:val="single" w:sz="8" w:space="0" w:color="000000"/>
              <w:bottom w:val="single" w:sz="8" w:space="0" w:color="000000"/>
              <w:right w:val="nil"/>
            </w:tcBorders>
            <w:shd w:val="clear" w:color="auto" w:fill="auto"/>
          </w:tcPr>
          <w:p w14:paraId="5B4AEF70" w14:textId="3DDB0B71" w:rsidR="0079088D" w:rsidRPr="00D16748" w:rsidRDefault="0079088D" w:rsidP="0079088D">
            <w:pPr>
              <w:spacing w:line="360" w:lineRule="auto"/>
              <w:jc w:val="both"/>
              <w:rPr>
                <w:rFonts w:ascii="Candara" w:eastAsia="Candara" w:hAnsi="Candara" w:cs="Candara"/>
                <w:color w:val="000000" w:themeColor="text1"/>
              </w:rPr>
            </w:pPr>
            <w:r w:rsidRPr="00D16748">
              <w:rPr>
                <w:color w:val="000000" w:themeColor="text1"/>
              </w:rPr>
              <w:t xml:space="preserve"> Linda Nosakhare</w:t>
            </w:r>
          </w:p>
        </w:tc>
        <w:tc>
          <w:tcPr>
            <w:tcW w:w="425" w:type="dxa"/>
            <w:tcBorders>
              <w:top w:val="nil"/>
              <w:left w:val="single" w:sz="8" w:space="0" w:color="000000"/>
              <w:bottom w:val="single" w:sz="8" w:space="0" w:color="000000"/>
              <w:right w:val="nil"/>
            </w:tcBorders>
            <w:shd w:val="clear" w:color="auto" w:fill="auto"/>
            <w:vAlign w:val="bottom"/>
          </w:tcPr>
          <w:p w14:paraId="64D0773F"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nil"/>
              <w:left w:val="single" w:sz="8" w:space="0" w:color="000000"/>
              <w:bottom w:val="single" w:sz="8" w:space="0" w:color="000000"/>
              <w:right w:val="single" w:sz="8" w:space="0" w:color="000000"/>
            </w:tcBorders>
            <w:shd w:val="clear" w:color="auto" w:fill="auto"/>
            <w:vAlign w:val="bottom"/>
          </w:tcPr>
          <w:p w14:paraId="2C7BAABE" w14:textId="77777777" w:rsidR="0079088D" w:rsidRPr="00D16748" w:rsidRDefault="0079088D" w:rsidP="0079088D">
            <w:pPr>
              <w:spacing w:line="360" w:lineRule="auto"/>
              <w:jc w:val="both"/>
              <w:rPr>
                <w:rFonts w:ascii="Candara" w:eastAsia="Candara" w:hAnsi="Candara" w:cs="Candara"/>
                <w:color w:val="000000" w:themeColor="text1"/>
              </w:rPr>
            </w:pPr>
          </w:p>
        </w:tc>
        <w:tc>
          <w:tcPr>
            <w:tcW w:w="426" w:type="dxa"/>
            <w:tcBorders>
              <w:top w:val="nil"/>
              <w:left w:val="nil"/>
              <w:bottom w:val="single" w:sz="8" w:space="0" w:color="000000"/>
              <w:right w:val="nil"/>
            </w:tcBorders>
            <w:shd w:val="clear" w:color="auto" w:fill="auto"/>
            <w:vAlign w:val="bottom"/>
          </w:tcPr>
          <w:p w14:paraId="1F52025C"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nil"/>
              <w:left w:val="single" w:sz="8" w:space="0" w:color="000000"/>
              <w:bottom w:val="single" w:sz="8" w:space="0" w:color="000000"/>
              <w:right w:val="single" w:sz="8" w:space="0" w:color="000000"/>
            </w:tcBorders>
            <w:shd w:val="clear" w:color="auto" w:fill="auto"/>
            <w:vAlign w:val="bottom"/>
          </w:tcPr>
          <w:p w14:paraId="283133E7"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nil"/>
              <w:left w:val="nil"/>
              <w:bottom w:val="single" w:sz="8" w:space="0" w:color="000000"/>
              <w:right w:val="nil"/>
            </w:tcBorders>
            <w:shd w:val="clear" w:color="auto" w:fill="auto"/>
            <w:vAlign w:val="bottom"/>
          </w:tcPr>
          <w:p w14:paraId="02A0EC67"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nil"/>
              <w:left w:val="single" w:sz="8" w:space="0" w:color="000000"/>
              <w:bottom w:val="single" w:sz="8" w:space="0" w:color="000000"/>
              <w:right w:val="single" w:sz="8" w:space="0" w:color="000000"/>
            </w:tcBorders>
            <w:shd w:val="clear" w:color="auto" w:fill="auto"/>
            <w:vAlign w:val="bottom"/>
          </w:tcPr>
          <w:p w14:paraId="7299E9D5" w14:textId="77777777" w:rsidR="0079088D" w:rsidRPr="00D16748" w:rsidRDefault="0079088D" w:rsidP="0079088D">
            <w:pPr>
              <w:spacing w:line="360" w:lineRule="auto"/>
              <w:jc w:val="both"/>
              <w:rPr>
                <w:rFonts w:ascii="Candara" w:eastAsia="Candara" w:hAnsi="Candara" w:cs="Candara"/>
                <w:color w:val="000000" w:themeColor="text1"/>
              </w:rPr>
            </w:pPr>
          </w:p>
        </w:tc>
        <w:tc>
          <w:tcPr>
            <w:tcW w:w="426" w:type="dxa"/>
            <w:tcBorders>
              <w:top w:val="nil"/>
              <w:left w:val="nil"/>
              <w:bottom w:val="single" w:sz="8" w:space="0" w:color="000000"/>
              <w:right w:val="nil"/>
            </w:tcBorders>
            <w:shd w:val="clear" w:color="auto" w:fill="auto"/>
            <w:vAlign w:val="bottom"/>
          </w:tcPr>
          <w:p w14:paraId="15AC75FD"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nil"/>
              <w:left w:val="single" w:sz="8" w:space="0" w:color="000000"/>
              <w:bottom w:val="single" w:sz="8" w:space="0" w:color="000000"/>
              <w:right w:val="single" w:sz="8" w:space="0" w:color="000000"/>
            </w:tcBorders>
            <w:shd w:val="clear" w:color="auto" w:fill="auto"/>
            <w:vAlign w:val="bottom"/>
          </w:tcPr>
          <w:p w14:paraId="14371ACB"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nil"/>
              <w:left w:val="nil"/>
              <w:bottom w:val="single" w:sz="8" w:space="0" w:color="000000"/>
              <w:right w:val="nil"/>
            </w:tcBorders>
            <w:shd w:val="clear" w:color="auto" w:fill="auto"/>
            <w:vAlign w:val="bottom"/>
          </w:tcPr>
          <w:p w14:paraId="210B93D9" w14:textId="77777777" w:rsidR="0079088D" w:rsidRPr="00D16748" w:rsidRDefault="0079088D" w:rsidP="0079088D">
            <w:pPr>
              <w:spacing w:line="360" w:lineRule="auto"/>
              <w:jc w:val="both"/>
              <w:rPr>
                <w:rFonts w:ascii="Candara" w:eastAsia="Candara" w:hAnsi="Candara" w:cs="Candara"/>
                <w:color w:val="000000" w:themeColor="text1"/>
              </w:rPr>
            </w:pPr>
          </w:p>
        </w:tc>
        <w:tc>
          <w:tcPr>
            <w:tcW w:w="567" w:type="dxa"/>
            <w:tcBorders>
              <w:top w:val="nil"/>
              <w:left w:val="single" w:sz="8" w:space="0" w:color="000000"/>
              <w:bottom w:val="single" w:sz="8" w:space="0" w:color="000000"/>
              <w:right w:val="single" w:sz="8" w:space="0" w:color="000000"/>
            </w:tcBorders>
            <w:shd w:val="clear" w:color="auto" w:fill="auto"/>
            <w:vAlign w:val="bottom"/>
          </w:tcPr>
          <w:p w14:paraId="5433A4DA" w14:textId="77777777" w:rsidR="0079088D" w:rsidRPr="00D16748" w:rsidRDefault="0079088D" w:rsidP="0079088D">
            <w:pPr>
              <w:spacing w:line="360" w:lineRule="auto"/>
              <w:jc w:val="both"/>
              <w:rPr>
                <w:rFonts w:ascii="Candara" w:eastAsia="Candara" w:hAnsi="Candara" w:cs="Candara"/>
                <w:color w:val="000000" w:themeColor="text1"/>
              </w:rPr>
            </w:pPr>
          </w:p>
        </w:tc>
        <w:tc>
          <w:tcPr>
            <w:tcW w:w="567" w:type="dxa"/>
            <w:tcBorders>
              <w:top w:val="nil"/>
              <w:left w:val="nil"/>
              <w:bottom w:val="single" w:sz="8" w:space="0" w:color="000000"/>
              <w:right w:val="nil"/>
            </w:tcBorders>
            <w:shd w:val="clear" w:color="auto" w:fill="auto"/>
            <w:vAlign w:val="bottom"/>
          </w:tcPr>
          <w:p w14:paraId="5C4821CD" w14:textId="77777777" w:rsidR="0079088D" w:rsidRPr="00D16748" w:rsidRDefault="0079088D" w:rsidP="0079088D">
            <w:pPr>
              <w:spacing w:line="360" w:lineRule="auto"/>
              <w:jc w:val="both"/>
              <w:rPr>
                <w:rFonts w:ascii="Candara" w:eastAsia="Candara" w:hAnsi="Candara" w:cs="Candara"/>
                <w:color w:val="000000" w:themeColor="text1"/>
              </w:rPr>
            </w:pPr>
          </w:p>
        </w:tc>
        <w:tc>
          <w:tcPr>
            <w:tcW w:w="425" w:type="dxa"/>
            <w:tcBorders>
              <w:top w:val="nil"/>
              <w:left w:val="single" w:sz="8" w:space="0" w:color="000000"/>
              <w:bottom w:val="single" w:sz="8" w:space="0" w:color="000000"/>
              <w:right w:val="single" w:sz="8" w:space="0" w:color="000000"/>
            </w:tcBorders>
            <w:shd w:val="clear" w:color="auto" w:fill="auto"/>
            <w:vAlign w:val="bottom"/>
          </w:tcPr>
          <w:p w14:paraId="564590CF"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nil"/>
              <w:left w:val="nil"/>
              <w:bottom w:val="single" w:sz="8" w:space="0" w:color="000000"/>
              <w:right w:val="single" w:sz="8" w:space="0" w:color="000000"/>
            </w:tcBorders>
            <w:shd w:val="clear" w:color="auto" w:fill="auto"/>
            <w:vAlign w:val="bottom"/>
          </w:tcPr>
          <w:p w14:paraId="45D13F26"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nil"/>
              <w:left w:val="nil"/>
              <w:bottom w:val="single" w:sz="8" w:space="0" w:color="000000"/>
              <w:right w:val="nil"/>
            </w:tcBorders>
            <w:shd w:val="clear" w:color="auto" w:fill="auto"/>
            <w:vAlign w:val="bottom"/>
          </w:tcPr>
          <w:p w14:paraId="07706881"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567" w:type="dxa"/>
            <w:tcBorders>
              <w:top w:val="nil"/>
              <w:left w:val="single" w:sz="8" w:space="0" w:color="000000"/>
              <w:bottom w:val="single" w:sz="8" w:space="0" w:color="000000"/>
              <w:right w:val="single" w:sz="8" w:space="0" w:color="000000"/>
            </w:tcBorders>
            <w:shd w:val="clear" w:color="auto" w:fill="auto"/>
            <w:vAlign w:val="bottom"/>
          </w:tcPr>
          <w:p w14:paraId="7E65CC37"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851" w:type="dxa"/>
            <w:tcBorders>
              <w:top w:val="nil"/>
              <w:left w:val="nil"/>
              <w:bottom w:val="single" w:sz="8" w:space="0" w:color="000000"/>
              <w:right w:val="nil"/>
            </w:tcBorders>
            <w:shd w:val="clear" w:color="auto" w:fill="auto"/>
            <w:vAlign w:val="bottom"/>
          </w:tcPr>
          <w:p w14:paraId="22585264"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15</w:t>
            </w:r>
          </w:p>
        </w:tc>
        <w:tc>
          <w:tcPr>
            <w:tcW w:w="850" w:type="dxa"/>
            <w:tcBorders>
              <w:top w:val="nil"/>
              <w:left w:val="single" w:sz="8" w:space="0" w:color="000000"/>
              <w:bottom w:val="single" w:sz="8" w:space="0" w:color="000000"/>
              <w:right w:val="single" w:sz="8" w:space="0" w:color="000000"/>
            </w:tcBorders>
            <w:shd w:val="clear" w:color="auto" w:fill="auto"/>
            <w:vAlign w:val="bottom"/>
          </w:tcPr>
          <w:p w14:paraId="315D9C46"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5</w:t>
            </w:r>
          </w:p>
        </w:tc>
        <w:tc>
          <w:tcPr>
            <w:tcW w:w="993" w:type="dxa"/>
            <w:tcBorders>
              <w:top w:val="nil"/>
              <w:left w:val="nil"/>
              <w:bottom w:val="single" w:sz="8" w:space="0" w:color="000000"/>
              <w:right w:val="single" w:sz="8" w:space="0" w:color="000000"/>
            </w:tcBorders>
            <w:shd w:val="clear" w:color="auto" w:fill="auto"/>
            <w:vAlign w:val="bottom"/>
          </w:tcPr>
          <w:p w14:paraId="6F40EA04" w14:textId="77777777" w:rsidR="0079088D" w:rsidRPr="00D16748" w:rsidRDefault="0079088D" w:rsidP="0079088D">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20</w:t>
            </w:r>
          </w:p>
        </w:tc>
      </w:tr>
    </w:tbl>
    <w:p w14:paraId="4E13A9F8" w14:textId="77777777" w:rsidR="00613892" w:rsidRPr="00D16748" w:rsidRDefault="00613892">
      <w:pPr>
        <w:pBdr>
          <w:top w:val="nil"/>
          <w:left w:val="nil"/>
          <w:bottom w:val="nil"/>
          <w:right w:val="nil"/>
          <w:between w:val="nil"/>
        </w:pBdr>
        <w:tabs>
          <w:tab w:val="right" w:pos="9000"/>
        </w:tabs>
        <w:spacing w:before="252" w:line="360" w:lineRule="auto"/>
        <w:jc w:val="both"/>
        <w:rPr>
          <w:rFonts w:ascii="Candara" w:eastAsia="Candara" w:hAnsi="Candara" w:cs="Candara"/>
          <w:color w:val="000000" w:themeColor="text1"/>
        </w:rPr>
      </w:pPr>
    </w:p>
    <w:p w14:paraId="636C7F7C" w14:textId="77777777" w:rsidR="00613892" w:rsidRPr="00D16748" w:rsidRDefault="00000000">
      <w:pPr>
        <w:spacing w:line="360" w:lineRule="auto"/>
        <w:jc w:val="both"/>
        <w:rPr>
          <w:rFonts w:ascii="Candara" w:eastAsia="Candara" w:hAnsi="Candara" w:cs="Candara"/>
          <w:color w:val="000000" w:themeColor="text1"/>
        </w:rPr>
      </w:pPr>
      <w:r w:rsidRPr="00D16748">
        <w:rPr>
          <w:color w:val="000000" w:themeColor="text1"/>
        </w:rPr>
        <w:br w:type="page"/>
      </w:r>
    </w:p>
    <w:p w14:paraId="5463A391" w14:textId="0A9F5972" w:rsidR="00613892" w:rsidRPr="00D16748" w:rsidRDefault="00000000" w:rsidP="0079088D">
      <w:pPr>
        <w:numPr>
          <w:ilvl w:val="0"/>
          <w:numId w:val="35"/>
        </w:numPr>
        <w:pBdr>
          <w:top w:val="nil"/>
          <w:left w:val="nil"/>
          <w:bottom w:val="nil"/>
          <w:right w:val="nil"/>
          <w:between w:val="nil"/>
        </w:pBdr>
        <w:tabs>
          <w:tab w:val="right" w:pos="9000"/>
        </w:tabs>
        <w:spacing w:before="252" w:line="360" w:lineRule="auto"/>
        <w:ind w:hanging="1440"/>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Organizational chart</w:t>
      </w:r>
    </w:p>
    <w:p w14:paraId="0D86E49F" w14:textId="4CE471A4" w:rsidR="00613892" w:rsidRPr="00D16748" w:rsidRDefault="002F1D3C">
      <w:pPr>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br w:type="textWrapping" w:clear="all"/>
      </w:r>
      <w:r w:rsidR="0079088D" w:rsidRPr="00D16748">
        <w:rPr>
          <w:rFonts w:ascii="Candara" w:eastAsia="Candara" w:hAnsi="Candara" w:cs="Candara"/>
          <w:noProof/>
          <w:color w:val="000000" w:themeColor="text1"/>
        </w:rPr>
        <w:drawing>
          <wp:inline distT="0" distB="0" distL="0" distR="0" wp14:anchorId="72E87B17" wp14:editId="7E0C62F9">
            <wp:extent cx="7302500" cy="3225800"/>
            <wp:effectExtent l="0" t="0" r="0" b="0"/>
            <wp:docPr id="144602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29063" name="Picture 1446029063"/>
                    <pic:cNvPicPr/>
                  </pic:nvPicPr>
                  <pic:blipFill>
                    <a:blip r:embed="rId10">
                      <a:extLst>
                        <a:ext uri="{28A0092B-C50C-407E-A947-70E740481C1C}">
                          <a14:useLocalDpi xmlns:a14="http://schemas.microsoft.com/office/drawing/2010/main" val="0"/>
                        </a:ext>
                      </a:extLst>
                    </a:blip>
                    <a:stretch>
                      <a:fillRect/>
                    </a:stretch>
                  </pic:blipFill>
                  <pic:spPr>
                    <a:xfrm>
                      <a:off x="0" y="0"/>
                      <a:ext cx="7302500" cy="3225800"/>
                    </a:xfrm>
                    <a:prstGeom prst="rect">
                      <a:avLst/>
                    </a:prstGeom>
                  </pic:spPr>
                </pic:pic>
              </a:graphicData>
            </a:graphic>
          </wp:inline>
        </w:drawing>
      </w:r>
    </w:p>
    <w:p w14:paraId="0AFD4D4E" w14:textId="77777777" w:rsidR="00613892" w:rsidRPr="00D16748" w:rsidRDefault="00613892">
      <w:pPr>
        <w:pBdr>
          <w:top w:val="nil"/>
          <w:left w:val="nil"/>
          <w:bottom w:val="nil"/>
          <w:right w:val="nil"/>
          <w:between w:val="nil"/>
        </w:pBdr>
        <w:tabs>
          <w:tab w:val="right" w:pos="9000"/>
        </w:tabs>
        <w:spacing w:before="252" w:after="0" w:line="360" w:lineRule="auto"/>
        <w:ind w:left="1440"/>
        <w:jc w:val="both"/>
        <w:rPr>
          <w:rFonts w:ascii="Candara" w:eastAsia="Candara" w:hAnsi="Candara" w:cs="Candara"/>
          <w:color w:val="000000" w:themeColor="text1"/>
        </w:rPr>
      </w:pPr>
    </w:p>
    <w:p w14:paraId="328B5CE3" w14:textId="77777777" w:rsidR="00613892" w:rsidRPr="00D16748" w:rsidRDefault="00000000">
      <w:pPr>
        <w:numPr>
          <w:ilvl w:val="0"/>
          <w:numId w:val="35"/>
        </w:numPr>
        <w:pBdr>
          <w:top w:val="nil"/>
          <w:left w:val="nil"/>
          <w:bottom w:val="nil"/>
          <w:right w:val="nil"/>
          <w:between w:val="nil"/>
        </w:pBdr>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List of each member’s certificate and degrees.</w:t>
      </w:r>
    </w:p>
    <w:tbl>
      <w:tblPr>
        <w:tblStyle w:val="affa"/>
        <w:tblW w:w="13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5527"/>
        <w:gridCol w:w="3544"/>
      </w:tblGrid>
      <w:tr w:rsidR="00613892" w:rsidRPr="00D16748" w14:paraId="2E4FE47A" w14:textId="77777777">
        <w:tc>
          <w:tcPr>
            <w:tcW w:w="2337" w:type="dxa"/>
          </w:tcPr>
          <w:p w14:paraId="2777491B" w14:textId="77777777" w:rsidR="00613892" w:rsidRPr="00D16748" w:rsidRDefault="00000000">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Name</w:t>
            </w:r>
          </w:p>
        </w:tc>
        <w:tc>
          <w:tcPr>
            <w:tcW w:w="2337" w:type="dxa"/>
          </w:tcPr>
          <w:p w14:paraId="263C6614" w14:textId="77777777" w:rsidR="00613892" w:rsidRPr="00D16748" w:rsidRDefault="00000000">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Position</w:t>
            </w:r>
          </w:p>
        </w:tc>
        <w:tc>
          <w:tcPr>
            <w:tcW w:w="5527" w:type="dxa"/>
          </w:tcPr>
          <w:p w14:paraId="7624DBDD" w14:textId="77777777" w:rsidR="00613892" w:rsidRPr="00D16748" w:rsidRDefault="00000000">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Certificates</w:t>
            </w:r>
          </w:p>
        </w:tc>
        <w:tc>
          <w:tcPr>
            <w:tcW w:w="3544" w:type="dxa"/>
          </w:tcPr>
          <w:p w14:paraId="7F139BE0" w14:textId="77777777" w:rsidR="00613892" w:rsidRPr="00D16748" w:rsidRDefault="00000000">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Degrees</w:t>
            </w:r>
          </w:p>
        </w:tc>
      </w:tr>
      <w:tr w:rsidR="0044535C" w:rsidRPr="00D16748" w14:paraId="050F25B5" w14:textId="77777777" w:rsidTr="00041842">
        <w:tc>
          <w:tcPr>
            <w:tcW w:w="2337" w:type="dxa"/>
            <w:vAlign w:val="bottom"/>
          </w:tcPr>
          <w:p w14:paraId="49FCD8CA" w14:textId="713B9308"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Elizabeth Abua-Okocha</w:t>
            </w:r>
          </w:p>
        </w:tc>
        <w:tc>
          <w:tcPr>
            <w:tcW w:w="2337" w:type="dxa"/>
          </w:tcPr>
          <w:p w14:paraId="04158744"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Project Manager</w:t>
            </w:r>
          </w:p>
        </w:tc>
        <w:tc>
          <w:tcPr>
            <w:tcW w:w="5527" w:type="dxa"/>
          </w:tcPr>
          <w:p w14:paraId="48F2F2ED" w14:textId="5596023B"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Project Management Institute (PMI)</w:t>
            </w:r>
          </w:p>
          <w:p w14:paraId="2B5E42EB"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Nigerian Institute of Management (NIM)</w:t>
            </w:r>
          </w:p>
        </w:tc>
        <w:tc>
          <w:tcPr>
            <w:tcW w:w="3544" w:type="dxa"/>
          </w:tcPr>
          <w:p w14:paraId="7D9981A2" w14:textId="1284B926" w:rsidR="0044535C" w:rsidRPr="00D16748" w:rsidRDefault="0079088D"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B.A English – Benson Idahosa University, Benin, Edo state</w:t>
            </w:r>
          </w:p>
        </w:tc>
      </w:tr>
      <w:tr w:rsidR="0044535C" w:rsidRPr="00D16748" w14:paraId="00E5ADB5" w14:textId="77777777" w:rsidTr="00041842">
        <w:tc>
          <w:tcPr>
            <w:tcW w:w="2337" w:type="dxa"/>
            <w:vAlign w:val="bottom"/>
          </w:tcPr>
          <w:p w14:paraId="31263BFD" w14:textId="1AD9B8C4"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 Amina Abubakar </w:t>
            </w:r>
          </w:p>
        </w:tc>
        <w:tc>
          <w:tcPr>
            <w:tcW w:w="2337" w:type="dxa"/>
          </w:tcPr>
          <w:p w14:paraId="22D82B55"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IT Consultant </w:t>
            </w:r>
          </w:p>
        </w:tc>
        <w:tc>
          <w:tcPr>
            <w:tcW w:w="5527" w:type="dxa"/>
          </w:tcPr>
          <w:p w14:paraId="5A032E39"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Certified Information Technology Infrastructure Library (ITIL) Expert</w:t>
            </w:r>
          </w:p>
          <w:p w14:paraId="47113273"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Certified ScrumMaster (CSM), Scrum Alliance</w:t>
            </w:r>
          </w:p>
          <w:p w14:paraId="79C93546"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Advanced Data Analytics Training, Coursera</w:t>
            </w:r>
          </w:p>
        </w:tc>
        <w:tc>
          <w:tcPr>
            <w:tcW w:w="3544" w:type="dxa"/>
          </w:tcPr>
          <w:p w14:paraId="370DB3EB"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MSc in Information Systems, University of Ibadan, Nigeria</w:t>
            </w:r>
          </w:p>
          <w:p w14:paraId="23BC1105"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BSc in Computer Engineering, University of Nigeria, Nsukka</w:t>
            </w:r>
          </w:p>
        </w:tc>
      </w:tr>
      <w:tr w:rsidR="0044535C" w:rsidRPr="00D16748" w14:paraId="2272FB01" w14:textId="77777777" w:rsidTr="00041842">
        <w:tc>
          <w:tcPr>
            <w:tcW w:w="2337" w:type="dxa"/>
            <w:vAlign w:val="bottom"/>
          </w:tcPr>
          <w:p w14:paraId="0645B7C6" w14:textId="54F5A393"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 Abubakar Sadiq </w:t>
            </w:r>
          </w:p>
        </w:tc>
        <w:tc>
          <w:tcPr>
            <w:tcW w:w="2337" w:type="dxa"/>
          </w:tcPr>
          <w:p w14:paraId="3BA7D131"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Logistics Consultant</w:t>
            </w:r>
          </w:p>
        </w:tc>
        <w:tc>
          <w:tcPr>
            <w:tcW w:w="5527" w:type="dxa"/>
          </w:tcPr>
          <w:p w14:paraId="301114DC"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Chartered Institute of Logistics and Transport (CILT)</w:t>
            </w:r>
          </w:p>
          <w:p w14:paraId="1A59FE29"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Nigerian Association of Logistics Professionals (NALP)</w:t>
            </w:r>
          </w:p>
        </w:tc>
        <w:tc>
          <w:tcPr>
            <w:tcW w:w="3544" w:type="dxa"/>
          </w:tcPr>
          <w:p w14:paraId="09783441"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MSc in Supply Chain Management, Lagos State University, Nigeria</w:t>
            </w:r>
          </w:p>
          <w:p w14:paraId="63794E6B"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BSc in Logistics and Transport Management, University of Lagos, Nigeria</w:t>
            </w:r>
          </w:p>
          <w:p w14:paraId="3FC2508A"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p>
          <w:p w14:paraId="1C9886AA"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Bachelor of Science in Computer Science: University of Manchester, Manchester, UK | 2004</w:t>
            </w:r>
          </w:p>
        </w:tc>
      </w:tr>
      <w:tr w:rsidR="0044535C" w:rsidRPr="00D16748" w14:paraId="0084950E" w14:textId="77777777" w:rsidTr="00041842">
        <w:tc>
          <w:tcPr>
            <w:tcW w:w="2337" w:type="dxa"/>
            <w:vAlign w:val="bottom"/>
          </w:tcPr>
          <w:p w14:paraId="301427A3" w14:textId="7AF4593F"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 xml:space="preserve"> Jennifer </w:t>
            </w:r>
            <w:r w:rsidR="002F1D3C" w:rsidRPr="00D16748">
              <w:rPr>
                <w:rFonts w:ascii="Candara" w:eastAsia="Candara" w:hAnsi="Candara" w:cs="Candara"/>
                <w:color w:val="000000" w:themeColor="text1"/>
              </w:rPr>
              <w:t>Uveki</w:t>
            </w:r>
            <w:r w:rsidRPr="00D16748">
              <w:rPr>
                <w:rFonts w:ascii="Candara" w:eastAsia="Candara" w:hAnsi="Candara" w:cs="Candara"/>
                <w:color w:val="000000" w:themeColor="text1"/>
              </w:rPr>
              <w:t xml:space="preserve"> </w:t>
            </w:r>
          </w:p>
        </w:tc>
        <w:tc>
          <w:tcPr>
            <w:tcW w:w="2337" w:type="dxa"/>
          </w:tcPr>
          <w:p w14:paraId="10415CA1"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Data Analyst</w:t>
            </w:r>
          </w:p>
        </w:tc>
        <w:tc>
          <w:tcPr>
            <w:tcW w:w="5527" w:type="dxa"/>
          </w:tcPr>
          <w:p w14:paraId="368B39BF"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Certified Data Analyst (CDA), INFORMS</w:t>
            </w:r>
          </w:p>
          <w:p w14:paraId="16332324"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Advanced Analytics Certification, Coursera</w:t>
            </w:r>
          </w:p>
          <w:p w14:paraId="42D7CBE2"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Machine Learning and AI Certificate, edX</w:t>
            </w:r>
          </w:p>
          <w:p w14:paraId="6BB57298"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Data Science Nigeria (DSN)</w:t>
            </w:r>
          </w:p>
          <w:p w14:paraId="2AFA14BA"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International Institute for Analytics (IIA)</w:t>
            </w:r>
          </w:p>
        </w:tc>
        <w:tc>
          <w:tcPr>
            <w:tcW w:w="3544" w:type="dxa"/>
          </w:tcPr>
          <w:p w14:paraId="56F9DF70"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MSc in Data Science, University of Lagos, Nigeria</w:t>
            </w:r>
          </w:p>
          <w:p w14:paraId="4AFDAA8C"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BSc in Statistics, University of Ibadan, Nigeria</w:t>
            </w:r>
          </w:p>
        </w:tc>
      </w:tr>
      <w:tr w:rsidR="0044535C" w:rsidRPr="00D16748" w14:paraId="001639DB" w14:textId="77777777" w:rsidTr="00041842">
        <w:tc>
          <w:tcPr>
            <w:tcW w:w="2337" w:type="dxa"/>
            <w:vAlign w:val="bottom"/>
          </w:tcPr>
          <w:p w14:paraId="7956E58B" w14:textId="1B1E396C"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Emmanuel Somawina Abua-Okocha</w:t>
            </w:r>
          </w:p>
        </w:tc>
        <w:tc>
          <w:tcPr>
            <w:tcW w:w="2337" w:type="dxa"/>
          </w:tcPr>
          <w:p w14:paraId="15B0ECD4"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Stakeholder Manager</w:t>
            </w:r>
          </w:p>
        </w:tc>
        <w:tc>
          <w:tcPr>
            <w:tcW w:w="5527" w:type="dxa"/>
          </w:tcPr>
          <w:p w14:paraId="3F7A2C40"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Certified Stakeholder Engagement Professional (CSEP), IAP2</w:t>
            </w:r>
          </w:p>
          <w:p w14:paraId="4D0065AC"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Advanced Communication Strategies Certification, Coursera</w:t>
            </w:r>
          </w:p>
          <w:p w14:paraId="234949D5"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Project Management Training, Lagos Business School</w:t>
            </w:r>
          </w:p>
          <w:p w14:paraId="4DA23BC2"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International Association for Public Participation (IAP2)</w:t>
            </w:r>
          </w:p>
          <w:p w14:paraId="63DB50F9"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Nigerian Institute of Public Relations (NIPR)</w:t>
            </w:r>
          </w:p>
          <w:p w14:paraId="6FBE55F1"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p>
        </w:tc>
        <w:tc>
          <w:tcPr>
            <w:tcW w:w="3544" w:type="dxa"/>
          </w:tcPr>
          <w:p w14:paraId="6F52C388" w14:textId="77777777" w:rsidR="00490BDE" w:rsidRPr="00D16748" w:rsidRDefault="00490BDE" w:rsidP="00490BDE">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MPhil in Leadership and Strategic Studies, Nigeria Defense Academy, Kaduna</w:t>
            </w:r>
          </w:p>
          <w:p w14:paraId="61371CE8" w14:textId="678022BB" w:rsidR="00490BDE" w:rsidRPr="00D16748" w:rsidRDefault="00490BDE" w:rsidP="00490BDE">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Masters Development Studies (MDS), Nigeria Defense Academy, Kaduna</w:t>
            </w:r>
          </w:p>
          <w:p w14:paraId="1A5CDC68" w14:textId="00307FDA" w:rsidR="00490BDE" w:rsidRPr="00D16748" w:rsidRDefault="00490BDE" w:rsidP="00490BDE">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Barrister at Law and Solicitor of the Supreme Court, [BL] Hons</w:t>
            </w:r>
          </w:p>
          <w:p w14:paraId="716D1046" w14:textId="7956BBED" w:rsidR="0044535C" w:rsidRPr="00D16748" w:rsidRDefault="00490BDE" w:rsidP="00490BDE">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Bachelor of Laws, (LL.B) Hons, University of Benin, Edo state</w:t>
            </w:r>
          </w:p>
        </w:tc>
      </w:tr>
      <w:tr w:rsidR="0044535C" w:rsidRPr="00D16748" w14:paraId="101C9EE1" w14:textId="77777777" w:rsidTr="00041842">
        <w:tc>
          <w:tcPr>
            <w:tcW w:w="2337" w:type="dxa"/>
            <w:vAlign w:val="bottom"/>
          </w:tcPr>
          <w:p w14:paraId="6FB633BD" w14:textId="6257D7E3"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 Emmanuel Patrick</w:t>
            </w:r>
          </w:p>
        </w:tc>
        <w:tc>
          <w:tcPr>
            <w:tcW w:w="2337" w:type="dxa"/>
          </w:tcPr>
          <w:p w14:paraId="3BEBC7CF"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Field Operations Specialist</w:t>
            </w:r>
          </w:p>
        </w:tc>
        <w:tc>
          <w:tcPr>
            <w:tcW w:w="5527" w:type="dxa"/>
          </w:tcPr>
          <w:p w14:paraId="5F5D11E9"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Certified Logistics and Operations Manager (CLOM)</w:t>
            </w:r>
          </w:p>
          <w:p w14:paraId="1084FCF3"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Advanced Field Operations Training, Lagos Business School</w:t>
            </w:r>
          </w:p>
          <w:p w14:paraId="58E8BFEE"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Project Management Certification, Coursera</w:t>
            </w:r>
          </w:p>
          <w:p w14:paraId="7417FC80"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International Society of Logistics (SOLE)</w:t>
            </w:r>
          </w:p>
          <w:p w14:paraId="573EC20B"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Chartered Institute of Logistics and Transport (CILT)</w:t>
            </w:r>
          </w:p>
        </w:tc>
        <w:tc>
          <w:tcPr>
            <w:tcW w:w="3544" w:type="dxa"/>
          </w:tcPr>
          <w:p w14:paraId="1DA71077"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MSc in Operations Management, University of Lagos, Nigeria</w:t>
            </w:r>
          </w:p>
          <w:p w14:paraId="2D2F715C"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BSc in Industrial Engineering, University of Ibadan, Nigeria</w:t>
            </w:r>
          </w:p>
        </w:tc>
      </w:tr>
      <w:tr w:rsidR="0044535C" w:rsidRPr="00D16748" w14:paraId="70A332B0" w14:textId="77777777" w:rsidTr="00041842">
        <w:tc>
          <w:tcPr>
            <w:tcW w:w="2337" w:type="dxa"/>
            <w:vAlign w:val="bottom"/>
          </w:tcPr>
          <w:p w14:paraId="3507EA04" w14:textId="0CFE8AFD"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w:t>
            </w:r>
            <w:r w:rsidR="002F1D3C" w:rsidRPr="00D16748">
              <w:rPr>
                <w:rFonts w:ascii="Candara" w:eastAsia="Candara" w:hAnsi="Candara" w:cs="Candara"/>
                <w:color w:val="000000" w:themeColor="text1"/>
              </w:rPr>
              <w:t>Kaosarat Mustapha</w:t>
            </w:r>
            <w:r w:rsidRPr="00D16748">
              <w:rPr>
                <w:rFonts w:ascii="Candara" w:eastAsia="Candara" w:hAnsi="Candara" w:cs="Candara"/>
                <w:color w:val="000000" w:themeColor="text1"/>
              </w:rPr>
              <w:t xml:space="preserve"> </w:t>
            </w:r>
          </w:p>
        </w:tc>
        <w:tc>
          <w:tcPr>
            <w:tcW w:w="2337" w:type="dxa"/>
          </w:tcPr>
          <w:p w14:paraId="0BA971D9"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Training Specialist </w:t>
            </w:r>
          </w:p>
        </w:tc>
        <w:tc>
          <w:tcPr>
            <w:tcW w:w="5527" w:type="dxa"/>
          </w:tcPr>
          <w:p w14:paraId="7E8155DD"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Certified Professional in Learning and Performance (CPLP), ATD</w:t>
            </w:r>
          </w:p>
          <w:p w14:paraId="42C7FCCA"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Instructional Design Certification, Coursera</w:t>
            </w:r>
          </w:p>
          <w:p w14:paraId="0D39B4D1"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Advanced Training Techniques, Lagos Business School</w:t>
            </w:r>
          </w:p>
          <w:p w14:paraId="79DA6AD2"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Nigerian Institute for Training and Development (NITAD)</w:t>
            </w:r>
          </w:p>
          <w:p w14:paraId="4B4103A2"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Association for Talent Development (ATD)</w:t>
            </w:r>
          </w:p>
        </w:tc>
        <w:tc>
          <w:tcPr>
            <w:tcW w:w="3544" w:type="dxa"/>
          </w:tcPr>
          <w:p w14:paraId="183535BF"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MSc in Human Resource Development, University of Lagos, Nigeria</w:t>
            </w:r>
          </w:p>
          <w:p w14:paraId="4C5B9656"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BSc in Education, University of Nigeria, Nsukka</w:t>
            </w:r>
          </w:p>
        </w:tc>
      </w:tr>
      <w:tr w:rsidR="0044535C" w:rsidRPr="00D16748" w14:paraId="7EF32423" w14:textId="77777777" w:rsidTr="00041842">
        <w:tc>
          <w:tcPr>
            <w:tcW w:w="2337" w:type="dxa"/>
            <w:vAlign w:val="bottom"/>
          </w:tcPr>
          <w:p w14:paraId="3FDC74C9" w14:textId="15EBCA14"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 </w:t>
            </w:r>
            <w:r w:rsidR="002F1D3C" w:rsidRPr="00D16748">
              <w:rPr>
                <w:rFonts w:ascii="Candara" w:eastAsia="Candara" w:hAnsi="Candara" w:cs="Candara"/>
                <w:color w:val="000000" w:themeColor="text1"/>
              </w:rPr>
              <w:t>Daniel Willaims</w:t>
            </w:r>
          </w:p>
        </w:tc>
        <w:tc>
          <w:tcPr>
            <w:tcW w:w="2337" w:type="dxa"/>
          </w:tcPr>
          <w:p w14:paraId="07791DC3"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Documentation Specialist</w:t>
            </w:r>
          </w:p>
        </w:tc>
        <w:tc>
          <w:tcPr>
            <w:tcW w:w="5527" w:type="dxa"/>
          </w:tcPr>
          <w:p w14:paraId="4C77740B"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Certified Document Management Professional (CDMP), AIIM</w:t>
            </w:r>
          </w:p>
          <w:p w14:paraId="1DAB984C"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Technical Writing and Editing Certification, Coursera</w:t>
            </w:r>
          </w:p>
          <w:p w14:paraId="5AFE6E54"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Project Documentation and Reporting Training, Lagos Business School</w:t>
            </w:r>
          </w:p>
          <w:p w14:paraId="6DDB7ABC" w14:textId="2DF75DEF"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xml:space="preserve">Member, Association for </w:t>
            </w:r>
            <w:r w:rsidR="002F1D3C" w:rsidRPr="00D16748">
              <w:rPr>
                <w:rFonts w:ascii="Candara" w:eastAsia="Candara" w:hAnsi="Candara" w:cs="Candara"/>
                <w:color w:val="000000" w:themeColor="text1"/>
              </w:rPr>
              <w:t>Information,</w:t>
            </w:r>
            <w:r w:rsidRPr="00D16748">
              <w:rPr>
                <w:rFonts w:ascii="Candara" w:eastAsia="Candara" w:hAnsi="Candara" w:cs="Candara"/>
                <w:color w:val="000000" w:themeColor="text1"/>
              </w:rPr>
              <w:t xml:space="preserve"> and Image Management (AIIM)</w:t>
            </w:r>
          </w:p>
          <w:p w14:paraId="18005F8E"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Nigerian Association of Technical Communicators (NATC)</w:t>
            </w:r>
          </w:p>
        </w:tc>
        <w:tc>
          <w:tcPr>
            <w:tcW w:w="3544" w:type="dxa"/>
          </w:tcPr>
          <w:p w14:paraId="615E9BBB"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MSc in Technical Communication, University of Lagos, Nigeria</w:t>
            </w:r>
          </w:p>
          <w:p w14:paraId="05894A46"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BSc in English, University of Ibadan, Nigeria</w:t>
            </w:r>
          </w:p>
        </w:tc>
      </w:tr>
      <w:tr w:rsidR="0044535C" w:rsidRPr="00D16748" w14:paraId="732A3B67" w14:textId="77777777" w:rsidTr="00041842">
        <w:tc>
          <w:tcPr>
            <w:tcW w:w="2337" w:type="dxa"/>
            <w:vAlign w:val="bottom"/>
          </w:tcPr>
          <w:p w14:paraId="50BE4235" w14:textId="25DA77DC"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 </w:t>
            </w:r>
            <w:r w:rsidR="002F1D3C" w:rsidRPr="00D16748">
              <w:rPr>
                <w:rFonts w:ascii="Candara" w:eastAsia="Candara" w:hAnsi="Candara" w:cs="Candara"/>
                <w:color w:val="000000" w:themeColor="text1"/>
              </w:rPr>
              <w:t>Linda Nosakhare</w:t>
            </w:r>
          </w:p>
        </w:tc>
        <w:tc>
          <w:tcPr>
            <w:tcW w:w="2337" w:type="dxa"/>
          </w:tcPr>
          <w:p w14:paraId="2DFECFE2"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Technical Support Specialist</w:t>
            </w:r>
          </w:p>
        </w:tc>
        <w:tc>
          <w:tcPr>
            <w:tcW w:w="5527" w:type="dxa"/>
          </w:tcPr>
          <w:p w14:paraId="2379E8C5"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Certified Information Systems Support Professional (CISSP)</w:t>
            </w:r>
          </w:p>
          <w:p w14:paraId="16E394FA"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ITIL Foundation Certification, Coursera</w:t>
            </w:r>
          </w:p>
          <w:p w14:paraId="33D6F245"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Advanced Technical Support Certification, edX</w:t>
            </w:r>
          </w:p>
          <w:p w14:paraId="5819046D"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Nigerian Computer Society (NCS)</w:t>
            </w:r>
          </w:p>
          <w:p w14:paraId="52CBAEC0" w14:textId="77777777" w:rsidR="0044535C" w:rsidRPr="00D16748" w:rsidRDefault="0044535C" w:rsidP="0044535C">
            <w:pPr>
              <w:tabs>
                <w:tab w:val="left" w:pos="432"/>
              </w:tabs>
              <w:spacing w:after="16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Member, Help Desk Institute (HDI)</w:t>
            </w:r>
          </w:p>
        </w:tc>
        <w:tc>
          <w:tcPr>
            <w:tcW w:w="3544" w:type="dxa"/>
          </w:tcPr>
          <w:p w14:paraId="6AFBDDD4"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MSc in Computer Science, University of Lagos, Nigeria</w:t>
            </w:r>
          </w:p>
          <w:p w14:paraId="5B7A054D" w14:textId="77777777" w:rsidR="0044535C" w:rsidRPr="00D16748" w:rsidRDefault="0044535C" w:rsidP="0044535C">
            <w:pPr>
              <w:tabs>
                <w:tab w:val="left" w:pos="432"/>
              </w:tabs>
              <w:spacing w:before="145"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BSc in Information Technology, Covenant University, Nigeria</w:t>
            </w:r>
          </w:p>
        </w:tc>
      </w:tr>
    </w:tbl>
    <w:p w14:paraId="3635D5DB" w14:textId="77777777" w:rsidR="00613892" w:rsidRPr="00D16748" w:rsidRDefault="00613892">
      <w:pPr>
        <w:tabs>
          <w:tab w:val="left" w:pos="432"/>
        </w:tabs>
        <w:spacing w:before="145" w:line="360" w:lineRule="auto"/>
        <w:jc w:val="both"/>
        <w:rPr>
          <w:rFonts w:ascii="Candara" w:eastAsia="Candara" w:hAnsi="Candara" w:cs="Candara"/>
          <w:color w:val="000000" w:themeColor="text1"/>
        </w:rPr>
        <w:sectPr w:rsidR="00613892" w:rsidRPr="00D16748">
          <w:pgSz w:w="16838" w:h="11906" w:orient="landscape"/>
          <w:pgMar w:top="1440" w:right="1440" w:bottom="1440" w:left="1440" w:header="720" w:footer="720" w:gutter="0"/>
          <w:cols w:space="720"/>
        </w:sectPr>
      </w:pPr>
    </w:p>
    <w:p w14:paraId="4A59FAB7" w14:textId="77777777" w:rsidR="00613892" w:rsidRPr="00D16748" w:rsidRDefault="00613892">
      <w:pPr>
        <w:pBdr>
          <w:top w:val="nil"/>
          <w:left w:val="nil"/>
          <w:bottom w:val="nil"/>
          <w:right w:val="nil"/>
          <w:between w:val="nil"/>
        </w:pBdr>
        <w:tabs>
          <w:tab w:val="left" w:pos="432"/>
        </w:tabs>
        <w:spacing w:before="145" w:after="0" w:line="360" w:lineRule="auto"/>
        <w:ind w:left="1440"/>
        <w:jc w:val="both"/>
        <w:rPr>
          <w:rFonts w:ascii="Candara" w:eastAsia="Candara" w:hAnsi="Candara" w:cs="Candara"/>
          <w:color w:val="000000" w:themeColor="text1"/>
        </w:rPr>
      </w:pPr>
    </w:p>
    <w:p w14:paraId="78F4153F" w14:textId="77777777" w:rsidR="00613892" w:rsidRPr="00D16748" w:rsidRDefault="00000000">
      <w:pPr>
        <w:numPr>
          <w:ilvl w:val="0"/>
          <w:numId w:val="35"/>
        </w:numPr>
        <w:pBdr>
          <w:top w:val="nil"/>
          <w:left w:val="nil"/>
          <w:bottom w:val="nil"/>
          <w:right w:val="nil"/>
          <w:between w:val="nil"/>
        </w:pBdr>
        <w:tabs>
          <w:tab w:val="left" w:pos="432"/>
        </w:tabs>
        <w:spacing w:after="0"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Client Testimonials and recommendations</w:t>
      </w:r>
    </w:p>
    <w:p w14:paraId="46DFF8C3" w14:textId="6CDA74D6" w:rsidR="00613892" w:rsidRPr="00D16748" w:rsidRDefault="001E1371">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Elizabeth Abua-</w:t>
      </w:r>
      <w:r w:rsidR="00E37329" w:rsidRPr="00D16748">
        <w:rPr>
          <w:rFonts w:ascii="Candara" w:eastAsia="Candara" w:hAnsi="Candara" w:cs="Candara"/>
          <w:color w:val="000000" w:themeColor="text1"/>
        </w:rPr>
        <w:t>Okocha -</w:t>
      </w:r>
      <w:r w:rsidRPr="00D16748">
        <w:rPr>
          <w:rFonts w:ascii="Candara" w:eastAsia="Candara" w:hAnsi="Candara" w:cs="Candara"/>
          <w:color w:val="000000" w:themeColor="text1"/>
        </w:rPr>
        <w:t xml:space="preserve"> Project Manager</w:t>
      </w:r>
    </w:p>
    <w:p w14:paraId="195739D1" w14:textId="2D7B5D8F" w:rsidR="00613892" w:rsidRPr="00D16748" w:rsidRDefault="001E1371">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Elizabeth has been an exceptional Project Manager at our organization, overseeing projects with precision and dedication. Her ability to coordinate all project aspects, from inception to completion, is truly commendable. Elizabeth's role as a liaison with clients has ensured smooth communication and satisfaction throughout our projects. Her attention to detail and proactive approach have been instrumental in delivering successful outcomes. I highly recommend her for any project management role, as her expertise and professionalism are unmatched.</w:t>
      </w:r>
    </w:p>
    <w:p w14:paraId="4251CCC2" w14:textId="77777777" w:rsidR="00613892" w:rsidRPr="00D16748" w:rsidRDefault="00613892">
      <w:pPr>
        <w:spacing w:after="0" w:line="360" w:lineRule="auto"/>
        <w:ind w:left="1440"/>
        <w:jc w:val="both"/>
        <w:rPr>
          <w:rFonts w:ascii="Candara" w:eastAsia="Candara" w:hAnsi="Candara" w:cs="Candara"/>
          <w:color w:val="000000" w:themeColor="text1"/>
        </w:rPr>
      </w:pPr>
    </w:p>
    <w:p w14:paraId="57291367" w14:textId="6231DA89" w:rsidR="00613892" w:rsidRPr="00D16748" w:rsidRDefault="00E37329">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Amina Abubakar - IT Consultant</w:t>
      </w:r>
    </w:p>
    <w:p w14:paraId="5DDA49F5" w14:textId="7E2387BE" w:rsidR="00613892" w:rsidRPr="00D16748" w:rsidRDefault="00E37329">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Amina’s expertise in IT consulting has been invaluable to our organization. She has played a pivotal role in the selection and evaluation of IT consulting firms, ensuring that we partner with the best-suited entities for our needs. Amina’s proficiency in developing TOR (Terms of Reference) and evaluation criteria has streamlined our decision-making process and enhanced the quality of our IT projects. I confidently endorse Amina for any IT consulting role, as her knowledge and strategic insight bring immense value to our team.</w:t>
      </w:r>
    </w:p>
    <w:p w14:paraId="1A54194B" w14:textId="77777777" w:rsidR="00613892" w:rsidRPr="00D16748" w:rsidRDefault="00613892">
      <w:pPr>
        <w:spacing w:after="0" w:line="360" w:lineRule="auto"/>
        <w:ind w:left="1440"/>
        <w:jc w:val="both"/>
        <w:rPr>
          <w:rFonts w:ascii="Candara" w:eastAsia="Candara" w:hAnsi="Candara" w:cs="Candara"/>
          <w:color w:val="000000" w:themeColor="text1"/>
        </w:rPr>
      </w:pPr>
    </w:p>
    <w:p w14:paraId="275B0B32" w14:textId="3BD761C3" w:rsidR="00613892" w:rsidRPr="00D16748" w:rsidRDefault="00E37329">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Abubakar Sadiq - Logistics Coordinator</w:t>
      </w:r>
    </w:p>
    <w:p w14:paraId="6AC93270" w14:textId="76D0CFE5" w:rsidR="00613892" w:rsidRPr="00D16748" w:rsidRDefault="00E37329">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Sadiq’s role as Logistics Coordinator has significantly contributed to the efficiency of our import/export processes. His meticulous documentation and keen eye for identifying bottlenecks have led to tangible improvements in our logistics operations. Sadiq's recommendations for streamlining processes have resulted in cost savings and enhanced productivity. I highly recommend Sadiq for any logistics coordination role, as his expertise and dedication are indispensable assets to our organization.</w:t>
      </w:r>
    </w:p>
    <w:p w14:paraId="43A0D225" w14:textId="77777777" w:rsidR="00613892" w:rsidRPr="00D16748" w:rsidRDefault="00613892">
      <w:pPr>
        <w:spacing w:after="0" w:line="360" w:lineRule="auto"/>
        <w:ind w:left="1440"/>
        <w:jc w:val="both"/>
        <w:rPr>
          <w:rFonts w:ascii="Candara" w:eastAsia="Candara" w:hAnsi="Candara" w:cs="Candara"/>
          <w:color w:val="000000" w:themeColor="text1"/>
        </w:rPr>
      </w:pPr>
    </w:p>
    <w:p w14:paraId="0BAABF2B" w14:textId="124F10BE" w:rsidR="00613892" w:rsidRPr="00D16748" w:rsidRDefault="00E37329">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lastRenderedPageBreak/>
        <w:t>Jennifer Uveki - Data Analyst</w:t>
      </w:r>
    </w:p>
    <w:p w14:paraId="3074936A" w14:textId="0B443154" w:rsidR="00613892" w:rsidRPr="00D16748" w:rsidRDefault="00E37329">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Jennifer has been an outstanding Data Analyst, consistently delivering insightful analysis and valuable recommendations. Her ability to analyze field visit data and develop key performance indicators (KPIs) has provided crucial insights for our decision-making process. Jennifer’s proficiency in data analysis and reporting has greatly contributed to our organization's success. I confidently recommend Jennifer for any data analysis role, as her expertise and attention to detail make her an invaluable asset to any team.</w:t>
      </w:r>
    </w:p>
    <w:p w14:paraId="0348053B" w14:textId="77777777" w:rsidR="00613892" w:rsidRPr="00D16748" w:rsidRDefault="00613892">
      <w:pPr>
        <w:spacing w:after="0" w:line="360" w:lineRule="auto"/>
        <w:ind w:left="1440"/>
        <w:jc w:val="both"/>
        <w:rPr>
          <w:rFonts w:ascii="Candara" w:eastAsia="Candara" w:hAnsi="Candara" w:cs="Candara"/>
          <w:color w:val="000000" w:themeColor="text1"/>
        </w:rPr>
      </w:pPr>
    </w:p>
    <w:p w14:paraId="7CFD52FD" w14:textId="05B7C246" w:rsidR="00613892" w:rsidRPr="00D16748" w:rsidRDefault="001E1371">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Emmanuel Somawina Abua-Okocha - Stakeholder Manager</w:t>
      </w:r>
    </w:p>
    <w:p w14:paraId="1D65BAB6" w14:textId="24BBB1C7" w:rsidR="00613892" w:rsidRPr="00D16748" w:rsidRDefault="001E1371">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Emmanuel’s role as Stakeholder Manager has been instrumental in the success of our field operations. His meticulous planning and coordination of field visits, along with managing transportation and accommodation logistics, have ensured smooth execution of our projects. Emmanuel’s ability to engage with stakeholders and gather feedback has facilitated effective communication and stakeholder satisfaction. I highly recommend him for any stakeholder management role, as his expertise and professionalism are exemplary.</w:t>
      </w:r>
    </w:p>
    <w:p w14:paraId="62B899D4" w14:textId="77777777" w:rsidR="00613892" w:rsidRPr="00D16748" w:rsidRDefault="00613892">
      <w:pPr>
        <w:spacing w:after="0" w:line="360" w:lineRule="auto"/>
        <w:ind w:left="1440"/>
        <w:jc w:val="both"/>
        <w:rPr>
          <w:rFonts w:ascii="Candara" w:eastAsia="Candara" w:hAnsi="Candara" w:cs="Candara"/>
          <w:color w:val="000000" w:themeColor="text1"/>
        </w:rPr>
      </w:pPr>
    </w:p>
    <w:p w14:paraId="5EF23F51" w14:textId="57E83A5B" w:rsidR="00613892" w:rsidRPr="00D16748" w:rsidRDefault="00E37329">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Emmanuel Patrick - Field Operations Lead</w:t>
      </w:r>
    </w:p>
    <w:p w14:paraId="0E73F672" w14:textId="35098DB7" w:rsidR="00613892" w:rsidRPr="00D16748" w:rsidRDefault="00E37329">
      <w:pPr>
        <w:spacing w:after="0" w:line="360" w:lineRule="auto"/>
        <w:ind w:left="1440"/>
        <w:jc w:val="both"/>
        <w:rPr>
          <w:rFonts w:ascii="Candara" w:eastAsia="Candara" w:hAnsi="Candara" w:cs="Candara"/>
          <w:color w:val="000000" w:themeColor="text1"/>
        </w:rPr>
      </w:pPr>
      <w:r w:rsidRPr="00D16748">
        <w:rPr>
          <w:rFonts w:ascii="Candara" w:eastAsia="Candara" w:hAnsi="Candara" w:cs="Candara"/>
          <w:color w:val="000000" w:themeColor="text1"/>
        </w:rPr>
        <w:t>Emmanuel’s leadership as Field Operations Lead has been indispensable to our organization's customs and border control efforts. His adeptness in identifying and engaging with stakeholders, conducting meetings, and gathering feedback has ensured the effectiveness of our operations. His dedication to maintaining security measures and coordinating access permits has contributed to the smooth execution of our field visits. I confidently endorse Emmanuel for any customs and border control role, as his expertise and leadership skills are unparalleled.</w:t>
      </w:r>
    </w:p>
    <w:p w14:paraId="11C23C19" w14:textId="77777777" w:rsidR="00613892" w:rsidRPr="00D16748" w:rsidRDefault="00613892">
      <w:pPr>
        <w:pBdr>
          <w:top w:val="nil"/>
          <w:left w:val="nil"/>
          <w:bottom w:val="nil"/>
          <w:right w:val="nil"/>
          <w:between w:val="nil"/>
        </w:pBdr>
        <w:spacing w:after="0" w:line="360" w:lineRule="auto"/>
        <w:ind w:left="1440"/>
        <w:jc w:val="both"/>
        <w:rPr>
          <w:rFonts w:ascii="Candara" w:eastAsia="Candara" w:hAnsi="Candara" w:cs="Candara"/>
          <w:color w:val="000000" w:themeColor="text1"/>
        </w:rPr>
      </w:pPr>
    </w:p>
    <w:p w14:paraId="638845E6" w14:textId="77777777" w:rsidR="00613892" w:rsidRPr="00D16748" w:rsidRDefault="00613892">
      <w:pPr>
        <w:pBdr>
          <w:top w:val="nil"/>
          <w:left w:val="nil"/>
          <w:bottom w:val="nil"/>
          <w:right w:val="nil"/>
          <w:between w:val="nil"/>
        </w:pBdr>
        <w:tabs>
          <w:tab w:val="left" w:pos="432"/>
        </w:tabs>
        <w:spacing w:after="0" w:line="360" w:lineRule="auto"/>
        <w:ind w:left="1440"/>
        <w:jc w:val="both"/>
        <w:rPr>
          <w:rFonts w:ascii="Candara" w:eastAsia="Candara" w:hAnsi="Candara" w:cs="Candara"/>
          <w:color w:val="000000" w:themeColor="text1"/>
        </w:rPr>
      </w:pPr>
    </w:p>
    <w:p w14:paraId="7DEE78F2" w14:textId="77777777" w:rsidR="00613892" w:rsidRPr="00D16748" w:rsidRDefault="00000000">
      <w:pPr>
        <w:numPr>
          <w:ilvl w:val="0"/>
          <w:numId w:val="35"/>
        </w:numPr>
        <w:pBdr>
          <w:top w:val="nil"/>
          <w:left w:val="nil"/>
          <w:bottom w:val="nil"/>
          <w:right w:val="nil"/>
          <w:between w:val="nil"/>
        </w:pBdr>
        <w:shd w:val="clear" w:color="auto" w:fill="FFFF00"/>
        <w:tabs>
          <w:tab w:val="left" w:pos="432"/>
        </w:tabs>
        <w:spacing w:line="360" w:lineRule="auto"/>
        <w:jc w:val="both"/>
        <w:rPr>
          <w:rFonts w:ascii="Candara" w:eastAsia="Candara" w:hAnsi="Candara" w:cs="Candara"/>
          <w:color w:val="000000" w:themeColor="text1"/>
        </w:rPr>
      </w:pPr>
      <w:r w:rsidRPr="00D16748">
        <w:rPr>
          <w:rFonts w:ascii="Candara" w:eastAsia="Candara" w:hAnsi="Candara" w:cs="Candara"/>
          <w:color w:val="000000" w:themeColor="text1"/>
        </w:rPr>
        <w:t>Evidence of professional affiliations</w:t>
      </w:r>
    </w:p>
    <w:p w14:paraId="40A2C770" w14:textId="77777777" w:rsidR="00613892" w:rsidRPr="00D16748" w:rsidRDefault="00613892">
      <w:pPr>
        <w:spacing w:line="360" w:lineRule="auto"/>
        <w:jc w:val="both"/>
        <w:rPr>
          <w:rFonts w:ascii="Candara" w:eastAsia="Candara" w:hAnsi="Candara" w:cs="Candara"/>
          <w:color w:val="000000" w:themeColor="text1"/>
        </w:rPr>
      </w:pPr>
    </w:p>
    <w:sectPr w:rsidR="00613892" w:rsidRPr="00D1674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E0B53" w14:textId="77777777" w:rsidR="00483749" w:rsidRDefault="00483749">
      <w:pPr>
        <w:spacing w:after="0" w:line="240" w:lineRule="auto"/>
      </w:pPr>
      <w:r>
        <w:separator/>
      </w:r>
    </w:p>
  </w:endnote>
  <w:endnote w:type="continuationSeparator" w:id="0">
    <w:p w14:paraId="083FAA98" w14:textId="77777777" w:rsidR="00483749" w:rsidRDefault="00483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lay">
    <w:altName w:val="Calibri"/>
    <w:panose1 w:val="020B0604020202020204"/>
    <w:charset w:val="00"/>
    <w:family w:val="auto"/>
    <w:pitch w:val="default"/>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68D4E" w14:textId="3B4030A7" w:rsidR="00613892"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23292">
      <w:rPr>
        <w:noProof/>
        <w:color w:val="000000"/>
      </w:rPr>
      <w:t>4</w:t>
    </w:r>
    <w:r>
      <w:rPr>
        <w:color w:val="000000"/>
      </w:rPr>
      <w:fldChar w:fldCharType="end"/>
    </w:r>
  </w:p>
  <w:p w14:paraId="66C7D010" w14:textId="77777777" w:rsidR="00613892" w:rsidRDefault="00613892">
    <w:pPr>
      <w:pBdr>
        <w:top w:val="nil"/>
        <w:left w:val="nil"/>
        <w:bottom w:val="nil"/>
        <w:right w:val="nil"/>
        <w:between w:val="nil"/>
      </w:pBdr>
      <w:tabs>
        <w:tab w:val="center" w:pos="4513"/>
        <w:tab w:val="right" w:pos="9026"/>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2967" w14:textId="77777777" w:rsidR="00613892"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D6520">
      <w:rPr>
        <w:noProof/>
        <w:color w:val="000000"/>
      </w:rPr>
      <w:t>1</w:t>
    </w:r>
    <w:r>
      <w:rPr>
        <w:color w:val="000000"/>
      </w:rPr>
      <w:fldChar w:fldCharType="end"/>
    </w:r>
  </w:p>
  <w:p w14:paraId="19EC165C" w14:textId="77777777" w:rsidR="00613892" w:rsidRDefault="00613892">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6E52C" w14:textId="77777777" w:rsidR="00483749" w:rsidRDefault="00483749">
      <w:pPr>
        <w:spacing w:after="0" w:line="240" w:lineRule="auto"/>
      </w:pPr>
      <w:r>
        <w:separator/>
      </w:r>
    </w:p>
  </w:footnote>
  <w:footnote w:type="continuationSeparator" w:id="0">
    <w:p w14:paraId="3FB1ABA2" w14:textId="77777777" w:rsidR="00483749" w:rsidRDefault="00483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4B3"/>
    <w:multiLevelType w:val="multilevel"/>
    <w:tmpl w:val="7F3CB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E45DC0"/>
    <w:multiLevelType w:val="multilevel"/>
    <w:tmpl w:val="92CAB6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0FD1A84"/>
    <w:multiLevelType w:val="multilevel"/>
    <w:tmpl w:val="05C26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A64BD7"/>
    <w:multiLevelType w:val="multilevel"/>
    <w:tmpl w:val="6BE00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A202B8"/>
    <w:multiLevelType w:val="hybridMultilevel"/>
    <w:tmpl w:val="1960E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3C7633"/>
    <w:multiLevelType w:val="multilevel"/>
    <w:tmpl w:val="B1D23C4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070F69A5"/>
    <w:multiLevelType w:val="multilevel"/>
    <w:tmpl w:val="4D54F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74B68C5"/>
    <w:multiLevelType w:val="multilevel"/>
    <w:tmpl w:val="3732E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B153A0"/>
    <w:multiLevelType w:val="multilevel"/>
    <w:tmpl w:val="D90EA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A30057"/>
    <w:multiLevelType w:val="multilevel"/>
    <w:tmpl w:val="8B6C3CF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93450D7"/>
    <w:multiLevelType w:val="multilevel"/>
    <w:tmpl w:val="03CC0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9B21D2C"/>
    <w:multiLevelType w:val="multilevel"/>
    <w:tmpl w:val="D05E59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09B52069"/>
    <w:multiLevelType w:val="multilevel"/>
    <w:tmpl w:val="3E64E3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0ABD1F9C"/>
    <w:multiLevelType w:val="multilevel"/>
    <w:tmpl w:val="AFCA728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0C611843"/>
    <w:multiLevelType w:val="multilevel"/>
    <w:tmpl w:val="D51AB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CFD0A4C"/>
    <w:multiLevelType w:val="multilevel"/>
    <w:tmpl w:val="5DC85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D6C12B8"/>
    <w:multiLevelType w:val="multilevel"/>
    <w:tmpl w:val="9D50B3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0E9F0CD5"/>
    <w:multiLevelType w:val="multilevel"/>
    <w:tmpl w:val="0360FB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0F9D394D"/>
    <w:multiLevelType w:val="multilevel"/>
    <w:tmpl w:val="E27EC0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105E182E"/>
    <w:multiLevelType w:val="multilevel"/>
    <w:tmpl w:val="A3DCA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17D0B28"/>
    <w:multiLevelType w:val="multilevel"/>
    <w:tmpl w:val="503CA030"/>
    <w:lvl w:ilvl="0">
      <w:start w:val="1"/>
      <w:numFmt w:val="bullet"/>
      <w:lvlText w:val="●"/>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120B69F5"/>
    <w:multiLevelType w:val="multilevel"/>
    <w:tmpl w:val="32D4398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15:restartNumberingAfterBreak="0">
    <w:nsid w:val="122F4E8B"/>
    <w:multiLevelType w:val="multilevel"/>
    <w:tmpl w:val="E64C99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14953BD4"/>
    <w:multiLevelType w:val="multilevel"/>
    <w:tmpl w:val="FADC5A0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5865CEF"/>
    <w:multiLevelType w:val="multilevel"/>
    <w:tmpl w:val="2D4E7B3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15:restartNumberingAfterBreak="0">
    <w:nsid w:val="16847EA3"/>
    <w:multiLevelType w:val="hybridMultilevel"/>
    <w:tmpl w:val="055E3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69E6997"/>
    <w:multiLevelType w:val="multilevel"/>
    <w:tmpl w:val="156407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179A24BE"/>
    <w:multiLevelType w:val="multilevel"/>
    <w:tmpl w:val="8FC4B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888528C"/>
    <w:multiLevelType w:val="multilevel"/>
    <w:tmpl w:val="2B7482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1A86476F"/>
    <w:multiLevelType w:val="multilevel"/>
    <w:tmpl w:val="7BD2A23C"/>
    <w:lvl w:ilvl="0">
      <w:start w:val="1"/>
      <w:numFmt w:val="lowerRoman"/>
      <w:lvlText w:val="(%1)"/>
      <w:lvlJc w:val="left"/>
      <w:pPr>
        <w:ind w:left="1363" w:hanging="719"/>
      </w:p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30" w15:restartNumberingAfterBreak="0">
    <w:nsid w:val="1ABA17A5"/>
    <w:multiLevelType w:val="multilevel"/>
    <w:tmpl w:val="B74C7762"/>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1C1624D4"/>
    <w:multiLevelType w:val="multilevel"/>
    <w:tmpl w:val="277651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1D2F5296"/>
    <w:multiLevelType w:val="multilevel"/>
    <w:tmpl w:val="3C3AE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1D740FDD"/>
    <w:multiLevelType w:val="multilevel"/>
    <w:tmpl w:val="6CA8E04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15:restartNumberingAfterBreak="0">
    <w:nsid w:val="1DDF25F6"/>
    <w:multiLevelType w:val="multilevel"/>
    <w:tmpl w:val="FA96D3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1E3758DE"/>
    <w:multiLevelType w:val="multilevel"/>
    <w:tmpl w:val="F6E420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1EDB7C5D"/>
    <w:multiLevelType w:val="multilevel"/>
    <w:tmpl w:val="7E3A1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F8275EB"/>
    <w:multiLevelType w:val="multilevel"/>
    <w:tmpl w:val="0DFCC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FCC11A2"/>
    <w:multiLevelType w:val="multilevel"/>
    <w:tmpl w:val="6DD85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0395A32"/>
    <w:multiLevelType w:val="multilevel"/>
    <w:tmpl w:val="D026DA3E"/>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0" w15:restartNumberingAfterBreak="0">
    <w:nsid w:val="20494852"/>
    <w:multiLevelType w:val="multilevel"/>
    <w:tmpl w:val="55808D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206443A8"/>
    <w:multiLevelType w:val="multilevel"/>
    <w:tmpl w:val="6C58F9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15:restartNumberingAfterBreak="0">
    <w:nsid w:val="20D53F85"/>
    <w:multiLevelType w:val="multilevel"/>
    <w:tmpl w:val="17A0A8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2105698A"/>
    <w:multiLevelType w:val="multilevel"/>
    <w:tmpl w:val="3B8CF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2736018"/>
    <w:multiLevelType w:val="multilevel"/>
    <w:tmpl w:val="AA3E86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15:restartNumberingAfterBreak="0">
    <w:nsid w:val="24A20C23"/>
    <w:multiLevelType w:val="multilevel"/>
    <w:tmpl w:val="9086CD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255D18CE"/>
    <w:multiLevelType w:val="multilevel"/>
    <w:tmpl w:val="9B4AF2E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7" w15:restartNumberingAfterBreak="0">
    <w:nsid w:val="27010825"/>
    <w:multiLevelType w:val="hybridMultilevel"/>
    <w:tmpl w:val="3C6A1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8DE0082"/>
    <w:multiLevelType w:val="multilevel"/>
    <w:tmpl w:val="75BC0D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29CA77B0"/>
    <w:multiLevelType w:val="hybridMultilevel"/>
    <w:tmpl w:val="DF9AB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AF005BE"/>
    <w:multiLevelType w:val="multilevel"/>
    <w:tmpl w:val="04EC4B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1" w15:restartNumberingAfterBreak="0">
    <w:nsid w:val="2B4A7DB9"/>
    <w:multiLevelType w:val="multilevel"/>
    <w:tmpl w:val="D86C45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2CEA4A67"/>
    <w:multiLevelType w:val="multilevel"/>
    <w:tmpl w:val="51327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D750F76"/>
    <w:multiLevelType w:val="multilevel"/>
    <w:tmpl w:val="BDCE0B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2E4E275B"/>
    <w:multiLevelType w:val="multilevel"/>
    <w:tmpl w:val="FBA0C9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323310E7"/>
    <w:multiLevelType w:val="multilevel"/>
    <w:tmpl w:val="30907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36D088F"/>
    <w:multiLevelType w:val="multilevel"/>
    <w:tmpl w:val="F984F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34B37094"/>
    <w:multiLevelType w:val="multilevel"/>
    <w:tmpl w:val="729408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366D309E"/>
    <w:multiLevelType w:val="multilevel"/>
    <w:tmpl w:val="982657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15:restartNumberingAfterBreak="0">
    <w:nsid w:val="373E1389"/>
    <w:multiLevelType w:val="multilevel"/>
    <w:tmpl w:val="46D4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74470E8"/>
    <w:multiLevelType w:val="multilevel"/>
    <w:tmpl w:val="83745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74C2526"/>
    <w:multiLevelType w:val="hybridMultilevel"/>
    <w:tmpl w:val="D6341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A37073E"/>
    <w:multiLevelType w:val="multilevel"/>
    <w:tmpl w:val="0ABC24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15:restartNumberingAfterBreak="0">
    <w:nsid w:val="3AB14EB9"/>
    <w:multiLevelType w:val="multilevel"/>
    <w:tmpl w:val="B2E483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15:restartNumberingAfterBreak="0">
    <w:nsid w:val="3B3C3EA1"/>
    <w:multiLevelType w:val="multilevel"/>
    <w:tmpl w:val="B0E4A5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3C6C44A4"/>
    <w:multiLevelType w:val="multilevel"/>
    <w:tmpl w:val="239A38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6" w15:restartNumberingAfterBreak="0">
    <w:nsid w:val="3CF01532"/>
    <w:multiLevelType w:val="multilevel"/>
    <w:tmpl w:val="CD06DF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15:restartNumberingAfterBreak="0">
    <w:nsid w:val="3D7D25F8"/>
    <w:multiLevelType w:val="multilevel"/>
    <w:tmpl w:val="8DDEE3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3E3834AB"/>
    <w:multiLevelType w:val="multilevel"/>
    <w:tmpl w:val="71BA4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F5D1E0D"/>
    <w:multiLevelType w:val="multilevel"/>
    <w:tmpl w:val="394C8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3F9209AE"/>
    <w:multiLevelType w:val="multilevel"/>
    <w:tmpl w:val="2AF2F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43E4356B"/>
    <w:multiLevelType w:val="multilevel"/>
    <w:tmpl w:val="10C48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43E73BE0"/>
    <w:multiLevelType w:val="hybridMultilevel"/>
    <w:tmpl w:val="813C8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572689B"/>
    <w:multiLevelType w:val="multilevel"/>
    <w:tmpl w:val="9A844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47456E25"/>
    <w:multiLevelType w:val="multilevel"/>
    <w:tmpl w:val="AFF84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7A2445E"/>
    <w:multiLevelType w:val="hybridMultilevel"/>
    <w:tmpl w:val="16D2F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92558ED"/>
    <w:multiLevelType w:val="multilevel"/>
    <w:tmpl w:val="74AC5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495F0ED1"/>
    <w:multiLevelType w:val="multilevel"/>
    <w:tmpl w:val="38429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A781BFC"/>
    <w:multiLevelType w:val="multilevel"/>
    <w:tmpl w:val="AF003D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9" w15:restartNumberingAfterBreak="0">
    <w:nsid w:val="4A8C2434"/>
    <w:multiLevelType w:val="multilevel"/>
    <w:tmpl w:val="0A4C6F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15:restartNumberingAfterBreak="0">
    <w:nsid w:val="4AC23A97"/>
    <w:multiLevelType w:val="multilevel"/>
    <w:tmpl w:val="E5EC1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15:restartNumberingAfterBreak="0">
    <w:nsid w:val="4B1A5B0B"/>
    <w:multiLevelType w:val="multilevel"/>
    <w:tmpl w:val="F56CBA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15:restartNumberingAfterBreak="0">
    <w:nsid w:val="4C6E53F5"/>
    <w:multiLevelType w:val="multilevel"/>
    <w:tmpl w:val="308AA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4D032747"/>
    <w:multiLevelType w:val="multilevel"/>
    <w:tmpl w:val="1442A2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15:restartNumberingAfterBreak="0">
    <w:nsid w:val="4E3B6E16"/>
    <w:multiLevelType w:val="multilevel"/>
    <w:tmpl w:val="0742E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4E821102"/>
    <w:multiLevelType w:val="multilevel"/>
    <w:tmpl w:val="690C6C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15:restartNumberingAfterBreak="0">
    <w:nsid w:val="4F3857F9"/>
    <w:multiLevelType w:val="multilevel"/>
    <w:tmpl w:val="6D4A28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7" w15:restartNumberingAfterBreak="0">
    <w:nsid w:val="4F386A2F"/>
    <w:multiLevelType w:val="multilevel"/>
    <w:tmpl w:val="B0482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4F8D22D1"/>
    <w:multiLevelType w:val="multilevel"/>
    <w:tmpl w:val="C43E3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15:restartNumberingAfterBreak="0">
    <w:nsid w:val="4FFF20D6"/>
    <w:multiLevelType w:val="multilevel"/>
    <w:tmpl w:val="C128C0E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0" w15:restartNumberingAfterBreak="0">
    <w:nsid w:val="503837C4"/>
    <w:multiLevelType w:val="multilevel"/>
    <w:tmpl w:val="3F52BC8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1" w15:restartNumberingAfterBreak="0">
    <w:nsid w:val="509E102F"/>
    <w:multiLevelType w:val="multilevel"/>
    <w:tmpl w:val="11869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50BC11E7"/>
    <w:multiLevelType w:val="multilevel"/>
    <w:tmpl w:val="E4D8B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54AB7C5D"/>
    <w:multiLevelType w:val="multilevel"/>
    <w:tmpl w:val="C4826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551E326D"/>
    <w:multiLevelType w:val="multilevel"/>
    <w:tmpl w:val="9F02813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5" w15:restartNumberingAfterBreak="0">
    <w:nsid w:val="55421068"/>
    <w:multiLevelType w:val="multilevel"/>
    <w:tmpl w:val="2B8C1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E90C51"/>
    <w:multiLevelType w:val="hybridMultilevel"/>
    <w:tmpl w:val="62027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64E2575"/>
    <w:multiLevelType w:val="multilevel"/>
    <w:tmpl w:val="59382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57F22888"/>
    <w:multiLevelType w:val="multilevel"/>
    <w:tmpl w:val="3D02D9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15:restartNumberingAfterBreak="0">
    <w:nsid w:val="57F47A43"/>
    <w:multiLevelType w:val="multilevel"/>
    <w:tmpl w:val="47B42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15:restartNumberingAfterBreak="0">
    <w:nsid w:val="59014058"/>
    <w:multiLevelType w:val="multilevel"/>
    <w:tmpl w:val="7D42B9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15:restartNumberingAfterBreak="0">
    <w:nsid w:val="593A5E01"/>
    <w:multiLevelType w:val="multilevel"/>
    <w:tmpl w:val="4EC67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A4F61B3"/>
    <w:multiLevelType w:val="multilevel"/>
    <w:tmpl w:val="CBEEE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5B854241"/>
    <w:multiLevelType w:val="multilevel"/>
    <w:tmpl w:val="F6247B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4" w15:restartNumberingAfterBreak="0">
    <w:nsid w:val="5E2C0944"/>
    <w:multiLevelType w:val="hybridMultilevel"/>
    <w:tmpl w:val="F2ECFA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5" w15:restartNumberingAfterBreak="0">
    <w:nsid w:val="5EAF2AE6"/>
    <w:multiLevelType w:val="multilevel"/>
    <w:tmpl w:val="E6F284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6" w15:restartNumberingAfterBreak="0">
    <w:nsid w:val="5F6909C8"/>
    <w:multiLevelType w:val="multilevel"/>
    <w:tmpl w:val="C94865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15:restartNumberingAfterBreak="0">
    <w:nsid w:val="601A7FB4"/>
    <w:multiLevelType w:val="multilevel"/>
    <w:tmpl w:val="DE96AC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8" w15:restartNumberingAfterBreak="0">
    <w:nsid w:val="618C0978"/>
    <w:multiLevelType w:val="multilevel"/>
    <w:tmpl w:val="03D085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9" w15:restartNumberingAfterBreak="0">
    <w:nsid w:val="623D7E9B"/>
    <w:multiLevelType w:val="hybridMultilevel"/>
    <w:tmpl w:val="A866E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62C60751"/>
    <w:multiLevelType w:val="multilevel"/>
    <w:tmpl w:val="D02E0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6332323D"/>
    <w:multiLevelType w:val="multilevel"/>
    <w:tmpl w:val="3C4A7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2" w15:restartNumberingAfterBreak="0">
    <w:nsid w:val="63CC4AC4"/>
    <w:multiLevelType w:val="multilevel"/>
    <w:tmpl w:val="00D671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3" w15:restartNumberingAfterBreak="0">
    <w:nsid w:val="66CB5784"/>
    <w:multiLevelType w:val="multilevel"/>
    <w:tmpl w:val="607E26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4" w15:restartNumberingAfterBreak="0">
    <w:nsid w:val="6B1A24CF"/>
    <w:multiLevelType w:val="multilevel"/>
    <w:tmpl w:val="864C81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5" w15:restartNumberingAfterBreak="0">
    <w:nsid w:val="6D4F2C56"/>
    <w:multiLevelType w:val="multilevel"/>
    <w:tmpl w:val="3C1A2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6" w15:restartNumberingAfterBreak="0">
    <w:nsid w:val="6DB57710"/>
    <w:multiLevelType w:val="multilevel"/>
    <w:tmpl w:val="DBE0A5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7" w15:restartNumberingAfterBreak="0">
    <w:nsid w:val="6E1B631F"/>
    <w:multiLevelType w:val="multilevel"/>
    <w:tmpl w:val="CE60E0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8" w15:restartNumberingAfterBreak="0">
    <w:nsid w:val="6E230B47"/>
    <w:multiLevelType w:val="multilevel"/>
    <w:tmpl w:val="95E6F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9" w15:restartNumberingAfterBreak="0">
    <w:nsid w:val="6E980320"/>
    <w:multiLevelType w:val="multilevel"/>
    <w:tmpl w:val="1F42A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6F960B46"/>
    <w:multiLevelType w:val="multilevel"/>
    <w:tmpl w:val="3612DD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1" w15:restartNumberingAfterBreak="0">
    <w:nsid w:val="700D7C6E"/>
    <w:multiLevelType w:val="multilevel"/>
    <w:tmpl w:val="A9D03B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2" w15:restartNumberingAfterBreak="0">
    <w:nsid w:val="71842D55"/>
    <w:multiLevelType w:val="multilevel"/>
    <w:tmpl w:val="87122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720A40BC"/>
    <w:multiLevelType w:val="multilevel"/>
    <w:tmpl w:val="3BD816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4" w15:restartNumberingAfterBreak="0">
    <w:nsid w:val="728A68E6"/>
    <w:multiLevelType w:val="multilevel"/>
    <w:tmpl w:val="02A0F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15:restartNumberingAfterBreak="0">
    <w:nsid w:val="73B661F8"/>
    <w:multiLevelType w:val="multilevel"/>
    <w:tmpl w:val="8132D4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6" w15:restartNumberingAfterBreak="0">
    <w:nsid w:val="74A649D0"/>
    <w:multiLevelType w:val="multilevel"/>
    <w:tmpl w:val="E02A67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7" w15:restartNumberingAfterBreak="0">
    <w:nsid w:val="74E36768"/>
    <w:multiLevelType w:val="multilevel"/>
    <w:tmpl w:val="98488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75075A01"/>
    <w:multiLevelType w:val="multilevel"/>
    <w:tmpl w:val="31DAC6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9" w15:restartNumberingAfterBreak="0">
    <w:nsid w:val="75DE0E4B"/>
    <w:multiLevelType w:val="multilevel"/>
    <w:tmpl w:val="14B25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77BE17B5"/>
    <w:multiLevelType w:val="multilevel"/>
    <w:tmpl w:val="43D4A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79BB46F5"/>
    <w:multiLevelType w:val="multilevel"/>
    <w:tmpl w:val="DE260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A0B43E1"/>
    <w:multiLevelType w:val="multilevel"/>
    <w:tmpl w:val="A35A4B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3" w15:restartNumberingAfterBreak="0">
    <w:nsid w:val="7AE033DC"/>
    <w:multiLevelType w:val="multilevel"/>
    <w:tmpl w:val="8D4E7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7AE61B1D"/>
    <w:multiLevelType w:val="multilevel"/>
    <w:tmpl w:val="C6DC70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5" w15:restartNumberingAfterBreak="0">
    <w:nsid w:val="7C337CDF"/>
    <w:multiLevelType w:val="multilevel"/>
    <w:tmpl w:val="B284EE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6" w15:restartNumberingAfterBreak="0">
    <w:nsid w:val="7C564D59"/>
    <w:multiLevelType w:val="multilevel"/>
    <w:tmpl w:val="39AA84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7" w15:restartNumberingAfterBreak="0">
    <w:nsid w:val="7C592C2B"/>
    <w:multiLevelType w:val="multilevel"/>
    <w:tmpl w:val="39BEB7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8" w15:restartNumberingAfterBreak="0">
    <w:nsid w:val="7D354008"/>
    <w:multiLevelType w:val="hybridMultilevel"/>
    <w:tmpl w:val="6666C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7F2D28E4"/>
    <w:multiLevelType w:val="multilevel"/>
    <w:tmpl w:val="F8E4F0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0" w15:restartNumberingAfterBreak="0">
    <w:nsid w:val="7FE37D38"/>
    <w:multiLevelType w:val="multilevel"/>
    <w:tmpl w:val="1CBA6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7FFB05AB"/>
    <w:multiLevelType w:val="multilevel"/>
    <w:tmpl w:val="2DA6C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4449195">
    <w:abstractNumId w:val="112"/>
  </w:num>
  <w:num w:numId="2" w16cid:durableId="1564948438">
    <w:abstractNumId w:val="78"/>
  </w:num>
  <w:num w:numId="3" w16cid:durableId="752317007">
    <w:abstractNumId w:val="40"/>
  </w:num>
  <w:num w:numId="4" w16cid:durableId="1348479886">
    <w:abstractNumId w:val="105"/>
  </w:num>
  <w:num w:numId="5" w16cid:durableId="709232547">
    <w:abstractNumId w:val="62"/>
  </w:num>
  <w:num w:numId="6" w16cid:durableId="1002782879">
    <w:abstractNumId w:val="24"/>
  </w:num>
  <w:num w:numId="7" w16cid:durableId="952638525">
    <w:abstractNumId w:val="122"/>
  </w:num>
  <w:num w:numId="8" w16cid:durableId="994918917">
    <w:abstractNumId w:val="137"/>
  </w:num>
  <w:num w:numId="9" w16cid:durableId="504974813">
    <w:abstractNumId w:val="102"/>
  </w:num>
  <w:num w:numId="10" w16cid:durableId="1918249504">
    <w:abstractNumId w:val="135"/>
  </w:num>
  <w:num w:numId="11" w16cid:durableId="82262847">
    <w:abstractNumId w:val="92"/>
  </w:num>
  <w:num w:numId="12" w16cid:durableId="86704716">
    <w:abstractNumId w:val="66"/>
  </w:num>
  <w:num w:numId="13" w16cid:durableId="1319307712">
    <w:abstractNumId w:val="101"/>
  </w:num>
  <w:num w:numId="14" w16cid:durableId="1377504465">
    <w:abstractNumId w:val="44"/>
  </w:num>
  <w:num w:numId="15" w16cid:durableId="1650939213">
    <w:abstractNumId w:val="43"/>
  </w:num>
  <w:num w:numId="16" w16cid:durableId="1130436781">
    <w:abstractNumId w:val="97"/>
  </w:num>
  <w:num w:numId="17" w16cid:durableId="748501967">
    <w:abstractNumId w:val="56"/>
  </w:num>
  <w:num w:numId="18" w16cid:durableId="1344555783">
    <w:abstractNumId w:val="107"/>
  </w:num>
  <w:num w:numId="19" w16cid:durableId="782964381">
    <w:abstractNumId w:val="17"/>
  </w:num>
  <w:num w:numId="20" w16cid:durableId="1074742251">
    <w:abstractNumId w:val="115"/>
  </w:num>
  <w:num w:numId="21" w16cid:durableId="232470344">
    <w:abstractNumId w:val="45"/>
  </w:num>
  <w:num w:numId="22" w16cid:durableId="955021683">
    <w:abstractNumId w:val="141"/>
  </w:num>
  <w:num w:numId="23" w16cid:durableId="124931412">
    <w:abstractNumId w:val="81"/>
  </w:num>
  <w:num w:numId="24" w16cid:durableId="1567716352">
    <w:abstractNumId w:val="27"/>
  </w:num>
  <w:num w:numId="25" w16cid:durableId="1818523646">
    <w:abstractNumId w:val="99"/>
  </w:num>
  <w:num w:numId="26" w16cid:durableId="2084986294">
    <w:abstractNumId w:val="15"/>
  </w:num>
  <w:num w:numId="27" w16cid:durableId="452485940">
    <w:abstractNumId w:val="6"/>
  </w:num>
  <w:num w:numId="28" w16cid:durableId="1868330657">
    <w:abstractNumId w:val="124"/>
  </w:num>
  <w:num w:numId="29" w16cid:durableId="862743959">
    <w:abstractNumId w:val="103"/>
  </w:num>
  <w:num w:numId="30" w16cid:durableId="1240627847">
    <w:abstractNumId w:val="59"/>
  </w:num>
  <w:num w:numId="31" w16cid:durableId="1257396933">
    <w:abstractNumId w:val="67"/>
  </w:num>
  <w:num w:numId="32" w16cid:durableId="764040731">
    <w:abstractNumId w:val="30"/>
  </w:num>
  <w:num w:numId="33" w16cid:durableId="1399523841">
    <w:abstractNumId w:val="29"/>
  </w:num>
  <w:num w:numId="34" w16cid:durableId="1662848992">
    <w:abstractNumId w:val="10"/>
  </w:num>
  <w:num w:numId="35" w16cid:durableId="208148904">
    <w:abstractNumId w:val="39"/>
  </w:num>
  <w:num w:numId="36" w16cid:durableId="1130824716">
    <w:abstractNumId w:val="86"/>
  </w:num>
  <w:num w:numId="37" w16cid:durableId="1130631626">
    <w:abstractNumId w:val="95"/>
  </w:num>
  <w:num w:numId="38" w16cid:durableId="1554847241">
    <w:abstractNumId w:val="0"/>
  </w:num>
  <w:num w:numId="39" w16cid:durableId="1844008180">
    <w:abstractNumId w:val="36"/>
  </w:num>
  <w:num w:numId="40" w16cid:durableId="1311783662">
    <w:abstractNumId w:val="127"/>
  </w:num>
  <w:num w:numId="41" w16cid:durableId="718476218">
    <w:abstractNumId w:val="79"/>
  </w:num>
  <w:num w:numId="42" w16cid:durableId="62262880">
    <w:abstractNumId w:val="90"/>
  </w:num>
  <w:num w:numId="43" w16cid:durableId="88626598">
    <w:abstractNumId w:val="114"/>
  </w:num>
  <w:num w:numId="44" w16cid:durableId="442650373">
    <w:abstractNumId w:val="130"/>
  </w:num>
  <w:num w:numId="45" w16cid:durableId="2025545102">
    <w:abstractNumId w:val="94"/>
  </w:num>
  <w:num w:numId="46" w16cid:durableId="2033334574">
    <w:abstractNumId w:val="111"/>
  </w:num>
  <w:num w:numId="47" w16cid:durableId="228930966">
    <w:abstractNumId w:val="57"/>
  </w:num>
  <w:num w:numId="48" w16cid:durableId="1927961211">
    <w:abstractNumId w:val="8"/>
  </w:num>
  <w:num w:numId="49" w16cid:durableId="710689685">
    <w:abstractNumId w:val="34"/>
  </w:num>
  <w:num w:numId="50" w16cid:durableId="1098067108">
    <w:abstractNumId w:val="54"/>
  </w:num>
  <w:num w:numId="51" w16cid:durableId="546531418">
    <w:abstractNumId w:val="123"/>
  </w:num>
  <w:num w:numId="52" w16cid:durableId="392195613">
    <w:abstractNumId w:val="11"/>
  </w:num>
  <w:num w:numId="53" w16cid:durableId="74790908">
    <w:abstractNumId w:val="64"/>
  </w:num>
  <w:num w:numId="54" w16cid:durableId="1363172709">
    <w:abstractNumId w:val="118"/>
  </w:num>
  <w:num w:numId="55" w16cid:durableId="1653682711">
    <w:abstractNumId w:val="18"/>
  </w:num>
  <w:num w:numId="56" w16cid:durableId="1414204711">
    <w:abstractNumId w:val="120"/>
  </w:num>
  <w:num w:numId="57" w16cid:durableId="167642442">
    <w:abstractNumId w:val="69"/>
  </w:num>
  <w:num w:numId="58" w16cid:durableId="1747072387">
    <w:abstractNumId w:val="100"/>
  </w:num>
  <w:num w:numId="59" w16cid:durableId="1276059675">
    <w:abstractNumId w:val="32"/>
  </w:num>
  <w:num w:numId="60" w16cid:durableId="950476672">
    <w:abstractNumId w:val="38"/>
  </w:num>
  <w:num w:numId="61" w16cid:durableId="2076657442">
    <w:abstractNumId w:val="48"/>
  </w:num>
  <w:num w:numId="62" w16cid:durableId="458257778">
    <w:abstractNumId w:val="21"/>
  </w:num>
  <w:num w:numId="63" w16cid:durableId="1377314375">
    <w:abstractNumId w:val="108"/>
  </w:num>
  <w:num w:numId="64" w16cid:durableId="997071533">
    <w:abstractNumId w:val="28"/>
  </w:num>
  <w:num w:numId="65" w16cid:durableId="88084221">
    <w:abstractNumId w:val="55"/>
  </w:num>
  <w:num w:numId="66" w16cid:durableId="224340130">
    <w:abstractNumId w:val="128"/>
  </w:num>
  <w:num w:numId="67" w16cid:durableId="2143963146">
    <w:abstractNumId w:val="139"/>
  </w:num>
  <w:num w:numId="68" w16cid:durableId="65885738">
    <w:abstractNumId w:val="31"/>
  </w:num>
  <w:num w:numId="69" w16cid:durableId="1773276369">
    <w:abstractNumId w:val="74"/>
  </w:num>
  <w:num w:numId="70" w16cid:durableId="1870534265">
    <w:abstractNumId w:val="23"/>
  </w:num>
  <w:num w:numId="71" w16cid:durableId="1088506241">
    <w:abstractNumId w:val="12"/>
  </w:num>
  <w:num w:numId="72" w16cid:durableId="564223970">
    <w:abstractNumId w:val="91"/>
  </w:num>
  <w:num w:numId="73" w16cid:durableId="1274557751">
    <w:abstractNumId w:val="16"/>
  </w:num>
  <w:num w:numId="74" w16cid:durableId="1866213744">
    <w:abstractNumId w:val="9"/>
  </w:num>
  <w:num w:numId="75" w16cid:durableId="486553175">
    <w:abstractNumId w:val="53"/>
  </w:num>
  <w:num w:numId="76" w16cid:durableId="1978296630">
    <w:abstractNumId w:val="110"/>
  </w:num>
  <w:num w:numId="77" w16cid:durableId="1034647248">
    <w:abstractNumId w:val="89"/>
  </w:num>
  <w:num w:numId="78" w16cid:durableId="1434008838">
    <w:abstractNumId w:val="116"/>
  </w:num>
  <w:num w:numId="79" w16cid:durableId="231745106">
    <w:abstractNumId w:val="37"/>
  </w:num>
  <w:num w:numId="80" w16cid:durableId="1476987267">
    <w:abstractNumId w:val="35"/>
  </w:num>
  <w:num w:numId="81" w16cid:durableId="2062827194">
    <w:abstractNumId w:val="125"/>
  </w:num>
  <w:num w:numId="82" w16cid:durableId="960573243">
    <w:abstractNumId w:val="126"/>
  </w:num>
  <w:num w:numId="83" w16cid:durableId="119228738">
    <w:abstractNumId w:val="84"/>
  </w:num>
  <w:num w:numId="84" w16cid:durableId="1802839763">
    <w:abstractNumId w:val="42"/>
  </w:num>
  <w:num w:numId="85" w16cid:durableId="1803500842">
    <w:abstractNumId w:val="134"/>
  </w:num>
  <w:num w:numId="86" w16cid:durableId="964580035">
    <w:abstractNumId w:val="26"/>
  </w:num>
  <w:num w:numId="87" w16cid:durableId="4138254">
    <w:abstractNumId w:val="70"/>
  </w:num>
  <w:num w:numId="88" w16cid:durableId="1132165946">
    <w:abstractNumId w:val="140"/>
  </w:num>
  <w:num w:numId="89" w16cid:durableId="2122794645">
    <w:abstractNumId w:val="58"/>
  </w:num>
  <w:num w:numId="90" w16cid:durableId="653147886">
    <w:abstractNumId w:val="77"/>
  </w:num>
  <w:num w:numId="91" w16cid:durableId="942957630">
    <w:abstractNumId w:val="121"/>
  </w:num>
  <w:num w:numId="92" w16cid:durableId="915822916">
    <w:abstractNumId w:val="106"/>
  </w:num>
  <w:num w:numId="93" w16cid:durableId="1330526120">
    <w:abstractNumId w:val="20"/>
  </w:num>
  <w:num w:numId="94" w16cid:durableId="1697121201">
    <w:abstractNumId w:val="93"/>
  </w:num>
  <w:num w:numId="95" w16cid:durableId="321010325">
    <w:abstractNumId w:val="33"/>
  </w:num>
  <w:num w:numId="96" w16cid:durableId="1697458409">
    <w:abstractNumId w:val="22"/>
  </w:num>
  <w:num w:numId="97" w16cid:durableId="1178302281">
    <w:abstractNumId w:val="98"/>
  </w:num>
  <w:num w:numId="98" w16cid:durableId="1524395412">
    <w:abstractNumId w:val="80"/>
  </w:num>
  <w:num w:numId="99" w16cid:durableId="1981573112">
    <w:abstractNumId w:val="119"/>
  </w:num>
  <w:num w:numId="100" w16cid:durableId="969475160">
    <w:abstractNumId w:val="85"/>
  </w:num>
  <w:num w:numId="101" w16cid:durableId="8533245">
    <w:abstractNumId w:val="83"/>
  </w:num>
  <w:num w:numId="102" w16cid:durableId="589629997">
    <w:abstractNumId w:val="132"/>
  </w:num>
  <w:num w:numId="103" w16cid:durableId="954405234">
    <w:abstractNumId w:val="50"/>
  </w:num>
  <w:num w:numId="104" w16cid:durableId="1527135037">
    <w:abstractNumId w:val="131"/>
  </w:num>
  <w:num w:numId="105" w16cid:durableId="1418864729">
    <w:abstractNumId w:val="51"/>
  </w:num>
  <w:num w:numId="106" w16cid:durableId="1512136048">
    <w:abstractNumId w:val="65"/>
  </w:num>
  <w:num w:numId="107" w16cid:durableId="2015036621">
    <w:abstractNumId w:val="88"/>
  </w:num>
  <w:num w:numId="108" w16cid:durableId="857695834">
    <w:abstractNumId w:val="68"/>
  </w:num>
  <w:num w:numId="109" w16cid:durableId="43870394">
    <w:abstractNumId w:val="129"/>
  </w:num>
  <w:num w:numId="110" w16cid:durableId="101919956">
    <w:abstractNumId w:val="63"/>
  </w:num>
  <w:num w:numId="111" w16cid:durableId="1177965786">
    <w:abstractNumId w:val="113"/>
  </w:num>
  <w:num w:numId="112" w16cid:durableId="209997829">
    <w:abstractNumId w:val="2"/>
  </w:num>
  <w:num w:numId="113" w16cid:durableId="1857845603">
    <w:abstractNumId w:val="87"/>
  </w:num>
  <w:num w:numId="114" w16cid:durableId="1390686270">
    <w:abstractNumId w:val="13"/>
  </w:num>
  <w:num w:numId="115" w16cid:durableId="1927956622">
    <w:abstractNumId w:val="5"/>
  </w:num>
  <w:num w:numId="116" w16cid:durableId="1232884641">
    <w:abstractNumId w:val="136"/>
  </w:num>
  <w:num w:numId="117" w16cid:durableId="1249119188">
    <w:abstractNumId w:val="73"/>
  </w:num>
  <w:num w:numId="118" w16cid:durableId="1194922830">
    <w:abstractNumId w:val="14"/>
  </w:num>
  <w:num w:numId="119" w16cid:durableId="1395741190">
    <w:abstractNumId w:val="60"/>
  </w:num>
  <w:num w:numId="120" w16cid:durableId="744492883">
    <w:abstractNumId w:val="117"/>
  </w:num>
  <w:num w:numId="121" w16cid:durableId="2026394313">
    <w:abstractNumId w:val="3"/>
  </w:num>
  <w:num w:numId="122" w16cid:durableId="410389588">
    <w:abstractNumId w:val="82"/>
  </w:num>
  <w:num w:numId="123" w16cid:durableId="1592662002">
    <w:abstractNumId w:val="52"/>
  </w:num>
  <w:num w:numId="124" w16cid:durableId="1402944110">
    <w:abstractNumId w:val="41"/>
  </w:num>
  <w:num w:numId="125" w16cid:durableId="1541282995">
    <w:abstractNumId w:val="19"/>
  </w:num>
  <w:num w:numId="126" w16cid:durableId="1564487004">
    <w:abstractNumId w:val="76"/>
  </w:num>
  <w:num w:numId="127" w16cid:durableId="563372951">
    <w:abstractNumId w:val="1"/>
  </w:num>
  <w:num w:numId="128" w16cid:durableId="1537083033">
    <w:abstractNumId w:val="71"/>
  </w:num>
  <w:num w:numId="129" w16cid:durableId="1080563741">
    <w:abstractNumId w:val="133"/>
  </w:num>
  <w:num w:numId="130" w16cid:durableId="1546217065">
    <w:abstractNumId w:val="7"/>
  </w:num>
  <w:num w:numId="131" w16cid:durableId="495731819">
    <w:abstractNumId w:val="46"/>
  </w:num>
  <w:num w:numId="132" w16cid:durableId="994724390">
    <w:abstractNumId w:val="104"/>
  </w:num>
  <w:num w:numId="133" w16cid:durableId="176190102">
    <w:abstractNumId w:val="72"/>
  </w:num>
  <w:num w:numId="134" w16cid:durableId="704403864">
    <w:abstractNumId w:val="109"/>
  </w:num>
  <w:num w:numId="135" w16cid:durableId="1579249488">
    <w:abstractNumId w:val="49"/>
  </w:num>
  <w:num w:numId="136" w16cid:durableId="2080664136">
    <w:abstractNumId w:val="47"/>
  </w:num>
  <w:num w:numId="137" w16cid:durableId="643969737">
    <w:abstractNumId w:val="138"/>
  </w:num>
  <w:num w:numId="138" w16cid:durableId="2010399995">
    <w:abstractNumId w:val="4"/>
  </w:num>
  <w:num w:numId="139" w16cid:durableId="71247261">
    <w:abstractNumId w:val="61"/>
  </w:num>
  <w:num w:numId="140" w16cid:durableId="251014936">
    <w:abstractNumId w:val="96"/>
  </w:num>
  <w:num w:numId="141" w16cid:durableId="772356780">
    <w:abstractNumId w:val="25"/>
  </w:num>
  <w:num w:numId="142" w16cid:durableId="1768842762">
    <w:abstractNumId w:val="75"/>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2"/>
    <w:rsid w:val="0013571B"/>
    <w:rsid w:val="00175575"/>
    <w:rsid w:val="001A42B0"/>
    <w:rsid w:val="001C0A38"/>
    <w:rsid w:val="001E1371"/>
    <w:rsid w:val="001F0E89"/>
    <w:rsid w:val="002F1D3C"/>
    <w:rsid w:val="00357464"/>
    <w:rsid w:val="0044535C"/>
    <w:rsid w:val="00482A81"/>
    <w:rsid w:val="00483749"/>
    <w:rsid w:val="00490BDE"/>
    <w:rsid w:val="004D5059"/>
    <w:rsid w:val="00584AD1"/>
    <w:rsid w:val="005F5620"/>
    <w:rsid w:val="00613892"/>
    <w:rsid w:val="00623292"/>
    <w:rsid w:val="006A7E0F"/>
    <w:rsid w:val="0079088D"/>
    <w:rsid w:val="007B2C13"/>
    <w:rsid w:val="007D1218"/>
    <w:rsid w:val="007E6719"/>
    <w:rsid w:val="008E2BC9"/>
    <w:rsid w:val="009D0414"/>
    <w:rsid w:val="00AD6520"/>
    <w:rsid w:val="00B74D1D"/>
    <w:rsid w:val="00B776D9"/>
    <w:rsid w:val="00B81077"/>
    <w:rsid w:val="00C171D3"/>
    <w:rsid w:val="00C67DF0"/>
    <w:rsid w:val="00CA3B37"/>
    <w:rsid w:val="00CC0ADC"/>
    <w:rsid w:val="00D16748"/>
    <w:rsid w:val="00D44C6B"/>
    <w:rsid w:val="00D85D13"/>
    <w:rsid w:val="00D85E69"/>
    <w:rsid w:val="00E24FDB"/>
    <w:rsid w:val="00E3732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41F3"/>
  <w15:docId w15:val="{CB62A5C4-7B10-8D4B-8E3F-5C5909F0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4"/>
        <w:szCs w:val="24"/>
        <w:lang w:val="en-US" w:eastAsia="en-GB"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color w:val="0F4761"/>
      <w:sz w:val="28"/>
      <w:szCs w:val="28"/>
    </w:rPr>
  </w:style>
  <w:style w:type="paragraph" w:styleId="Heading4">
    <w:name w:val="heading 4"/>
    <w:basedOn w:val="Normal"/>
    <w:next w:val="Normal"/>
    <w:uiPriority w:val="9"/>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78090A"/>
    <w:rPr>
      <w:color w:val="0000FF" w:themeColor="hyperlink"/>
      <w:u w:val="single"/>
    </w:rPr>
  </w:style>
  <w:style w:type="character" w:styleId="UnresolvedMention">
    <w:name w:val="Unresolved Mention"/>
    <w:basedOn w:val="DefaultParagraphFont"/>
    <w:uiPriority w:val="99"/>
    <w:semiHidden/>
    <w:unhideWhenUsed/>
    <w:rsid w:val="0078090A"/>
    <w:rPr>
      <w:color w:val="605E5C"/>
      <w:shd w:val="clear" w:color="auto" w:fill="E1DFDD"/>
    </w:rPr>
  </w:style>
  <w:style w:type="paragraph" w:styleId="ListParagraph">
    <w:name w:val="List Paragraph"/>
    <w:basedOn w:val="Normal"/>
    <w:uiPriority w:val="34"/>
    <w:qFormat/>
    <w:rsid w:val="009656C8"/>
    <w:pPr>
      <w:ind w:left="720"/>
      <w:contextualSpacing/>
    </w:pPr>
  </w:style>
  <w:style w:type="paragraph" w:styleId="Header">
    <w:name w:val="header"/>
    <w:basedOn w:val="Normal"/>
    <w:link w:val="HeaderChar"/>
    <w:uiPriority w:val="99"/>
    <w:unhideWhenUsed/>
    <w:rsid w:val="00834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FBD"/>
  </w:style>
  <w:style w:type="paragraph" w:styleId="Footer">
    <w:name w:val="footer"/>
    <w:basedOn w:val="Normal"/>
    <w:link w:val="FooterChar"/>
    <w:uiPriority w:val="99"/>
    <w:unhideWhenUsed/>
    <w:rsid w:val="00834F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FBD"/>
  </w:style>
  <w:style w:type="character" w:styleId="PageNumber">
    <w:name w:val="page number"/>
    <w:basedOn w:val="DefaultParagraphFont"/>
    <w:uiPriority w:val="99"/>
    <w:semiHidden/>
    <w:unhideWhenUsed/>
    <w:rsid w:val="00834FBD"/>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pPr>
      <w:spacing w:after="0" w:line="240" w:lineRule="auto"/>
    </w:pPr>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CellMar>
        <w:left w:w="115" w:type="dxa"/>
        <w:right w:w="115" w:type="dxa"/>
      </w:tblCellMar>
    </w:tblPr>
  </w:style>
  <w:style w:type="table" w:customStyle="1" w:styleId="af9">
    <w:basedOn w:val="TableNormal"/>
    <w:pPr>
      <w:spacing w:after="0" w:line="240" w:lineRule="auto"/>
    </w:pPr>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CellMar>
        <w:left w:w="115" w:type="dxa"/>
        <w:right w:w="115" w:type="dxa"/>
      </w:tblCellMar>
    </w:tblPr>
  </w:style>
  <w:style w:type="table" w:customStyle="1" w:styleId="aff5">
    <w:basedOn w:val="TableNormal"/>
    <w:pPr>
      <w:spacing w:after="0" w:line="240" w:lineRule="auto"/>
    </w:pPr>
    <w:tblPr>
      <w:tblStyleRowBandSize w:val="1"/>
      <w:tblStyleColBandSize w:val="1"/>
      <w:tblCellMar>
        <w:left w:w="115" w:type="dxa"/>
        <w:right w:w="115" w:type="dxa"/>
      </w:tblCellMar>
    </w:tblPr>
  </w:style>
  <w:style w:type="table" w:customStyle="1" w:styleId="aff6">
    <w:basedOn w:val="TableNormal"/>
    <w:pPr>
      <w:spacing w:after="0" w:line="240" w:lineRule="auto"/>
    </w:pPr>
    <w:tblPr>
      <w:tblStyleRowBandSize w:val="1"/>
      <w:tblStyleColBandSize w:val="1"/>
      <w:tblCellMar>
        <w:left w:w="115" w:type="dxa"/>
        <w:right w:w="115" w:type="dxa"/>
      </w:tblCellMar>
    </w:tblPr>
  </w:style>
  <w:style w:type="table" w:customStyle="1" w:styleId="aff7">
    <w:basedOn w:val="TableNormal"/>
    <w:pPr>
      <w:spacing w:after="0" w:line="240" w:lineRule="auto"/>
    </w:pPr>
    <w:tblPr>
      <w:tblStyleRowBandSize w:val="1"/>
      <w:tblStyleColBandSize w:val="1"/>
      <w:tblCellMar>
        <w:left w:w="115" w:type="dxa"/>
        <w:right w:w="115" w:type="dxa"/>
      </w:tblCellMar>
    </w:tblPr>
  </w:style>
  <w:style w:type="table" w:customStyle="1" w:styleId="aff8">
    <w:basedOn w:val="TableNormal"/>
    <w:pPr>
      <w:spacing w:after="0" w:line="240" w:lineRule="auto"/>
    </w:pPr>
    <w:tblPr>
      <w:tblStyleRowBandSize w:val="1"/>
      <w:tblStyleColBandSize w:val="1"/>
      <w:tblCellMar>
        <w:left w:w="115" w:type="dxa"/>
        <w:right w:w="115" w:type="dxa"/>
      </w:tblCellMar>
    </w:tblPr>
  </w:style>
  <w:style w:type="table" w:customStyle="1" w:styleId="aff9">
    <w:basedOn w:val="TableNormal"/>
    <w:pPr>
      <w:spacing w:after="0" w:line="240" w:lineRule="auto"/>
    </w:pPr>
    <w:tblPr>
      <w:tblStyleRowBandSize w:val="1"/>
      <w:tblStyleColBandSize w:val="1"/>
      <w:tblCellMar>
        <w:left w:w="115" w:type="dxa"/>
        <w:right w:w="115" w:type="dxa"/>
      </w:tblCellMar>
    </w:tblPr>
  </w:style>
  <w:style w:type="table" w:customStyle="1" w:styleId="aff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7151">
      <w:bodyDiv w:val="1"/>
      <w:marLeft w:val="0"/>
      <w:marRight w:val="0"/>
      <w:marTop w:val="0"/>
      <w:marBottom w:val="0"/>
      <w:divBdr>
        <w:top w:val="none" w:sz="0" w:space="0" w:color="auto"/>
        <w:left w:val="none" w:sz="0" w:space="0" w:color="auto"/>
        <w:bottom w:val="none" w:sz="0" w:space="0" w:color="auto"/>
        <w:right w:val="none" w:sz="0" w:space="0" w:color="auto"/>
      </w:divBdr>
      <w:divsChild>
        <w:div w:id="901059569">
          <w:marLeft w:val="0"/>
          <w:marRight w:val="0"/>
          <w:marTop w:val="0"/>
          <w:marBottom w:val="0"/>
          <w:divBdr>
            <w:top w:val="none" w:sz="0" w:space="0" w:color="auto"/>
            <w:left w:val="none" w:sz="0" w:space="0" w:color="auto"/>
            <w:bottom w:val="none" w:sz="0" w:space="0" w:color="auto"/>
            <w:right w:val="none" w:sz="0" w:space="0" w:color="auto"/>
          </w:divBdr>
        </w:div>
      </w:divsChild>
    </w:div>
    <w:div w:id="297612926">
      <w:bodyDiv w:val="1"/>
      <w:marLeft w:val="0"/>
      <w:marRight w:val="0"/>
      <w:marTop w:val="0"/>
      <w:marBottom w:val="0"/>
      <w:divBdr>
        <w:top w:val="none" w:sz="0" w:space="0" w:color="auto"/>
        <w:left w:val="none" w:sz="0" w:space="0" w:color="auto"/>
        <w:bottom w:val="none" w:sz="0" w:space="0" w:color="auto"/>
        <w:right w:val="none" w:sz="0" w:space="0" w:color="auto"/>
      </w:divBdr>
      <w:divsChild>
        <w:div w:id="1967353594">
          <w:marLeft w:val="0"/>
          <w:marRight w:val="0"/>
          <w:marTop w:val="0"/>
          <w:marBottom w:val="0"/>
          <w:divBdr>
            <w:top w:val="none" w:sz="0" w:space="0" w:color="auto"/>
            <w:left w:val="none" w:sz="0" w:space="0" w:color="auto"/>
            <w:bottom w:val="none" w:sz="0" w:space="0" w:color="auto"/>
            <w:right w:val="none" w:sz="0" w:space="0" w:color="auto"/>
          </w:divBdr>
        </w:div>
      </w:divsChild>
    </w:div>
    <w:div w:id="308825015">
      <w:bodyDiv w:val="1"/>
      <w:marLeft w:val="0"/>
      <w:marRight w:val="0"/>
      <w:marTop w:val="0"/>
      <w:marBottom w:val="0"/>
      <w:divBdr>
        <w:top w:val="none" w:sz="0" w:space="0" w:color="auto"/>
        <w:left w:val="none" w:sz="0" w:space="0" w:color="auto"/>
        <w:bottom w:val="none" w:sz="0" w:space="0" w:color="auto"/>
        <w:right w:val="none" w:sz="0" w:space="0" w:color="auto"/>
      </w:divBdr>
      <w:divsChild>
        <w:div w:id="2048095334">
          <w:marLeft w:val="0"/>
          <w:marRight w:val="0"/>
          <w:marTop w:val="0"/>
          <w:marBottom w:val="0"/>
          <w:divBdr>
            <w:top w:val="none" w:sz="0" w:space="0" w:color="auto"/>
            <w:left w:val="none" w:sz="0" w:space="0" w:color="auto"/>
            <w:bottom w:val="none" w:sz="0" w:space="0" w:color="auto"/>
            <w:right w:val="none" w:sz="0" w:space="0" w:color="auto"/>
          </w:divBdr>
        </w:div>
      </w:divsChild>
    </w:div>
    <w:div w:id="951085802">
      <w:bodyDiv w:val="1"/>
      <w:marLeft w:val="0"/>
      <w:marRight w:val="0"/>
      <w:marTop w:val="0"/>
      <w:marBottom w:val="0"/>
      <w:divBdr>
        <w:top w:val="none" w:sz="0" w:space="0" w:color="auto"/>
        <w:left w:val="none" w:sz="0" w:space="0" w:color="auto"/>
        <w:bottom w:val="none" w:sz="0" w:space="0" w:color="auto"/>
        <w:right w:val="none" w:sz="0" w:space="0" w:color="auto"/>
      </w:divBdr>
      <w:divsChild>
        <w:div w:id="703560357">
          <w:marLeft w:val="0"/>
          <w:marRight w:val="0"/>
          <w:marTop w:val="0"/>
          <w:marBottom w:val="0"/>
          <w:divBdr>
            <w:top w:val="none" w:sz="0" w:space="0" w:color="auto"/>
            <w:left w:val="none" w:sz="0" w:space="0" w:color="auto"/>
            <w:bottom w:val="none" w:sz="0" w:space="0" w:color="auto"/>
            <w:right w:val="none" w:sz="0" w:space="0" w:color="auto"/>
          </w:divBdr>
        </w:div>
      </w:divsChild>
    </w:div>
    <w:div w:id="1027565077">
      <w:bodyDiv w:val="1"/>
      <w:marLeft w:val="0"/>
      <w:marRight w:val="0"/>
      <w:marTop w:val="0"/>
      <w:marBottom w:val="0"/>
      <w:divBdr>
        <w:top w:val="none" w:sz="0" w:space="0" w:color="auto"/>
        <w:left w:val="none" w:sz="0" w:space="0" w:color="auto"/>
        <w:bottom w:val="none" w:sz="0" w:space="0" w:color="auto"/>
        <w:right w:val="none" w:sz="0" w:space="0" w:color="auto"/>
      </w:divBdr>
      <w:divsChild>
        <w:div w:id="1464617143">
          <w:marLeft w:val="0"/>
          <w:marRight w:val="0"/>
          <w:marTop w:val="0"/>
          <w:marBottom w:val="0"/>
          <w:divBdr>
            <w:top w:val="none" w:sz="0" w:space="0" w:color="auto"/>
            <w:left w:val="none" w:sz="0" w:space="0" w:color="auto"/>
            <w:bottom w:val="none" w:sz="0" w:space="0" w:color="auto"/>
            <w:right w:val="none" w:sz="0" w:space="0" w:color="auto"/>
          </w:divBdr>
        </w:div>
      </w:divsChild>
    </w:div>
    <w:div w:id="1276449778">
      <w:bodyDiv w:val="1"/>
      <w:marLeft w:val="0"/>
      <w:marRight w:val="0"/>
      <w:marTop w:val="0"/>
      <w:marBottom w:val="0"/>
      <w:divBdr>
        <w:top w:val="none" w:sz="0" w:space="0" w:color="auto"/>
        <w:left w:val="none" w:sz="0" w:space="0" w:color="auto"/>
        <w:bottom w:val="none" w:sz="0" w:space="0" w:color="auto"/>
        <w:right w:val="none" w:sz="0" w:space="0" w:color="auto"/>
      </w:divBdr>
      <w:divsChild>
        <w:div w:id="1496528271">
          <w:marLeft w:val="0"/>
          <w:marRight w:val="0"/>
          <w:marTop w:val="0"/>
          <w:marBottom w:val="0"/>
          <w:divBdr>
            <w:top w:val="none" w:sz="0" w:space="0" w:color="auto"/>
            <w:left w:val="none" w:sz="0" w:space="0" w:color="auto"/>
            <w:bottom w:val="none" w:sz="0" w:space="0" w:color="auto"/>
            <w:right w:val="none" w:sz="0" w:space="0" w:color="auto"/>
          </w:divBdr>
        </w:div>
      </w:divsChild>
    </w:div>
    <w:div w:id="1295788685">
      <w:bodyDiv w:val="1"/>
      <w:marLeft w:val="0"/>
      <w:marRight w:val="0"/>
      <w:marTop w:val="0"/>
      <w:marBottom w:val="0"/>
      <w:divBdr>
        <w:top w:val="none" w:sz="0" w:space="0" w:color="auto"/>
        <w:left w:val="none" w:sz="0" w:space="0" w:color="auto"/>
        <w:bottom w:val="none" w:sz="0" w:space="0" w:color="auto"/>
        <w:right w:val="none" w:sz="0" w:space="0" w:color="auto"/>
      </w:divBdr>
      <w:divsChild>
        <w:div w:id="324289142">
          <w:marLeft w:val="0"/>
          <w:marRight w:val="0"/>
          <w:marTop w:val="0"/>
          <w:marBottom w:val="0"/>
          <w:divBdr>
            <w:top w:val="none" w:sz="0" w:space="0" w:color="auto"/>
            <w:left w:val="none" w:sz="0" w:space="0" w:color="auto"/>
            <w:bottom w:val="none" w:sz="0" w:space="0" w:color="auto"/>
            <w:right w:val="none" w:sz="0" w:space="0" w:color="auto"/>
          </w:divBdr>
        </w:div>
      </w:divsChild>
    </w:div>
    <w:div w:id="1359164389">
      <w:bodyDiv w:val="1"/>
      <w:marLeft w:val="0"/>
      <w:marRight w:val="0"/>
      <w:marTop w:val="0"/>
      <w:marBottom w:val="0"/>
      <w:divBdr>
        <w:top w:val="none" w:sz="0" w:space="0" w:color="auto"/>
        <w:left w:val="none" w:sz="0" w:space="0" w:color="auto"/>
        <w:bottom w:val="none" w:sz="0" w:space="0" w:color="auto"/>
        <w:right w:val="none" w:sz="0" w:space="0" w:color="auto"/>
      </w:divBdr>
      <w:divsChild>
        <w:div w:id="1737778962">
          <w:marLeft w:val="0"/>
          <w:marRight w:val="0"/>
          <w:marTop w:val="0"/>
          <w:marBottom w:val="0"/>
          <w:divBdr>
            <w:top w:val="none" w:sz="0" w:space="0" w:color="auto"/>
            <w:left w:val="none" w:sz="0" w:space="0" w:color="auto"/>
            <w:bottom w:val="none" w:sz="0" w:space="0" w:color="auto"/>
            <w:right w:val="none" w:sz="0" w:space="0" w:color="auto"/>
          </w:divBdr>
        </w:div>
      </w:divsChild>
    </w:div>
    <w:div w:id="1445229031">
      <w:bodyDiv w:val="1"/>
      <w:marLeft w:val="0"/>
      <w:marRight w:val="0"/>
      <w:marTop w:val="0"/>
      <w:marBottom w:val="0"/>
      <w:divBdr>
        <w:top w:val="none" w:sz="0" w:space="0" w:color="auto"/>
        <w:left w:val="none" w:sz="0" w:space="0" w:color="auto"/>
        <w:bottom w:val="none" w:sz="0" w:space="0" w:color="auto"/>
        <w:right w:val="none" w:sz="0" w:space="0" w:color="auto"/>
      </w:divBdr>
      <w:divsChild>
        <w:div w:id="1692729973">
          <w:marLeft w:val="0"/>
          <w:marRight w:val="0"/>
          <w:marTop w:val="0"/>
          <w:marBottom w:val="0"/>
          <w:divBdr>
            <w:top w:val="none" w:sz="0" w:space="0" w:color="auto"/>
            <w:left w:val="none" w:sz="0" w:space="0" w:color="auto"/>
            <w:bottom w:val="none" w:sz="0" w:space="0" w:color="auto"/>
            <w:right w:val="none" w:sz="0" w:space="0" w:color="auto"/>
          </w:divBdr>
        </w:div>
      </w:divsChild>
    </w:div>
    <w:div w:id="1455519175">
      <w:bodyDiv w:val="1"/>
      <w:marLeft w:val="0"/>
      <w:marRight w:val="0"/>
      <w:marTop w:val="0"/>
      <w:marBottom w:val="0"/>
      <w:divBdr>
        <w:top w:val="none" w:sz="0" w:space="0" w:color="auto"/>
        <w:left w:val="none" w:sz="0" w:space="0" w:color="auto"/>
        <w:bottom w:val="none" w:sz="0" w:space="0" w:color="auto"/>
        <w:right w:val="none" w:sz="0" w:space="0" w:color="auto"/>
      </w:divBdr>
      <w:divsChild>
        <w:div w:id="1278951687">
          <w:marLeft w:val="0"/>
          <w:marRight w:val="0"/>
          <w:marTop w:val="0"/>
          <w:marBottom w:val="0"/>
          <w:divBdr>
            <w:top w:val="none" w:sz="0" w:space="0" w:color="auto"/>
            <w:left w:val="none" w:sz="0" w:space="0" w:color="auto"/>
            <w:bottom w:val="none" w:sz="0" w:space="0" w:color="auto"/>
            <w:right w:val="none" w:sz="0" w:space="0" w:color="auto"/>
          </w:divBdr>
        </w:div>
      </w:divsChild>
    </w:div>
    <w:div w:id="1468933531">
      <w:bodyDiv w:val="1"/>
      <w:marLeft w:val="0"/>
      <w:marRight w:val="0"/>
      <w:marTop w:val="0"/>
      <w:marBottom w:val="0"/>
      <w:divBdr>
        <w:top w:val="none" w:sz="0" w:space="0" w:color="auto"/>
        <w:left w:val="none" w:sz="0" w:space="0" w:color="auto"/>
        <w:bottom w:val="none" w:sz="0" w:space="0" w:color="auto"/>
        <w:right w:val="none" w:sz="0" w:space="0" w:color="auto"/>
      </w:divBdr>
      <w:divsChild>
        <w:div w:id="2012953336">
          <w:marLeft w:val="0"/>
          <w:marRight w:val="0"/>
          <w:marTop w:val="0"/>
          <w:marBottom w:val="0"/>
          <w:divBdr>
            <w:top w:val="none" w:sz="0" w:space="0" w:color="auto"/>
            <w:left w:val="none" w:sz="0" w:space="0" w:color="auto"/>
            <w:bottom w:val="none" w:sz="0" w:space="0" w:color="auto"/>
            <w:right w:val="none" w:sz="0" w:space="0" w:color="auto"/>
          </w:divBdr>
          <w:divsChild>
            <w:div w:id="18508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0516">
      <w:bodyDiv w:val="1"/>
      <w:marLeft w:val="0"/>
      <w:marRight w:val="0"/>
      <w:marTop w:val="0"/>
      <w:marBottom w:val="0"/>
      <w:divBdr>
        <w:top w:val="none" w:sz="0" w:space="0" w:color="auto"/>
        <w:left w:val="none" w:sz="0" w:space="0" w:color="auto"/>
        <w:bottom w:val="none" w:sz="0" w:space="0" w:color="auto"/>
        <w:right w:val="none" w:sz="0" w:space="0" w:color="auto"/>
      </w:divBdr>
      <w:divsChild>
        <w:div w:id="1441023373">
          <w:marLeft w:val="0"/>
          <w:marRight w:val="0"/>
          <w:marTop w:val="0"/>
          <w:marBottom w:val="0"/>
          <w:divBdr>
            <w:top w:val="none" w:sz="0" w:space="0" w:color="auto"/>
            <w:left w:val="none" w:sz="0" w:space="0" w:color="auto"/>
            <w:bottom w:val="none" w:sz="0" w:space="0" w:color="auto"/>
            <w:right w:val="none" w:sz="0" w:space="0" w:color="auto"/>
          </w:divBdr>
        </w:div>
      </w:divsChild>
    </w:div>
    <w:div w:id="1670866099">
      <w:bodyDiv w:val="1"/>
      <w:marLeft w:val="0"/>
      <w:marRight w:val="0"/>
      <w:marTop w:val="0"/>
      <w:marBottom w:val="0"/>
      <w:divBdr>
        <w:top w:val="none" w:sz="0" w:space="0" w:color="auto"/>
        <w:left w:val="none" w:sz="0" w:space="0" w:color="auto"/>
        <w:bottom w:val="none" w:sz="0" w:space="0" w:color="auto"/>
        <w:right w:val="none" w:sz="0" w:space="0" w:color="auto"/>
      </w:divBdr>
      <w:divsChild>
        <w:div w:id="2067950152">
          <w:marLeft w:val="0"/>
          <w:marRight w:val="0"/>
          <w:marTop w:val="0"/>
          <w:marBottom w:val="0"/>
          <w:divBdr>
            <w:top w:val="none" w:sz="0" w:space="0" w:color="auto"/>
            <w:left w:val="none" w:sz="0" w:space="0" w:color="auto"/>
            <w:bottom w:val="none" w:sz="0" w:space="0" w:color="auto"/>
            <w:right w:val="none" w:sz="0" w:space="0" w:color="auto"/>
          </w:divBdr>
        </w:div>
      </w:divsChild>
    </w:div>
    <w:div w:id="1910651988">
      <w:bodyDiv w:val="1"/>
      <w:marLeft w:val="0"/>
      <w:marRight w:val="0"/>
      <w:marTop w:val="0"/>
      <w:marBottom w:val="0"/>
      <w:divBdr>
        <w:top w:val="none" w:sz="0" w:space="0" w:color="auto"/>
        <w:left w:val="none" w:sz="0" w:space="0" w:color="auto"/>
        <w:bottom w:val="none" w:sz="0" w:space="0" w:color="auto"/>
        <w:right w:val="none" w:sz="0" w:space="0" w:color="auto"/>
      </w:divBdr>
      <w:divsChild>
        <w:div w:id="16927994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eGEzxgsihen7WwoduzChizDxJg==">CgMxLjAyDmguamIwZ2h4bG8xZTB4Mg5oLnVvNDU2dnBobWlwdDIOaC4zd2FnYWplbWQ5NG8yDmgudDdqN25qdzJjam9hMg5oLmVodjhjcDg4M3JlaTIOaC50YnV4a2d2NDR2Z2kyDmguNTJ1ZjRtdTcwZjYzMg5oLjQ4Y3o2cDRjb3piZTIOaC5qZHE4bGp1NzVuZnIyDmguajBsNjUyM3V4azl1Mg5oLmx5a3gzNWUwN2R2eTIOaC4yNWVtc21waXpwZXoyDmguMWczNGJsdWQ1YzI2Mg5oLmhmZDQzYWFqbDVyNTgAciExRGUzZDBMY3NxbHZ1Q3ZwVjJqWnZHSUlaSldwRVhfU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72</Pages>
  <Words>13225</Words>
  <Characters>75389</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Habeeb Igiekpemi</cp:lastModifiedBy>
  <cp:revision>40</cp:revision>
  <dcterms:created xsi:type="dcterms:W3CDTF">2024-05-24T19:03:00Z</dcterms:created>
  <dcterms:modified xsi:type="dcterms:W3CDTF">2024-05-30T14:21:00Z</dcterms:modified>
</cp:coreProperties>
</file>