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0C" w:rsidRDefault="0046580C">
      <w:r>
        <w:t>Geoffrey was the 22</w:t>
      </w:r>
      <w:r w:rsidRPr="0046580C">
        <w:rPr>
          <w:vertAlign w:val="superscript"/>
        </w:rPr>
        <w:t>nd</w:t>
      </w:r>
      <w:r>
        <w:t xml:space="preserve"> King of Pentos</w:t>
      </w:r>
      <w:bookmarkStart w:id="0" w:name="_GoBack"/>
      <w:bookmarkEnd w:id="0"/>
    </w:p>
    <w:sectPr w:rsidR="0046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E8"/>
    <w:rsid w:val="0046580C"/>
    <w:rsid w:val="00702311"/>
    <w:rsid w:val="00E1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9D121-4026-4815-81BB-12D78D80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2025-06-03T19:28:00Z</dcterms:created>
  <dcterms:modified xsi:type="dcterms:W3CDTF">2025-06-03T19:29:00Z</dcterms:modified>
</cp:coreProperties>
</file>